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85"/>
        <w:gridCol w:w="4786"/>
      </w:tblGrid>
      <w:tr w:rsidR="00D30FB7" w:rsidTr="004255EE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0FB7" w:rsidRDefault="00D30FB7" w:rsidP="004255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30FB7" w:rsidTr="004255EE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0FB7" w:rsidRDefault="00D30FB7" w:rsidP="004255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Шахтерское Узловского района</w:t>
            </w:r>
          </w:p>
        </w:tc>
      </w:tr>
      <w:tr w:rsidR="00D30FB7" w:rsidTr="004255EE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0FB7" w:rsidRDefault="00D30FB7" w:rsidP="004255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D30FB7" w:rsidRDefault="00D30FB7" w:rsidP="004255E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FB7" w:rsidTr="004255EE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0FB7" w:rsidRDefault="00D30FB7" w:rsidP="004255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D30FB7" w:rsidTr="004255EE">
        <w:tc>
          <w:tcPr>
            <w:tcW w:w="95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0FB7" w:rsidRDefault="00D30FB7" w:rsidP="004255E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FB7" w:rsidTr="004255EE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0FB7" w:rsidRDefault="00E1662F" w:rsidP="00D30FB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от 28 февраля 2023</w:t>
            </w:r>
            <w:r w:rsidR="00D30FB7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0FB7" w:rsidRDefault="00D30FB7" w:rsidP="00E1662F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№ </w:t>
            </w:r>
            <w:r w:rsidR="00E1662F">
              <w:rPr>
                <w:rFonts w:ascii="Arial" w:hAnsi="Arial" w:cs="Arial"/>
                <w:b/>
                <w:sz w:val="24"/>
                <w:szCs w:val="24"/>
              </w:rPr>
              <w:t>33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88</w:t>
            </w:r>
          </w:p>
        </w:tc>
      </w:tr>
    </w:tbl>
    <w:p w:rsidR="00D30FB7" w:rsidRDefault="00D30FB7" w:rsidP="00D30FB7">
      <w:pPr>
        <w:spacing w:after="0" w:line="240" w:lineRule="auto"/>
        <w:ind w:firstLine="709"/>
      </w:pPr>
    </w:p>
    <w:p w:rsidR="00D30FB7" w:rsidRDefault="00D30FB7" w:rsidP="00D30FB7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 внесении изменения в постановление администрации муниципального образования Шахтерское Узловского района от 18.02.2014 № 82 «Об утверждении перечня муниципальных услуг, предоставляемых администрацией муниципального образования Шахтерское Узловского района»</w:t>
      </w:r>
    </w:p>
    <w:p w:rsidR="00D30FB7" w:rsidRDefault="00D30FB7" w:rsidP="00D30FB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30FB7" w:rsidRDefault="00D30FB7" w:rsidP="00D30FB7">
      <w:pPr>
        <w:tabs>
          <w:tab w:val="left" w:pos="900"/>
          <w:tab w:val="left" w:pos="3544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2DF1">
        <w:rPr>
          <w:rFonts w:ascii="Arial" w:hAnsi="Arial" w:cs="Arial"/>
          <w:sz w:val="24"/>
          <w:szCs w:val="24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 и муниципальных услуг», </w:t>
      </w:r>
      <w:r>
        <w:rPr>
          <w:rFonts w:ascii="Arial" w:hAnsi="Arial" w:cs="Arial"/>
          <w:sz w:val="24"/>
          <w:szCs w:val="24"/>
        </w:rPr>
        <w:t xml:space="preserve">Федеральным законом Российской Федерации от 06.10.2003 № 131-ФЗ, </w:t>
      </w:r>
      <w:r w:rsidRPr="00142DF1">
        <w:rPr>
          <w:rFonts w:ascii="Arial" w:hAnsi="Arial" w:cs="Arial"/>
          <w:sz w:val="24"/>
          <w:szCs w:val="24"/>
        </w:rPr>
        <w:t>на основании Устава муниципального образования Шахтерское Узловского района, администрация муниципального образования Шахтерское Узловского района ПОСТАНОВЛЯЕТ:</w:t>
      </w:r>
    </w:p>
    <w:p w:rsidR="00D30FB7" w:rsidRDefault="00D30FB7" w:rsidP="00D30FB7">
      <w:pPr>
        <w:tabs>
          <w:tab w:val="left" w:pos="900"/>
          <w:tab w:val="left" w:pos="3544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Шахтерское Узловского района от 18.02.2014 № 82 "Об утверждении перечня муниципальных услуг, предоставляемых администрацией муниципального образования Шахтерское Узловского района" следующее изменение: </w:t>
      </w:r>
    </w:p>
    <w:p w:rsidR="00D30FB7" w:rsidRPr="00142DF1" w:rsidRDefault="00D30FB7" w:rsidP="00D30FB7">
      <w:pPr>
        <w:tabs>
          <w:tab w:val="left" w:pos="900"/>
          <w:tab w:val="left" w:pos="3544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Приложение к постановлению администрации муниципального образования Шахтерское Узловского района от 18.02.2014 № 82 «Об утверждении перечня муниципальных услуг, предоставляемых администрацией муниципального образования Шахтерское Узловского района» изложить в новой редакции (Приложение).</w:t>
      </w:r>
    </w:p>
    <w:p w:rsidR="00D30FB7" w:rsidRPr="00142DF1" w:rsidRDefault="00D30FB7" w:rsidP="00D30FB7">
      <w:pPr>
        <w:pStyle w:val="ConsPlusNormal"/>
        <w:widowControl/>
        <w:tabs>
          <w:tab w:val="left" w:pos="90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42DF1">
        <w:rPr>
          <w:sz w:val="24"/>
          <w:szCs w:val="24"/>
        </w:rPr>
        <w:t xml:space="preserve">. </w:t>
      </w:r>
      <w:r>
        <w:rPr>
          <w:sz w:val="24"/>
          <w:szCs w:val="24"/>
        </w:rPr>
        <w:t>Управлению по работе с населением, имуществу и делопроизводству (Черняева И.Н.) р</w:t>
      </w:r>
      <w:r w:rsidRPr="00142DF1">
        <w:rPr>
          <w:rFonts w:eastAsia="Calibri"/>
          <w:sz w:val="24"/>
          <w:szCs w:val="24"/>
          <w:lang w:eastAsia="en-US"/>
        </w:rPr>
        <w:t>азместить настоящее постановление на официальном сайте муниципального образования Шахтерское Узловского района в информационно-телекоммуникационной сети Интернет.</w:t>
      </w:r>
    </w:p>
    <w:p w:rsidR="00D30FB7" w:rsidRDefault="00D30FB7" w:rsidP="00D30FB7">
      <w:pPr>
        <w:pStyle w:val="ConsPlusNormal"/>
        <w:widowControl/>
        <w:tabs>
          <w:tab w:val="left" w:pos="90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со дня подписания.</w:t>
      </w:r>
    </w:p>
    <w:p w:rsidR="00D30FB7" w:rsidRDefault="00D30FB7" w:rsidP="00D30FB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30FB7" w:rsidRDefault="00D30FB7" w:rsidP="00D30FB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30FB7" w:rsidRDefault="00D30FB7" w:rsidP="00D30FB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30FB7" w:rsidRDefault="00D30FB7" w:rsidP="00D30FB7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08"/>
        <w:gridCol w:w="5040"/>
      </w:tblGrid>
      <w:tr w:rsidR="00D30FB7" w:rsidTr="004255EE">
        <w:tc>
          <w:tcPr>
            <w:tcW w:w="4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0FB7" w:rsidRDefault="00D30FB7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D30FB7" w:rsidRDefault="00D30FB7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 Шахтерское Узловского района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0FB7" w:rsidRDefault="00D30FB7" w:rsidP="004255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0FB7" w:rsidRDefault="00D30FB7" w:rsidP="004255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0FB7" w:rsidRDefault="00D30FB7" w:rsidP="004255E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Тибелиус И.А.</w:t>
            </w:r>
          </w:p>
        </w:tc>
      </w:tr>
    </w:tbl>
    <w:p w:rsidR="00D30FB7" w:rsidRDefault="00D30FB7" w:rsidP="00D30FB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30FB7" w:rsidRDefault="00D30FB7" w:rsidP="00D30FB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30FB7" w:rsidRDefault="00D30FB7" w:rsidP="00D30FB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30FB7" w:rsidRDefault="00D30FB7" w:rsidP="00D30FB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30FB7" w:rsidRDefault="00D30FB7" w:rsidP="00D30FB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30FB7" w:rsidRDefault="00D30FB7" w:rsidP="00D30FB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30FB7" w:rsidRDefault="00D30FB7" w:rsidP="00D30FB7">
      <w:pPr>
        <w:spacing w:after="0"/>
        <w:jc w:val="right"/>
        <w:rPr>
          <w:sz w:val="24"/>
          <w:szCs w:val="24"/>
        </w:rPr>
      </w:pPr>
    </w:p>
    <w:p w:rsidR="00D30FB7" w:rsidRDefault="00D30FB7" w:rsidP="00D30FB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Приложение к постановлению администрации</w:t>
      </w:r>
    </w:p>
    <w:p w:rsidR="00D30FB7" w:rsidRDefault="00D30FB7" w:rsidP="00D30FB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муниципального образования Шахтерское </w:t>
      </w:r>
    </w:p>
    <w:p w:rsidR="00D30FB7" w:rsidRDefault="00E1662F" w:rsidP="00D30FB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Узловского района от 28.02.2023</w:t>
      </w:r>
      <w:r w:rsidR="00D30FB7">
        <w:rPr>
          <w:rFonts w:ascii="Arial" w:hAnsi="Arial" w:cs="Arial"/>
          <w:sz w:val="20"/>
          <w:szCs w:val="20"/>
        </w:rPr>
        <w:t xml:space="preserve"> № 3</w:t>
      </w:r>
      <w:r>
        <w:rPr>
          <w:rFonts w:ascii="Arial" w:hAnsi="Arial" w:cs="Arial"/>
          <w:sz w:val="20"/>
          <w:szCs w:val="20"/>
        </w:rPr>
        <w:t>3</w:t>
      </w:r>
    </w:p>
    <w:p w:rsidR="00D30FB7" w:rsidRDefault="00D30FB7" w:rsidP="00D30FB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«</w:t>
      </w:r>
      <w:r w:rsidRPr="00C03B4B">
        <w:rPr>
          <w:rFonts w:ascii="Arial" w:hAnsi="Arial" w:cs="Arial"/>
          <w:sz w:val="20"/>
          <w:szCs w:val="20"/>
        </w:rPr>
        <w:t xml:space="preserve">О </w:t>
      </w:r>
      <w:r>
        <w:rPr>
          <w:rFonts w:ascii="Arial" w:hAnsi="Arial" w:cs="Arial"/>
          <w:sz w:val="20"/>
          <w:szCs w:val="20"/>
        </w:rPr>
        <w:t>внесении изменения в постановление</w:t>
      </w:r>
      <w:r w:rsidRPr="00C03B4B">
        <w:rPr>
          <w:rFonts w:ascii="Arial" w:hAnsi="Arial" w:cs="Arial"/>
          <w:sz w:val="20"/>
          <w:szCs w:val="20"/>
        </w:rPr>
        <w:t xml:space="preserve"> администрации муниципального образования Шахтерское </w:t>
      </w:r>
    </w:p>
    <w:p w:rsidR="00D30FB7" w:rsidRDefault="00D30FB7" w:rsidP="00D30FB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03B4B">
        <w:rPr>
          <w:rFonts w:ascii="Arial" w:hAnsi="Arial" w:cs="Arial"/>
          <w:sz w:val="20"/>
          <w:szCs w:val="20"/>
        </w:rPr>
        <w:t xml:space="preserve">Узловского района от 18.02.2014 № 82 </w:t>
      </w:r>
    </w:p>
    <w:p w:rsidR="00D30FB7" w:rsidRDefault="00D30FB7" w:rsidP="00D30FB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03B4B">
        <w:rPr>
          <w:rFonts w:ascii="Arial" w:hAnsi="Arial" w:cs="Arial"/>
          <w:sz w:val="20"/>
          <w:szCs w:val="20"/>
        </w:rPr>
        <w:t xml:space="preserve">«Об утверждении перечня муниципальных услуг, </w:t>
      </w:r>
    </w:p>
    <w:p w:rsidR="00D30FB7" w:rsidRDefault="00D30FB7" w:rsidP="00D30FB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03B4B">
        <w:rPr>
          <w:rFonts w:ascii="Arial" w:hAnsi="Arial" w:cs="Arial"/>
          <w:sz w:val="20"/>
          <w:szCs w:val="20"/>
        </w:rPr>
        <w:t xml:space="preserve">предоставляемых администрацией муниципального образования </w:t>
      </w:r>
    </w:p>
    <w:p w:rsidR="00D30FB7" w:rsidRDefault="00D30FB7" w:rsidP="00D30FB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03B4B">
        <w:rPr>
          <w:rFonts w:ascii="Arial" w:hAnsi="Arial" w:cs="Arial"/>
          <w:sz w:val="20"/>
          <w:szCs w:val="20"/>
        </w:rPr>
        <w:t>Шахтерское Узловского района»»</w:t>
      </w:r>
    </w:p>
    <w:p w:rsidR="00D30FB7" w:rsidRPr="001C1707" w:rsidRDefault="00D30FB7" w:rsidP="00D30FB7">
      <w:pPr>
        <w:pStyle w:val="ConsPlusNormal"/>
        <w:widowControl/>
        <w:ind w:firstLine="540"/>
        <w:rPr>
          <w:sz w:val="16"/>
          <w:szCs w:val="16"/>
        </w:rPr>
      </w:pPr>
    </w:p>
    <w:p w:rsidR="00D30FB7" w:rsidRPr="00B741D7" w:rsidRDefault="00D30FB7" w:rsidP="00D30F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741D7">
        <w:rPr>
          <w:rFonts w:ascii="Arial" w:hAnsi="Arial" w:cs="Arial"/>
          <w:b/>
          <w:sz w:val="28"/>
          <w:szCs w:val="28"/>
        </w:rPr>
        <w:t>ПЕРЕЧЕНЬ</w:t>
      </w:r>
    </w:p>
    <w:p w:rsidR="00D30FB7" w:rsidRPr="001D5339" w:rsidRDefault="00D30FB7" w:rsidP="00D30F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D5339">
        <w:rPr>
          <w:rFonts w:ascii="Arial" w:hAnsi="Arial" w:cs="Arial"/>
          <w:b/>
          <w:sz w:val="24"/>
          <w:szCs w:val="24"/>
        </w:rPr>
        <w:t xml:space="preserve">муниципальных услуг администрации </w:t>
      </w:r>
    </w:p>
    <w:p w:rsidR="00D30FB7" w:rsidRPr="007C52B8" w:rsidRDefault="00D30FB7" w:rsidP="00D30FB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D5339">
        <w:rPr>
          <w:rFonts w:ascii="Arial" w:hAnsi="Arial" w:cs="Arial"/>
          <w:b/>
          <w:sz w:val="24"/>
          <w:szCs w:val="24"/>
        </w:rPr>
        <w:t>муниципального образования Шахтерское Узловского района</w:t>
      </w:r>
    </w:p>
    <w:p w:rsidR="00D30FB7" w:rsidRDefault="00D30FB7" w:rsidP="00D30FB7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220"/>
        <w:gridCol w:w="3343"/>
      </w:tblGrid>
      <w:tr w:rsidR="00D30FB7" w:rsidRPr="00A50047" w:rsidTr="004255EE">
        <w:trPr>
          <w:trHeight w:val="6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A5004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A5004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5004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D30FB7" w:rsidRPr="00A50047" w:rsidTr="004255EE">
        <w:trPr>
          <w:trHeight w:val="367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Услуги в сфере социальной защиты населения</w:t>
            </w:r>
          </w:p>
        </w:tc>
      </w:tr>
      <w:tr w:rsidR="00D30FB7" w:rsidRPr="00A50047" w:rsidTr="004255EE">
        <w:trPr>
          <w:trHeight w:val="16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Комитет жилищно-коммунального хозяйства, жизнеобеспечения, ГО и ЧС администрации МО Шахтерское</w:t>
            </w:r>
          </w:p>
        </w:tc>
      </w:tr>
      <w:tr w:rsidR="00D30FB7" w:rsidRPr="00A50047" w:rsidTr="004255EE">
        <w:trPr>
          <w:trHeight w:val="16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 xml:space="preserve">Прием заявлений, документов, а также постановка граждан на учет в качестве нуждающихся в жилых помещениях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Комитет жилищно-коммунального хозяйства, жизнеобеспечения, ГО и ЧС администрации МО Шахтерское</w:t>
            </w:r>
          </w:p>
        </w:tc>
      </w:tr>
      <w:tr w:rsidR="00D30FB7" w:rsidRPr="00A50047" w:rsidTr="004255E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 xml:space="preserve">                            Услуги в сфере жилищно-коммунального хозяйства</w:t>
            </w:r>
          </w:p>
        </w:tc>
      </w:tr>
      <w:tr w:rsidR="00D30FB7" w:rsidRPr="00A50047" w:rsidTr="004255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Комитет жилищно-коммунального хозяйства, жизнеобеспечения, ГО и ЧС администрации МО Шахтерское</w:t>
            </w:r>
          </w:p>
        </w:tc>
      </w:tr>
      <w:tr w:rsidR="00D30FB7" w:rsidRPr="00A50047" w:rsidTr="004255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35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Комитет жилищно-коммунального хозяйства, жизнеобеспечения, ГО и ЧС администрации МО Шахтерское</w:t>
            </w:r>
          </w:p>
        </w:tc>
      </w:tr>
      <w:tr w:rsidR="00D30FB7" w:rsidRPr="00A50047" w:rsidTr="004255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 xml:space="preserve">Выдача документов (выписки из домовой книги, из </w:t>
            </w:r>
            <w:proofErr w:type="spellStart"/>
            <w:r w:rsidRPr="00A50047">
              <w:rPr>
                <w:rFonts w:ascii="Arial" w:hAnsi="Arial" w:cs="Arial"/>
                <w:sz w:val="24"/>
                <w:szCs w:val="24"/>
              </w:rPr>
              <w:t>похозяйственной</w:t>
            </w:r>
            <w:proofErr w:type="spellEnd"/>
            <w:r w:rsidRPr="00A50047">
              <w:rPr>
                <w:rFonts w:ascii="Arial" w:hAnsi="Arial" w:cs="Arial"/>
                <w:sz w:val="24"/>
                <w:szCs w:val="24"/>
              </w:rPr>
              <w:t xml:space="preserve"> книги  о наличии у гражданина права на земельный участок, карточки учета собственника жилого помещения, справок и иных документов)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 xml:space="preserve">Управление по работе с населением, имуществу и делопроизводству </w:t>
            </w:r>
          </w:p>
        </w:tc>
      </w:tr>
      <w:tr w:rsidR="00D30FB7" w:rsidRPr="00A50047" w:rsidTr="004255EE">
        <w:trPr>
          <w:trHeight w:val="65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 xml:space="preserve">Услуги в сфере </w:t>
            </w:r>
            <w:proofErr w:type="spellStart"/>
            <w:r w:rsidRPr="00A50047">
              <w:rPr>
                <w:rFonts w:ascii="Arial" w:hAnsi="Arial" w:cs="Arial"/>
                <w:sz w:val="24"/>
                <w:szCs w:val="24"/>
              </w:rPr>
              <w:t>имущественно-земельных</w:t>
            </w:r>
            <w:proofErr w:type="spellEnd"/>
            <w:r w:rsidRPr="00A50047">
              <w:rPr>
                <w:rFonts w:ascii="Arial" w:hAnsi="Arial" w:cs="Arial"/>
                <w:sz w:val="24"/>
                <w:szCs w:val="24"/>
              </w:rPr>
              <w:t xml:space="preserve"> отношений,</w:t>
            </w:r>
          </w:p>
          <w:p w:rsidR="00D30FB7" w:rsidRPr="00A50047" w:rsidRDefault="00D30FB7" w:rsidP="004255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строительства и регулирования предпринимательской деятельности</w:t>
            </w:r>
          </w:p>
        </w:tc>
      </w:tr>
      <w:tr w:rsidR="00D30FB7" w:rsidRPr="00A50047" w:rsidTr="004255EE">
        <w:trPr>
          <w:trHeight w:val="13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D30F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Предоставление муниципального имущества в аренду или безвозмездное пользование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без проведения торгов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Управление по работе с населением, имуществу и делопроизводству администрации МО Шахтерское</w:t>
            </w:r>
          </w:p>
        </w:tc>
      </w:tr>
      <w:tr w:rsidR="00D30FB7" w:rsidRPr="00A50047" w:rsidTr="004255EE">
        <w:trPr>
          <w:trHeight w:val="13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Присвоение, изменение и аннулирование адресов объектам адресации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Управление по работе с населением, имуществу и делопроизводству администрации МО Шахтерское</w:t>
            </w:r>
          </w:p>
        </w:tc>
      </w:tr>
      <w:tr w:rsidR="00D30FB7" w:rsidRPr="00A50047" w:rsidTr="004255EE">
        <w:trPr>
          <w:trHeight w:val="13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Управление по работе с населением, имуществу и делопроизводству администрации МО Шахтерское</w:t>
            </w:r>
          </w:p>
        </w:tc>
      </w:tr>
      <w:tr w:rsidR="00D30FB7" w:rsidRPr="00A50047" w:rsidTr="004255EE">
        <w:trPr>
          <w:trHeight w:val="13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Приватизация муниципального имущества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Управление по работе с населением, имуществу и делопроизводству администрации МО Шахтерское</w:t>
            </w:r>
          </w:p>
        </w:tc>
      </w:tr>
      <w:tr w:rsidR="00D30FB7" w:rsidRPr="00A50047" w:rsidTr="004255EE">
        <w:trPr>
          <w:trHeight w:val="13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Предоставление земельных участков из земель сельскохозяйственного назначения, находящихся в муниципальной собственности сельскохозяйственным организациям или крестьянским (фермерским) хозяйствам в собственность или аренду без проведения торгов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Управление по работе с населением, имуществу и делопроизводству администрации МО Шахтерское</w:t>
            </w:r>
          </w:p>
        </w:tc>
      </w:tr>
      <w:tr w:rsidR="00D30FB7" w:rsidRPr="00A50047" w:rsidTr="004255EE">
        <w:trPr>
          <w:trHeight w:val="11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в собственность или аренду без проведения торгов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Управление по работе с населением, имуществу и делопроизводству администрации МО Шахтерское</w:t>
            </w:r>
          </w:p>
        </w:tc>
      </w:tr>
      <w:tr w:rsidR="00D30FB7" w:rsidRPr="00A50047" w:rsidTr="004255EE">
        <w:trPr>
          <w:trHeight w:val="11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Шахтерское Узловского района о местных налогах и сборах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Pr="00A50047" w:rsidRDefault="00D30FB7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по закупкам, экономике, финансам и бухгалтерскому учету</w:t>
            </w:r>
          </w:p>
        </w:tc>
      </w:tr>
      <w:tr w:rsidR="00D30FB7" w:rsidRPr="00A50047" w:rsidTr="004255EE">
        <w:trPr>
          <w:trHeight w:val="11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Default="00D30FB7" w:rsidP="004255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Default="00D30FB7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7" w:rsidRDefault="00D30FB7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по работе с населением, имуществу и делопроизводству</w:t>
            </w:r>
            <w:r w:rsidRPr="00A50047">
              <w:rPr>
                <w:rFonts w:ascii="Arial" w:hAnsi="Arial" w:cs="Arial"/>
                <w:sz w:val="24"/>
                <w:szCs w:val="24"/>
              </w:rPr>
              <w:t xml:space="preserve"> администрации МО Шахтерское</w:t>
            </w:r>
          </w:p>
        </w:tc>
      </w:tr>
      <w:tr w:rsidR="00E1662F" w:rsidRPr="00A50047" w:rsidTr="004255EE">
        <w:trPr>
          <w:trHeight w:val="11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2F" w:rsidRDefault="00E1662F" w:rsidP="004255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2F" w:rsidRDefault="00E1662F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Совершение отдельных нотариальных действий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2F" w:rsidRDefault="00E1662F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по работе с населением, имуществу и делопроизводству</w:t>
            </w:r>
            <w:r w:rsidRPr="00A50047">
              <w:rPr>
                <w:rFonts w:ascii="Arial" w:hAnsi="Arial" w:cs="Arial"/>
                <w:sz w:val="24"/>
                <w:szCs w:val="24"/>
              </w:rPr>
              <w:t xml:space="preserve"> администрации МО Шахтерское</w:t>
            </w:r>
          </w:p>
        </w:tc>
      </w:tr>
    </w:tbl>
    <w:p w:rsidR="00D30FB7" w:rsidRDefault="00D30FB7" w:rsidP="00D30FB7">
      <w:pPr>
        <w:rPr>
          <w:sz w:val="24"/>
          <w:szCs w:val="24"/>
        </w:rPr>
      </w:pPr>
    </w:p>
    <w:p w:rsidR="00D30FB7" w:rsidRDefault="00D30FB7" w:rsidP="00D30FB7">
      <w:pPr>
        <w:rPr>
          <w:sz w:val="24"/>
          <w:szCs w:val="24"/>
        </w:rPr>
      </w:pPr>
    </w:p>
    <w:tbl>
      <w:tblPr>
        <w:tblW w:w="9468" w:type="dxa"/>
        <w:tblLook w:val="01E0"/>
      </w:tblPr>
      <w:tblGrid>
        <w:gridCol w:w="5328"/>
        <w:gridCol w:w="4140"/>
      </w:tblGrid>
      <w:tr w:rsidR="00D30FB7" w:rsidRPr="00A50047" w:rsidTr="004255EE">
        <w:tc>
          <w:tcPr>
            <w:tcW w:w="5328" w:type="dxa"/>
          </w:tcPr>
          <w:p w:rsidR="00D30FB7" w:rsidRPr="00A50047" w:rsidRDefault="00D30FB7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Начальник управления по работе с населением, имуществу и делопроизводству</w:t>
            </w:r>
          </w:p>
          <w:p w:rsidR="00D30FB7" w:rsidRPr="00A50047" w:rsidRDefault="00D30FB7" w:rsidP="0042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0047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 Шахтерское Узловского района</w:t>
            </w:r>
          </w:p>
        </w:tc>
        <w:tc>
          <w:tcPr>
            <w:tcW w:w="4140" w:type="dxa"/>
          </w:tcPr>
          <w:p w:rsidR="00D30FB7" w:rsidRPr="00A50047" w:rsidRDefault="00D30FB7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30FB7" w:rsidRPr="00A50047" w:rsidRDefault="00D30FB7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30FB7" w:rsidRPr="00A50047" w:rsidRDefault="00D30FB7" w:rsidP="00425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30FB7" w:rsidRPr="00A50047" w:rsidRDefault="00D30FB7" w:rsidP="004255E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Черняева</w:t>
            </w:r>
            <w:r w:rsidRPr="00A50047">
              <w:rPr>
                <w:rFonts w:ascii="Arial" w:hAnsi="Arial" w:cs="Arial"/>
                <w:sz w:val="24"/>
                <w:szCs w:val="24"/>
              </w:rPr>
              <w:t xml:space="preserve"> И.Н.</w:t>
            </w:r>
          </w:p>
        </w:tc>
      </w:tr>
    </w:tbl>
    <w:p w:rsidR="003D6015" w:rsidRDefault="003D6015"/>
    <w:sectPr w:rsidR="003D6015" w:rsidSect="003D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0FB7"/>
    <w:rsid w:val="00273415"/>
    <w:rsid w:val="003D6015"/>
    <w:rsid w:val="00534E4E"/>
    <w:rsid w:val="008C0A0B"/>
    <w:rsid w:val="009A47DD"/>
    <w:rsid w:val="00D30FB7"/>
    <w:rsid w:val="00E1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F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0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2023-03-01T07:28:00Z</cp:lastPrinted>
  <dcterms:created xsi:type="dcterms:W3CDTF">2023-03-01T07:26:00Z</dcterms:created>
  <dcterms:modified xsi:type="dcterms:W3CDTF">2023-03-01T07:28:00Z</dcterms:modified>
</cp:coreProperties>
</file>