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5" w:rsidRPr="007B3235" w:rsidRDefault="00576DDE" w:rsidP="00E77842">
      <w:pPr>
        <w:spacing w:line="0" w:lineRule="atLeast"/>
        <w:ind w:right="282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ПРОЕКТ</w:t>
      </w:r>
    </w:p>
    <w:p w:rsidR="007B3235" w:rsidRDefault="007B3235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D64513">
        <w:rPr>
          <w:rFonts w:ascii="Arial" w:hAnsi="Arial" w:cs="Arial"/>
          <w:b/>
          <w:sz w:val="24"/>
          <w:szCs w:val="24"/>
        </w:rPr>
        <w:t>Тульская область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Шахтерское Узловского района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24D51" w:rsidRDefault="00B24D51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24D51" w:rsidRDefault="00B24D51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24D51" w:rsidRDefault="00B24D51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B3235" w:rsidRDefault="00CD1CF1" w:rsidP="007B3235">
      <w:pPr>
        <w:spacing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2AA9">
        <w:rPr>
          <w:rFonts w:ascii="Arial" w:hAnsi="Arial" w:cs="Arial"/>
          <w:b/>
          <w:sz w:val="24"/>
          <w:szCs w:val="24"/>
        </w:rPr>
        <w:t>«___»_________</w:t>
      </w:r>
      <w:r>
        <w:rPr>
          <w:rFonts w:ascii="Arial" w:hAnsi="Arial" w:cs="Arial"/>
          <w:b/>
          <w:sz w:val="24"/>
          <w:szCs w:val="24"/>
        </w:rPr>
        <w:t>2022</w:t>
      </w:r>
      <w:r w:rsidR="007B3235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</w:t>
      </w:r>
      <w:r w:rsidR="00F02AA9">
        <w:rPr>
          <w:rFonts w:ascii="Arial" w:hAnsi="Arial" w:cs="Arial"/>
          <w:b/>
          <w:sz w:val="24"/>
          <w:szCs w:val="24"/>
        </w:rPr>
        <w:t xml:space="preserve">                   № _____</w:t>
      </w:r>
    </w:p>
    <w:p w:rsidR="00F07E10" w:rsidRPr="00D64513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 выявлении правообладателя ранее</w:t>
      </w: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учтенного объекта недвижимости</w:t>
      </w: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1CF1" w:rsidRDefault="00F07E10" w:rsidP="00CD1CF1">
      <w:pPr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недвижимости», пунктом 40 статьи 14 Федерального закона от 06.10.2003 года № 131-ФЗ «Об общих принципах организации местного самоуправления в Российской Федерации», на основании</w:t>
      </w:r>
      <w:r w:rsidR="00CD1CF1">
        <w:rPr>
          <w:rFonts w:ascii="Arial" w:eastAsia="Arial" w:hAnsi="Arial" w:cs="Arial"/>
          <w:color w:val="000000"/>
          <w:sz w:val="24"/>
        </w:rPr>
        <w:t xml:space="preserve"> </w:t>
      </w:r>
      <w:r w:rsidRPr="00F07E10">
        <w:rPr>
          <w:rFonts w:ascii="Arial" w:eastAsia="Arial" w:hAnsi="Arial" w:cs="Arial"/>
          <w:sz w:val="24"/>
        </w:rPr>
        <w:t>Устава муниципального образования Шахтерское Узловского района,</w:t>
      </w:r>
      <w:r>
        <w:rPr>
          <w:rFonts w:ascii="Arial" w:eastAsia="Arial" w:hAnsi="Arial" w:cs="Arial"/>
          <w:color w:val="000000"/>
          <w:sz w:val="24"/>
        </w:rPr>
        <w:t xml:space="preserve"> администрацией муниципального образования Шахте</w:t>
      </w:r>
      <w:r w:rsidR="00F02AA9">
        <w:rPr>
          <w:rFonts w:ascii="Arial" w:eastAsia="Arial" w:hAnsi="Arial" w:cs="Arial"/>
          <w:color w:val="000000"/>
          <w:sz w:val="24"/>
        </w:rPr>
        <w:t>рское Узловского района ПОСТАНОВЛЯЕТ</w:t>
      </w:r>
      <w:r>
        <w:rPr>
          <w:rFonts w:ascii="Arial" w:eastAsia="Arial" w:hAnsi="Arial" w:cs="Arial"/>
          <w:color w:val="000000"/>
          <w:sz w:val="24"/>
        </w:rPr>
        <w:t>:</w:t>
      </w:r>
      <w:proofErr w:type="gramEnd"/>
    </w:p>
    <w:p w:rsidR="00B24D51" w:rsidRDefault="00B24D51" w:rsidP="00CD1CF1">
      <w:pPr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F02AA9" w:rsidRPr="000671A8" w:rsidRDefault="00DF02D4" w:rsidP="000671A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0671A8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F02AA9" w:rsidRPr="000671A8">
        <w:rPr>
          <w:rFonts w:ascii="Arial" w:hAnsi="Arial" w:cs="Arial"/>
          <w:color w:val="000000"/>
          <w:sz w:val="24"/>
          <w:szCs w:val="24"/>
          <w:lang w:eastAsia="ru-RU"/>
        </w:rPr>
        <w:t>ыявлены в</w:t>
      </w:r>
      <w:r w:rsidRPr="000671A8">
        <w:rPr>
          <w:rFonts w:ascii="Arial" w:hAnsi="Arial" w:cs="Arial"/>
          <w:color w:val="000000"/>
          <w:sz w:val="24"/>
          <w:szCs w:val="24"/>
          <w:lang w:eastAsia="ru-RU"/>
        </w:rPr>
        <w:t xml:space="preserve"> отношении жилого помещения</w:t>
      </w:r>
      <w:r w:rsidR="00F02AA9" w:rsidRPr="000671A8">
        <w:rPr>
          <w:rFonts w:ascii="Arial" w:hAnsi="Arial" w:cs="Arial"/>
          <w:color w:val="000000"/>
          <w:sz w:val="24"/>
          <w:szCs w:val="24"/>
          <w:lang w:eastAsia="ru-RU"/>
        </w:rPr>
        <w:t>, расположенного по</w:t>
      </w:r>
      <w:r w:rsidR="000671A8">
        <w:rPr>
          <w:rFonts w:ascii="Arial" w:hAnsi="Arial" w:cs="Arial"/>
          <w:color w:val="000000"/>
          <w:sz w:val="24"/>
          <w:szCs w:val="24"/>
          <w:lang w:eastAsia="ru-RU"/>
        </w:rPr>
        <w:t xml:space="preserve"> адресу:</w:t>
      </w:r>
      <w:proofErr w:type="gramEnd"/>
    </w:p>
    <w:p w:rsidR="00F07E10" w:rsidRDefault="000671A8" w:rsidP="00F02A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Тульская область, 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>Узлов</w:t>
      </w:r>
      <w:r w:rsidR="00DF02D4" w:rsidRPr="00F02AA9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37785A" w:rsidRPr="00F02AA9">
        <w:rPr>
          <w:rFonts w:ascii="Arial" w:hAnsi="Arial" w:cs="Arial"/>
          <w:color w:val="000000"/>
          <w:sz w:val="24"/>
          <w:szCs w:val="24"/>
          <w:lang w:eastAsia="ru-RU"/>
        </w:rPr>
        <w:t>ки</w:t>
      </w:r>
      <w:r w:rsidR="00F02AA9" w:rsidRPr="00F02AA9">
        <w:rPr>
          <w:rFonts w:ascii="Arial" w:hAnsi="Arial" w:cs="Arial"/>
          <w:color w:val="000000"/>
          <w:sz w:val="24"/>
          <w:szCs w:val="24"/>
          <w:lang w:eastAsia="ru-RU"/>
        </w:rPr>
        <w:t>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>, пос. Дубовка, ул</w:t>
      </w:r>
      <w:r w:rsidR="00F02AA9" w:rsidRPr="00F02AA9">
        <w:rPr>
          <w:rFonts w:ascii="Arial" w:hAnsi="Arial" w:cs="Arial"/>
          <w:color w:val="000000"/>
          <w:sz w:val="24"/>
          <w:szCs w:val="24"/>
          <w:lang w:eastAsia="ru-RU"/>
        </w:rPr>
        <w:t>. Куйбышева, д. 10</w:t>
      </w:r>
      <w:r w:rsidR="00F703C2" w:rsidRPr="00F02AA9">
        <w:rPr>
          <w:rFonts w:ascii="Arial" w:hAnsi="Arial" w:cs="Arial"/>
          <w:color w:val="000000"/>
          <w:sz w:val="24"/>
          <w:szCs w:val="24"/>
          <w:lang w:eastAsia="ru-RU"/>
        </w:rPr>
        <w:t>, кв.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 84, общей площадью 75,4</w:t>
      </w:r>
      <w:r w:rsidR="0037785A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>кв.</w:t>
      </w:r>
      <w:r w:rsidR="00F86F7E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>м, с кадастров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>ым номером 71:20:011101:4320</w:t>
      </w:r>
      <w:r w:rsidR="00F02AA9" w:rsidRPr="00F02AA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 в качестве его правообладателя, владеющей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данным объектом недвижимости на пр</w:t>
      </w:r>
      <w:r w:rsidR="00DF02D4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аве 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>совместной</w:t>
      </w:r>
      <w:r w:rsid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F02D4" w:rsidRPr="00F02AA9">
        <w:rPr>
          <w:rFonts w:ascii="Arial" w:hAnsi="Arial" w:cs="Arial"/>
          <w:color w:val="000000"/>
          <w:sz w:val="24"/>
          <w:szCs w:val="24"/>
          <w:lang w:eastAsia="ru-RU"/>
        </w:rPr>
        <w:t>собственности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 – </w:t>
      </w:r>
      <w:r w:rsidR="00755B77">
        <w:rPr>
          <w:rFonts w:ascii="Arial" w:hAnsi="Arial" w:cs="Arial"/>
          <w:sz w:val="24"/>
          <w:szCs w:val="24"/>
          <w:lang w:eastAsia="ru-RU"/>
        </w:rPr>
        <w:t xml:space="preserve">Бучнева </w:t>
      </w:r>
      <w:proofErr w:type="spellStart"/>
      <w:r w:rsidR="00755B77">
        <w:rPr>
          <w:rFonts w:ascii="Arial" w:hAnsi="Arial" w:cs="Arial"/>
          <w:sz w:val="24"/>
          <w:szCs w:val="24"/>
          <w:lang w:eastAsia="ru-RU"/>
        </w:rPr>
        <w:t>Алфия</w:t>
      </w:r>
      <w:proofErr w:type="spellEnd"/>
      <w:r w:rsidR="00755B7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755B77">
        <w:rPr>
          <w:rFonts w:ascii="Arial" w:hAnsi="Arial" w:cs="Arial"/>
          <w:sz w:val="24"/>
          <w:szCs w:val="24"/>
          <w:lang w:eastAsia="ru-RU"/>
        </w:rPr>
        <w:t>Адильчановна</w:t>
      </w:r>
      <w:proofErr w:type="spellEnd"/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 xml:space="preserve">ХХ </w:t>
      </w:r>
      <w:r w:rsidR="00104668" w:rsidRPr="00F02AA9">
        <w:rPr>
          <w:rFonts w:ascii="Arial" w:hAnsi="Arial" w:cs="Arial"/>
          <w:color w:val="000000"/>
          <w:sz w:val="24"/>
          <w:szCs w:val="24"/>
          <w:lang w:eastAsia="ru-RU"/>
        </w:rPr>
        <w:t>года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рождения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>, место рождения:</w:t>
      </w:r>
      <w:r w:rsidR="00F86F7E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>, паспорт гражданина Российс</w:t>
      </w:r>
      <w:r w:rsidR="00F86F7E" w:rsidRPr="00F02AA9"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й Федерации 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="00615C55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, выдан 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="00F07E10" w:rsidRPr="00F02AA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</w:t>
      </w:r>
      <w:r w:rsidR="00CD501C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дата выд</w:t>
      </w:r>
      <w:r w:rsidR="00501E6E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ачи 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="00F07E10" w:rsidRPr="00F02AA9">
        <w:rPr>
          <w:rFonts w:ascii="Arial" w:hAnsi="Arial" w:cs="Arial"/>
          <w:color w:val="000000"/>
          <w:sz w:val="24"/>
          <w:szCs w:val="24"/>
          <w:lang w:eastAsia="ru-RU"/>
        </w:rPr>
        <w:t>, код подразделен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>ия ХХ</w:t>
      </w:r>
      <w:r w:rsidR="00DF02D4" w:rsidRPr="00F02AA9">
        <w:rPr>
          <w:rFonts w:ascii="Arial" w:hAnsi="Arial" w:cs="Arial"/>
          <w:color w:val="000000"/>
          <w:sz w:val="24"/>
          <w:szCs w:val="24"/>
          <w:lang w:eastAsia="ru-RU"/>
        </w:rPr>
        <w:t>, СНИЛС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 xml:space="preserve"> ХХ</w:t>
      </w:r>
      <w:r w:rsidR="00F703C2" w:rsidRPr="00F02AA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DF02D4" w:rsidRPr="00F02AA9">
        <w:rPr>
          <w:rFonts w:ascii="Arial" w:hAnsi="Arial" w:cs="Arial"/>
          <w:color w:val="000000"/>
          <w:sz w:val="24"/>
          <w:szCs w:val="24"/>
          <w:lang w:eastAsia="ru-RU"/>
        </w:rPr>
        <w:t xml:space="preserve"> зарегистрирован</w:t>
      </w:r>
      <w:r w:rsidR="00EB6DD8" w:rsidRPr="00F02AA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 адресу</w:t>
      </w:r>
      <w:r w:rsidR="00576DDE">
        <w:rPr>
          <w:rFonts w:ascii="Arial" w:hAnsi="Arial" w:cs="Arial"/>
          <w:color w:val="000000"/>
          <w:sz w:val="24"/>
          <w:szCs w:val="24"/>
          <w:lang w:eastAsia="ru-RU"/>
        </w:rPr>
        <w:t>: ХХ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55B77" w:rsidRDefault="00F07E10" w:rsidP="00B24D51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24D51">
        <w:rPr>
          <w:rFonts w:ascii="Arial" w:hAnsi="Arial" w:cs="Arial"/>
          <w:color w:val="000000"/>
          <w:sz w:val="24"/>
          <w:szCs w:val="24"/>
          <w:lang w:eastAsia="ru-RU"/>
        </w:rPr>
        <w:t xml:space="preserve">Право </w:t>
      </w:r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>совместной</w:t>
      </w:r>
      <w:r w:rsidR="00B24D51" w:rsidRPr="00B24D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24D51">
        <w:rPr>
          <w:rFonts w:ascii="Arial" w:hAnsi="Arial" w:cs="Arial"/>
          <w:color w:val="000000"/>
          <w:sz w:val="24"/>
          <w:szCs w:val="24"/>
          <w:lang w:eastAsia="ru-RU"/>
        </w:rPr>
        <w:t xml:space="preserve">собственности </w:t>
      </w:r>
      <w:r w:rsidR="00755B77">
        <w:rPr>
          <w:rFonts w:ascii="Arial" w:hAnsi="Arial" w:cs="Arial"/>
          <w:sz w:val="24"/>
          <w:szCs w:val="24"/>
          <w:lang w:eastAsia="ru-RU"/>
        </w:rPr>
        <w:t xml:space="preserve">Бучневой </w:t>
      </w:r>
      <w:proofErr w:type="spellStart"/>
      <w:r w:rsidR="00755B77">
        <w:rPr>
          <w:rFonts w:ascii="Arial" w:hAnsi="Arial" w:cs="Arial"/>
          <w:sz w:val="24"/>
          <w:szCs w:val="24"/>
          <w:lang w:eastAsia="ru-RU"/>
        </w:rPr>
        <w:t>Алфии</w:t>
      </w:r>
      <w:proofErr w:type="spellEnd"/>
      <w:r w:rsidR="00755B7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755B77">
        <w:rPr>
          <w:rFonts w:ascii="Arial" w:hAnsi="Arial" w:cs="Arial"/>
          <w:sz w:val="24"/>
          <w:szCs w:val="24"/>
          <w:lang w:eastAsia="ru-RU"/>
        </w:rPr>
        <w:t>Адильчановны</w:t>
      </w:r>
      <w:proofErr w:type="spellEnd"/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755B77">
        <w:rPr>
          <w:rFonts w:ascii="Arial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B24D51" w:rsidRPr="00B24D51" w:rsidRDefault="00F07E10" w:rsidP="00B24D5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указанный в пункте 1 настоящего постановления объект </w:t>
      </w:r>
      <w:r w:rsidR="00F86F7E" w:rsidRPr="00755B77">
        <w:rPr>
          <w:rFonts w:ascii="Arial" w:hAnsi="Arial" w:cs="Arial"/>
          <w:color w:val="000000"/>
          <w:sz w:val="24"/>
          <w:szCs w:val="24"/>
          <w:lang w:eastAsia="ru-RU"/>
        </w:rPr>
        <w:t>недвижимости</w:t>
      </w:r>
      <w:r w:rsidR="0054665B" w:rsidRPr="00755B77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 жи</w:t>
      </w:r>
      <w:r w:rsidR="004D4150" w:rsidRPr="00755B77">
        <w:rPr>
          <w:rFonts w:ascii="Arial" w:hAnsi="Arial" w:cs="Arial"/>
          <w:color w:val="000000"/>
          <w:sz w:val="24"/>
          <w:szCs w:val="24"/>
          <w:lang w:eastAsia="ru-RU"/>
        </w:rPr>
        <w:t>лое помещение</w:t>
      </w:r>
      <w:r w:rsidRPr="00755B77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F703C2" w:rsidRPr="00755B77">
        <w:rPr>
          <w:rFonts w:ascii="Arial" w:hAnsi="Arial" w:cs="Arial"/>
          <w:color w:val="000000"/>
          <w:sz w:val="24"/>
          <w:szCs w:val="24"/>
          <w:lang w:eastAsia="ru-RU"/>
        </w:rPr>
        <w:t xml:space="preserve"> подтверждается </w:t>
      </w:r>
      <w:r w:rsidR="00755B77">
        <w:rPr>
          <w:rFonts w:ascii="Arial" w:hAnsi="Arial" w:cs="Arial"/>
          <w:sz w:val="24"/>
          <w:szCs w:val="24"/>
        </w:rPr>
        <w:t>свидетельством о  регистрации права собственности № 7024 от 06 июля 1993 года</w:t>
      </w:r>
      <w:r w:rsidR="00B24D51" w:rsidRPr="00755B77">
        <w:rPr>
          <w:rFonts w:ascii="Arial" w:hAnsi="Arial" w:cs="Arial"/>
          <w:sz w:val="24"/>
          <w:szCs w:val="24"/>
        </w:rPr>
        <w:t xml:space="preserve">, выданным </w:t>
      </w:r>
      <w:r w:rsidR="00755B77">
        <w:rPr>
          <w:rFonts w:ascii="Arial" w:hAnsi="Arial" w:cs="Arial"/>
          <w:sz w:val="24"/>
          <w:szCs w:val="24"/>
        </w:rPr>
        <w:t>Администрацией Узловского района.</w:t>
      </w:r>
    </w:p>
    <w:p w:rsidR="00F07E10" w:rsidRPr="00805E35" w:rsidRDefault="00F07E10" w:rsidP="00CD1CF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3. </w:t>
      </w:r>
      <w:r w:rsidRPr="00255EBC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Указанный в пункте 1 настоящего постановлени</w:t>
      </w:r>
      <w:r w:rsidR="004D4150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я объект недвижимости, жилое помещение</w:t>
      </w:r>
      <w:r w:rsidRPr="00255EBC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, не прекратил</w:t>
      </w:r>
      <w:r w:rsidR="004D4150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о</w:t>
      </w:r>
      <w:r w:rsidRPr="00255EBC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 существование, что подтверждается актом </w:t>
      </w:r>
      <w:r w:rsidRPr="00805E35">
        <w:rPr>
          <w:rFonts w:ascii="Arial" w:hAnsi="Arial" w:cs="Arial"/>
          <w:sz w:val="24"/>
          <w:szCs w:val="24"/>
          <w:highlight w:val="white"/>
          <w:lang w:eastAsia="ru-RU"/>
        </w:rPr>
        <w:t xml:space="preserve">осмотра от </w:t>
      </w:r>
      <w:r w:rsidR="00B24D51">
        <w:rPr>
          <w:rFonts w:ascii="Arial" w:hAnsi="Arial" w:cs="Arial"/>
          <w:sz w:val="24"/>
          <w:szCs w:val="24"/>
          <w:highlight w:val="white"/>
          <w:lang w:eastAsia="ru-RU"/>
        </w:rPr>
        <w:t>27</w:t>
      </w:r>
      <w:r w:rsidR="00805E35" w:rsidRPr="00805E35">
        <w:rPr>
          <w:rFonts w:ascii="Arial" w:hAnsi="Arial" w:cs="Arial"/>
          <w:sz w:val="24"/>
          <w:szCs w:val="24"/>
          <w:highlight w:val="white"/>
          <w:lang w:eastAsia="ru-RU"/>
        </w:rPr>
        <w:t xml:space="preserve"> марта</w:t>
      </w:r>
      <w:r w:rsidR="00B56F12" w:rsidRPr="00805E35">
        <w:rPr>
          <w:rFonts w:ascii="Arial" w:hAnsi="Arial" w:cs="Arial"/>
          <w:sz w:val="24"/>
          <w:szCs w:val="24"/>
          <w:highlight w:val="white"/>
          <w:lang w:eastAsia="ru-RU"/>
        </w:rPr>
        <w:t xml:space="preserve"> 2022 года № </w:t>
      </w:r>
      <w:r w:rsidR="00755B77">
        <w:rPr>
          <w:rFonts w:ascii="Arial" w:hAnsi="Arial" w:cs="Arial"/>
          <w:sz w:val="24"/>
          <w:szCs w:val="24"/>
          <w:highlight w:val="white"/>
          <w:lang w:eastAsia="ru-RU"/>
        </w:rPr>
        <w:t>41</w:t>
      </w:r>
      <w:r w:rsidRPr="00805E35">
        <w:rPr>
          <w:rFonts w:ascii="Arial" w:hAnsi="Arial" w:cs="Arial"/>
          <w:sz w:val="24"/>
          <w:szCs w:val="24"/>
          <w:highlight w:val="white"/>
          <w:lang w:eastAsia="ru-RU"/>
        </w:rPr>
        <w:t xml:space="preserve"> (приложение).</w:t>
      </w:r>
    </w:p>
    <w:p w:rsidR="003E5E0F" w:rsidRDefault="00755B77" w:rsidP="00CD1CF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F07E1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3E5E0F">
        <w:rPr>
          <w:rFonts w:ascii="Arial" w:eastAsia="Arial" w:hAnsi="Arial" w:cs="Arial"/>
          <w:color w:val="000000"/>
          <w:sz w:val="24"/>
        </w:rPr>
        <w:t>Постановление вступает в силу со дня подписания.</w:t>
      </w:r>
    </w:p>
    <w:p w:rsidR="00F07E10" w:rsidRDefault="00F07E10" w:rsidP="003E5E0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7E10" w:rsidRDefault="00F07E10" w:rsidP="00F07E10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p w:rsidR="00F07E10" w:rsidRDefault="00F07E10" w:rsidP="00F07E10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9322" w:type="dxa"/>
        <w:tblLook w:val="01E0"/>
      </w:tblPr>
      <w:tblGrid>
        <w:gridCol w:w="4077"/>
        <w:gridCol w:w="5245"/>
      </w:tblGrid>
      <w:tr w:rsidR="00F07E10" w:rsidTr="0022780F">
        <w:tc>
          <w:tcPr>
            <w:tcW w:w="4077" w:type="dxa"/>
            <w:hideMark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Шахтерское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Узловского района</w:t>
            </w:r>
          </w:p>
        </w:tc>
        <w:tc>
          <w:tcPr>
            <w:tcW w:w="5245" w:type="dxa"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Тибелиус</w:t>
            </w:r>
            <w:proofErr w:type="spellEnd"/>
          </w:p>
        </w:tc>
      </w:tr>
      <w:tr w:rsidR="00F07E10" w:rsidTr="0022780F">
        <w:tc>
          <w:tcPr>
            <w:tcW w:w="4077" w:type="dxa"/>
            <w:hideMark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01F5" w:rsidRDefault="00CA01F5"/>
    <w:sectPr w:rsidR="00CA01F5" w:rsidSect="00E7784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733"/>
    <w:multiLevelType w:val="hybridMultilevel"/>
    <w:tmpl w:val="B2A86D9E"/>
    <w:lvl w:ilvl="0" w:tplc="F6829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A21EE"/>
    <w:multiLevelType w:val="hybridMultilevel"/>
    <w:tmpl w:val="4B7C56B8"/>
    <w:lvl w:ilvl="0" w:tplc="82580C9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07E10"/>
    <w:rsid w:val="000314F3"/>
    <w:rsid w:val="00034BF2"/>
    <w:rsid w:val="00061858"/>
    <w:rsid w:val="000671A8"/>
    <w:rsid w:val="0010186C"/>
    <w:rsid w:val="00104668"/>
    <w:rsid w:val="001E2B18"/>
    <w:rsid w:val="002D431B"/>
    <w:rsid w:val="002F1949"/>
    <w:rsid w:val="002F58E5"/>
    <w:rsid w:val="0037785A"/>
    <w:rsid w:val="003C0D72"/>
    <w:rsid w:val="003E5E0F"/>
    <w:rsid w:val="00416861"/>
    <w:rsid w:val="00461DAE"/>
    <w:rsid w:val="00475B9A"/>
    <w:rsid w:val="004D4150"/>
    <w:rsid w:val="00501E6E"/>
    <w:rsid w:val="00517E22"/>
    <w:rsid w:val="0054665B"/>
    <w:rsid w:val="00576DDE"/>
    <w:rsid w:val="00606C67"/>
    <w:rsid w:val="00611CC6"/>
    <w:rsid w:val="00615C55"/>
    <w:rsid w:val="00691A1A"/>
    <w:rsid w:val="00755B77"/>
    <w:rsid w:val="00784E4E"/>
    <w:rsid w:val="007927A8"/>
    <w:rsid w:val="007B3235"/>
    <w:rsid w:val="007E16BE"/>
    <w:rsid w:val="00805651"/>
    <w:rsid w:val="00805E35"/>
    <w:rsid w:val="008B3F66"/>
    <w:rsid w:val="00932FD5"/>
    <w:rsid w:val="00A36ACC"/>
    <w:rsid w:val="00B12196"/>
    <w:rsid w:val="00B24D51"/>
    <w:rsid w:val="00B56F12"/>
    <w:rsid w:val="00B628F9"/>
    <w:rsid w:val="00B700B0"/>
    <w:rsid w:val="00B768BC"/>
    <w:rsid w:val="00B802AD"/>
    <w:rsid w:val="00BC6B20"/>
    <w:rsid w:val="00C71BD9"/>
    <w:rsid w:val="00CA01F5"/>
    <w:rsid w:val="00CD1CF1"/>
    <w:rsid w:val="00CD501C"/>
    <w:rsid w:val="00D61454"/>
    <w:rsid w:val="00DB3915"/>
    <w:rsid w:val="00DD03AD"/>
    <w:rsid w:val="00DD39F5"/>
    <w:rsid w:val="00DE6958"/>
    <w:rsid w:val="00DF02D4"/>
    <w:rsid w:val="00E03DCC"/>
    <w:rsid w:val="00E77842"/>
    <w:rsid w:val="00EA06A0"/>
    <w:rsid w:val="00EA763B"/>
    <w:rsid w:val="00EB6DD8"/>
    <w:rsid w:val="00EE5307"/>
    <w:rsid w:val="00F02AA9"/>
    <w:rsid w:val="00F07E10"/>
    <w:rsid w:val="00F703C2"/>
    <w:rsid w:val="00F86F7E"/>
    <w:rsid w:val="00FA4142"/>
    <w:rsid w:val="00FD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2022-04-27T14:28:00Z</cp:lastPrinted>
  <dcterms:created xsi:type="dcterms:W3CDTF">2021-11-24T13:59:00Z</dcterms:created>
  <dcterms:modified xsi:type="dcterms:W3CDTF">2022-04-27T14:29:00Z</dcterms:modified>
</cp:coreProperties>
</file>