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C8079F" w:rsidRPr="00410E29" w:rsidRDefault="00C8079F" w:rsidP="00C8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</w:t>
      </w:r>
      <w:r w:rsidRPr="00410E29">
        <w:rPr>
          <w:rFonts w:ascii="Times New Roman" w:hAnsi="Times New Roman" w:cs="Times New Roman"/>
          <w:sz w:val="28"/>
          <w:szCs w:val="28"/>
        </w:rPr>
        <w:t>образования Каменецкое Узловского района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25.07.2023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BE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C807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C8079F">
        <w:rPr>
          <w:rFonts w:ascii="Times New Roman" w:hAnsi="Times New Roman" w:cs="Times New Roman"/>
          <w:sz w:val="28"/>
          <w:szCs w:val="28"/>
        </w:rPr>
        <w:t>О в</w:t>
      </w:r>
      <w:r w:rsidR="00E51416">
        <w:rPr>
          <w:rFonts w:ascii="Times New Roman" w:hAnsi="Times New Roman" w:cs="Times New Roman"/>
          <w:sz w:val="28"/>
          <w:szCs w:val="28"/>
        </w:rPr>
        <w:t>несении изменений в Устав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>лава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E51416">
        <w:rPr>
          <w:rFonts w:ascii="Times New Roman" w:hAnsi="Times New Roman" w:cs="Times New Roman"/>
          <w:sz w:val="28"/>
          <w:szCs w:val="28"/>
        </w:rPr>
        <w:t>04 сентября</w:t>
      </w:r>
      <w:r w:rsidR="0003191E">
        <w:rPr>
          <w:rFonts w:ascii="Times New Roman" w:hAnsi="Times New Roman" w:cs="Times New Roman"/>
          <w:sz w:val="28"/>
          <w:szCs w:val="28"/>
        </w:rPr>
        <w:t xml:space="preserve"> 2023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42F6">
        <w:rPr>
          <w:rFonts w:ascii="Times New Roman" w:hAnsi="Times New Roman" w:cs="Times New Roman"/>
          <w:sz w:val="28"/>
          <w:szCs w:val="28"/>
        </w:rPr>
        <w:t>1</w:t>
      </w:r>
      <w:r w:rsidR="00E514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sz w:val="28"/>
          <w:szCs w:val="28"/>
        </w:rPr>
        <w:t>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079F" w:rsidRPr="00410E29" w:rsidRDefault="00C8079F" w:rsidP="00C8079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5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</w:t>
      </w:r>
      <w:proofErr w:type="gramStart"/>
      <w:r w:rsidRPr="00595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595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Т.Г. Жерновенкова</w:t>
      </w:r>
      <w:bookmarkStart w:id="0" w:name="_GoBack"/>
      <w:bookmarkEnd w:id="0"/>
    </w:p>
    <w:p w:rsidR="00C8079F" w:rsidRPr="00410E29" w:rsidRDefault="00C8079F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8079F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3191E"/>
    <w:rsid w:val="000D4EF6"/>
    <w:rsid w:val="001250C3"/>
    <w:rsid w:val="001277C8"/>
    <w:rsid w:val="0017345F"/>
    <w:rsid w:val="001742F6"/>
    <w:rsid w:val="001E40F6"/>
    <w:rsid w:val="002C54E6"/>
    <w:rsid w:val="002F539F"/>
    <w:rsid w:val="003155E2"/>
    <w:rsid w:val="0032045A"/>
    <w:rsid w:val="00320FFC"/>
    <w:rsid w:val="00410E29"/>
    <w:rsid w:val="00443894"/>
    <w:rsid w:val="00504E38"/>
    <w:rsid w:val="00560061"/>
    <w:rsid w:val="00595ED1"/>
    <w:rsid w:val="005F796D"/>
    <w:rsid w:val="007321D1"/>
    <w:rsid w:val="00942997"/>
    <w:rsid w:val="00981A3E"/>
    <w:rsid w:val="009C3239"/>
    <w:rsid w:val="00A1523B"/>
    <w:rsid w:val="00A25383"/>
    <w:rsid w:val="00A64C1D"/>
    <w:rsid w:val="00B81563"/>
    <w:rsid w:val="00BA5DE7"/>
    <w:rsid w:val="00C4403A"/>
    <w:rsid w:val="00C8079F"/>
    <w:rsid w:val="00CE36E1"/>
    <w:rsid w:val="00D4220B"/>
    <w:rsid w:val="00D726F1"/>
    <w:rsid w:val="00D843DE"/>
    <w:rsid w:val="00E51416"/>
    <w:rsid w:val="00ED57A3"/>
    <w:rsid w:val="00F30548"/>
    <w:rsid w:val="00F45BDA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6</cp:revision>
  <cp:lastPrinted>2017-12-15T08:06:00Z</cp:lastPrinted>
  <dcterms:created xsi:type="dcterms:W3CDTF">2023-08-30T11:18:00Z</dcterms:created>
  <dcterms:modified xsi:type="dcterms:W3CDTF">2023-09-01T11:32:00Z</dcterms:modified>
</cp:coreProperties>
</file>