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76"/>
        <w:tblW w:w="9214" w:type="dxa"/>
        <w:tblLook w:val="04A0" w:firstRow="1" w:lastRow="0" w:firstColumn="1" w:lastColumn="0" w:noHBand="0" w:noVBand="1"/>
      </w:tblPr>
      <w:tblGrid>
        <w:gridCol w:w="4946"/>
        <w:gridCol w:w="4268"/>
      </w:tblGrid>
      <w:tr w:rsidR="002C5FF5" w:rsidRPr="002D612D" w14:paraId="59F62DC3" w14:textId="77777777" w:rsidTr="008E4B4B">
        <w:tc>
          <w:tcPr>
            <w:tcW w:w="9214" w:type="dxa"/>
            <w:gridSpan w:val="2"/>
            <w:shd w:val="clear" w:color="auto" w:fill="auto"/>
          </w:tcPr>
          <w:p w14:paraId="1E987611" w14:textId="77777777" w:rsidR="002C5FF5" w:rsidRPr="002D612D" w:rsidRDefault="002C5FF5" w:rsidP="008E4B4B">
            <w:pPr>
              <w:pStyle w:val="aa"/>
              <w:spacing w:after="0"/>
              <w:ind w:left="0" w:right="0"/>
              <w:rPr>
                <w:b/>
              </w:rPr>
            </w:pPr>
            <w:r w:rsidRPr="002D612D">
              <w:rPr>
                <w:b/>
              </w:rPr>
              <w:t>Тульская область</w:t>
            </w:r>
          </w:p>
        </w:tc>
      </w:tr>
      <w:tr w:rsidR="002C5FF5" w:rsidRPr="002D612D" w14:paraId="59A5955F" w14:textId="77777777" w:rsidTr="008E4B4B">
        <w:tc>
          <w:tcPr>
            <w:tcW w:w="9214" w:type="dxa"/>
            <w:gridSpan w:val="2"/>
            <w:shd w:val="clear" w:color="auto" w:fill="auto"/>
          </w:tcPr>
          <w:p w14:paraId="54466589" w14:textId="77777777" w:rsidR="002C5FF5" w:rsidRPr="002D612D" w:rsidRDefault="002C5FF5" w:rsidP="008E4B4B">
            <w:pPr>
              <w:pStyle w:val="aa"/>
              <w:spacing w:after="0"/>
              <w:ind w:left="0" w:right="0"/>
              <w:rPr>
                <w:b/>
              </w:rPr>
            </w:pPr>
            <w:r w:rsidRPr="002D612D">
              <w:rPr>
                <w:b/>
              </w:rPr>
              <w:t>Муниципальное образование</w:t>
            </w:r>
          </w:p>
          <w:p w14:paraId="2BB20E7D" w14:textId="77777777" w:rsidR="002C5FF5" w:rsidRPr="002D612D" w:rsidRDefault="002C5FF5" w:rsidP="008E4B4B">
            <w:pPr>
              <w:pStyle w:val="aa"/>
              <w:spacing w:after="0"/>
              <w:ind w:left="0" w:right="0"/>
              <w:rPr>
                <w:b/>
              </w:rPr>
            </w:pPr>
            <w:r w:rsidRPr="002D612D">
              <w:rPr>
                <w:b/>
              </w:rPr>
              <w:t xml:space="preserve">Каменецкое </w:t>
            </w:r>
          </w:p>
          <w:p w14:paraId="68E2A374" w14:textId="77777777" w:rsidR="002C5FF5" w:rsidRPr="002D612D" w:rsidRDefault="002C5FF5" w:rsidP="008E4B4B">
            <w:pPr>
              <w:pStyle w:val="aa"/>
              <w:spacing w:after="0"/>
              <w:ind w:left="0" w:right="0"/>
              <w:rPr>
                <w:b/>
              </w:rPr>
            </w:pPr>
            <w:r w:rsidRPr="002D612D">
              <w:rPr>
                <w:b/>
              </w:rPr>
              <w:t>Узловского района</w:t>
            </w:r>
          </w:p>
        </w:tc>
      </w:tr>
      <w:tr w:rsidR="002C5FF5" w:rsidRPr="002D612D" w14:paraId="0CEBB16F" w14:textId="77777777" w:rsidTr="008E4B4B">
        <w:tc>
          <w:tcPr>
            <w:tcW w:w="9214" w:type="dxa"/>
            <w:gridSpan w:val="2"/>
            <w:shd w:val="clear" w:color="auto" w:fill="auto"/>
          </w:tcPr>
          <w:p w14:paraId="40603D7F" w14:textId="77777777" w:rsidR="002C5FF5" w:rsidRPr="002D612D" w:rsidRDefault="002C5FF5" w:rsidP="008E4B4B">
            <w:pPr>
              <w:pStyle w:val="aa"/>
              <w:spacing w:after="0"/>
              <w:ind w:left="0" w:right="0"/>
              <w:rPr>
                <w:b/>
              </w:rPr>
            </w:pPr>
          </w:p>
          <w:p w14:paraId="4723FEC3" w14:textId="77777777" w:rsidR="002C5FF5" w:rsidRPr="002D612D" w:rsidRDefault="002C5FF5" w:rsidP="008E4B4B">
            <w:pPr>
              <w:pStyle w:val="aa"/>
              <w:spacing w:after="0"/>
              <w:ind w:left="0" w:right="0"/>
              <w:rPr>
                <w:b/>
              </w:rPr>
            </w:pPr>
            <w:r w:rsidRPr="002D612D">
              <w:rPr>
                <w:b/>
              </w:rPr>
              <w:t>Собрание депутатов</w:t>
            </w:r>
          </w:p>
          <w:p w14:paraId="4AF15F92" w14:textId="77777777" w:rsidR="002C5FF5" w:rsidRPr="002D612D" w:rsidRDefault="002C5FF5" w:rsidP="008E4B4B">
            <w:pPr>
              <w:pStyle w:val="aa"/>
              <w:spacing w:after="0"/>
              <w:ind w:left="0" w:right="0"/>
              <w:rPr>
                <w:b/>
              </w:rPr>
            </w:pPr>
            <w:r w:rsidRPr="002D612D">
              <w:rPr>
                <w:b/>
              </w:rPr>
              <w:t>2-го созыва</w:t>
            </w:r>
          </w:p>
          <w:p w14:paraId="28EC50FD" w14:textId="77777777" w:rsidR="002C5FF5" w:rsidRPr="002D612D" w:rsidRDefault="002C5FF5" w:rsidP="008E4B4B">
            <w:pPr>
              <w:pStyle w:val="aa"/>
              <w:spacing w:after="0"/>
              <w:ind w:left="0" w:right="0"/>
              <w:rPr>
                <w:b/>
              </w:rPr>
            </w:pPr>
          </w:p>
        </w:tc>
      </w:tr>
      <w:tr w:rsidR="002C5FF5" w:rsidRPr="002D612D" w14:paraId="08991CB4" w14:textId="77777777" w:rsidTr="008E4B4B">
        <w:tc>
          <w:tcPr>
            <w:tcW w:w="9214" w:type="dxa"/>
            <w:gridSpan w:val="2"/>
            <w:shd w:val="clear" w:color="auto" w:fill="auto"/>
          </w:tcPr>
          <w:p w14:paraId="4902B9A7" w14:textId="77777777" w:rsidR="002C5FF5" w:rsidRPr="002D612D" w:rsidRDefault="002C5FF5" w:rsidP="008E4B4B">
            <w:pPr>
              <w:pStyle w:val="aa"/>
              <w:spacing w:after="0"/>
              <w:ind w:left="0" w:right="0"/>
              <w:rPr>
                <w:b/>
              </w:rPr>
            </w:pPr>
            <w:r w:rsidRPr="002D612D">
              <w:rPr>
                <w:b/>
              </w:rPr>
              <w:t>Решение</w:t>
            </w:r>
          </w:p>
        </w:tc>
      </w:tr>
      <w:tr w:rsidR="002C5FF5" w:rsidRPr="002D612D" w14:paraId="0B4D1F74" w14:textId="77777777" w:rsidTr="008E4B4B">
        <w:tc>
          <w:tcPr>
            <w:tcW w:w="9214" w:type="dxa"/>
            <w:gridSpan w:val="2"/>
            <w:shd w:val="clear" w:color="auto" w:fill="auto"/>
          </w:tcPr>
          <w:p w14:paraId="74EEE17B" w14:textId="77777777" w:rsidR="002C5FF5" w:rsidRPr="002D612D" w:rsidRDefault="002C5FF5" w:rsidP="008E4B4B">
            <w:pPr>
              <w:pStyle w:val="aa"/>
              <w:spacing w:after="0"/>
              <w:ind w:left="0" w:right="0"/>
              <w:rPr>
                <w:b/>
              </w:rPr>
            </w:pPr>
          </w:p>
        </w:tc>
      </w:tr>
      <w:tr w:rsidR="002C5FF5" w:rsidRPr="002D612D" w14:paraId="5A89CF20" w14:textId="77777777" w:rsidTr="008E4B4B">
        <w:tc>
          <w:tcPr>
            <w:tcW w:w="9214" w:type="dxa"/>
            <w:gridSpan w:val="2"/>
            <w:shd w:val="clear" w:color="auto" w:fill="auto"/>
          </w:tcPr>
          <w:p w14:paraId="28BC4AAE" w14:textId="77777777" w:rsidR="002C5FF5" w:rsidRPr="002D612D" w:rsidRDefault="002C5FF5" w:rsidP="008E4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C5FF5" w:rsidRPr="002D612D" w14:paraId="0BA3BF36" w14:textId="77777777" w:rsidTr="008E4B4B">
        <w:tc>
          <w:tcPr>
            <w:tcW w:w="4946" w:type="dxa"/>
            <w:shd w:val="clear" w:color="auto" w:fill="auto"/>
          </w:tcPr>
          <w:p w14:paraId="73DBD743" w14:textId="3719F88D" w:rsidR="002C5FF5" w:rsidRPr="002D612D" w:rsidRDefault="008E4B4B" w:rsidP="008E4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12D">
              <w:rPr>
                <w:rFonts w:ascii="Times New Roman" w:hAnsi="Times New Roman" w:cs="Times New Roman"/>
                <w:b/>
                <w:sz w:val="28"/>
                <w:szCs w:val="28"/>
              </w:rPr>
              <w:t>от 12</w:t>
            </w:r>
            <w:r w:rsidR="002C5FF5" w:rsidRPr="002D61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2023 года</w:t>
            </w:r>
          </w:p>
        </w:tc>
        <w:tc>
          <w:tcPr>
            <w:tcW w:w="4268" w:type="dxa"/>
            <w:shd w:val="clear" w:color="auto" w:fill="auto"/>
          </w:tcPr>
          <w:p w14:paraId="53DE20F8" w14:textId="4E781937" w:rsidR="002C5FF5" w:rsidRPr="002D612D" w:rsidRDefault="002C5FF5" w:rsidP="008E4B4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1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8E4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58-183</w:t>
            </w:r>
            <w:r w:rsidRPr="002D61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5159894E" w14:textId="77777777" w:rsidR="009B4422" w:rsidRPr="002D612D" w:rsidRDefault="009B4422" w:rsidP="002C5F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F562F4" w14:textId="77777777" w:rsidR="009B4422" w:rsidRPr="002D612D" w:rsidRDefault="00C477E3" w:rsidP="001D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схемы </w:t>
      </w:r>
    </w:p>
    <w:p w14:paraId="7FA264BF" w14:textId="5A384297" w:rsidR="00C477E3" w:rsidRPr="002D612D" w:rsidRDefault="00C477E3" w:rsidP="00CC3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многомандатных избирательных округов для проведения выборов депутатов Собрания депутатов муниципального образования</w:t>
      </w:r>
      <w:r w:rsidR="00CC3FFD" w:rsidRPr="002D6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Каменецкое Узловского района</w:t>
      </w:r>
    </w:p>
    <w:p w14:paraId="13FFFAA3" w14:textId="77777777" w:rsidR="00C477E3" w:rsidRPr="009B4422" w:rsidRDefault="00C477E3" w:rsidP="00C477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EED72" w14:textId="77777777" w:rsidR="00C477E3" w:rsidRPr="008E4B4B" w:rsidRDefault="00C477E3" w:rsidP="00C477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51FA9" w14:textId="77777777" w:rsidR="002C5FF5" w:rsidRPr="008E4B4B" w:rsidRDefault="00C477E3" w:rsidP="002C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представленную территориальной избирательной комиссией </w:t>
      </w:r>
      <w:r w:rsidR="00CC3FFD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Узловского</w:t>
      </w:r>
      <w:r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Тульской области схему многом</w:t>
      </w:r>
      <w:r w:rsidR="009B4422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андатных избирательных округов для проведения выборов</w:t>
      </w:r>
      <w:r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Собрания депутатов муниципального образования </w:t>
      </w:r>
      <w:r w:rsidR="00CC3FFD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Каменецкое Узловского района</w:t>
      </w:r>
      <w:r w:rsidR="009B4422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графическое изображение, в соответствии с частью 2 статьи 18 Федерального закона от 12.06.2002 № 67-ФЗ «Об основных гарантиях избирательных прав и права на участие в референдуме граждан Российской </w:t>
      </w:r>
      <w:r w:rsidR="002C5FF5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на основании ст. 14,15</w:t>
      </w:r>
      <w:r w:rsidR="009B4422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</w:t>
      </w:r>
      <w:r w:rsidR="002C5FF5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Каменецкое Узловского района</w:t>
      </w:r>
      <w:r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муниципального образования </w:t>
      </w:r>
      <w:r w:rsidR="002C5FF5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Каменецкое Узловского района</w:t>
      </w:r>
      <w:r w:rsidR="009B4422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5FF5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14:paraId="5C02C45F" w14:textId="77777777" w:rsidR="009B4422" w:rsidRPr="008E4B4B" w:rsidRDefault="009B4422" w:rsidP="00C4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4536A" w14:textId="5F42B341" w:rsidR="00C477E3" w:rsidRPr="008E4B4B" w:rsidRDefault="009B4422" w:rsidP="00C477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C477E3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схему многом</w:t>
      </w:r>
      <w:r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андатных избирательных округов для проведения выборов </w:t>
      </w:r>
      <w:r w:rsidR="00C477E3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Собрания депутатов муниципального образования </w:t>
      </w:r>
      <w:r w:rsidR="002C5FF5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Каменецкое Узловского района</w:t>
      </w:r>
      <w:r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7E3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графическое изображение сроком на 10 лет (приложени</w:t>
      </w:r>
      <w:r w:rsidR="000727B1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77E3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7B1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477E3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>1;</w:t>
      </w:r>
      <w:r w:rsidR="00957FB0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7B1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477E3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14:paraId="7F7100B7" w14:textId="0BC62FB5" w:rsidR="00C477E3" w:rsidRPr="008E4B4B" w:rsidRDefault="00C477E3" w:rsidP="00C477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Настоящее решение направить в территориальную избирательную комиссию </w:t>
      </w:r>
      <w:r w:rsidR="002C5FF5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Узловского района</w:t>
      </w:r>
      <w:r w:rsidR="009B4422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Тульской области.</w:t>
      </w:r>
    </w:p>
    <w:p w14:paraId="2D356C62" w14:textId="04782957" w:rsidR="00C477E3" w:rsidRPr="008E4B4B" w:rsidRDefault="00C477E3" w:rsidP="00C477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E4B4B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</w:t>
      </w:r>
      <w:proofErr w:type="gramStart"/>
      <w:r w:rsidRPr="008E4B4B">
        <w:rPr>
          <w:rFonts w:ascii="Times New Roman" w:hAnsi="Times New Roman" w:cs="Times New Roman"/>
          <w:sz w:val="28"/>
          <w:szCs w:val="28"/>
        </w:rPr>
        <w:t>в</w:t>
      </w:r>
      <w:r w:rsidR="002C5FF5" w:rsidRPr="008E4B4B">
        <w:rPr>
          <w:rFonts w:ascii="Times New Roman" w:hAnsi="Times New Roman" w:cs="Times New Roman"/>
          <w:sz w:val="28"/>
          <w:szCs w:val="28"/>
        </w:rPr>
        <w:t xml:space="preserve"> </w:t>
      </w:r>
      <w:r w:rsidR="002C5FF5" w:rsidRPr="008E4B4B">
        <w:rPr>
          <w:sz w:val="18"/>
          <w:szCs w:val="18"/>
        </w:rPr>
        <w:t xml:space="preserve"> </w:t>
      </w:r>
      <w:r w:rsidR="002C5FF5" w:rsidRPr="008E4B4B">
        <w:rPr>
          <w:rFonts w:ascii="Times New Roman" w:hAnsi="Times New Roman" w:cs="Times New Roman"/>
          <w:sz w:val="28"/>
          <w:szCs w:val="28"/>
        </w:rPr>
        <w:t>газете</w:t>
      </w:r>
      <w:proofErr w:type="gramEnd"/>
      <w:r w:rsidR="002C5FF5" w:rsidRPr="008E4B4B">
        <w:rPr>
          <w:rFonts w:ascii="Times New Roman" w:hAnsi="Times New Roman" w:cs="Times New Roman"/>
          <w:sz w:val="28"/>
          <w:szCs w:val="28"/>
        </w:rPr>
        <w:t xml:space="preserve"> «Знамя. Узловский район»</w:t>
      </w:r>
      <w:r w:rsidR="002C5FF5" w:rsidRPr="008E4B4B">
        <w:rPr>
          <w:sz w:val="18"/>
          <w:szCs w:val="18"/>
        </w:rPr>
        <w:t xml:space="preserve"> </w:t>
      </w:r>
      <w:r w:rsidR="002C5FF5" w:rsidRPr="008E4B4B">
        <w:rPr>
          <w:rFonts w:ascii="Times New Roman" w:hAnsi="Times New Roman" w:cs="Times New Roman"/>
          <w:sz w:val="28"/>
          <w:szCs w:val="28"/>
        </w:rPr>
        <w:t>и</w:t>
      </w:r>
      <w:r w:rsidRPr="008E4B4B">
        <w:rPr>
          <w:rFonts w:ascii="Times New Roman" w:hAnsi="Times New Roman" w:cs="Times New Roman"/>
          <w:sz w:val="28"/>
          <w:szCs w:val="28"/>
        </w:rPr>
        <w:t xml:space="preserve"> </w:t>
      </w:r>
      <w:r w:rsidR="002C5FF5" w:rsidRPr="008E4B4B">
        <w:rPr>
          <w:rFonts w:ascii="Times New Roman" w:hAnsi="Times New Roman" w:cs="Times New Roman"/>
          <w:sz w:val="28"/>
          <w:szCs w:val="28"/>
        </w:rPr>
        <w:t xml:space="preserve">разместить на </w:t>
      </w:r>
      <w:r w:rsidRPr="008E4B4B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</w:t>
      </w:r>
      <w:r w:rsidR="002C5FF5" w:rsidRPr="008E4B4B">
        <w:rPr>
          <w:rFonts w:ascii="Times New Roman" w:hAnsi="Times New Roman" w:cs="Times New Roman"/>
          <w:sz w:val="28"/>
          <w:szCs w:val="28"/>
        </w:rPr>
        <w:t>Каменецкое Узловского района</w:t>
      </w:r>
      <w:r w:rsidR="009B4422" w:rsidRPr="008E4B4B">
        <w:rPr>
          <w:rFonts w:ascii="Times New Roman" w:hAnsi="Times New Roman" w:cs="Times New Roman"/>
          <w:sz w:val="28"/>
          <w:szCs w:val="28"/>
        </w:rPr>
        <w:t xml:space="preserve"> </w:t>
      </w:r>
      <w:r w:rsidRPr="008E4B4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1E733C40" w14:textId="099DF91D" w:rsidR="00C477E3" w:rsidRPr="008E4B4B" w:rsidRDefault="00C477E3" w:rsidP="008E4B4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4B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14:paraId="45DB2509" w14:textId="77777777" w:rsidR="00C477E3" w:rsidRPr="008E4B4B" w:rsidRDefault="00C477E3" w:rsidP="00C477E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8B68C" w14:textId="77777777" w:rsidR="00C477E3" w:rsidRPr="008E4B4B" w:rsidRDefault="00C477E3" w:rsidP="00C47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14:paraId="4BEFB807" w14:textId="62701C92" w:rsidR="00C477E3" w:rsidRPr="008E4B4B" w:rsidRDefault="002C5FF5" w:rsidP="00C47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Каменецкое Узловского района                                                   Ш.Т. Айзятов</w:t>
      </w:r>
      <w:r w:rsidR="00C477E3" w:rsidRPr="008E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673D3F7" w14:textId="77777777" w:rsidR="009B4422" w:rsidRPr="008E4B4B" w:rsidRDefault="009B4422" w:rsidP="00C47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B4422" w:rsidRPr="008E4B4B" w:rsidSect="008E4B4B">
          <w:headerReference w:type="default" r:id="rId6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64977907" w14:textId="77777777" w:rsidR="00C477E3" w:rsidRPr="008E4B4B" w:rsidRDefault="00C477E3" w:rsidP="00C47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220AFAA1" w14:textId="77777777" w:rsidR="007346BD" w:rsidRPr="008E4B4B" w:rsidRDefault="00C477E3" w:rsidP="00C47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4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14:paraId="1A67250B" w14:textId="77777777" w:rsidR="002D612D" w:rsidRPr="008E4B4B" w:rsidRDefault="00C477E3" w:rsidP="00C47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14:paraId="1A3DBA59" w14:textId="0FE072B7" w:rsidR="00C477E3" w:rsidRPr="008E4B4B" w:rsidRDefault="002D612D" w:rsidP="00C47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Каменецкое Узловского района</w:t>
      </w:r>
      <w:r w:rsidR="00C477E3" w:rsidRPr="008E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DCB911" w14:textId="008BC9B0" w:rsidR="00C477E3" w:rsidRPr="008E4B4B" w:rsidRDefault="00C477E3" w:rsidP="00C47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E4B4B" w:rsidRPr="008E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12.04.2023 года </w:t>
      </w:r>
      <w:r w:rsidRPr="008E4B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E4B4B" w:rsidRPr="008E4B4B">
        <w:rPr>
          <w:rFonts w:ascii="Times New Roman" w:eastAsia="Times New Roman" w:hAnsi="Times New Roman" w:cs="Times New Roman"/>
          <w:sz w:val="24"/>
          <w:szCs w:val="24"/>
          <w:lang w:eastAsia="ru-RU"/>
        </w:rPr>
        <w:t>58-183</w:t>
      </w:r>
    </w:p>
    <w:p w14:paraId="62B4A893" w14:textId="77777777" w:rsidR="00C477E3" w:rsidRPr="008E4B4B" w:rsidRDefault="00C477E3" w:rsidP="00C47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402B8" w14:textId="77777777" w:rsidR="00C477E3" w:rsidRPr="008E4B4B" w:rsidRDefault="00C477E3" w:rsidP="00C47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91539" w14:textId="77777777" w:rsidR="00C477E3" w:rsidRPr="008E4B4B" w:rsidRDefault="00C477E3" w:rsidP="00C477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8E4B4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СХЕМА</w:t>
      </w:r>
    </w:p>
    <w:p w14:paraId="26101762" w14:textId="77777777" w:rsidR="009B4422" w:rsidRPr="008E4B4B" w:rsidRDefault="00C477E3" w:rsidP="00C477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8E4B4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избирательных округов для проведения выборов депутатов </w:t>
      </w:r>
    </w:p>
    <w:p w14:paraId="525DBEC0" w14:textId="0FC746BB" w:rsidR="00C477E3" w:rsidRPr="008E4B4B" w:rsidRDefault="00C477E3" w:rsidP="00C477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8E4B4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Собрания депутатов муниципального образования </w:t>
      </w:r>
      <w:r w:rsidR="002C5FF5" w:rsidRPr="008E4B4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Каменецкое Узловского района</w:t>
      </w:r>
    </w:p>
    <w:p w14:paraId="6FEF2B30" w14:textId="77777777" w:rsidR="002C5FF5" w:rsidRPr="008E4B4B" w:rsidRDefault="002C5FF5" w:rsidP="002C5F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14:paraId="40D21BFB" w14:textId="77777777" w:rsidR="002C5FF5" w:rsidRPr="007601EA" w:rsidRDefault="002C5FF5" w:rsidP="002C5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22526541"/>
      <w:proofErr w:type="spellStart"/>
      <w:r w:rsidRPr="007601EA">
        <w:rPr>
          <w:rFonts w:ascii="Times New Roman" w:hAnsi="Times New Roman" w:cs="Times New Roman"/>
          <w:b/>
          <w:bCs/>
          <w:sz w:val="28"/>
          <w:szCs w:val="28"/>
        </w:rPr>
        <w:t>Пятимандатный</w:t>
      </w:r>
      <w:proofErr w:type="spellEnd"/>
      <w:r w:rsidRPr="007601EA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избирательный округ №1</w:t>
      </w:r>
    </w:p>
    <w:p w14:paraId="57883B88" w14:textId="77777777" w:rsidR="002C5FF5" w:rsidRPr="007601EA" w:rsidRDefault="002C5FF5" w:rsidP="002C5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1EA">
        <w:rPr>
          <w:rFonts w:ascii="Times New Roman" w:hAnsi="Times New Roman" w:cs="Times New Roman"/>
          <w:b/>
          <w:bCs/>
          <w:sz w:val="28"/>
          <w:szCs w:val="28"/>
        </w:rPr>
        <w:t>(число избирателей – 2466 человек, количество мандатов -5)</w:t>
      </w:r>
    </w:p>
    <w:bookmarkEnd w:id="1"/>
    <w:p w14:paraId="2060B7F6" w14:textId="77777777" w:rsidR="002C5FF5" w:rsidRPr="007601EA" w:rsidRDefault="002C5FF5" w:rsidP="002C5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7E0CE5" w14:textId="77777777" w:rsidR="002C5FF5" w:rsidRPr="007601EA" w:rsidRDefault="002C5FF5" w:rsidP="002C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2526552"/>
      <w:r w:rsidRPr="007601EA">
        <w:rPr>
          <w:rFonts w:ascii="Times New Roman" w:hAnsi="Times New Roman" w:cs="Times New Roman"/>
          <w:sz w:val="28"/>
          <w:szCs w:val="28"/>
        </w:rPr>
        <w:t xml:space="preserve">В границах избирательного округа: </w:t>
      </w:r>
      <w:bookmarkEnd w:id="2"/>
    </w:p>
    <w:p w14:paraId="33C16D55" w14:textId="77777777" w:rsidR="002C5FF5" w:rsidRPr="007601EA" w:rsidRDefault="002C5FF5" w:rsidP="002C5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Hlk127182014"/>
      <w:r w:rsidRPr="007601EA">
        <w:rPr>
          <w:rFonts w:ascii="Times New Roman" w:hAnsi="Times New Roman" w:cs="Times New Roman"/>
          <w:b/>
          <w:bCs/>
          <w:sz w:val="28"/>
          <w:szCs w:val="28"/>
        </w:rPr>
        <w:t>Поселок Каменецкий</w:t>
      </w:r>
      <w:r w:rsidRPr="007601EA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7601EA">
        <w:rPr>
          <w:rFonts w:ascii="Times New Roman" w:hAnsi="Times New Roman" w:cs="Times New Roman"/>
          <w:sz w:val="28"/>
          <w:szCs w:val="28"/>
        </w:rPr>
        <w:t xml:space="preserve">– улицы Каменецкая, Клубная, Комсомольская, Первомайская, Пролетарская, Стахановская, Театральная, Центральная, Шахтная, Шахтостроительная (за исключением домов с №1 по № 25), Школьная; переулок Пролетарский; </w:t>
      </w:r>
    </w:p>
    <w:p w14:paraId="1E8C1BF0" w14:textId="77777777" w:rsidR="002C5FF5" w:rsidRPr="007601EA" w:rsidRDefault="002C5FF5" w:rsidP="002C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1EA">
        <w:rPr>
          <w:rFonts w:ascii="Times New Roman" w:hAnsi="Times New Roman" w:cs="Times New Roman"/>
          <w:b/>
          <w:bCs/>
          <w:sz w:val="28"/>
          <w:szCs w:val="28"/>
        </w:rPr>
        <w:t>посёлки</w:t>
      </w:r>
      <w:r w:rsidRPr="007601EA">
        <w:rPr>
          <w:rFonts w:ascii="Times New Roman" w:hAnsi="Times New Roman" w:cs="Times New Roman"/>
          <w:sz w:val="28"/>
          <w:szCs w:val="28"/>
        </w:rPr>
        <w:t xml:space="preserve"> Горьковский, Краснолесский, </w:t>
      </w:r>
    </w:p>
    <w:p w14:paraId="001899A9" w14:textId="77777777" w:rsidR="002C5FF5" w:rsidRPr="007601EA" w:rsidRDefault="002C5FF5" w:rsidP="002C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1EA">
        <w:rPr>
          <w:rFonts w:ascii="Times New Roman" w:hAnsi="Times New Roman" w:cs="Times New Roman"/>
          <w:b/>
          <w:bCs/>
          <w:sz w:val="28"/>
          <w:szCs w:val="28"/>
        </w:rPr>
        <w:t>деревни</w:t>
      </w:r>
      <w:r w:rsidRPr="007601EA">
        <w:rPr>
          <w:rFonts w:ascii="Times New Roman" w:hAnsi="Times New Roman" w:cs="Times New Roman"/>
          <w:sz w:val="28"/>
          <w:szCs w:val="28"/>
        </w:rPr>
        <w:t xml:space="preserve"> Домнино, Красная Каменка, Крюково, </w:t>
      </w:r>
      <w:proofErr w:type="spellStart"/>
      <w:r w:rsidRPr="007601EA">
        <w:rPr>
          <w:rFonts w:ascii="Times New Roman" w:hAnsi="Times New Roman" w:cs="Times New Roman"/>
          <w:sz w:val="28"/>
          <w:szCs w:val="28"/>
        </w:rPr>
        <w:t>Кузмищево</w:t>
      </w:r>
      <w:proofErr w:type="spellEnd"/>
      <w:r w:rsidRPr="007601EA">
        <w:rPr>
          <w:rFonts w:ascii="Times New Roman" w:hAnsi="Times New Roman" w:cs="Times New Roman"/>
          <w:sz w:val="28"/>
          <w:szCs w:val="28"/>
        </w:rPr>
        <w:t>, Огаревка, Пашково;</w:t>
      </w:r>
    </w:p>
    <w:p w14:paraId="4ACBA935" w14:textId="77777777" w:rsidR="002C5FF5" w:rsidRPr="007601EA" w:rsidRDefault="002C5FF5" w:rsidP="002C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1EA">
        <w:rPr>
          <w:rFonts w:ascii="Times New Roman" w:hAnsi="Times New Roman" w:cs="Times New Roman"/>
          <w:b/>
          <w:bCs/>
          <w:sz w:val="28"/>
          <w:szCs w:val="28"/>
        </w:rPr>
        <w:t>село</w:t>
      </w:r>
      <w:r w:rsidRPr="007601EA">
        <w:rPr>
          <w:rFonts w:ascii="Times New Roman" w:hAnsi="Times New Roman" w:cs="Times New Roman"/>
          <w:sz w:val="28"/>
          <w:szCs w:val="28"/>
        </w:rPr>
        <w:t xml:space="preserve"> Шаховское;</w:t>
      </w:r>
    </w:p>
    <w:p w14:paraId="022734AB" w14:textId="77777777" w:rsidR="002C5FF5" w:rsidRPr="007601EA" w:rsidRDefault="002C5FF5" w:rsidP="002C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1EA">
        <w:rPr>
          <w:rFonts w:ascii="Times New Roman" w:hAnsi="Times New Roman" w:cs="Times New Roman"/>
          <w:sz w:val="28"/>
          <w:szCs w:val="28"/>
        </w:rPr>
        <w:t xml:space="preserve">дома </w:t>
      </w:r>
      <w:proofErr w:type="spellStart"/>
      <w:r w:rsidRPr="007601EA">
        <w:rPr>
          <w:rFonts w:ascii="Times New Roman" w:hAnsi="Times New Roman" w:cs="Times New Roman"/>
          <w:sz w:val="28"/>
          <w:szCs w:val="28"/>
        </w:rPr>
        <w:t>Любовской</w:t>
      </w:r>
      <w:proofErr w:type="spellEnd"/>
      <w:r w:rsidRPr="007601EA">
        <w:rPr>
          <w:rFonts w:ascii="Times New Roman" w:hAnsi="Times New Roman" w:cs="Times New Roman"/>
          <w:sz w:val="28"/>
          <w:szCs w:val="28"/>
        </w:rPr>
        <w:t xml:space="preserve"> водокачки;</w:t>
      </w:r>
    </w:p>
    <w:p w14:paraId="351C4024" w14:textId="77777777" w:rsidR="002C5FF5" w:rsidRPr="007601EA" w:rsidRDefault="002C5FF5" w:rsidP="002C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1EA">
        <w:rPr>
          <w:rFonts w:ascii="Times New Roman" w:hAnsi="Times New Roman" w:cs="Times New Roman"/>
          <w:sz w:val="28"/>
          <w:szCs w:val="28"/>
        </w:rPr>
        <w:t>СНТ «Вишенка».</w:t>
      </w:r>
    </w:p>
    <w:p w14:paraId="17D56B84" w14:textId="77777777" w:rsidR="002C5FF5" w:rsidRPr="007601EA" w:rsidRDefault="002C5FF5" w:rsidP="002C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A678A" w14:textId="77777777" w:rsidR="002C5FF5" w:rsidRPr="007601EA" w:rsidRDefault="002C5FF5" w:rsidP="002C5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601EA">
        <w:rPr>
          <w:rFonts w:ascii="Times New Roman" w:hAnsi="Times New Roman" w:cs="Times New Roman"/>
          <w:b/>
          <w:bCs/>
          <w:sz w:val="28"/>
          <w:szCs w:val="28"/>
        </w:rPr>
        <w:t>Пятимандатный</w:t>
      </w:r>
      <w:proofErr w:type="spellEnd"/>
      <w:r w:rsidRPr="007601EA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избирательный округ №2</w:t>
      </w:r>
    </w:p>
    <w:p w14:paraId="65B30900" w14:textId="77777777" w:rsidR="002C5FF5" w:rsidRPr="007601EA" w:rsidRDefault="002C5FF5" w:rsidP="002C5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1EA">
        <w:rPr>
          <w:rFonts w:ascii="Times New Roman" w:hAnsi="Times New Roman" w:cs="Times New Roman"/>
          <w:b/>
          <w:bCs/>
          <w:sz w:val="28"/>
          <w:szCs w:val="28"/>
        </w:rPr>
        <w:t>(число избирателей – 2406 человек, количество мандатов- 5)</w:t>
      </w:r>
    </w:p>
    <w:p w14:paraId="206D262F" w14:textId="77777777" w:rsidR="002C5FF5" w:rsidRPr="007601EA" w:rsidRDefault="002C5FF5" w:rsidP="002C5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EA31B" w14:textId="77777777" w:rsidR="002C5FF5" w:rsidRPr="007601EA" w:rsidRDefault="002C5FF5" w:rsidP="002C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1EA">
        <w:rPr>
          <w:rFonts w:ascii="Times New Roman" w:hAnsi="Times New Roman" w:cs="Times New Roman"/>
          <w:sz w:val="28"/>
          <w:szCs w:val="28"/>
        </w:rPr>
        <w:t>В границах избирательного округа:</w:t>
      </w:r>
    </w:p>
    <w:p w14:paraId="47A407F8" w14:textId="77777777" w:rsidR="002C5FF5" w:rsidRPr="007601EA" w:rsidRDefault="002C5FF5" w:rsidP="002C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1EA">
        <w:rPr>
          <w:rFonts w:ascii="Times New Roman" w:hAnsi="Times New Roman" w:cs="Times New Roman"/>
          <w:b/>
          <w:bCs/>
          <w:sz w:val="28"/>
          <w:szCs w:val="28"/>
        </w:rPr>
        <w:t>Поселок Каменецкий</w:t>
      </w:r>
      <w:r w:rsidRPr="007601EA">
        <w:rPr>
          <w:rFonts w:ascii="Times New Roman" w:hAnsi="Times New Roman" w:cs="Times New Roman"/>
          <w:sz w:val="28"/>
          <w:szCs w:val="28"/>
        </w:rPr>
        <w:t xml:space="preserve"> – улица Шахтостроительная дома с №1 по №25;</w:t>
      </w:r>
    </w:p>
    <w:p w14:paraId="7AD281AB" w14:textId="77777777" w:rsidR="002C5FF5" w:rsidRPr="007601EA" w:rsidRDefault="002C5FF5" w:rsidP="002C5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1EA">
        <w:rPr>
          <w:rFonts w:ascii="Times New Roman" w:hAnsi="Times New Roman" w:cs="Times New Roman"/>
          <w:b/>
          <w:bCs/>
          <w:sz w:val="28"/>
          <w:szCs w:val="28"/>
        </w:rPr>
        <w:t>посёлки:</w:t>
      </w:r>
      <w:r w:rsidRPr="007601EA">
        <w:rPr>
          <w:rFonts w:ascii="Times New Roman" w:hAnsi="Times New Roman" w:cs="Times New Roman"/>
          <w:sz w:val="28"/>
          <w:szCs w:val="28"/>
        </w:rPr>
        <w:t>1 Каменецкая, 2 Каменецкая, 2 БИС Каменецкий, 8 Марта, Лесной, Майский, Роткинский;</w:t>
      </w:r>
    </w:p>
    <w:p w14:paraId="78C56F62" w14:textId="77777777" w:rsidR="002C5FF5" w:rsidRPr="007601EA" w:rsidRDefault="002C5FF5" w:rsidP="002C5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1EA">
        <w:rPr>
          <w:rFonts w:ascii="Times New Roman" w:hAnsi="Times New Roman" w:cs="Times New Roman"/>
          <w:b/>
          <w:bCs/>
          <w:sz w:val="28"/>
          <w:szCs w:val="28"/>
        </w:rPr>
        <w:t xml:space="preserve">деревни: </w:t>
      </w:r>
      <w:r w:rsidRPr="007601EA">
        <w:rPr>
          <w:rFonts w:ascii="Times New Roman" w:hAnsi="Times New Roman" w:cs="Times New Roman"/>
          <w:sz w:val="28"/>
          <w:szCs w:val="28"/>
        </w:rPr>
        <w:t xml:space="preserve">Васильевка, Данилово, Дубки, Засецкое; </w:t>
      </w:r>
    </w:p>
    <w:p w14:paraId="494F02F4" w14:textId="77777777" w:rsidR="002C5FF5" w:rsidRPr="007601EA" w:rsidRDefault="002C5FF5" w:rsidP="002C5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1EA">
        <w:rPr>
          <w:rFonts w:ascii="Times New Roman" w:hAnsi="Times New Roman" w:cs="Times New Roman"/>
          <w:b/>
          <w:bCs/>
          <w:sz w:val="28"/>
          <w:szCs w:val="28"/>
        </w:rPr>
        <w:t xml:space="preserve">село </w:t>
      </w:r>
      <w:r w:rsidRPr="007601EA">
        <w:rPr>
          <w:rFonts w:ascii="Times New Roman" w:hAnsi="Times New Roman" w:cs="Times New Roman"/>
          <w:sz w:val="28"/>
          <w:szCs w:val="28"/>
        </w:rPr>
        <w:t>Каменка;</w:t>
      </w:r>
    </w:p>
    <w:p w14:paraId="77312A52" w14:textId="77777777" w:rsidR="002C5FF5" w:rsidRPr="007601EA" w:rsidRDefault="002C5FF5" w:rsidP="002C5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1EA">
        <w:rPr>
          <w:rFonts w:ascii="Times New Roman" w:hAnsi="Times New Roman" w:cs="Times New Roman"/>
          <w:sz w:val="28"/>
          <w:szCs w:val="28"/>
        </w:rPr>
        <w:t>СНТ «</w:t>
      </w:r>
      <w:proofErr w:type="spellStart"/>
      <w:r w:rsidRPr="007601EA">
        <w:rPr>
          <w:rFonts w:ascii="Times New Roman" w:hAnsi="Times New Roman" w:cs="Times New Roman"/>
          <w:sz w:val="28"/>
          <w:szCs w:val="28"/>
        </w:rPr>
        <w:t>Энергосвязь</w:t>
      </w:r>
      <w:proofErr w:type="spellEnd"/>
      <w:r w:rsidRPr="007601EA">
        <w:rPr>
          <w:rFonts w:ascii="Times New Roman" w:hAnsi="Times New Roman" w:cs="Times New Roman"/>
          <w:sz w:val="28"/>
          <w:szCs w:val="28"/>
        </w:rPr>
        <w:t xml:space="preserve"> – Дружба»; СТ «Коммунальник».</w:t>
      </w:r>
    </w:p>
    <w:p w14:paraId="716BB5C5" w14:textId="57DC05DA" w:rsidR="00C477E3" w:rsidRDefault="00C477E3" w:rsidP="00C47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95CEE" w14:textId="63CEDD0B" w:rsidR="00FC109F" w:rsidRDefault="00FC109F" w:rsidP="00C47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2CCE2" w14:textId="107AC46F" w:rsidR="00FC109F" w:rsidRDefault="00FC109F" w:rsidP="00C47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E90FE" w14:textId="1F9D42BB" w:rsidR="00FC109F" w:rsidRDefault="00FC109F" w:rsidP="00C47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D4E27" w14:textId="77777777" w:rsidR="007601EA" w:rsidRDefault="007601EA" w:rsidP="00C47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BF8BA" w14:textId="77777777" w:rsidR="007601EA" w:rsidRDefault="007601EA" w:rsidP="00C47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5CD55" w14:textId="32732812" w:rsidR="00FC109F" w:rsidRDefault="00FC109F" w:rsidP="00C47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1F3A5" w14:textId="77777777" w:rsidR="008E4B4B" w:rsidRDefault="008E4B4B" w:rsidP="00FC10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7E3D8" w14:textId="77777777" w:rsidR="00FC109F" w:rsidRPr="008E4B4B" w:rsidRDefault="00FC109F" w:rsidP="00FC10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102C8F3E" w14:textId="4CE62042" w:rsidR="00FC109F" w:rsidRPr="008E4B4B" w:rsidRDefault="002D612D" w:rsidP="00FC10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4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</w:t>
      </w:r>
      <w:r w:rsidR="00FC109F" w:rsidRPr="008E4B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 депутатов</w:t>
      </w:r>
    </w:p>
    <w:p w14:paraId="251A7D25" w14:textId="77777777" w:rsidR="002D612D" w:rsidRPr="008E4B4B" w:rsidRDefault="00FC109F" w:rsidP="00FC10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2D612D" w:rsidRPr="008E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8F7BB2" w14:textId="043FB09D" w:rsidR="00FC109F" w:rsidRPr="008E4B4B" w:rsidRDefault="002D612D" w:rsidP="00FC10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Каменецкое Узловского района</w:t>
      </w:r>
    </w:p>
    <w:p w14:paraId="3E89495C" w14:textId="27367B17" w:rsidR="00FC109F" w:rsidRPr="008E4B4B" w:rsidRDefault="00FC109F" w:rsidP="00FC10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E4B4B" w:rsidRPr="008E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12.04.2023 года </w:t>
      </w:r>
      <w:r w:rsidRPr="008E4B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E4B4B" w:rsidRPr="008E4B4B">
        <w:rPr>
          <w:rFonts w:ascii="Times New Roman" w:eastAsia="Times New Roman" w:hAnsi="Times New Roman" w:cs="Times New Roman"/>
          <w:sz w:val="24"/>
          <w:szCs w:val="24"/>
          <w:lang w:eastAsia="ru-RU"/>
        </w:rPr>
        <w:t>58-183</w:t>
      </w:r>
    </w:p>
    <w:p w14:paraId="33D02544" w14:textId="77777777" w:rsidR="00FC109F" w:rsidRPr="008E4B4B" w:rsidRDefault="00FC109F" w:rsidP="00FC10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2692F" w14:textId="77777777" w:rsidR="00FC109F" w:rsidRPr="008E4B4B" w:rsidRDefault="00FC109F" w:rsidP="00FC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A14DA" w14:textId="77777777" w:rsidR="00FC109F" w:rsidRPr="008E4B4B" w:rsidRDefault="00FC109F" w:rsidP="00FC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изображение схемы</w:t>
      </w:r>
    </w:p>
    <w:p w14:paraId="47FED4CC" w14:textId="77777777" w:rsidR="00FC109F" w:rsidRPr="008E4B4B" w:rsidRDefault="00FC109F" w:rsidP="00FC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67BA4" w14:textId="6F6E609C" w:rsidR="00FC109F" w:rsidRPr="008E4B4B" w:rsidRDefault="00FC109F" w:rsidP="00FC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округов для проведения выборов депутатов</w:t>
      </w:r>
    </w:p>
    <w:p w14:paraId="238246A1" w14:textId="77777777" w:rsidR="003038CF" w:rsidRPr="008E4B4B" w:rsidRDefault="00FC109F" w:rsidP="00FC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муниципального образования</w:t>
      </w:r>
    </w:p>
    <w:p w14:paraId="15110A5A" w14:textId="57DC5572" w:rsidR="007601EA" w:rsidRPr="008E4B4B" w:rsidRDefault="00FC109F" w:rsidP="00FC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8CF" w:rsidRP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Каменецкое Узловского района</w:t>
      </w:r>
    </w:p>
    <w:p w14:paraId="1B8EB542" w14:textId="77777777" w:rsidR="003038CF" w:rsidRDefault="003038CF" w:rsidP="00FC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50D7D" w14:textId="053C1E6D" w:rsidR="00FC109F" w:rsidRPr="007601EA" w:rsidRDefault="003038CF" w:rsidP="00FC10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D37B3F" wp14:editId="20BD5C68">
            <wp:extent cx="5959340" cy="5667076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7" t="9788" r="9104" b="3053"/>
                    <a:stretch/>
                  </pic:blipFill>
                  <pic:spPr bwMode="auto">
                    <a:xfrm>
                      <a:off x="0" y="0"/>
                      <a:ext cx="5960505" cy="5668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863A59" w14:textId="77777777" w:rsidR="003038CF" w:rsidRPr="007601EA" w:rsidRDefault="003038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3038CF" w:rsidRPr="0076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E1EFD" w14:textId="77777777" w:rsidR="00714AE8" w:rsidRDefault="00714AE8" w:rsidP="00CC3FFD">
      <w:pPr>
        <w:spacing w:after="0" w:line="240" w:lineRule="auto"/>
      </w:pPr>
      <w:r>
        <w:separator/>
      </w:r>
    </w:p>
  </w:endnote>
  <w:endnote w:type="continuationSeparator" w:id="0">
    <w:p w14:paraId="0EA85372" w14:textId="77777777" w:rsidR="00714AE8" w:rsidRDefault="00714AE8" w:rsidP="00CC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26471" w14:textId="77777777" w:rsidR="00714AE8" w:rsidRDefault="00714AE8" w:rsidP="00CC3FFD">
      <w:pPr>
        <w:spacing w:after="0" w:line="240" w:lineRule="auto"/>
      </w:pPr>
      <w:r>
        <w:separator/>
      </w:r>
    </w:p>
  </w:footnote>
  <w:footnote w:type="continuationSeparator" w:id="0">
    <w:p w14:paraId="24C91616" w14:textId="77777777" w:rsidR="00714AE8" w:rsidRDefault="00714AE8" w:rsidP="00CC3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56C7E" w14:textId="37FDC243" w:rsidR="00CC3FFD" w:rsidRDefault="00CC3FFD" w:rsidP="00CC3FFD">
    <w:pPr>
      <w:tabs>
        <w:tab w:val="left" w:pos="5040"/>
        <w:tab w:val="left" w:pos="5220"/>
      </w:tabs>
      <w:spacing w:after="0" w:line="240" w:lineRule="auto"/>
      <w:jc w:val="center"/>
      <w:rPr>
        <w:rFonts w:ascii="Times New Roman" w:eastAsia="Times New Roman" w:hAnsi="Times New Roman" w:cs="Times New Roman"/>
        <w:b/>
        <w:noProof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noProof/>
        <w:sz w:val="28"/>
        <w:szCs w:val="28"/>
        <w:lang w:eastAsia="ru-RU"/>
      </w:rPr>
      <w:t xml:space="preserve">                                                                                                                  </w:t>
    </w:r>
  </w:p>
  <w:p w14:paraId="3AFD54C4" w14:textId="77777777" w:rsidR="00CC3FFD" w:rsidRDefault="00CC3FFD" w:rsidP="00CC3FFD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1C"/>
    <w:rsid w:val="000727B1"/>
    <w:rsid w:val="00153326"/>
    <w:rsid w:val="001A5615"/>
    <w:rsid w:val="001D1CE8"/>
    <w:rsid w:val="0027079E"/>
    <w:rsid w:val="002C5FF5"/>
    <w:rsid w:val="002D612D"/>
    <w:rsid w:val="003038CF"/>
    <w:rsid w:val="004D3915"/>
    <w:rsid w:val="005B5AE7"/>
    <w:rsid w:val="00714AE8"/>
    <w:rsid w:val="007346BD"/>
    <w:rsid w:val="007601EA"/>
    <w:rsid w:val="007860C6"/>
    <w:rsid w:val="008C26C2"/>
    <w:rsid w:val="008E4B4B"/>
    <w:rsid w:val="009230AF"/>
    <w:rsid w:val="0094427F"/>
    <w:rsid w:val="00957FB0"/>
    <w:rsid w:val="009B4422"/>
    <w:rsid w:val="009C5039"/>
    <w:rsid w:val="00A13315"/>
    <w:rsid w:val="00A6646E"/>
    <w:rsid w:val="00B50A6D"/>
    <w:rsid w:val="00B55116"/>
    <w:rsid w:val="00C311B9"/>
    <w:rsid w:val="00C477E3"/>
    <w:rsid w:val="00C9521C"/>
    <w:rsid w:val="00CC3FFD"/>
    <w:rsid w:val="00CF32AB"/>
    <w:rsid w:val="00DC189A"/>
    <w:rsid w:val="00DC5D48"/>
    <w:rsid w:val="00E83A7B"/>
    <w:rsid w:val="00F2666B"/>
    <w:rsid w:val="00FC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E92C"/>
  <w15:docId w15:val="{E8B53F72-6045-4765-A904-50E613FA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7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77E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C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FFD"/>
  </w:style>
  <w:style w:type="paragraph" w:styleId="a8">
    <w:name w:val="footer"/>
    <w:basedOn w:val="a"/>
    <w:link w:val="a9"/>
    <w:uiPriority w:val="99"/>
    <w:unhideWhenUsed/>
    <w:rsid w:val="00CC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3FFD"/>
  </w:style>
  <w:style w:type="paragraph" w:styleId="aa">
    <w:name w:val="Title"/>
    <w:basedOn w:val="a"/>
    <w:link w:val="ab"/>
    <w:qFormat/>
    <w:rsid w:val="00CC3FFD"/>
    <w:pPr>
      <w:suppressAutoHyphens/>
      <w:spacing w:after="222" w:line="240" w:lineRule="auto"/>
      <w:ind w:left="-567" w:right="-852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CC3FFD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Natali</cp:lastModifiedBy>
  <cp:revision>2</cp:revision>
  <cp:lastPrinted>2023-03-29T07:48:00Z</cp:lastPrinted>
  <dcterms:created xsi:type="dcterms:W3CDTF">2023-04-06T12:02:00Z</dcterms:created>
  <dcterms:modified xsi:type="dcterms:W3CDTF">2023-04-06T12:02:00Z</dcterms:modified>
</cp:coreProperties>
</file>