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6B" w:rsidRDefault="00803F6B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6F1" w:rsidRPr="00410E29" w:rsidRDefault="00803F6B" w:rsidP="00803F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F603BE">
      <w:pPr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603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221CE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1F62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8D" w:rsidRPr="00410E29">
        <w:rPr>
          <w:rFonts w:ascii="Times New Roman" w:hAnsi="Times New Roman" w:cs="Times New Roman"/>
          <w:sz w:val="28"/>
          <w:szCs w:val="28"/>
        </w:rPr>
        <w:t>образования</w:t>
      </w:r>
      <w:r w:rsidRPr="00410E29">
        <w:rPr>
          <w:rFonts w:ascii="Times New Roman" w:hAnsi="Times New Roman" w:cs="Times New Roman"/>
          <w:sz w:val="28"/>
          <w:szCs w:val="28"/>
        </w:rPr>
        <w:t xml:space="preserve"> Каменецкое Узловского района №</w:t>
      </w:r>
      <w:r w:rsidR="00201155">
        <w:rPr>
          <w:rFonts w:ascii="Times New Roman" w:hAnsi="Times New Roman" w:cs="Times New Roman"/>
          <w:sz w:val="28"/>
          <w:szCs w:val="28"/>
        </w:rPr>
        <w:t xml:space="preserve"> 1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201155">
        <w:rPr>
          <w:rFonts w:ascii="Times New Roman" w:hAnsi="Times New Roman" w:cs="Times New Roman"/>
          <w:sz w:val="28"/>
          <w:szCs w:val="28"/>
        </w:rPr>
        <w:t>12.01.2022</w:t>
      </w:r>
      <w:r w:rsidR="00716300">
        <w:rPr>
          <w:rFonts w:ascii="Times New Roman" w:hAnsi="Times New Roman" w:cs="Times New Roman"/>
          <w:sz w:val="28"/>
          <w:szCs w:val="28"/>
        </w:rPr>
        <w:t xml:space="preserve">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 w:rsidR="00F603BE">
        <w:rPr>
          <w:rFonts w:ascii="Times New Roman" w:hAnsi="Times New Roman" w:cs="Times New Roman"/>
          <w:sz w:val="28"/>
          <w:szCs w:val="28"/>
        </w:rPr>
        <w:t xml:space="preserve"> </w:t>
      </w:r>
      <w:r w:rsidR="00F603BE" w:rsidRPr="00F603BE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</w:t>
      </w:r>
      <w:r w:rsidR="001F628D" w:rsidRPr="00F603BE">
        <w:rPr>
          <w:rFonts w:ascii="Times New Roman" w:hAnsi="Times New Roman" w:cs="Times New Roman"/>
          <w:sz w:val="28"/>
          <w:szCs w:val="28"/>
        </w:rPr>
        <w:t>решения Собрания</w:t>
      </w:r>
      <w:r w:rsidR="00F603BE" w:rsidRPr="00F603B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6221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11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201155">
        <w:rPr>
          <w:rFonts w:ascii="Times New Roman" w:hAnsi="Times New Roman" w:cs="Times New Roman"/>
          <w:sz w:val="28"/>
          <w:szCs w:val="28"/>
        </w:rPr>
        <w:t>17.02.2022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1155">
        <w:rPr>
          <w:rFonts w:ascii="Times New Roman" w:hAnsi="Times New Roman" w:cs="Times New Roman"/>
          <w:sz w:val="28"/>
          <w:szCs w:val="28"/>
        </w:rPr>
        <w:t xml:space="preserve"> в 14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F6B" w:rsidRPr="00803F6B" w:rsidRDefault="00803F6B" w:rsidP="00803F6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532E"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1B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Каменецкое Узловского района «</w:t>
      </w:r>
      <w:r w:rsidRPr="001B532E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803F6B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итоги (рекомендации)</w:t>
      </w:r>
      <w:r w:rsidR="00A64C1D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и протокол публичных слушаний в Собрание депутатов муниципального образования Каменецкое Узловского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="00A64C1D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803F6B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Итоги (рекомендации)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слушаний</w:t>
      </w:r>
      <w:r w:rsidR="009C323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Т.Г. Жерновенкова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2E42"/>
    <w:multiLevelType w:val="hybridMultilevel"/>
    <w:tmpl w:val="D2B4D416"/>
    <w:lvl w:ilvl="0" w:tplc="61903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0F0562"/>
    <w:rsid w:val="001250C3"/>
    <w:rsid w:val="001277C8"/>
    <w:rsid w:val="001E4D7F"/>
    <w:rsid w:val="001F36D8"/>
    <w:rsid w:val="001F628D"/>
    <w:rsid w:val="00201155"/>
    <w:rsid w:val="002F539F"/>
    <w:rsid w:val="0032045A"/>
    <w:rsid w:val="00320FFC"/>
    <w:rsid w:val="00410E29"/>
    <w:rsid w:val="00443894"/>
    <w:rsid w:val="00560061"/>
    <w:rsid w:val="005B62C8"/>
    <w:rsid w:val="005F796D"/>
    <w:rsid w:val="006221CE"/>
    <w:rsid w:val="00684106"/>
    <w:rsid w:val="00716300"/>
    <w:rsid w:val="007321D1"/>
    <w:rsid w:val="007A677A"/>
    <w:rsid w:val="00803F6B"/>
    <w:rsid w:val="00942997"/>
    <w:rsid w:val="00981A3E"/>
    <w:rsid w:val="009C3239"/>
    <w:rsid w:val="00A1523B"/>
    <w:rsid w:val="00A25383"/>
    <w:rsid w:val="00A64C1D"/>
    <w:rsid w:val="00B42744"/>
    <w:rsid w:val="00BA5DE7"/>
    <w:rsid w:val="00D4220B"/>
    <w:rsid w:val="00D726F1"/>
    <w:rsid w:val="00D921C9"/>
    <w:rsid w:val="00F30548"/>
    <w:rsid w:val="00F45BDA"/>
    <w:rsid w:val="00F603BE"/>
    <w:rsid w:val="00F81F04"/>
    <w:rsid w:val="00FC57E8"/>
    <w:rsid w:val="00FE348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243C"/>
  <w15:docId w15:val="{E1F5FF75-DC21-4E4E-BB65-A02D936C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2</cp:revision>
  <cp:lastPrinted>2020-09-22T12:55:00Z</cp:lastPrinted>
  <dcterms:created xsi:type="dcterms:W3CDTF">2022-02-18T11:19:00Z</dcterms:created>
  <dcterms:modified xsi:type="dcterms:W3CDTF">2022-02-18T11:19:00Z</dcterms:modified>
</cp:coreProperties>
</file>