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C3" w:rsidRPr="00410E29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E29">
        <w:rPr>
          <w:rFonts w:ascii="Times New Roman" w:hAnsi="Times New Roman" w:cs="Times New Roman"/>
          <w:b/>
          <w:sz w:val="32"/>
          <w:szCs w:val="32"/>
        </w:rPr>
        <w:t>ИТОГОВЫЙ ДОКУМЕНТ</w:t>
      </w:r>
    </w:p>
    <w:p w:rsidR="00D726F1" w:rsidRPr="00410E29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1250C3" w:rsidRPr="00410E29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F603BE">
      <w:pPr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F603B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0E29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6221CE"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</w:t>
      </w:r>
      <w:r w:rsidRPr="00410E29">
        <w:rPr>
          <w:rFonts w:ascii="Times New Roman" w:hAnsi="Times New Roman" w:cs="Times New Roman"/>
          <w:sz w:val="28"/>
          <w:szCs w:val="28"/>
        </w:rPr>
        <w:t xml:space="preserve"> образования Каменецкое Узловского района №</w:t>
      </w:r>
      <w:r w:rsidR="006221CE">
        <w:rPr>
          <w:rFonts w:ascii="Times New Roman" w:hAnsi="Times New Roman" w:cs="Times New Roman"/>
          <w:sz w:val="28"/>
          <w:szCs w:val="28"/>
        </w:rPr>
        <w:t xml:space="preserve"> 2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от </w:t>
      </w:r>
      <w:r w:rsidR="006221CE">
        <w:rPr>
          <w:rFonts w:ascii="Times New Roman" w:hAnsi="Times New Roman" w:cs="Times New Roman"/>
          <w:sz w:val="28"/>
          <w:szCs w:val="28"/>
        </w:rPr>
        <w:t>24.08.2020</w:t>
      </w:r>
      <w:r w:rsidR="00FF161C">
        <w:rPr>
          <w:rFonts w:ascii="Times New Roman" w:hAnsi="Times New Roman" w:cs="Times New Roman"/>
          <w:sz w:val="28"/>
          <w:szCs w:val="28"/>
        </w:rPr>
        <w:t xml:space="preserve"> </w:t>
      </w:r>
      <w:r w:rsidRPr="00410E29">
        <w:rPr>
          <w:rFonts w:ascii="Times New Roman" w:hAnsi="Times New Roman" w:cs="Times New Roman"/>
          <w:sz w:val="28"/>
          <w:szCs w:val="28"/>
        </w:rPr>
        <w:t>года</w:t>
      </w:r>
      <w:r w:rsidR="00F603BE">
        <w:rPr>
          <w:rFonts w:ascii="Times New Roman" w:hAnsi="Times New Roman" w:cs="Times New Roman"/>
          <w:sz w:val="28"/>
          <w:szCs w:val="28"/>
        </w:rPr>
        <w:t xml:space="preserve"> </w:t>
      </w:r>
      <w:r w:rsidR="00F603BE" w:rsidRPr="00F603BE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решения  Собрания депутатов муниципального образования Каменецкое Узловского района «О внесении изменений в Устав муниципального образования Каменецкое Узловского района»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FF161C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410E29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</w:t>
      </w:r>
      <w:r w:rsidRPr="00410E29">
        <w:rPr>
          <w:rFonts w:ascii="Times New Roman" w:hAnsi="Times New Roman" w:cs="Times New Roman"/>
          <w:sz w:val="28"/>
          <w:szCs w:val="28"/>
        </w:rPr>
        <w:t>».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Инициаторы публичных слушаний: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6221C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10E29">
        <w:rPr>
          <w:rFonts w:ascii="Times New Roman" w:hAnsi="Times New Roman" w:cs="Times New Roman"/>
          <w:sz w:val="28"/>
          <w:szCs w:val="28"/>
        </w:rPr>
        <w:t>Каменецкое Узловского района.</w:t>
      </w:r>
    </w:p>
    <w:p w:rsidR="00410E29" w:rsidRPr="00410E29" w:rsidRDefault="001250C3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10E29" w:rsidRPr="00410E29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="00410E29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221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250C3" w:rsidRPr="00410E29" w:rsidRDefault="00410E29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 xml:space="preserve">Дата и место проведения: </w:t>
      </w:r>
      <w:r w:rsidR="006221CE">
        <w:rPr>
          <w:rFonts w:ascii="Times New Roman" w:hAnsi="Times New Roman" w:cs="Times New Roman"/>
          <w:sz w:val="28"/>
          <w:szCs w:val="28"/>
        </w:rPr>
        <w:t>25.09.2020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50C3" w:rsidRPr="00410E29">
        <w:rPr>
          <w:rFonts w:ascii="Times New Roman" w:hAnsi="Times New Roman" w:cs="Times New Roman"/>
          <w:sz w:val="28"/>
          <w:szCs w:val="28"/>
        </w:rPr>
        <w:t xml:space="preserve"> в 15 часов</w:t>
      </w:r>
      <w:r w:rsidRPr="00410E29">
        <w:rPr>
          <w:rFonts w:ascii="Times New Roman" w:hAnsi="Times New Roman" w:cs="Times New Roman"/>
          <w:sz w:val="28"/>
          <w:szCs w:val="28"/>
        </w:rPr>
        <w:t xml:space="preserve"> 0</w:t>
      </w:r>
      <w:r w:rsidR="001250C3" w:rsidRPr="00410E29">
        <w:rPr>
          <w:rFonts w:ascii="Times New Roman" w:hAnsi="Times New Roman" w:cs="Times New Roman"/>
          <w:sz w:val="28"/>
          <w:szCs w:val="28"/>
        </w:rPr>
        <w:t>0 минут, здание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560061" w:rsidRPr="00410E29" w:rsidRDefault="0056006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            В результате обсуждения проекта решения Собрания депутатов </w:t>
      </w:r>
      <w:r w:rsidR="00A64C1D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 было принято следующее решение: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FF161C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560061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>Рекомендовать Собранию депутатов муниципального образования Каменецкое Узловского района при доработке проекта решения Собрания депутатов муниципального образования Каменецкое Узловского района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FF161C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района» учесть предложения, одобренные участниками публичных слушаний.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итоговый документ публичных слушаний и протокол публичных слушаний в Собрание депутатов муниципального образования Каменецкое Узловского района.</w:t>
      </w:r>
    </w:p>
    <w:p w:rsidR="00A64C1D" w:rsidRPr="00410E29" w:rsidRDefault="009C3239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астоящий итоговый документ публичных слушаний</w:t>
      </w: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обнародовать на территории муниципального образования Каменецкое Узловского района и разместить на официальном сайте муниципального образования Каменецкое Узловского района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оргкомитета:                                                          Ш.Т. Айзятов</w:t>
      </w: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4C1D" w:rsidRPr="00410E29" w:rsidRDefault="00F81F04" w:rsidP="009C323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Секретарь оргкомитета:         </w:t>
      </w:r>
      <w:r w:rsid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="00FE3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FE3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Ю.В. Шурыгина</w:t>
      </w:r>
    </w:p>
    <w:sectPr w:rsidR="00A64C1D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39F"/>
    <w:rsid w:val="000D4EF6"/>
    <w:rsid w:val="001250C3"/>
    <w:rsid w:val="001277C8"/>
    <w:rsid w:val="001F36D8"/>
    <w:rsid w:val="002F539F"/>
    <w:rsid w:val="0032045A"/>
    <w:rsid w:val="00320FFC"/>
    <w:rsid w:val="00410E29"/>
    <w:rsid w:val="00443894"/>
    <w:rsid w:val="00560061"/>
    <w:rsid w:val="005F796D"/>
    <w:rsid w:val="006221CE"/>
    <w:rsid w:val="00684106"/>
    <w:rsid w:val="007321D1"/>
    <w:rsid w:val="007A677A"/>
    <w:rsid w:val="00942997"/>
    <w:rsid w:val="00981A3E"/>
    <w:rsid w:val="009C3239"/>
    <w:rsid w:val="00A1523B"/>
    <w:rsid w:val="00A25383"/>
    <w:rsid w:val="00A64C1D"/>
    <w:rsid w:val="00B42744"/>
    <w:rsid w:val="00BA5DE7"/>
    <w:rsid w:val="00D4220B"/>
    <w:rsid w:val="00D726F1"/>
    <w:rsid w:val="00F30548"/>
    <w:rsid w:val="00F45BDA"/>
    <w:rsid w:val="00F603BE"/>
    <w:rsid w:val="00F81F04"/>
    <w:rsid w:val="00FC57E8"/>
    <w:rsid w:val="00FE348C"/>
    <w:rsid w:val="00FF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Master</cp:lastModifiedBy>
  <cp:revision>3</cp:revision>
  <cp:lastPrinted>2020-09-22T12:55:00Z</cp:lastPrinted>
  <dcterms:created xsi:type="dcterms:W3CDTF">2020-09-22T12:38:00Z</dcterms:created>
  <dcterms:modified xsi:type="dcterms:W3CDTF">2020-09-22T12:55:00Z</dcterms:modified>
</cp:coreProperties>
</file>