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C3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D726F1" w:rsidRPr="00410E29" w:rsidRDefault="00CE36E1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(РЕКОМЕНДАЦИИ) </w:t>
      </w:r>
      <w:r w:rsidR="001250C3"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</w:t>
      </w:r>
      <w:r w:rsidR="00425C59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Каменецко</w:t>
      </w:r>
      <w:r w:rsidR="00BD278A">
        <w:rPr>
          <w:rFonts w:ascii="Times New Roman" w:hAnsi="Times New Roman" w:cs="Times New Roman"/>
          <w:sz w:val="28"/>
          <w:szCs w:val="28"/>
        </w:rPr>
        <w:t>е Узловского района от 21.11.2</w:t>
      </w:r>
      <w:bookmarkStart w:id="0" w:name="_GoBack"/>
      <w:bookmarkEnd w:id="0"/>
      <w:r w:rsidR="00FA72C5">
        <w:rPr>
          <w:rFonts w:ascii="Times New Roman" w:hAnsi="Times New Roman" w:cs="Times New Roman"/>
          <w:sz w:val="28"/>
          <w:szCs w:val="28"/>
        </w:rPr>
        <w:t>02</w:t>
      </w:r>
      <w:r w:rsidR="00425C59">
        <w:rPr>
          <w:rFonts w:ascii="Times New Roman" w:hAnsi="Times New Roman" w:cs="Times New Roman"/>
          <w:sz w:val="28"/>
          <w:szCs w:val="28"/>
        </w:rPr>
        <w:t>4 года № 15-55.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25783B">
        <w:rPr>
          <w:rFonts w:ascii="Times New Roman" w:hAnsi="Times New Roman" w:cs="Times New Roman"/>
          <w:sz w:val="28"/>
          <w:szCs w:val="28"/>
        </w:rPr>
        <w:t>О бюджете</w:t>
      </w:r>
      <w:r w:rsidR="001734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</w:t>
      </w:r>
      <w:r w:rsidR="001742F6">
        <w:rPr>
          <w:rFonts w:ascii="Times New Roman" w:hAnsi="Times New Roman" w:cs="Times New Roman"/>
          <w:sz w:val="28"/>
          <w:szCs w:val="28"/>
        </w:rPr>
        <w:t>нецкое Узловского района</w:t>
      </w:r>
      <w:r w:rsidR="0025783B"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425C59">
        <w:rPr>
          <w:rFonts w:ascii="Times New Roman" w:hAnsi="Times New Roman" w:cs="Times New Roman"/>
          <w:sz w:val="28"/>
          <w:szCs w:val="28"/>
        </w:rPr>
        <w:t>на 2025 год и на плановый период 2026 и 2027</w:t>
      </w:r>
      <w:r w:rsidR="0025783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5783B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</w:t>
      </w:r>
      <w:r w:rsidR="0017345F">
        <w:rPr>
          <w:rFonts w:ascii="Times New Roman" w:hAnsi="Times New Roman" w:cs="Times New Roman"/>
          <w:b/>
          <w:sz w:val="28"/>
          <w:szCs w:val="28"/>
        </w:rPr>
        <w:t>атор</w:t>
      </w:r>
      <w:r w:rsidRPr="00410E29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слушаний:</w:t>
      </w:r>
      <w:r w:rsidR="00173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C5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7345F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</w:t>
      </w:r>
      <w:r w:rsidR="00257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E29" w:rsidRPr="00410E29" w:rsidRDefault="00CE36E1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Дата проведения: </w:t>
      </w:r>
      <w:r w:rsidR="00425C59">
        <w:rPr>
          <w:rFonts w:ascii="Times New Roman" w:hAnsi="Times New Roman" w:cs="Times New Roman"/>
          <w:sz w:val="28"/>
          <w:szCs w:val="28"/>
        </w:rPr>
        <w:t>14</w:t>
      </w:r>
      <w:r w:rsidR="0025783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25C59">
        <w:rPr>
          <w:rFonts w:ascii="Times New Roman" w:hAnsi="Times New Roman" w:cs="Times New Roman"/>
          <w:sz w:val="28"/>
          <w:szCs w:val="28"/>
        </w:rPr>
        <w:t xml:space="preserve"> 2024</w:t>
      </w:r>
      <w:r w:rsidRPr="00CE36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0E29"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Default="00CE36E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М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6E1">
        <w:rPr>
          <w:rFonts w:ascii="Times New Roman" w:hAnsi="Times New Roman" w:cs="Times New Roman"/>
          <w:sz w:val="28"/>
          <w:szCs w:val="28"/>
        </w:rPr>
        <w:t>з</w:t>
      </w:r>
      <w:r w:rsidR="001250C3" w:rsidRPr="00410E29">
        <w:rPr>
          <w:rFonts w:ascii="Times New Roman" w:hAnsi="Times New Roman" w:cs="Times New Roman"/>
          <w:sz w:val="28"/>
          <w:szCs w:val="28"/>
        </w:rPr>
        <w:t>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B81563" w:rsidRPr="00410E29" w:rsidRDefault="00B8156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1563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425C5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60061" w:rsidRDefault="0025783B" w:rsidP="001250C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</w:t>
      </w:r>
      <w:r w:rsidR="00B815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процессе проведения публичных слушаний по проекту решения Собрания депутатов муниципального образования Каменецкое Узловского района были заслушаны участники публичных слушаний. 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815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ходе обсуждения</w:t>
      </w:r>
      <w:r w:rsid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проекта муниципального правового акта от участников публичных слушаний предложений не поступило. В результате обсуждения по проекту решения Собрания депутатов муниципального образования Каменецкое Узловского района 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Каменецкое Узловского района</w:t>
      </w:r>
      <w:r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425C59">
        <w:rPr>
          <w:rFonts w:ascii="Times New Roman" w:hAnsi="Times New Roman" w:cs="Times New Roman"/>
          <w:sz w:val="28"/>
          <w:szCs w:val="28"/>
        </w:rPr>
        <w:t>на 2025</w:t>
      </w:r>
      <w:r w:rsidR="00FA58C6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425C59">
        <w:rPr>
          <w:rFonts w:ascii="Times New Roman" w:hAnsi="Times New Roman" w:cs="Times New Roman"/>
          <w:sz w:val="28"/>
          <w:szCs w:val="28"/>
        </w:rPr>
        <w:t>д 2026 и 2027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04E38">
        <w:rPr>
          <w:rFonts w:ascii="Times New Roman" w:hAnsi="Times New Roman" w:cs="Times New Roman"/>
          <w:sz w:val="28"/>
          <w:szCs w:val="28"/>
        </w:rPr>
        <w:t>» было принято следующее решение</w:t>
      </w:r>
      <w:r w:rsidR="00CE36E1" w:rsidRPr="00CE36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38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состоявшимися публичные слушания по проекту решения Собрания депутатов</w:t>
      </w:r>
      <w:r w:rsidRPr="00504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Каменецкое Узловского района «</w:t>
      </w:r>
      <w:r w:rsidR="0025783B"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Каменецкое Узловского района</w:t>
      </w:r>
      <w:r w:rsidR="0025783B"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425C59">
        <w:rPr>
          <w:rFonts w:ascii="Times New Roman" w:hAnsi="Times New Roman" w:cs="Times New Roman"/>
          <w:sz w:val="28"/>
          <w:szCs w:val="28"/>
        </w:rPr>
        <w:t>на 2025 год и на плановый период 2026 и 2027</w:t>
      </w:r>
      <w:r w:rsidR="0025783B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>«</w:t>
      </w:r>
      <w:r w:rsidR="0025783B">
        <w:rPr>
          <w:rFonts w:ascii="Times New Roman" w:hAnsi="Times New Roman" w:cs="Times New Roman"/>
          <w:sz w:val="28"/>
          <w:szCs w:val="28"/>
        </w:rPr>
        <w:t>О бюджете муниципального образования Каменецкое Узловского района</w:t>
      </w:r>
      <w:r w:rsidR="0025783B" w:rsidRPr="0025783B">
        <w:rPr>
          <w:rFonts w:ascii="Times New Roman" w:hAnsi="Times New Roman" w:cs="Times New Roman"/>
          <w:sz w:val="28"/>
          <w:szCs w:val="28"/>
        </w:rPr>
        <w:t xml:space="preserve"> </w:t>
      </w:r>
      <w:r w:rsidR="00425C59">
        <w:rPr>
          <w:rFonts w:ascii="Times New Roman" w:hAnsi="Times New Roman" w:cs="Times New Roman"/>
          <w:sz w:val="28"/>
          <w:szCs w:val="28"/>
        </w:rPr>
        <w:t>на 2025</w:t>
      </w:r>
      <w:r w:rsidR="0025783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5C59">
        <w:rPr>
          <w:rFonts w:ascii="Times New Roman" w:hAnsi="Times New Roman" w:cs="Times New Roman"/>
          <w:sz w:val="28"/>
          <w:szCs w:val="28"/>
        </w:rPr>
        <w:t>6 и 2027</w:t>
      </w:r>
      <w:r w:rsidR="0025783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60061" w:rsidRPr="00410E29">
        <w:rPr>
          <w:rFonts w:ascii="Times New Roman" w:hAnsi="Times New Roman" w:cs="Times New Roman"/>
          <w:sz w:val="28"/>
          <w:szCs w:val="28"/>
        </w:rPr>
        <w:t>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и протокол публичных слушаний в Собрание депутатов муниципального образования Каменецкое Узловского района</w:t>
      </w:r>
      <w:r w:rsidR="0050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принятия решения по данному проекту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4C1D" w:rsidRPr="00410E29" w:rsidRDefault="00504E38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документ публичных слушаний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«Знамя. Узловский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</w:t>
      </w:r>
      <w:r w:rsidR="00C2543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на официальном сайте муниципального образования Каменецкое Узловского района</w:t>
      </w:r>
      <w:r w:rsidR="00173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proofErr w:type="gramStart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оргкомитета:   </w:t>
      </w:r>
      <w:proofErr w:type="gramEnd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="003C14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Т.В. Кондратова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</w:t>
      </w:r>
      <w:proofErr w:type="gramStart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оргкомитета:   </w:t>
      </w:r>
      <w:proofErr w:type="gramEnd"/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504E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2578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О.С. Касаткина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9F"/>
    <w:rsid w:val="000D4EF6"/>
    <w:rsid w:val="001250C3"/>
    <w:rsid w:val="001277C8"/>
    <w:rsid w:val="0017345F"/>
    <w:rsid w:val="001742F6"/>
    <w:rsid w:val="001E40F6"/>
    <w:rsid w:val="0025783B"/>
    <w:rsid w:val="002F539F"/>
    <w:rsid w:val="0032045A"/>
    <w:rsid w:val="00320FFC"/>
    <w:rsid w:val="003C1425"/>
    <w:rsid w:val="00410E29"/>
    <w:rsid w:val="00425C59"/>
    <w:rsid w:val="00443894"/>
    <w:rsid w:val="00504E38"/>
    <w:rsid w:val="00560061"/>
    <w:rsid w:val="005F796D"/>
    <w:rsid w:val="007321D1"/>
    <w:rsid w:val="00846C45"/>
    <w:rsid w:val="00942997"/>
    <w:rsid w:val="00981A3E"/>
    <w:rsid w:val="009C3239"/>
    <w:rsid w:val="00A1523B"/>
    <w:rsid w:val="00A25383"/>
    <w:rsid w:val="00A64C1D"/>
    <w:rsid w:val="00B81563"/>
    <w:rsid w:val="00BA5DE7"/>
    <w:rsid w:val="00BD278A"/>
    <w:rsid w:val="00C25432"/>
    <w:rsid w:val="00CE36E1"/>
    <w:rsid w:val="00D4220B"/>
    <w:rsid w:val="00D726F1"/>
    <w:rsid w:val="00D843DE"/>
    <w:rsid w:val="00F30548"/>
    <w:rsid w:val="00F45BDA"/>
    <w:rsid w:val="00F81F04"/>
    <w:rsid w:val="00FA58C6"/>
    <w:rsid w:val="00FA72C5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63E0D-4436-4AD2-A033-169B951F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Natali</cp:lastModifiedBy>
  <cp:revision>6</cp:revision>
  <cp:lastPrinted>2017-12-15T08:06:00Z</cp:lastPrinted>
  <dcterms:created xsi:type="dcterms:W3CDTF">2024-12-13T07:50:00Z</dcterms:created>
  <dcterms:modified xsi:type="dcterms:W3CDTF">2024-12-16T06:26:00Z</dcterms:modified>
</cp:coreProperties>
</file>