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C8079F" w:rsidRPr="00410E29" w:rsidRDefault="00C8079F" w:rsidP="00C8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</w:t>
      </w:r>
      <w:r w:rsidRPr="00410E29">
        <w:rPr>
          <w:rFonts w:ascii="Times New Roman" w:hAnsi="Times New Roman" w:cs="Times New Roman"/>
          <w:sz w:val="28"/>
          <w:szCs w:val="28"/>
        </w:rPr>
        <w:t>образования Каменецкое Узловского района №</w:t>
      </w:r>
      <w:r w:rsidR="00DA7DC6">
        <w:rPr>
          <w:rFonts w:ascii="Times New Roman" w:hAnsi="Times New Roman" w:cs="Times New Roman"/>
          <w:sz w:val="28"/>
          <w:szCs w:val="28"/>
        </w:rPr>
        <w:t xml:space="preserve"> 1</w:t>
      </w:r>
      <w:r w:rsidRPr="00410E29">
        <w:rPr>
          <w:rFonts w:ascii="Times New Roman" w:hAnsi="Times New Roman" w:cs="Times New Roman"/>
          <w:sz w:val="28"/>
          <w:szCs w:val="28"/>
        </w:rPr>
        <w:t xml:space="preserve"> от </w:t>
      </w:r>
      <w:r w:rsidR="00DA7DC6">
        <w:rPr>
          <w:rFonts w:ascii="Times New Roman" w:hAnsi="Times New Roman" w:cs="Times New Roman"/>
          <w:sz w:val="28"/>
          <w:szCs w:val="28"/>
        </w:rPr>
        <w:t>03.04.2024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2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BE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Собрания депутатов муниципального образования Каменецкое Узловского района «О внесении изменений в Устав муниципального образования Каменецкое Узловского района»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C807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C8079F">
        <w:rPr>
          <w:rFonts w:ascii="Times New Roman" w:hAnsi="Times New Roman" w:cs="Times New Roman"/>
          <w:sz w:val="28"/>
          <w:szCs w:val="28"/>
        </w:rPr>
        <w:t>О в</w:t>
      </w:r>
      <w:r w:rsidR="00E51416">
        <w:rPr>
          <w:rFonts w:ascii="Times New Roman" w:hAnsi="Times New Roman" w:cs="Times New Roman"/>
          <w:sz w:val="28"/>
          <w:szCs w:val="28"/>
        </w:rPr>
        <w:t>несении изменений в Устав 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E1">
        <w:rPr>
          <w:rFonts w:ascii="Times New Roman" w:hAnsi="Times New Roman" w:cs="Times New Roman"/>
          <w:sz w:val="28"/>
          <w:szCs w:val="28"/>
        </w:rPr>
        <w:t>г</w:t>
      </w:r>
      <w:r w:rsidR="0017345F">
        <w:rPr>
          <w:rFonts w:ascii="Times New Roman" w:hAnsi="Times New Roman" w:cs="Times New Roman"/>
          <w:sz w:val="28"/>
          <w:szCs w:val="28"/>
        </w:rPr>
        <w:t>лава 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="00DA7DC6">
        <w:rPr>
          <w:rFonts w:ascii="Times New Roman" w:hAnsi="Times New Roman" w:cs="Times New Roman"/>
          <w:sz w:val="28"/>
          <w:szCs w:val="28"/>
        </w:rPr>
        <w:t>17 мая 2024</w:t>
      </w:r>
      <w:r w:rsidRPr="00CE3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1F6F">
        <w:rPr>
          <w:rFonts w:ascii="Times New Roman" w:hAnsi="Times New Roman" w:cs="Times New Roman"/>
          <w:sz w:val="28"/>
          <w:szCs w:val="28"/>
        </w:rPr>
        <w:t xml:space="preserve"> в 14.00 часов 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1742F6">
        <w:rPr>
          <w:rFonts w:ascii="Times New Roman" w:hAnsi="Times New Roman" w:cs="Times New Roman"/>
          <w:sz w:val="28"/>
          <w:szCs w:val="28"/>
        </w:rPr>
        <w:t>1</w:t>
      </w:r>
      <w:r w:rsidR="00DA7D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0061" w:rsidRDefault="00B81563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 w:rsidR="00E514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sz w:val="28"/>
          <w:szCs w:val="28"/>
        </w:rPr>
        <w:t>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 w:rsidR="00E514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E5141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Каменецкое Узловского района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</w:t>
      </w:r>
      <w:r w:rsidR="00454B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37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proofErr w:type="gramStart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оргкомитета:   </w:t>
      </w:r>
      <w:proofErr w:type="gramEnd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DA7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Т.В. Кондратова </w:t>
      </w:r>
    </w:p>
    <w:p w:rsidR="00F81F04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079F" w:rsidRPr="00410E29" w:rsidRDefault="00C8079F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8079F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3191E"/>
    <w:rsid w:val="000D4EF6"/>
    <w:rsid w:val="001250C3"/>
    <w:rsid w:val="001277C8"/>
    <w:rsid w:val="0017345F"/>
    <w:rsid w:val="001742F6"/>
    <w:rsid w:val="001E40F6"/>
    <w:rsid w:val="002C54E6"/>
    <w:rsid w:val="002F539F"/>
    <w:rsid w:val="003155E2"/>
    <w:rsid w:val="0032045A"/>
    <w:rsid w:val="00320FFC"/>
    <w:rsid w:val="00410E29"/>
    <w:rsid w:val="00443894"/>
    <w:rsid w:val="00454B8A"/>
    <w:rsid w:val="00504E38"/>
    <w:rsid w:val="00560061"/>
    <w:rsid w:val="00595ED1"/>
    <w:rsid w:val="005F796D"/>
    <w:rsid w:val="007321D1"/>
    <w:rsid w:val="00942997"/>
    <w:rsid w:val="00981A3E"/>
    <w:rsid w:val="009C3239"/>
    <w:rsid w:val="00A1523B"/>
    <w:rsid w:val="00A25383"/>
    <w:rsid w:val="00A64C1D"/>
    <w:rsid w:val="00B371BE"/>
    <w:rsid w:val="00B81563"/>
    <w:rsid w:val="00BA5DE7"/>
    <w:rsid w:val="00C4403A"/>
    <w:rsid w:val="00C8079F"/>
    <w:rsid w:val="00CE36E1"/>
    <w:rsid w:val="00D4220B"/>
    <w:rsid w:val="00D726F1"/>
    <w:rsid w:val="00D843DE"/>
    <w:rsid w:val="00DA7DC6"/>
    <w:rsid w:val="00E51416"/>
    <w:rsid w:val="00ED57A3"/>
    <w:rsid w:val="00F30548"/>
    <w:rsid w:val="00F45BDA"/>
    <w:rsid w:val="00F51F6F"/>
    <w:rsid w:val="00F81F04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3E0D-4436-4AD2-A033-169B951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4</cp:revision>
  <cp:lastPrinted>2024-05-17T09:13:00Z</cp:lastPrinted>
  <dcterms:created xsi:type="dcterms:W3CDTF">2024-05-16T12:59:00Z</dcterms:created>
  <dcterms:modified xsi:type="dcterms:W3CDTF">2024-05-17T09:36:00Z</dcterms:modified>
</cp:coreProperties>
</file>