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51"/>
        <w:tblOverlap w:val="never"/>
        <w:tblW w:w="0" w:type="auto"/>
        <w:tblLook w:val="0000"/>
      </w:tblPr>
      <w:tblGrid>
        <w:gridCol w:w="8522"/>
      </w:tblGrid>
      <w:tr w:rsidR="00B21E43" w:rsidRPr="00771993" w:rsidTr="001B1BC3">
        <w:tc>
          <w:tcPr>
            <w:tcW w:w="8522" w:type="dxa"/>
            <w:shd w:val="clear" w:color="auto" w:fill="auto"/>
          </w:tcPr>
          <w:p w:rsidR="00B21E43" w:rsidRPr="00771993" w:rsidRDefault="00B21E43" w:rsidP="001B1BC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</w:pPr>
          </w:p>
          <w:p w:rsidR="00B21E43" w:rsidRDefault="00B21E43" w:rsidP="001B1BC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</w:pPr>
          </w:p>
          <w:p w:rsidR="00B21E43" w:rsidRPr="00771993" w:rsidRDefault="00E81AB3" w:rsidP="001B1BC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0"/>
                <w:lang w:eastAsia="zh-CN"/>
              </w:rPr>
            </w:pPr>
            <w:r w:rsidRPr="00771993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  <w:t>ТУЛЬСКАЯ ОБЛАСТЬ</w:t>
            </w:r>
          </w:p>
        </w:tc>
      </w:tr>
      <w:tr w:rsidR="00B21E43" w:rsidRPr="00771993" w:rsidTr="001B1BC3">
        <w:tc>
          <w:tcPr>
            <w:tcW w:w="8522" w:type="dxa"/>
            <w:shd w:val="clear" w:color="auto" w:fill="auto"/>
          </w:tcPr>
          <w:p w:rsidR="00E81AB3" w:rsidRDefault="00E81AB3" w:rsidP="001B1BC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</w:pPr>
            <w:r w:rsidRPr="00771993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  <w:t xml:space="preserve">МУНИЦИПАЛЬНОЕ ОБРАЗОВАНИЕ </w:t>
            </w:r>
          </w:p>
          <w:p w:rsidR="00B21E43" w:rsidRPr="00771993" w:rsidRDefault="00E81AB3" w:rsidP="001B1BC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</w:pPr>
            <w:r w:rsidRPr="00771993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  <w:t>КАМЕНЕЦКОЕ</w:t>
            </w:r>
          </w:p>
          <w:p w:rsidR="00B21E43" w:rsidRPr="00771993" w:rsidRDefault="00E81AB3" w:rsidP="001B1BC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0"/>
                <w:lang w:eastAsia="zh-CN"/>
              </w:rPr>
            </w:pPr>
            <w:r w:rsidRPr="00771993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  <w:t>УЗЛОВСКОГО РАЙОНА</w:t>
            </w:r>
          </w:p>
        </w:tc>
      </w:tr>
      <w:tr w:rsidR="00B21E43" w:rsidRPr="00771993" w:rsidTr="001B1BC3">
        <w:tc>
          <w:tcPr>
            <w:tcW w:w="8522" w:type="dxa"/>
            <w:shd w:val="clear" w:color="auto" w:fill="auto"/>
          </w:tcPr>
          <w:p w:rsidR="00E81AB3" w:rsidRDefault="00E81AB3" w:rsidP="001B1BC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</w:pPr>
          </w:p>
          <w:p w:rsidR="00B21E43" w:rsidRPr="00771993" w:rsidRDefault="00E81AB3" w:rsidP="001B1BC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0"/>
                <w:lang w:eastAsia="zh-CN"/>
              </w:rPr>
            </w:pPr>
            <w:r w:rsidRPr="00771993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  <w:t>АДМИНИСТРАЦИЯ</w:t>
            </w:r>
          </w:p>
          <w:p w:rsidR="00B21E43" w:rsidRPr="00771993" w:rsidRDefault="00B21E43" w:rsidP="001B1BC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B21E43" w:rsidRPr="00771993" w:rsidTr="001B1BC3">
        <w:tc>
          <w:tcPr>
            <w:tcW w:w="8522" w:type="dxa"/>
            <w:shd w:val="clear" w:color="auto" w:fill="auto"/>
          </w:tcPr>
          <w:p w:rsidR="00B21E43" w:rsidRDefault="00E81AB3" w:rsidP="001B1BC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</w:pPr>
            <w:r w:rsidRPr="00771993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  <w:t xml:space="preserve">ПОСТАНОВЛЕНИЕ </w:t>
            </w:r>
          </w:p>
          <w:p w:rsidR="00E81AB3" w:rsidRDefault="00E81AB3" w:rsidP="001B1BC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</w:pPr>
          </w:p>
          <w:p w:rsidR="00E81AB3" w:rsidRPr="00771993" w:rsidRDefault="00E81AB3" w:rsidP="001B1BC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0"/>
                <w:lang w:eastAsia="zh-CN"/>
              </w:rPr>
            </w:pPr>
          </w:p>
        </w:tc>
      </w:tr>
    </w:tbl>
    <w:p w:rsidR="00B21E43" w:rsidRPr="005274A6" w:rsidRDefault="00B21E43" w:rsidP="00B21E4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B21E43" w:rsidRPr="005274A6" w:rsidRDefault="00B21E43" w:rsidP="00B21E4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B21E43" w:rsidRDefault="00B21E4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</w:p>
    <w:p w:rsidR="00B21E43" w:rsidRDefault="00B21E4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</w:p>
    <w:p w:rsidR="00B21E43" w:rsidRDefault="00B21E4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</w:p>
    <w:p w:rsidR="00B21E43" w:rsidRDefault="00B21E4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</w:p>
    <w:p w:rsidR="00B21E43" w:rsidRDefault="00B21E4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</w:p>
    <w:p w:rsidR="00B21E43" w:rsidRDefault="00B21E4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</w:p>
    <w:p w:rsidR="00B21E43" w:rsidRDefault="00B21E4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</w:p>
    <w:p w:rsidR="00E81AB3" w:rsidRDefault="00E81AB3" w:rsidP="00E81AB3">
      <w:pPr>
        <w:spacing w:after="0" w:line="240" w:lineRule="auto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</w:p>
    <w:p w:rsidR="00E81AB3" w:rsidRDefault="00E81AB3" w:rsidP="00E81AB3">
      <w:pPr>
        <w:spacing w:after="0" w:line="240" w:lineRule="auto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</w:p>
    <w:p w:rsidR="00B21E43" w:rsidRDefault="00E81AB3" w:rsidP="00E81AB3">
      <w:pPr>
        <w:spacing w:after="0" w:line="240" w:lineRule="auto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>от 03 марта 2020 года                                                                  №29</w:t>
      </w:r>
    </w:p>
    <w:p w:rsidR="00E81AB3" w:rsidRDefault="00E81AB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</w:p>
    <w:p w:rsidR="00E81AB3" w:rsidRDefault="00E81AB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</w:p>
    <w:p w:rsidR="00B21E43" w:rsidRDefault="00B21E4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  <w:r w:rsidRPr="005274A6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>Каменецкое</w:t>
      </w:r>
      <w:r w:rsidR="00E81AB3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 xml:space="preserve"> </w:t>
      </w:r>
      <w:r w:rsidRPr="005274A6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 xml:space="preserve">Узловского района </w:t>
      </w:r>
    </w:p>
    <w:p w:rsidR="00B21E43" w:rsidRPr="005274A6" w:rsidRDefault="00B21E4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  <w:r w:rsidRPr="005274A6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>от  06 октября 2017 года № 160 «Об утверждении муниципальной программы муниципального образования Каменецкое</w:t>
      </w:r>
      <w:r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 xml:space="preserve"> </w:t>
      </w:r>
      <w:r w:rsidRPr="005274A6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>Узловского района «Формирование современной городской среды территории муниципального образования Каменецкое</w:t>
      </w:r>
      <w:r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 xml:space="preserve"> </w:t>
      </w:r>
      <w:r w:rsidRPr="005274A6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>Узловского района на 2018</w:t>
      </w:r>
      <w:r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 xml:space="preserve"> </w:t>
      </w:r>
      <w:r w:rsidRPr="005274A6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 xml:space="preserve">- 2022 годы» </w:t>
      </w:r>
    </w:p>
    <w:p w:rsidR="00B21E43" w:rsidRPr="005274A6" w:rsidRDefault="00B21E4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</w:p>
    <w:p w:rsidR="00B21E43" w:rsidRDefault="00B21E43" w:rsidP="00B21E4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В целях повышения уровня благоустройства территории муниципального образования Каменецкое</w:t>
      </w:r>
      <w:r w:rsidR="00E81A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Узловского района, 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постановлением Правительства Российской Федерации от 10.02.2017 № 169 «Об утверждении Правил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</w:t>
      </w:r>
      <w:proofErr w:type="gramEnd"/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муниципальных программ формирования современной городской среды»</w:t>
      </w:r>
      <w:proofErr w:type="gramStart"/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,в</w:t>
      </w:r>
      <w:proofErr w:type="gramEnd"/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соответствии с Уставом муниципального образования Каменецкое</w:t>
      </w:r>
      <w:r w:rsidR="00E81A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Узловского района, администрация муниципального образования Каменецкое</w:t>
      </w:r>
      <w:r w:rsidR="00E81A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Узловского района ПОСТАНОВЛЯЕТ:</w:t>
      </w:r>
    </w:p>
    <w:p w:rsidR="00B21E43" w:rsidRDefault="00B21E43" w:rsidP="00B21E4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21E43" w:rsidRPr="00A14B27" w:rsidRDefault="00B21E43" w:rsidP="00B21E4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 </w:t>
      </w:r>
      <w:r w:rsidRPr="005105A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Внести в постановление администрации муниципального образования Каменецкое Узловского района от 06 октября 2017 года  № 160  «Об утверждении муниципальной программы муниципального образования Каменецкое Узловского района «Формирование современной городской среды территории муниципального образования Каменецкое</w:t>
      </w:r>
      <w:r w:rsidR="00E81AB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5105A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Узловского района на 2018</w:t>
      </w:r>
      <w:r w:rsidR="00E81AB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5105A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- 2022 годы» следующие изменения:</w:t>
      </w:r>
    </w:p>
    <w:p w:rsidR="00B21E43" w:rsidRPr="00136C65" w:rsidRDefault="00B21E43" w:rsidP="00B21E4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Pr="00A14B27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администрации муниципального образования Каменецкое Узловского района от 06.10.2017 года № 160 «Паспорт муниципальной программы «Формирование современной городской среды территории муниципального образования Каменецкое Узловского района на 2018-2022 годы»  изложить в новой редакции (Приложение 1);</w:t>
      </w:r>
    </w:p>
    <w:p w:rsidR="00B21E43" w:rsidRPr="00E81AB3" w:rsidRDefault="00B21E43" w:rsidP="00E81AB3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Pr="00136C6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4 к паспорту муниципальной программы Каменецкое Узловского района «Формирование современной городской среды территории </w:t>
      </w:r>
      <w:r w:rsidRPr="00136C6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образования Каменецкое Узловского района на 2018-2022 годы»  изложить в новой редакции (Приложение 2).</w:t>
      </w:r>
    </w:p>
    <w:p w:rsidR="00B21E43" w:rsidRPr="005274A6" w:rsidRDefault="00B21E43" w:rsidP="00E81AB3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r w:rsidRPr="005274A6">
        <w:rPr>
          <w:rFonts w:ascii="Arial" w:eastAsia="Calibri" w:hAnsi="Arial" w:cs="Arial"/>
          <w:sz w:val="24"/>
          <w:szCs w:val="24"/>
        </w:rPr>
        <w:t>Настоящее постановление подлежит размещению на официальном сайте администрации муниципального образования Каменецкое</w:t>
      </w:r>
      <w:r>
        <w:rPr>
          <w:rFonts w:ascii="Arial" w:eastAsia="Calibri" w:hAnsi="Arial" w:cs="Arial"/>
          <w:sz w:val="24"/>
          <w:szCs w:val="24"/>
        </w:rPr>
        <w:t xml:space="preserve"> Узловского района </w:t>
      </w:r>
      <w:r w:rsidRPr="005274A6">
        <w:rPr>
          <w:rFonts w:ascii="Arial" w:eastAsia="Calibri" w:hAnsi="Arial" w:cs="Arial"/>
          <w:sz w:val="24"/>
          <w:szCs w:val="24"/>
        </w:rPr>
        <w:t>и обнародованию на территории муниципального образования Каменецкое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274A6">
        <w:rPr>
          <w:rFonts w:ascii="Arial" w:eastAsia="Calibri" w:hAnsi="Arial" w:cs="Arial"/>
          <w:sz w:val="24"/>
          <w:szCs w:val="24"/>
        </w:rPr>
        <w:t>Узловского района.</w:t>
      </w:r>
    </w:p>
    <w:p w:rsidR="00B21E43" w:rsidRPr="005274A6" w:rsidRDefault="00B21E43" w:rsidP="00B21E43">
      <w:pPr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274A6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5274A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5274A6">
        <w:rPr>
          <w:rFonts w:ascii="Arial" w:eastAsia="Calibri" w:hAnsi="Arial" w:cs="Arial"/>
          <w:sz w:val="24"/>
          <w:szCs w:val="24"/>
        </w:rPr>
        <w:t xml:space="preserve"> выполнением настоящего постановления оставляю за собой. </w:t>
      </w:r>
    </w:p>
    <w:p w:rsidR="00B21E43" w:rsidRDefault="00B21E43" w:rsidP="00B21E43">
      <w:p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274A6">
        <w:rPr>
          <w:rFonts w:ascii="Arial" w:eastAsia="Calibri" w:hAnsi="Arial" w:cs="Arial"/>
          <w:sz w:val="24"/>
          <w:szCs w:val="24"/>
        </w:rPr>
        <w:t>4.</w:t>
      </w:r>
      <w:r w:rsidRPr="005274A6">
        <w:rPr>
          <w:rFonts w:ascii="Arial" w:eastAsia="Calibri" w:hAnsi="Arial" w:cs="Arial"/>
          <w:color w:val="000000"/>
          <w:sz w:val="24"/>
          <w:szCs w:val="24"/>
        </w:rPr>
        <w:t xml:space="preserve"> Постановление вступает в силу со дня обнародования.</w:t>
      </w:r>
    </w:p>
    <w:p w:rsidR="00B21E43" w:rsidRDefault="00B21E43" w:rsidP="00B21E4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777" w:tblpY="61"/>
        <w:tblW w:w="9788" w:type="dxa"/>
        <w:tblLook w:val="01E0"/>
      </w:tblPr>
      <w:tblGrid>
        <w:gridCol w:w="5278"/>
        <w:gridCol w:w="4510"/>
      </w:tblGrid>
      <w:tr w:rsidR="00B21E43" w:rsidRPr="005274A6" w:rsidTr="001B1BC3">
        <w:tc>
          <w:tcPr>
            <w:tcW w:w="5278" w:type="dxa"/>
          </w:tcPr>
          <w:p w:rsidR="00B21E43" w:rsidRPr="005274A6" w:rsidRDefault="00B21E43" w:rsidP="001B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Г</w:t>
            </w: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>лавы администрации</w:t>
            </w:r>
          </w:p>
          <w:p w:rsidR="00B21E43" w:rsidRPr="005274A6" w:rsidRDefault="00B21E43" w:rsidP="001B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B21E43" w:rsidRPr="005274A6" w:rsidRDefault="00B21E43" w:rsidP="001B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>Каменецкое</w:t>
            </w:r>
            <w:r w:rsidR="00E81AB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>Узловского района</w:t>
            </w:r>
          </w:p>
        </w:tc>
        <w:tc>
          <w:tcPr>
            <w:tcW w:w="4510" w:type="dxa"/>
          </w:tcPr>
          <w:p w:rsidR="00B21E43" w:rsidRPr="005274A6" w:rsidRDefault="00B21E43" w:rsidP="001B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21E43" w:rsidRPr="005274A6" w:rsidRDefault="00B21E43" w:rsidP="001B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21E43" w:rsidRPr="005274A6" w:rsidRDefault="00B21E43" w:rsidP="001B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А.А. Чудиков</w:t>
            </w:r>
          </w:p>
        </w:tc>
      </w:tr>
    </w:tbl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21E43" w:rsidRPr="005274A6" w:rsidRDefault="00B21E43" w:rsidP="00B21E43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B21E43" w:rsidRPr="005274A6" w:rsidSect="00630B5F">
          <w:pgSz w:w="11906" w:h="16838"/>
          <w:pgMar w:top="568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B21E43" w:rsidRPr="00630B5F" w:rsidRDefault="00B21E43" w:rsidP="00B21E43">
      <w:pPr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E43" w:rsidRPr="00C1165D" w:rsidRDefault="00B21E43" w:rsidP="00B21E43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116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Приложение 1 </w:t>
      </w:r>
    </w:p>
    <w:p w:rsidR="00B21E43" w:rsidRPr="00C1165D" w:rsidRDefault="00B21E43" w:rsidP="00B21E43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116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 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проекту </w:t>
      </w:r>
      <w:r w:rsidRPr="00C116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постановлению муниципального образования </w:t>
      </w:r>
    </w:p>
    <w:p w:rsidR="00B21E43" w:rsidRDefault="00B21E43" w:rsidP="00B21E43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116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Каменецкое</w:t>
      </w:r>
      <w:r w:rsidR="00E81AB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C116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Узловского района </w:t>
      </w:r>
    </w:p>
    <w:p w:rsidR="00B21E43" w:rsidRPr="00C1165D" w:rsidRDefault="00B21E43" w:rsidP="00B21E43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от </w:t>
      </w:r>
      <w:r w:rsidR="00E81AB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03 марта 2020 года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№ </w:t>
      </w:r>
      <w:r w:rsidR="00E81AB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29</w:t>
      </w:r>
    </w:p>
    <w:p w:rsidR="00B21E43" w:rsidRPr="00C1165D" w:rsidRDefault="00B21E4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B21E43" w:rsidRPr="0041157F" w:rsidRDefault="00B21E4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41157F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Паспорт муниципальной программы </w:t>
      </w:r>
    </w:p>
    <w:p w:rsidR="00B21E43" w:rsidRPr="0041157F" w:rsidRDefault="00B21E4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41157F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«Формирование современной городской среды территории муниципального образования Каменецкое</w:t>
      </w:r>
    </w:p>
    <w:p w:rsidR="00B21E43" w:rsidRDefault="00B21E4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41157F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Узловского района на 2018 - 2022 годы»</w:t>
      </w:r>
    </w:p>
    <w:p w:rsidR="00B21E43" w:rsidRPr="0041157F" w:rsidRDefault="00B21E43" w:rsidP="00B21E4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tbl>
      <w:tblPr>
        <w:tblW w:w="153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5"/>
        <w:gridCol w:w="2145"/>
        <w:gridCol w:w="1859"/>
        <w:gridCol w:w="1287"/>
        <w:gridCol w:w="1431"/>
        <w:gridCol w:w="1430"/>
        <w:gridCol w:w="1430"/>
        <w:gridCol w:w="1431"/>
        <w:gridCol w:w="1286"/>
      </w:tblGrid>
      <w:tr w:rsidR="00B21E43" w:rsidRPr="0041157F" w:rsidTr="000F5C94">
        <w:trPr>
          <w:trHeight w:val="154"/>
        </w:trPr>
        <w:tc>
          <w:tcPr>
            <w:tcW w:w="3005" w:type="dxa"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2299" w:type="dxa"/>
            <w:gridSpan w:val="8"/>
          </w:tcPr>
          <w:p w:rsidR="00B21E43" w:rsidRPr="0041157F" w:rsidRDefault="00B21E43" w:rsidP="001B1B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Администрации муниципального образования Каменецкое</w:t>
            </w:r>
            <w:r w:rsidR="00E81AB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1157F">
              <w:rPr>
                <w:rFonts w:ascii="Arial" w:eastAsia="Calibri" w:hAnsi="Arial" w:cs="Arial"/>
                <w:sz w:val="24"/>
                <w:szCs w:val="24"/>
              </w:rPr>
              <w:t>Узловского района.</w:t>
            </w:r>
          </w:p>
        </w:tc>
      </w:tr>
      <w:tr w:rsidR="00B21E43" w:rsidRPr="0041157F" w:rsidTr="000F5C94">
        <w:trPr>
          <w:trHeight w:val="154"/>
        </w:trPr>
        <w:tc>
          <w:tcPr>
            <w:tcW w:w="3005" w:type="dxa"/>
          </w:tcPr>
          <w:p w:rsidR="00B21E43" w:rsidRPr="0041157F" w:rsidRDefault="00B21E43" w:rsidP="001B1B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12299" w:type="dxa"/>
            <w:gridSpan w:val="8"/>
          </w:tcPr>
          <w:p w:rsidR="00B21E43" w:rsidRPr="0041157F" w:rsidRDefault="00B21E43" w:rsidP="001B1B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21E43" w:rsidRPr="0041157F" w:rsidRDefault="00B21E43" w:rsidP="001B1B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B21E43" w:rsidRPr="0041157F" w:rsidTr="000F5C94">
        <w:trPr>
          <w:trHeight w:val="154"/>
        </w:trPr>
        <w:tc>
          <w:tcPr>
            <w:tcW w:w="3005" w:type="dxa"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2299" w:type="dxa"/>
            <w:gridSpan w:val="8"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Отсутствуют</w:t>
            </w:r>
          </w:p>
        </w:tc>
      </w:tr>
      <w:tr w:rsidR="00B21E43" w:rsidRPr="0041157F" w:rsidTr="000F5C94">
        <w:trPr>
          <w:trHeight w:val="154"/>
        </w:trPr>
        <w:tc>
          <w:tcPr>
            <w:tcW w:w="3005" w:type="dxa"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bCs/>
                <w:sz w:val="24"/>
                <w:szCs w:val="24"/>
              </w:rPr>
              <w:t>Цели программы</w:t>
            </w:r>
          </w:p>
          <w:p w:rsidR="00B21E43" w:rsidRPr="0041157F" w:rsidRDefault="00B21E43" w:rsidP="001B1B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99" w:type="dxa"/>
            <w:gridSpan w:val="8"/>
          </w:tcPr>
          <w:p w:rsidR="00B21E43" w:rsidRDefault="00B21E43" w:rsidP="001B1BC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Повышение уровня благоустройства территории муниципального образования </w:t>
            </w:r>
            <w:proofErr w:type="spellStart"/>
            <w:r w:rsidRPr="0041157F">
              <w:rPr>
                <w:rFonts w:ascii="Arial" w:eastAsia="Calibri" w:hAnsi="Arial" w:cs="Arial"/>
                <w:sz w:val="24"/>
                <w:szCs w:val="24"/>
              </w:rPr>
              <w:t>КаменецкоеУзловского</w:t>
            </w:r>
            <w:proofErr w:type="spellEnd"/>
            <w:r w:rsidRPr="0041157F">
              <w:rPr>
                <w:rFonts w:ascii="Arial" w:eastAsia="Calibri" w:hAnsi="Arial" w:cs="Arial"/>
                <w:sz w:val="24"/>
                <w:szCs w:val="24"/>
              </w:rPr>
              <w:t xml:space="preserve"> района.</w:t>
            </w:r>
          </w:p>
          <w:p w:rsidR="00B21E43" w:rsidRPr="0041157F" w:rsidRDefault="00B21E43" w:rsidP="001B1BC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1E43" w:rsidRPr="0041157F" w:rsidTr="000F5C94">
        <w:trPr>
          <w:trHeight w:val="154"/>
        </w:trPr>
        <w:tc>
          <w:tcPr>
            <w:tcW w:w="3005" w:type="dxa"/>
          </w:tcPr>
          <w:p w:rsidR="00B21E43" w:rsidRPr="0041157F" w:rsidRDefault="00B21E43" w:rsidP="001B1B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12299" w:type="dxa"/>
            <w:gridSpan w:val="8"/>
          </w:tcPr>
          <w:p w:rsidR="00B21E43" w:rsidRDefault="00B21E43" w:rsidP="001B1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Реализация комплекса мер по повышению уровня благоустройства дворовых территорий,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территорий муниципального образования Каменецкое</w:t>
            </w:r>
            <w:r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Узловского района.</w:t>
            </w:r>
          </w:p>
          <w:p w:rsidR="00B21E43" w:rsidRPr="0041157F" w:rsidRDefault="00B21E43" w:rsidP="001B1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1E43" w:rsidRPr="0041157F" w:rsidTr="000F5C94">
        <w:trPr>
          <w:trHeight w:val="154"/>
        </w:trPr>
        <w:tc>
          <w:tcPr>
            <w:tcW w:w="3005" w:type="dxa"/>
          </w:tcPr>
          <w:p w:rsidR="00B21E43" w:rsidRPr="0041157F" w:rsidRDefault="00B21E43" w:rsidP="001B1BC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bCs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12299" w:type="dxa"/>
            <w:gridSpan w:val="8"/>
          </w:tcPr>
          <w:p w:rsidR="00B21E43" w:rsidRPr="0041157F" w:rsidRDefault="00B21E43" w:rsidP="001B1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увеличение доли благоустроенных территорий общего пользования от общего количества таких территорий;</w:t>
            </w:r>
          </w:p>
          <w:p w:rsidR="00B21E43" w:rsidRPr="0041157F" w:rsidRDefault="00B21E43" w:rsidP="001B1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площади отремонтированного (замененного) асфальтового покрытия территорий общего пользования;</w:t>
            </w:r>
          </w:p>
          <w:p w:rsidR="00B21E43" w:rsidRPr="0041157F" w:rsidRDefault="00B21E43" w:rsidP="001B1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увеличение доли благоустроенных дворовых территорий от общего количества дворовых территорий;</w:t>
            </w:r>
          </w:p>
          <w:p w:rsidR="00B21E43" w:rsidRDefault="00B21E43" w:rsidP="001B1B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B21E43" w:rsidRPr="0041157F" w:rsidRDefault="00B21E43" w:rsidP="001B1B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1E43" w:rsidRPr="0041157F" w:rsidTr="000F5C94">
        <w:trPr>
          <w:trHeight w:val="154"/>
        </w:trPr>
        <w:tc>
          <w:tcPr>
            <w:tcW w:w="3005" w:type="dxa"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bCs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12299" w:type="dxa"/>
            <w:gridSpan w:val="8"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Срок реализации программы – 2018-2022 гг.</w:t>
            </w:r>
          </w:p>
          <w:p w:rsidR="00B21E43" w:rsidRDefault="00B21E43" w:rsidP="001B1B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Реализация программы проходит в 5 этапов: 2018 год, 2019 год, 2020 год, 2021 год, 2022 год.</w:t>
            </w:r>
          </w:p>
          <w:p w:rsidR="00B21E43" w:rsidRPr="0041157F" w:rsidRDefault="00B21E43" w:rsidP="001B1B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1E43" w:rsidRPr="0041157F" w:rsidTr="000F5C94">
        <w:trPr>
          <w:trHeight w:val="626"/>
        </w:trPr>
        <w:tc>
          <w:tcPr>
            <w:tcW w:w="3005" w:type="dxa"/>
            <w:vMerge w:val="restart"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2145" w:type="dxa"/>
            <w:vMerge w:val="restart"/>
          </w:tcPr>
          <w:p w:rsidR="00B21E43" w:rsidRPr="0041157F" w:rsidRDefault="00B21E43" w:rsidP="001B1BC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59" w:type="dxa"/>
            <w:vMerge w:val="restart"/>
          </w:tcPr>
          <w:p w:rsidR="00B21E43" w:rsidRPr="0041157F" w:rsidRDefault="00B21E43" w:rsidP="001B1BC3">
            <w:pPr>
              <w:spacing w:before="24" w:after="336" w:line="240" w:lineRule="auto"/>
              <w:ind w:right="25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Источник финансирования</w:t>
            </w:r>
          </w:p>
          <w:p w:rsidR="00B21E43" w:rsidRPr="0041157F" w:rsidRDefault="00B21E43" w:rsidP="001B1BC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4" w:type="dxa"/>
            <w:gridSpan w:val="6"/>
          </w:tcPr>
          <w:p w:rsidR="00B21E43" w:rsidRPr="0041157F" w:rsidRDefault="00B21E43" w:rsidP="001B1B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(</w:t>
            </w:r>
            <w:r w:rsidRPr="0041157F">
              <w:rPr>
                <w:rFonts w:ascii="Arial" w:eastAsia="Calibri" w:hAnsi="Arial" w:cs="Arial"/>
                <w:sz w:val="24"/>
                <w:szCs w:val="24"/>
              </w:rPr>
              <w:t>руб.)</w:t>
            </w:r>
          </w:p>
        </w:tc>
      </w:tr>
      <w:tr w:rsidR="00B21E43" w:rsidRPr="0041157F" w:rsidTr="000F5C94">
        <w:trPr>
          <w:trHeight w:val="710"/>
        </w:trPr>
        <w:tc>
          <w:tcPr>
            <w:tcW w:w="3005" w:type="dxa"/>
            <w:vMerge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B21E43" w:rsidRPr="0041157F" w:rsidRDefault="00B21E43" w:rsidP="001B1BC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B21E43" w:rsidRPr="0041157F" w:rsidRDefault="00B21E43" w:rsidP="001B1BC3">
            <w:pPr>
              <w:spacing w:before="24" w:after="336" w:line="240" w:lineRule="auto"/>
              <w:ind w:right="25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  <w:tc>
          <w:tcPr>
            <w:tcW w:w="1431" w:type="dxa"/>
          </w:tcPr>
          <w:p w:rsidR="00B21E43" w:rsidRPr="0041157F" w:rsidRDefault="00B21E43" w:rsidP="001B1BC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2019 год</w:t>
            </w:r>
          </w:p>
        </w:tc>
        <w:tc>
          <w:tcPr>
            <w:tcW w:w="1430" w:type="dxa"/>
          </w:tcPr>
          <w:p w:rsidR="00B21E43" w:rsidRPr="0041157F" w:rsidRDefault="00B21E43" w:rsidP="001B1BC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2020 год</w:t>
            </w:r>
          </w:p>
        </w:tc>
        <w:tc>
          <w:tcPr>
            <w:tcW w:w="1430" w:type="dxa"/>
          </w:tcPr>
          <w:p w:rsidR="00B21E43" w:rsidRPr="0041157F" w:rsidRDefault="00B21E43" w:rsidP="001B1BC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2021 год</w:t>
            </w:r>
          </w:p>
        </w:tc>
        <w:tc>
          <w:tcPr>
            <w:tcW w:w="1431" w:type="dxa"/>
          </w:tcPr>
          <w:p w:rsidR="00B21E43" w:rsidRPr="0041157F" w:rsidRDefault="00B21E43" w:rsidP="001B1BC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2022 год</w:t>
            </w:r>
          </w:p>
        </w:tc>
        <w:tc>
          <w:tcPr>
            <w:tcW w:w="1286" w:type="dxa"/>
          </w:tcPr>
          <w:p w:rsidR="00B21E43" w:rsidRPr="0041157F" w:rsidRDefault="00B21E43" w:rsidP="001B1BC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</w:tr>
      <w:tr w:rsidR="00B21E43" w:rsidRPr="0041157F" w:rsidTr="000F5C94">
        <w:trPr>
          <w:trHeight w:val="184"/>
        </w:trPr>
        <w:tc>
          <w:tcPr>
            <w:tcW w:w="3005" w:type="dxa"/>
            <w:vMerge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145" w:type="dxa"/>
            <w:vMerge w:val="restart"/>
          </w:tcPr>
          <w:p w:rsidR="00B21E43" w:rsidRDefault="00B21E43" w:rsidP="001B1BC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современной</w:t>
            </w:r>
            <w:proofErr w:type="gramEnd"/>
          </w:p>
          <w:p w:rsidR="00B21E43" w:rsidRPr="0041157F" w:rsidRDefault="00B21E43" w:rsidP="001B1BC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городской среды  на 2018- 2022 годы»</w:t>
            </w:r>
          </w:p>
          <w:p w:rsidR="00B21E43" w:rsidRPr="0041157F" w:rsidRDefault="00B21E43" w:rsidP="001B1BC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:rsidR="00B21E43" w:rsidRPr="0041157F" w:rsidRDefault="00B21E43" w:rsidP="001B1BC3">
            <w:pPr>
              <w:tabs>
                <w:tab w:val="left" w:pos="1201"/>
              </w:tabs>
              <w:spacing w:before="24" w:after="0" w:line="240" w:lineRule="auto"/>
              <w:ind w:right="25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Всего:</w:t>
            </w:r>
          </w:p>
          <w:p w:rsidR="00B21E43" w:rsidRPr="0041157F" w:rsidRDefault="00B21E43" w:rsidP="001B1BC3">
            <w:pPr>
              <w:spacing w:before="24" w:after="0" w:line="240" w:lineRule="auto"/>
              <w:ind w:right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7" w:type="dxa"/>
            <w:vAlign w:val="center"/>
          </w:tcPr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B2174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</w:tcPr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30" w:type="dxa"/>
          </w:tcPr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</w:rPr>
            </w:pPr>
          </w:p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</w:rPr>
            </w:pPr>
            <w:r w:rsidRPr="0041157F">
              <w:rPr>
                <w:rFonts w:ascii="Arial" w:eastAsia="Calibri" w:hAnsi="Arial" w:cs="Arial"/>
              </w:rPr>
              <w:t>28266,0</w:t>
            </w:r>
          </w:p>
        </w:tc>
        <w:tc>
          <w:tcPr>
            <w:tcW w:w="1430" w:type="dxa"/>
          </w:tcPr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</w:rPr>
            </w:pPr>
          </w:p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</w:rPr>
            </w:pPr>
            <w:r w:rsidRPr="0041157F">
              <w:rPr>
                <w:rFonts w:ascii="Arial" w:eastAsia="Calibri" w:hAnsi="Arial" w:cs="Arial"/>
              </w:rPr>
              <w:t>28266,0</w:t>
            </w:r>
          </w:p>
        </w:tc>
        <w:tc>
          <w:tcPr>
            <w:tcW w:w="1431" w:type="dxa"/>
          </w:tcPr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</w:rPr>
            </w:pPr>
          </w:p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</w:rPr>
            </w:pPr>
            <w:r w:rsidRPr="0041157F">
              <w:rPr>
                <w:rFonts w:ascii="Arial" w:eastAsia="Calibri" w:hAnsi="Arial" w:cs="Arial"/>
              </w:rPr>
              <w:t>28266,0</w:t>
            </w:r>
          </w:p>
        </w:tc>
        <w:tc>
          <w:tcPr>
            <w:tcW w:w="1286" w:type="dxa"/>
          </w:tcPr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21E43" w:rsidRPr="0041157F" w:rsidRDefault="00B21E43" w:rsidP="001B1BC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Arial"/>
              </w:rPr>
              <w:t>84798,0</w:t>
            </w:r>
          </w:p>
        </w:tc>
      </w:tr>
      <w:tr w:rsidR="00B21E43" w:rsidRPr="0041157F" w:rsidTr="000F5C94">
        <w:trPr>
          <w:trHeight w:val="184"/>
        </w:trPr>
        <w:tc>
          <w:tcPr>
            <w:tcW w:w="3005" w:type="dxa"/>
            <w:vMerge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B21E43" w:rsidRPr="0041157F" w:rsidRDefault="00B21E43" w:rsidP="001B1B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7" w:type="dxa"/>
          </w:tcPr>
          <w:p w:rsidR="00B21E43" w:rsidRPr="0041157F" w:rsidRDefault="00B21E43" w:rsidP="001B1BC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</w:tcPr>
          <w:p w:rsidR="00B21E43" w:rsidRPr="0041157F" w:rsidRDefault="00B21E43" w:rsidP="001B1BC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30" w:type="dxa"/>
          </w:tcPr>
          <w:p w:rsidR="00B21E43" w:rsidRDefault="00B21E43" w:rsidP="001B1BC3">
            <w:pPr>
              <w:jc w:val="center"/>
            </w:pPr>
            <w:r w:rsidRPr="000B29F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30" w:type="dxa"/>
          </w:tcPr>
          <w:p w:rsidR="00B21E43" w:rsidRDefault="00B21E43" w:rsidP="001B1BC3">
            <w:pPr>
              <w:jc w:val="center"/>
            </w:pPr>
            <w:r w:rsidRPr="000B29F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</w:tcPr>
          <w:p w:rsidR="00B21E43" w:rsidRDefault="00B21E43" w:rsidP="001B1BC3">
            <w:pPr>
              <w:jc w:val="center"/>
            </w:pPr>
            <w:r w:rsidRPr="000B29F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86" w:type="dxa"/>
          </w:tcPr>
          <w:p w:rsidR="00B21E43" w:rsidRDefault="00B21E43" w:rsidP="001B1BC3">
            <w:pPr>
              <w:jc w:val="center"/>
            </w:pPr>
            <w:r w:rsidRPr="000B29F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B21E43" w:rsidRPr="0041157F" w:rsidTr="000F5C94">
        <w:trPr>
          <w:trHeight w:val="184"/>
        </w:trPr>
        <w:tc>
          <w:tcPr>
            <w:tcW w:w="3005" w:type="dxa"/>
            <w:vMerge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B21E43" w:rsidRPr="0041157F" w:rsidRDefault="00B21E43" w:rsidP="001B1B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87" w:type="dxa"/>
          </w:tcPr>
          <w:p w:rsidR="00B21E43" w:rsidRPr="0041157F" w:rsidRDefault="00B21E43" w:rsidP="001B1BC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</w:tcPr>
          <w:p w:rsidR="00B21E43" w:rsidRPr="0041157F" w:rsidRDefault="00B21E43" w:rsidP="001B1BC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30" w:type="dxa"/>
          </w:tcPr>
          <w:p w:rsidR="00B21E43" w:rsidRDefault="00B21E43" w:rsidP="001B1BC3">
            <w:pPr>
              <w:jc w:val="center"/>
            </w:pPr>
            <w:r w:rsidRPr="00967B9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30" w:type="dxa"/>
          </w:tcPr>
          <w:p w:rsidR="00B21E43" w:rsidRDefault="00B21E43" w:rsidP="001B1BC3">
            <w:pPr>
              <w:jc w:val="center"/>
            </w:pPr>
            <w:r w:rsidRPr="00967B9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</w:tcPr>
          <w:p w:rsidR="00B21E43" w:rsidRDefault="00B21E43" w:rsidP="001B1BC3">
            <w:pPr>
              <w:jc w:val="center"/>
            </w:pPr>
            <w:r w:rsidRPr="00967B9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86" w:type="dxa"/>
          </w:tcPr>
          <w:p w:rsidR="00B21E43" w:rsidRDefault="00B21E43" w:rsidP="001B1BC3">
            <w:pPr>
              <w:jc w:val="center"/>
            </w:pPr>
            <w:r w:rsidRPr="00967B9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B21E43" w:rsidRPr="0041157F" w:rsidTr="000F5C94">
        <w:trPr>
          <w:trHeight w:val="184"/>
        </w:trPr>
        <w:tc>
          <w:tcPr>
            <w:tcW w:w="3005" w:type="dxa"/>
            <w:vMerge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B21E43" w:rsidRPr="0041157F" w:rsidRDefault="00B21E43" w:rsidP="001B1B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7" w:type="dxa"/>
            <w:vAlign w:val="center"/>
          </w:tcPr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</w:rPr>
            </w:pPr>
          </w:p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</w:tcPr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</w:rPr>
            </w:pPr>
          </w:p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</w:rPr>
            </w:pPr>
            <w:r w:rsidRPr="0041157F"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430" w:type="dxa"/>
          </w:tcPr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</w:rPr>
            </w:pPr>
          </w:p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</w:rPr>
            </w:pPr>
            <w:r w:rsidRPr="0041157F">
              <w:rPr>
                <w:rFonts w:ascii="Arial" w:eastAsia="Calibri" w:hAnsi="Arial" w:cs="Arial"/>
              </w:rPr>
              <w:t>28266,0</w:t>
            </w:r>
          </w:p>
        </w:tc>
        <w:tc>
          <w:tcPr>
            <w:tcW w:w="1430" w:type="dxa"/>
          </w:tcPr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</w:rPr>
            </w:pPr>
          </w:p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</w:rPr>
            </w:pPr>
            <w:r w:rsidRPr="0041157F">
              <w:rPr>
                <w:rFonts w:ascii="Arial" w:eastAsia="Calibri" w:hAnsi="Arial" w:cs="Arial"/>
              </w:rPr>
              <w:t>28266,0</w:t>
            </w:r>
          </w:p>
        </w:tc>
        <w:tc>
          <w:tcPr>
            <w:tcW w:w="1431" w:type="dxa"/>
          </w:tcPr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</w:rPr>
            </w:pPr>
          </w:p>
          <w:p w:rsidR="00B21E43" w:rsidRPr="0041157F" w:rsidRDefault="00B21E43" w:rsidP="001B1BC3">
            <w:pPr>
              <w:jc w:val="center"/>
              <w:rPr>
                <w:rFonts w:ascii="Arial" w:eastAsia="Calibri" w:hAnsi="Arial" w:cs="Arial"/>
              </w:rPr>
            </w:pPr>
            <w:r w:rsidRPr="0041157F">
              <w:rPr>
                <w:rFonts w:ascii="Arial" w:eastAsia="Calibri" w:hAnsi="Arial" w:cs="Arial"/>
              </w:rPr>
              <w:t>28266,0</w:t>
            </w:r>
          </w:p>
        </w:tc>
        <w:tc>
          <w:tcPr>
            <w:tcW w:w="1286" w:type="dxa"/>
          </w:tcPr>
          <w:p w:rsidR="00B21E43" w:rsidRDefault="00B21E43" w:rsidP="001B1BC3">
            <w:pPr>
              <w:jc w:val="center"/>
              <w:rPr>
                <w:rFonts w:ascii="Arial" w:eastAsia="Calibri" w:hAnsi="Arial" w:cs="Arial"/>
              </w:rPr>
            </w:pPr>
          </w:p>
          <w:p w:rsidR="00B21E43" w:rsidRPr="0041157F" w:rsidRDefault="00B21E43" w:rsidP="001B1BC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Arial"/>
              </w:rPr>
              <w:t>84798,0</w:t>
            </w:r>
          </w:p>
        </w:tc>
      </w:tr>
      <w:tr w:rsidR="00B21E43" w:rsidRPr="0041157F" w:rsidTr="000F5C94">
        <w:trPr>
          <w:trHeight w:val="184"/>
        </w:trPr>
        <w:tc>
          <w:tcPr>
            <w:tcW w:w="3005" w:type="dxa"/>
            <w:vMerge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B21E43" w:rsidRPr="0041157F" w:rsidRDefault="00B21E43" w:rsidP="001B1B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7" w:type="dxa"/>
          </w:tcPr>
          <w:p w:rsidR="00B21E43" w:rsidRDefault="00B21E43" w:rsidP="001B1BC3">
            <w:pPr>
              <w:jc w:val="center"/>
            </w:pPr>
            <w:r w:rsidRPr="00FC00D4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</w:tcPr>
          <w:p w:rsidR="00B21E43" w:rsidRDefault="00B21E43" w:rsidP="001B1BC3">
            <w:pPr>
              <w:jc w:val="center"/>
            </w:pPr>
            <w:r w:rsidRPr="00FC00D4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30" w:type="dxa"/>
          </w:tcPr>
          <w:p w:rsidR="00B21E43" w:rsidRDefault="00B21E43" w:rsidP="001B1BC3">
            <w:pPr>
              <w:jc w:val="center"/>
            </w:pPr>
            <w:r w:rsidRPr="00FC00D4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30" w:type="dxa"/>
          </w:tcPr>
          <w:p w:rsidR="00B21E43" w:rsidRDefault="00B21E43" w:rsidP="001B1BC3">
            <w:pPr>
              <w:jc w:val="center"/>
            </w:pPr>
            <w:r w:rsidRPr="00FC00D4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31" w:type="dxa"/>
          </w:tcPr>
          <w:p w:rsidR="00B21E43" w:rsidRDefault="00B21E43" w:rsidP="001B1BC3">
            <w:pPr>
              <w:jc w:val="center"/>
            </w:pPr>
            <w:r w:rsidRPr="00FC00D4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86" w:type="dxa"/>
          </w:tcPr>
          <w:p w:rsidR="00B21E43" w:rsidRDefault="00B21E43" w:rsidP="001B1BC3">
            <w:pPr>
              <w:jc w:val="center"/>
            </w:pPr>
            <w:r w:rsidRPr="00FC00D4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B21E43" w:rsidRPr="0041157F" w:rsidTr="000F5C94">
        <w:trPr>
          <w:trHeight w:val="184"/>
        </w:trPr>
        <w:tc>
          <w:tcPr>
            <w:tcW w:w="3005" w:type="dxa"/>
          </w:tcPr>
          <w:p w:rsidR="00B21E43" w:rsidRPr="0041157F" w:rsidRDefault="00B21E43" w:rsidP="001B1BC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2299" w:type="dxa"/>
            <w:gridSpan w:val="8"/>
          </w:tcPr>
          <w:p w:rsidR="00B21E43" w:rsidRPr="0041157F" w:rsidRDefault="00B21E43" w:rsidP="001B1BC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Увеличение доли благоустроенных территорий общего пользования от общего количества таких территорий;</w:t>
            </w:r>
          </w:p>
          <w:p w:rsidR="00B21E43" w:rsidRPr="0041157F" w:rsidRDefault="00B21E43" w:rsidP="001B1BC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Увеличение доли озелененных территорий общего пользования;</w:t>
            </w:r>
          </w:p>
          <w:p w:rsidR="00B21E43" w:rsidRPr="0041157F" w:rsidRDefault="00B21E43" w:rsidP="001B1BC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Ремонт (замена) асфальтового покрытия территорий общего пользования;</w:t>
            </w:r>
          </w:p>
          <w:p w:rsidR="00B21E43" w:rsidRPr="0041157F" w:rsidRDefault="00B21E43" w:rsidP="001B1BC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Увеличение доли благоустроенных дворовых территорий от общего количества дворовых территорий;</w:t>
            </w:r>
          </w:p>
          <w:p w:rsidR="00B21E43" w:rsidRPr="0041157F" w:rsidRDefault="00B21E43" w:rsidP="001B1BC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B21E43" w:rsidRPr="0041157F" w:rsidRDefault="00B21E43" w:rsidP="001B1BC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Увеличение количества многоквартирных домов с благоустроенными дворовыми территориями;</w:t>
            </w:r>
          </w:p>
          <w:p w:rsidR="00B21E43" w:rsidRPr="0041157F" w:rsidRDefault="00B21E43" w:rsidP="001B1B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Благоустройство дворовых территорий;</w:t>
            </w:r>
          </w:p>
          <w:p w:rsidR="00B21E43" w:rsidRPr="0041157F" w:rsidRDefault="00B21E43" w:rsidP="001B1B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(замена) асфальтового покрытия дворовых территорий;</w:t>
            </w:r>
          </w:p>
          <w:p w:rsidR="00B21E43" w:rsidRPr="0041157F" w:rsidRDefault="00B21E43" w:rsidP="001B1B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уличных осветительных приборов;</w:t>
            </w:r>
          </w:p>
          <w:p w:rsidR="00B21E43" w:rsidRPr="0041157F" w:rsidRDefault="00B21E43" w:rsidP="001B1B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 лавочек.</w:t>
            </w:r>
          </w:p>
        </w:tc>
      </w:tr>
    </w:tbl>
    <w:p w:rsidR="00B21E43" w:rsidRPr="0041157F" w:rsidRDefault="00B21E43" w:rsidP="00B21E4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  <w:sectPr w:rsidR="00B21E43" w:rsidRPr="0041157F" w:rsidSect="00AB2174">
          <w:pgSz w:w="16838" w:h="11906" w:orient="landscape"/>
          <w:pgMar w:top="568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E14F2D" w:rsidRDefault="00E14F2D" w:rsidP="00E81AB3"/>
    <w:sectPr w:rsidR="00E14F2D" w:rsidSect="00E1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0C" w:rsidRDefault="00892C0C" w:rsidP="00E81AB3">
      <w:pPr>
        <w:spacing w:after="0" w:line="240" w:lineRule="auto"/>
      </w:pPr>
      <w:r>
        <w:separator/>
      </w:r>
    </w:p>
  </w:endnote>
  <w:endnote w:type="continuationSeparator" w:id="0">
    <w:p w:rsidR="00892C0C" w:rsidRDefault="00892C0C" w:rsidP="00E8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0C" w:rsidRDefault="00892C0C" w:rsidP="00E81AB3">
      <w:pPr>
        <w:spacing w:after="0" w:line="240" w:lineRule="auto"/>
      </w:pPr>
      <w:r>
        <w:separator/>
      </w:r>
    </w:p>
  </w:footnote>
  <w:footnote w:type="continuationSeparator" w:id="0">
    <w:p w:rsidR="00892C0C" w:rsidRDefault="00892C0C" w:rsidP="00E81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E43"/>
    <w:rsid w:val="000F5C94"/>
    <w:rsid w:val="005B5103"/>
    <w:rsid w:val="00745815"/>
    <w:rsid w:val="00892C0C"/>
    <w:rsid w:val="00B21E43"/>
    <w:rsid w:val="00D15360"/>
    <w:rsid w:val="00E14F2D"/>
    <w:rsid w:val="00E8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1AB3"/>
  </w:style>
  <w:style w:type="paragraph" w:styleId="a6">
    <w:name w:val="footer"/>
    <w:basedOn w:val="a"/>
    <w:link w:val="a7"/>
    <w:uiPriority w:val="99"/>
    <w:semiHidden/>
    <w:unhideWhenUsed/>
    <w:rsid w:val="00E8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1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2020-03-03T11:07:00Z</dcterms:created>
  <dcterms:modified xsi:type="dcterms:W3CDTF">2020-03-03T11:08:00Z</dcterms:modified>
</cp:coreProperties>
</file>