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524">
        <w:rPr>
          <w:rFonts w:ascii="Times New Roman" w:hAnsi="Times New Roman" w:cs="Times New Roman"/>
          <w:b/>
          <w:sz w:val="24"/>
          <w:szCs w:val="24"/>
        </w:rPr>
        <w:t>Тульская  область</w:t>
      </w:r>
      <w:proofErr w:type="gramEnd"/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58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Каменецкое Узловского района</w:t>
      </w: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марта 2024 года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21524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1524">
        <w:rPr>
          <w:rFonts w:ascii="Times New Roman" w:hAnsi="Times New Roman" w:cs="Times New Roman"/>
          <w:b/>
          <w:sz w:val="24"/>
          <w:szCs w:val="24"/>
        </w:rPr>
        <w:t xml:space="preserve">О передаче в аренду земельного участка </w:t>
      </w:r>
    </w:p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24">
        <w:rPr>
          <w:rFonts w:ascii="Times New Roman" w:hAnsi="Times New Roman" w:cs="Times New Roman"/>
          <w:b/>
          <w:sz w:val="24"/>
          <w:szCs w:val="24"/>
        </w:rPr>
        <w:t>с кадастровым номером 71:20:031001:58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bookmarkEnd w:id="0"/>
    <w:p w:rsidR="00CC2658" w:rsidRPr="00D21524" w:rsidRDefault="00CC2658" w:rsidP="00CC2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       В соответствии с ст. 39.6 п. 2 п.п.12 Земельным кодексом Российской Федерации, пунктом 8 статьи 10 Федерального закона от 24.07.2002 №101-ФЗ «Об обороте земель сельскохозяйственного назначения», ст. 19.3 п. 4  Федерального закона от 24.07.2002 г. № 101-ФЗ «Об обороте земель сельскохозяйственного назначения»,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16.07.2009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на основании справки Министерства сельского хозяйства Тульской области № 23-01-03/1006 от 06.03.2024,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F46C8" w:rsidRDefault="00CC2658" w:rsidP="00CC265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6C8">
        <w:rPr>
          <w:rFonts w:ascii="Times New Roman" w:hAnsi="Times New Roman" w:cs="Times New Roman"/>
          <w:sz w:val="24"/>
          <w:szCs w:val="24"/>
        </w:rPr>
        <w:t xml:space="preserve">Передать в аренду </w:t>
      </w:r>
      <w:r w:rsidRPr="00DF46C8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71:20:031001:587, категория земель: земли сельскохозяйственного назначения, вид разрешенного использования: для сельскохозяйственного использования, площадь 687243 +/- 7254 кв. м, расположенный по адресу: Российская Федерация, Тульская обл., Узловский р-н, муниципальное образование Каменецкое</w:t>
      </w:r>
      <w:r w:rsidRP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выделенный в счет земельных долей,  сельскохозяйственной организации</w:t>
      </w:r>
      <w:r w:rsidRPr="00DF46C8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участвующей в программе государственной поддержки в рамках государственной программы Тульской области «Развитие сельского хозяйства Тульской области» </w:t>
      </w:r>
      <w:r w:rsidRP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Обществу с ограниченной ответственностью «Сельскохозяйственное Объединение 1-ое Мая» (ИНН 7117026860, КПП 711701001, ОГРН 1057102796519), сроком на пять лет без проведения торгов по цене в размере 0,6 процентов от  кадастровой стоимости. </w:t>
      </w:r>
    </w:p>
    <w:p w:rsidR="00CC2658" w:rsidRPr="00D21524" w:rsidRDefault="00CC2658" w:rsidP="00CC2658">
      <w:pPr>
        <w:pStyle w:val="ConsNormal"/>
        <w:widowControl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Кадастровая стоимость земельного участка, указанного в пункте 1 настоящего постановления, составляет </w:t>
      </w:r>
      <w:r>
        <w:rPr>
          <w:rFonts w:ascii="Times New Roman" w:hAnsi="Times New Roman" w:cs="Times New Roman"/>
          <w:sz w:val="24"/>
          <w:szCs w:val="24"/>
        </w:rPr>
        <w:t>2 625 151,20</w:t>
      </w:r>
      <w:r w:rsidRPr="00D21524">
        <w:rPr>
          <w:rFonts w:ascii="Times New Roman" w:hAnsi="Times New Roman" w:cs="Times New Roman"/>
          <w:sz w:val="24"/>
          <w:szCs w:val="24"/>
        </w:rPr>
        <w:t xml:space="preserve"> (</w:t>
      </w:r>
      <w:r w:rsidRPr="00DF46C8">
        <w:rPr>
          <w:rFonts w:ascii="Times New Roman" w:hAnsi="Times New Roman" w:cs="Times New Roman"/>
          <w:sz w:val="24"/>
          <w:szCs w:val="24"/>
        </w:rPr>
        <w:t xml:space="preserve">Два миллиона шестьсот двадцать пять тысяч сто пятьдесят один рубль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DF46C8">
        <w:rPr>
          <w:rFonts w:ascii="Times New Roman" w:hAnsi="Times New Roman" w:cs="Times New Roman"/>
          <w:sz w:val="24"/>
          <w:szCs w:val="24"/>
        </w:rPr>
        <w:t>копеек</w:t>
      </w:r>
      <w:r w:rsidRPr="00D21524">
        <w:rPr>
          <w:rFonts w:ascii="Times New Roman" w:hAnsi="Times New Roman" w:cs="Times New Roman"/>
          <w:sz w:val="24"/>
          <w:szCs w:val="24"/>
        </w:rPr>
        <w:t>).</w:t>
      </w:r>
    </w:p>
    <w:p w:rsidR="00CC2658" w:rsidRPr="00D21524" w:rsidRDefault="00CC2658" w:rsidP="00CC2658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Цена аренды земельного участка, указанного в пункте 1 настоящего постановления, составляет </w:t>
      </w:r>
      <w:r>
        <w:rPr>
          <w:rFonts w:ascii="Times New Roman" w:hAnsi="Times New Roman" w:cs="Times New Roman"/>
          <w:sz w:val="24"/>
          <w:szCs w:val="24"/>
        </w:rPr>
        <w:t>15 750,91</w:t>
      </w:r>
      <w:r w:rsidRPr="00D21524">
        <w:rPr>
          <w:rFonts w:ascii="Times New Roman" w:hAnsi="Times New Roman" w:cs="Times New Roman"/>
          <w:sz w:val="24"/>
          <w:szCs w:val="24"/>
        </w:rPr>
        <w:t xml:space="preserve"> (</w:t>
      </w:r>
      <w:r w:rsidRPr="00DF46C8">
        <w:rPr>
          <w:rFonts w:ascii="Times New Roman" w:hAnsi="Times New Roman" w:cs="Times New Roman"/>
          <w:sz w:val="24"/>
          <w:szCs w:val="24"/>
        </w:rPr>
        <w:t xml:space="preserve">Пятнадцать тысяч семьсот пятьдесят рублей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DF46C8">
        <w:rPr>
          <w:rFonts w:ascii="Times New Roman" w:hAnsi="Times New Roman" w:cs="Times New Roman"/>
          <w:sz w:val="24"/>
          <w:szCs w:val="24"/>
        </w:rPr>
        <w:t xml:space="preserve"> копейка</w:t>
      </w:r>
      <w:r w:rsidRPr="00D2152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C2658" w:rsidRPr="00D21524" w:rsidRDefault="00CC2658" w:rsidP="00CC265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 xml:space="preserve">       4. Заключить с </w:t>
      </w:r>
      <w:r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Обществу с ограниченной ответственностью «Сельскохозяйственное Объединение 1-ое Мая» (ИНН 7117026860, КПП 711701001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DF46C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ОГРН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1057102796519 </w:t>
      </w:r>
      <w:r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</w:t>
      </w:r>
      <w:proofErr w:type="gramEnd"/>
      <w:r w:rsidRPr="00D2152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D21524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участка, указанного в пункте 1 настоящего постановления, за цену, указанную в пункте 3 настоящего постановления. </w:t>
      </w:r>
    </w:p>
    <w:p w:rsidR="00CC2658" w:rsidRPr="006052F5" w:rsidRDefault="00CC2658" w:rsidP="00CC26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F5">
        <w:rPr>
          <w:rFonts w:ascii="Times New Roman" w:hAnsi="Times New Roman" w:cs="Times New Roman"/>
          <w:sz w:val="24"/>
          <w:szCs w:val="24"/>
        </w:rPr>
        <w:t>Начальнику отдела имущественных и земельных отношений администрации муниципального образования Каменецкое Узловского района (М.Н. Дьяченко):</w:t>
      </w:r>
    </w:p>
    <w:p w:rsidR="00CC2658" w:rsidRPr="006052F5" w:rsidRDefault="00CC2658" w:rsidP="00CC265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52F5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муниципального образования Каменецкое Узловского района в сети Интернет;</w:t>
      </w:r>
    </w:p>
    <w:p w:rsidR="00CC2658" w:rsidRPr="00D21524" w:rsidRDefault="00CC2658" w:rsidP="00CC2658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договор аренды земельного участка, указанного в пункте 1 настоящего постановления; </w:t>
      </w:r>
    </w:p>
    <w:p w:rsidR="00CC2658" w:rsidRPr="00D21524" w:rsidRDefault="00CC2658" w:rsidP="00CC2658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>зарегистрировать договор аренды земельного участка, указанного в пункте 1 настоящего постановления, в установленном действующим законодательством Российской Федерации порядке в Управлении Федеральной службы государственной регистрации, кадастра и картографии по Тульской области.</w:t>
      </w:r>
    </w:p>
    <w:p w:rsidR="00CC2658" w:rsidRPr="00D21524" w:rsidRDefault="00CC2658" w:rsidP="00CC2658">
      <w:pPr>
        <w:pStyle w:val="a3"/>
        <w:numPr>
          <w:ilvl w:val="0"/>
          <w:numId w:val="3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C2658" w:rsidRPr="00D21524" w:rsidRDefault="00CC2658" w:rsidP="00CC2658">
      <w:pPr>
        <w:pStyle w:val="a3"/>
        <w:numPr>
          <w:ilvl w:val="0"/>
          <w:numId w:val="3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D21524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F46C8" w:rsidRDefault="00CC2658" w:rsidP="00CC2658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CC2658" w:rsidRPr="00DF46C8" w:rsidRDefault="00CC2658" w:rsidP="00CC2658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9"/>
      </w:tblGrid>
      <w:tr w:rsidR="00CC2658" w:rsidRPr="00DF46C8" w:rsidTr="009522A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CC2658" w:rsidRPr="00DF46C8" w:rsidRDefault="00CC2658" w:rsidP="009522A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Глава администрации</w:t>
            </w:r>
          </w:p>
          <w:p w:rsidR="00CC2658" w:rsidRPr="00DF46C8" w:rsidRDefault="00CC2658" w:rsidP="009522A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муниципального образования</w:t>
            </w:r>
          </w:p>
          <w:p w:rsidR="00CC2658" w:rsidRPr="00DF46C8" w:rsidRDefault="00CC2658" w:rsidP="009522A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Каменецкое Узловского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C2658" w:rsidRPr="00DF46C8" w:rsidRDefault="00CC2658" w:rsidP="009522A8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>#3#</w:t>
            </w:r>
          </w:p>
        </w:tc>
        <w:tc>
          <w:tcPr>
            <w:tcW w:w="3084" w:type="dxa"/>
            <w:shd w:val="clear" w:color="auto" w:fill="auto"/>
            <w:vAlign w:val="bottom"/>
          </w:tcPr>
          <w:p w:rsidR="00CC2658" w:rsidRPr="00DF46C8" w:rsidRDefault="00CC2658" w:rsidP="009522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DF46C8">
              <w:rPr>
                <w:rFonts w:ascii="PT Astra Serif" w:eastAsia="Times New Roman" w:hAnsi="PT Astra Serif" w:cs="PT Astra Serif"/>
                <w:b/>
                <w:lang w:eastAsia="zh-CN"/>
              </w:rPr>
              <w:t>А. А. Чудиков</w:t>
            </w:r>
          </w:p>
        </w:tc>
      </w:tr>
    </w:tbl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Pr="00D21524" w:rsidRDefault="00CC2658" w:rsidP="00CC2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658" w:rsidRDefault="00CC2658" w:rsidP="00CC2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951" w:rsidRDefault="00CC2658"/>
    <w:sectPr w:rsidR="009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5F1"/>
    <w:multiLevelType w:val="hybridMultilevel"/>
    <w:tmpl w:val="A956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08A1"/>
    <w:multiLevelType w:val="multilevel"/>
    <w:tmpl w:val="2D768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6228756E"/>
    <w:multiLevelType w:val="multilevel"/>
    <w:tmpl w:val="BF9EA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8"/>
    <w:rsid w:val="00263C54"/>
    <w:rsid w:val="0093386E"/>
    <w:rsid w:val="00C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E599-A598-4011-A79B-2B9A9F70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658"/>
    <w:pPr>
      <w:ind w:left="720"/>
      <w:contextualSpacing/>
    </w:pPr>
  </w:style>
  <w:style w:type="paragraph" w:customStyle="1" w:styleId="ConsNormal">
    <w:name w:val="ConsNormal"/>
    <w:rsid w:val="00CC265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2024-03-27T13:56:00Z</dcterms:created>
  <dcterms:modified xsi:type="dcterms:W3CDTF">2024-03-27T13:57:00Z</dcterms:modified>
</cp:coreProperties>
</file>