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38" w:type="dxa"/>
        <w:jc w:val="center"/>
        <w:tblInd w:w="270" w:type="dxa"/>
        <w:tblLook w:val="04A0"/>
      </w:tblPr>
      <w:tblGrid>
        <w:gridCol w:w="4442"/>
        <w:gridCol w:w="4296"/>
      </w:tblGrid>
      <w:tr w:rsidR="005274A6" w:rsidRPr="005274A6" w:rsidTr="008C35A7">
        <w:trPr>
          <w:trHeight w:val="225"/>
          <w:jc w:val="center"/>
        </w:trPr>
        <w:tc>
          <w:tcPr>
            <w:tcW w:w="8738" w:type="dxa"/>
            <w:gridSpan w:val="2"/>
          </w:tcPr>
          <w:tbl>
            <w:tblPr>
              <w:tblpPr w:leftFromText="180" w:rightFromText="180" w:horzAnchor="margin" w:tblpY="-588"/>
              <w:tblW w:w="0" w:type="auto"/>
              <w:tblLook w:val="0000"/>
            </w:tblPr>
            <w:tblGrid>
              <w:gridCol w:w="8522"/>
            </w:tblGrid>
            <w:tr w:rsidR="00771993" w:rsidRPr="00771993" w:rsidTr="00E6062E">
              <w:tc>
                <w:tcPr>
                  <w:tcW w:w="8522" w:type="dxa"/>
                  <w:shd w:val="clear" w:color="auto" w:fill="auto"/>
                </w:tcPr>
                <w:p w:rsidR="00771993" w:rsidRPr="00771993" w:rsidRDefault="00771993" w:rsidP="001F5E9B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4"/>
                      <w:lang w:eastAsia="zh-CN"/>
                    </w:rPr>
                  </w:pPr>
                </w:p>
                <w:p w:rsidR="00771993" w:rsidRPr="00771993" w:rsidRDefault="00E6062E" w:rsidP="00771993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0"/>
                      <w:lang w:eastAsia="zh-CN"/>
                    </w:rPr>
                  </w:pPr>
                  <w:r w:rsidRPr="00771993"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4"/>
                      <w:lang w:eastAsia="zh-CN"/>
                    </w:rPr>
                    <w:t>ТУЛЬСКАЯ ОБЛАСТЬ</w:t>
                  </w:r>
                </w:p>
              </w:tc>
            </w:tr>
            <w:tr w:rsidR="00771993" w:rsidRPr="00771993" w:rsidTr="00E6062E">
              <w:tc>
                <w:tcPr>
                  <w:tcW w:w="8522" w:type="dxa"/>
                  <w:shd w:val="clear" w:color="auto" w:fill="auto"/>
                </w:tcPr>
                <w:p w:rsidR="00E6062E" w:rsidRDefault="00E6062E" w:rsidP="00771993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4"/>
                      <w:lang w:eastAsia="zh-CN"/>
                    </w:rPr>
                  </w:pPr>
                  <w:r w:rsidRPr="00771993"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4"/>
                      <w:lang w:eastAsia="zh-CN"/>
                    </w:rPr>
                    <w:t xml:space="preserve">МУНИЦИПАЛЬНОЕ ОБРАЗОВАНИЕ </w:t>
                  </w:r>
                </w:p>
                <w:p w:rsidR="00771993" w:rsidRPr="00771993" w:rsidRDefault="00E6062E" w:rsidP="00771993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4"/>
                      <w:lang w:eastAsia="zh-CN"/>
                    </w:rPr>
                  </w:pPr>
                  <w:r w:rsidRPr="00771993"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4"/>
                      <w:lang w:eastAsia="zh-CN"/>
                    </w:rPr>
                    <w:t>КАМЕНЕЦКОЕ</w:t>
                  </w:r>
                </w:p>
                <w:p w:rsidR="00771993" w:rsidRPr="00771993" w:rsidRDefault="00E6062E" w:rsidP="00771993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0"/>
                      <w:lang w:eastAsia="zh-CN"/>
                    </w:rPr>
                  </w:pPr>
                  <w:r w:rsidRPr="00771993"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4"/>
                      <w:lang w:eastAsia="zh-CN"/>
                    </w:rPr>
                    <w:t>УЗЛОВСКОГО РАЙОНА</w:t>
                  </w:r>
                </w:p>
              </w:tc>
            </w:tr>
            <w:tr w:rsidR="00771993" w:rsidRPr="00771993" w:rsidTr="00E6062E">
              <w:tc>
                <w:tcPr>
                  <w:tcW w:w="8522" w:type="dxa"/>
                  <w:shd w:val="clear" w:color="auto" w:fill="auto"/>
                </w:tcPr>
                <w:p w:rsidR="00E6062E" w:rsidRDefault="00E6062E" w:rsidP="00E6062E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4"/>
                      <w:lang w:eastAsia="zh-CN"/>
                    </w:rPr>
                  </w:pPr>
                </w:p>
                <w:p w:rsidR="00771993" w:rsidRPr="00771993" w:rsidRDefault="00E6062E" w:rsidP="00771993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0"/>
                      <w:lang w:eastAsia="zh-CN"/>
                    </w:rPr>
                  </w:pPr>
                  <w:r w:rsidRPr="00771993"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4"/>
                      <w:lang w:eastAsia="zh-CN"/>
                    </w:rPr>
                    <w:t>АДМИНИСТРАЦИЯ</w:t>
                  </w:r>
                </w:p>
                <w:p w:rsidR="00771993" w:rsidRPr="00771993" w:rsidRDefault="00771993" w:rsidP="00771993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771993" w:rsidRPr="00771993" w:rsidTr="00E6062E">
              <w:tc>
                <w:tcPr>
                  <w:tcW w:w="8522" w:type="dxa"/>
                  <w:shd w:val="clear" w:color="auto" w:fill="auto"/>
                </w:tcPr>
                <w:p w:rsidR="00771993" w:rsidRPr="00771993" w:rsidRDefault="00E6062E" w:rsidP="00771993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0"/>
                      <w:lang w:eastAsia="zh-CN"/>
                    </w:rPr>
                  </w:pPr>
                  <w:r w:rsidRPr="00771993">
                    <w:rPr>
                      <w:rFonts w:ascii="Arial" w:eastAsia="Times New Roman" w:hAnsi="Arial" w:cs="Arial"/>
                      <w:b/>
                      <w:kern w:val="1"/>
                      <w:sz w:val="24"/>
                      <w:szCs w:val="24"/>
                      <w:lang w:eastAsia="zh-CN"/>
                    </w:rPr>
                    <w:t xml:space="preserve">ПОСТАНОВЛЕНИЕ </w:t>
                  </w:r>
                </w:p>
              </w:tc>
            </w:tr>
          </w:tbl>
          <w:p w:rsidR="00771993" w:rsidRPr="005274A6" w:rsidRDefault="00771993" w:rsidP="005274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</w:pPr>
          </w:p>
        </w:tc>
      </w:tr>
      <w:tr w:rsidR="005274A6" w:rsidRPr="005274A6" w:rsidTr="008C35A7">
        <w:trPr>
          <w:trHeight w:val="225"/>
          <w:jc w:val="center"/>
        </w:trPr>
        <w:tc>
          <w:tcPr>
            <w:tcW w:w="8738" w:type="dxa"/>
            <w:gridSpan w:val="2"/>
          </w:tcPr>
          <w:p w:rsidR="005274A6" w:rsidRDefault="005274A6" w:rsidP="005274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ru-RU"/>
              </w:rPr>
            </w:pPr>
          </w:p>
          <w:p w:rsidR="00E6062E" w:rsidRDefault="00E6062E" w:rsidP="005274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ru-RU"/>
              </w:rPr>
            </w:pPr>
          </w:p>
          <w:p w:rsidR="00E6062E" w:rsidRPr="005274A6" w:rsidRDefault="00E6062E" w:rsidP="005274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ru-RU"/>
              </w:rPr>
            </w:pPr>
          </w:p>
        </w:tc>
      </w:tr>
      <w:tr w:rsidR="005274A6" w:rsidRPr="005274A6" w:rsidTr="008C35A7">
        <w:trPr>
          <w:trHeight w:val="237"/>
          <w:jc w:val="center"/>
        </w:trPr>
        <w:tc>
          <w:tcPr>
            <w:tcW w:w="4442" w:type="dxa"/>
          </w:tcPr>
          <w:p w:rsidR="005274A6" w:rsidRPr="005274A6" w:rsidRDefault="00E6062E" w:rsidP="00DB491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>от</w:t>
            </w:r>
            <w:r w:rsidR="00DB4917"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>18 декабря</w:t>
            </w:r>
            <w:r w:rsidR="00DB4917"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 xml:space="preserve"> </w:t>
            </w:r>
            <w:r w:rsidR="005274A6"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>20</w:t>
            </w:r>
            <w:r w:rsidR="00DB4917"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>20</w:t>
            </w:r>
            <w:r w:rsidR="005274A6" w:rsidRPr="005274A6"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 xml:space="preserve"> года</w:t>
            </w:r>
          </w:p>
        </w:tc>
        <w:tc>
          <w:tcPr>
            <w:tcW w:w="4296" w:type="dxa"/>
          </w:tcPr>
          <w:p w:rsidR="005274A6" w:rsidRPr="005274A6" w:rsidRDefault="005274A6" w:rsidP="00DB4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</w:pPr>
            <w:r w:rsidRPr="005274A6"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 xml:space="preserve">                     № </w:t>
            </w:r>
            <w:r w:rsidR="00E6062E"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>155</w:t>
            </w:r>
          </w:p>
        </w:tc>
      </w:tr>
    </w:tbl>
    <w:p w:rsidR="005274A6" w:rsidRPr="005274A6" w:rsidRDefault="005274A6" w:rsidP="005274A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</w:p>
    <w:p w:rsidR="005274A6" w:rsidRPr="005274A6" w:rsidRDefault="005274A6" w:rsidP="005274A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</w:p>
    <w:p w:rsidR="005274A6" w:rsidRDefault="005274A6" w:rsidP="005274A6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28"/>
          <w:szCs w:val="28"/>
          <w:lang w:eastAsia="ru-RU"/>
        </w:rPr>
      </w:pPr>
      <w:r w:rsidRPr="005274A6">
        <w:rPr>
          <w:rFonts w:ascii="Arial" w:eastAsia="Times New Roman" w:hAnsi="Arial" w:cs="Arial"/>
          <w:b/>
          <w:color w:val="010101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r>
        <w:rPr>
          <w:rFonts w:ascii="Arial" w:eastAsia="Times New Roman" w:hAnsi="Arial" w:cs="Arial"/>
          <w:b/>
          <w:color w:val="010101"/>
          <w:sz w:val="28"/>
          <w:szCs w:val="28"/>
          <w:lang w:eastAsia="ru-RU"/>
        </w:rPr>
        <w:t>Каменецкое</w:t>
      </w:r>
      <w:r w:rsidR="00125D59">
        <w:rPr>
          <w:rFonts w:ascii="Arial" w:eastAsia="Times New Roman" w:hAnsi="Arial" w:cs="Arial"/>
          <w:b/>
          <w:color w:val="010101"/>
          <w:sz w:val="28"/>
          <w:szCs w:val="28"/>
          <w:lang w:eastAsia="ru-RU"/>
        </w:rPr>
        <w:t xml:space="preserve"> </w:t>
      </w:r>
      <w:r w:rsidRPr="005274A6">
        <w:rPr>
          <w:rFonts w:ascii="Arial" w:eastAsia="Times New Roman" w:hAnsi="Arial" w:cs="Arial"/>
          <w:b/>
          <w:color w:val="010101"/>
          <w:sz w:val="28"/>
          <w:szCs w:val="28"/>
          <w:lang w:eastAsia="ru-RU"/>
        </w:rPr>
        <w:t xml:space="preserve">Узловского района </w:t>
      </w:r>
    </w:p>
    <w:p w:rsidR="005274A6" w:rsidRPr="005274A6" w:rsidRDefault="005274A6" w:rsidP="005274A6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28"/>
          <w:szCs w:val="28"/>
          <w:lang w:eastAsia="ru-RU"/>
        </w:rPr>
      </w:pPr>
      <w:r w:rsidRPr="005274A6">
        <w:rPr>
          <w:rFonts w:ascii="Arial" w:eastAsia="Times New Roman" w:hAnsi="Arial" w:cs="Arial"/>
          <w:b/>
          <w:color w:val="010101"/>
          <w:sz w:val="28"/>
          <w:szCs w:val="28"/>
          <w:lang w:eastAsia="ru-RU"/>
        </w:rPr>
        <w:t>от  06 октября 2017 года № 160 «Об утверждении муниципальной программы муниципального образования Каменецкое</w:t>
      </w:r>
      <w:r w:rsidR="00125D59">
        <w:rPr>
          <w:rFonts w:ascii="Arial" w:eastAsia="Times New Roman" w:hAnsi="Arial" w:cs="Arial"/>
          <w:b/>
          <w:color w:val="010101"/>
          <w:sz w:val="28"/>
          <w:szCs w:val="28"/>
          <w:lang w:eastAsia="ru-RU"/>
        </w:rPr>
        <w:t xml:space="preserve"> </w:t>
      </w:r>
      <w:r w:rsidRPr="005274A6">
        <w:rPr>
          <w:rFonts w:ascii="Arial" w:eastAsia="Times New Roman" w:hAnsi="Arial" w:cs="Arial"/>
          <w:b/>
          <w:color w:val="010101"/>
          <w:sz w:val="28"/>
          <w:szCs w:val="28"/>
          <w:lang w:eastAsia="ru-RU"/>
        </w:rPr>
        <w:t>Узловского района «Формирование современной городской среды территории муниципального образования Каменецкое</w:t>
      </w:r>
      <w:r w:rsidR="00125D59">
        <w:rPr>
          <w:rFonts w:ascii="Arial" w:eastAsia="Times New Roman" w:hAnsi="Arial" w:cs="Arial"/>
          <w:b/>
          <w:color w:val="010101"/>
          <w:sz w:val="28"/>
          <w:szCs w:val="28"/>
          <w:lang w:eastAsia="ru-RU"/>
        </w:rPr>
        <w:t xml:space="preserve"> </w:t>
      </w:r>
      <w:r w:rsidRPr="005274A6">
        <w:rPr>
          <w:rFonts w:ascii="Arial" w:eastAsia="Times New Roman" w:hAnsi="Arial" w:cs="Arial"/>
          <w:b/>
          <w:color w:val="010101"/>
          <w:sz w:val="28"/>
          <w:szCs w:val="28"/>
          <w:lang w:eastAsia="ru-RU"/>
        </w:rPr>
        <w:t xml:space="preserve">Узловского района на 2018- 2022 годы» </w:t>
      </w:r>
    </w:p>
    <w:p w:rsidR="005274A6" w:rsidRPr="005274A6" w:rsidRDefault="005274A6" w:rsidP="005274A6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28"/>
          <w:szCs w:val="28"/>
          <w:lang w:eastAsia="ru-RU"/>
        </w:rPr>
      </w:pPr>
    </w:p>
    <w:p w:rsidR="005274A6" w:rsidRDefault="005274A6" w:rsidP="005274A6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5274A6">
        <w:rPr>
          <w:rFonts w:ascii="Arial" w:eastAsia="Times New Roman" w:hAnsi="Arial" w:cs="Arial"/>
          <w:bCs/>
          <w:sz w:val="24"/>
          <w:szCs w:val="24"/>
          <w:lang w:eastAsia="ru-RU"/>
        </w:rPr>
        <w:t>В целях повышения уровня благоустройства территории муниципального образования Каменецкое</w:t>
      </w:r>
      <w:r w:rsidR="00E606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5274A6">
        <w:rPr>
          <w:rFonts w:ascii="Arial" w:eastAsia="Times New Roman" w:hAnsi="Arial" w:cs="Arial"/>
          <w:bCs/>
          <w:sz w:val="24"/>
          <w:szCs w:val="24"/>
          <w:lang w:eastAsia="ru-RU"/>
        </w:rPr>
        <w:t>Узловского района, в соответствии с Федеральным законом от 06.10.2003 №131-ФЗ «Об общих принципах организации местного самоуправления в Российской Федерации», Бюджетным кодексом Российской Федерации, постановлением Правительства Российской Федерации от 10.02.2017 № 169 «Об утверждении Правил 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</w:t>
      </w:r>
      <w:proofErr w:type="gramEnd"/>
      <w:r w:rsidRPr="005274A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муниципальных программ формирования современной городской среды»</w:t>
      </w:r>
      <w:proofErr w:type="gramStart"/>
      <w:r w:rsidRPr="005274A6">
        <w:rPr>
          <w:rFonts w:ascii="Arial" w:eastAsia="Times New Roman" w:hAnsi="Arial" w:cs="Arial"/>
          <w:bCs/>
          <w:sz w:val="24"/>
          <w:szCs w:val="24"/>
          <w:lang w:eastAsia="ru-RU"/>
        </w:rPr>
        <w:t>,в</w:t>
      </w:r>
      <w:proofErr w:type="gramEnd"/>
      <w:r w:rsidRPr="005274A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соответствии с Уставом муниципального образования Каменецкое</w:t>
      </w:r>
      <w:r w:rsidR="00E606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5274A6">
        <w:rPr>
          <w:rFonts w:ascii="Arial" w:eastAsia="Times New Roman" w:hAnsi="Arial" w:cs="Arial"/>
          <w:bCs/>
          <w:sz w:val="24"/>
          <w:szCs w:val="24"/>
          <w:lang w:eastAsia="ru-RU"/>
        </w:rPr>
        <w:t>Узловского района, администрация муниципального образования Каменецкое</w:t>
      </w:r>
      <w:r w:rsidR="00E606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5274A6">
        <w:rPr>
          <w:rFonts w:ascii="Arial" w:eastAsia="Times New Roman" w:hAnsi="Arial" w:cs="Arial"/>
          <w:bCs/>
          <w:sz w:val="24"/>
          <w:szCs w:val="24"/>
          <w:lang w:eastAsia="ru-RU"/>
        </w:rPr>
        <w:t>Узловского района ПОСТАНОВЛЯЕТ:</w:t>
      </w:r>
    </w:p>
    <w:p w:rsidR="00094915" w:rsidRDefault="00094915" w:rsidP="005274A6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30B5F" w:rsidRDefault="005274A6" w:rsidP="00630B5F">
      <w:pPr>
        <w:pStyle w:val="a5"/>
        <w:numPr>
          <w:ilvl w:val="0"/>
          <w:numId w:val="3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B5F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Внести в постановление администрации муниципального образования Каменецкое</w:t>
      </w:r>
      <w:r w:rsidR="00E6062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630B5F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Узловского района от 06 октября 2017 года  № 160  «Об утверждении муниципальной программы муниципального образования Каменецкое</w:t>
      </w:r>
      <w:r w:rsidR="00E6062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630B5F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Узловского района «Формирование современной городской среды территории муниципального образования Каменецкое</w:t>
      </w:r>
      <w:r w:rsidR="00E6062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630B5F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Узловского района на 2018- 2022 годы» следующие изменения:</w:t>
      </w:r>
    </w:p>
    <w:p w:rsidR="00630B5F" w:rsidRPr="00630B5F" w:rsidRDefault="00630B5F" w:rsidP="00630B5F">
      <w:pPr>
        <w:pStyle w:val="a5"/>
        <w:ind w:left="39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0B5F" w:rsidRDefault="00630B5F" w:rsidP="00630B5F">
      <w:pPr>
        <w:pStyle w:val="a5"/>
        <w:numPr>
          <w:ilvl w:val="1"/>
          <w:numId w:val="3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0B5F">
        <w:rPr>
          <w:rFonts w:ascii="Arial" w:eastAsia="Times New Roman" w:hAnsi="Arial" w:cs="Arial"/>
          <w:sz w:val="24"/>
          <w:szCs w:val="24"/>
          <w:lang w:eastAsia="ru-RU"/>
        </w:rPr>
        <w:t>Приложение к постановлению администрации муниципального образования Каменецкое</w:t>
      </w:r>
      <w:r w:rsidR="00E606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30B5F">
        <w:rPr>
          <w:rFonts w:ascii="Arial" w:eastAsia="Times New Roman" w:hAnsi="Arial" w:cs="Arial"/>
          <w:sz w:val="24"/>
          <w:szCs w:val="24"/>
          <w:lang w:eastAsia="ru-RU"/>
        </w:rPr>
        <w:t>Узловского района от 06.</w:t>
      </w:r>
      <w:r w:rsidR="00E6062E">
        <w:rPr>
          <w:rFonts w:ascii="Arial" w:eastAsia="Times New Roman" w:hAnsi="Arial" w:cs="Arial"/>
          <w:sz w:val="24"/>
          <w:szCs w:val="24"/>
          <w:lang w:eastAsia="ru-RU"/>
        </w:rPr>
        <w:t>10.2017 года № 160 «Паспорт мун</w:t>
      </w:r>
      <w:r w:rsidRPr="00630B5F">
        <w:rPr>
          <w:rFonts w:ascii="Arial" w:eastAsia="Times New Roman" w:hAnsi="Arial" w:cs="Arial"/>
          <w:sz w:val="24"/>
          <w:szCs w:val="24"/>
          <w:lang w:eastAsia="ru-RU"/>
        </w:rPr>
        <w:t>иципальной программы «Формирование современной городской среды территории муниципального образования Каменецкое</w:t>
      </w:r>
      <w:r w:rsidR="00E606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30B5F">
        <w:rPr>
          <w:rFonts w:ascii="Arial" w:eastAsia="Times New Roman" w:hAnsi="Arial" w:cs="Arial"/>
          <w:sz w:val="24"/>
          <w:szCs w:val="24"/>
          <w:lang w:eastAsia="ru-RU"/>
        </w:rPr>
        <w:t>Узловского района на 2018-2022 годы»  изложить в новой редакции (Приложени</w:t>
      </w:r>
      <w:r w:rsidR="00EA1EF7">
        <w:rPr>
          <w:rFonts w:ascii="Arial" w:eastAsia="Times New Roman" w:hAnsi="Arial" w:cs="Arial"/>
          <w:sz w:val="24"/>
          <w:szCs w:val="24"/>
          <w:lang w:eastAsia="ru-RU"/>
        </w:rPr>
        <w:t>е 1);</w:t>
      </w:r>
    </w:p>
    <w:p w:rsidR="00771993" w:rsidRPr="00630B5F" w:rsidRDefault="00771993" w:rsidP="00771993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0B5F" w:rsidRPr="00630B5F" w:rsidRDefault="00630B5F" w:rsidP="00630B5F">
      <w:pPr>
        <w:pStyle w:val="a5"/>
        <w:numPr>
          <w:ilvl w:val="1"/>
          <w:numId w:val="3"/>
        </w:numPr>
        <w:rPr>
          <w:rFonts w:ascii="Arial" w:eastAsia="Times New Roman" w:hAnsi="Arial" w:cs="Arial"/>
          <w:sz w:val="24"/>
          <w:szCs w:val="24"/>
          <w:lang w:eastAsia="ru-RU"/>
        </w:rPr>
      </w:pPr>
      <w:r w:rsidRPr="00630B5F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4</w:t>
      </w:r>
      <w:r w:rsidRPr="00630B5F">
        <w:rPr>
          <w:rFonts w:ascii="Arial" w:eastAsia="Times New Roman" w:hAnsi="Arial" w:cs="Arial"/>
          <w:sz w:val="24"/>
          <w:szCs w:val="24"/>
          <w:lang w:eastAsia="ru-RU"/>
        </w:rPr>
        <w:t xml:space="preserve"> к </w:t>
      </w:r>
      <w:r>
        <w:rPr>
          <w:rFonts w:ascii="Arial" w:eastAsia="Times New Roman" w:hAnsi="Arial" w:cs="Arial"/>
          <w:sz w:val="24"/>
          <w:szCs w:val="24"/>
          <w:lang w:eastAsia="ru-RU"/>
        </w:rPr>
        <w:t>паспорту муниципальной программы Каменецкое</w:t>
      </w:r>
      <w:r w:rsidR="00E606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30B5F">
        <w:rPr>
          <w:rFonts w:ascii="Arial" w:eastAsia="Times New Roman" w:hAnsi="Arial" w:cs="Arial"/>
          <w:sz w:val="24"/>
          <w:szCs w:val="24"/>
          <w:lang w:eastAsia="ru-RU"/>
        </w:rPr>
        <w:t xml:space="preserve">Узловского района «Формирование современной городской среды </w:t>
      </w:r>
      <w:r w:rsidRPr="00630B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территории муниципального образования Каменецкое</w:t>
      </w:r>
      <w:r w:rsidR="00E606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30B5F">
        <w:rPr>
          <w:rFonts w:ascii="Arial" w:eastAsia="Times New Roman" w:hAnsi="Arial" w:cs="Arial"/>
          <w:sz w:val="24"/>
          <w:szCs w:val="24"/>
          <w:lang w:eastAsia="ru-RU"/>
        </w:rPr>
        <w:t>Узловского района на 2018-2022 годы»  изложить 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новой редакции (Приложение 2</w:t>
      </w:r>
      <w:r w:rsidR="00000196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094915" w:rsidRPr="004971B2" w:rsidRDefault="00094915" w:rsidP="004971B2">
      <w:pPr>
        <w:spacing w:after="0" w:line="240" w:lineRule="auto"/>
        <w:ind w:right="23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630B5F" w:rsidRPr="005274A6" w:rsidRDefault="00771993" w:rsidP="00771993">
      <w:pPr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2.</w:t>
      </w:r>
      <w:r w:rsidR="00630B5F" w:rsidRPr="005274A6">
        <w:rPr>
          <w:rFonts w:ascii="Arial" w:eastAsia="Calibri" w:hAnsi="Arial" w:cs="Arial"/>
          <w:sz w:val="24"/>
          <w:szCs w:val="24"/>
        </w:rPr>
        <w:t>Настоящее постановление подлежит размещению на официальном сайте администрации муниципального образования Каменецкое</w:t>
      </w:r>
      <w:r w:rsidR="00DB4917">
        <w:rPr>
          <w:rFonts w:ascii="Arial" w:eastAsia="Calibri" w:hAnsi="Arial" w:cs="Arial"/>
          <w:sz w:val="24"/>
          <w:szCs w:val="24"/>
        </w:rPr>
        <w:t xml:space="preserve"> </w:t>
      </w:r>
      <w:r w:rsidR="00630B5F" w:rsidRPr="005274A6">
        <w:rPr>
          <w:rFonts w:ascii="Arial" w:eastAsia="Calibri" w:hAnsi="Arial" w:cs="Arial"/>
          <w:sz w:val="24"/>
          <w:szCs w:val="24"/>
        </w:rPr>
        <w:t>и обнародованию на территории муниципального образования Каменецкое</w:t>
      </w:r>
      <w:r w:rsidR="00DB4917">
        <w:rPr>
          <w:rFonts w:ascii="Arial" w:eastAsia="Calibri" w:hAnsi="Arial" w:cs="Arial"/>
          <w:sz w:val="24"/>
          <w:szCs w:val="24"/>
        </w:rPr>
        <w:t xml:space="preserve"> </w:t>
      </w:r>
      <w:r w:rsidR="00630B5F" w:rsidRPr="005274A6">
        <w:rPr>
          <w:rFonts w:ascii="Arial" w:eastAsia="Calibri" w:hAnsi="Arial" w:cs="Arial"/>
          <w:sz w:val="24"/>
          <w:szCs w:val="24"/>
        </w:rPr>
        <w:t>Узловского района.</w:t>
      </w:r>
    </w:p>
    <w:p w:rsidR="00630B5F" w:rsidRPr="005274A6" w:rsidRDefault="00630B5F" w:rsidP="00771993">
      <w:pPr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5274A6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5274A6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5274A6">
        <w:rPr>
          <w:rFonts w:ascii="Arial" w:eastAsia="Calibri" w:hAnsi="Arial" w:cs="Arial"/>
          <w:sz w:val="24"/>
          <w:szCs w:val="24"/>
        </w:rPr>
        <w:t xml:space="preserve"> выполнением настоящего постановления оставляю за собой. </w:t>
      </w:r>
    </w:p>
    <w:p w:rsidR="00630B5F" w:rsidRDefault="00630B5F" w:rsidP="00E6062E">
      <w:pPr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274A6">
        <w:rPr>
          <w:rFonts w:ascii="Arial" w:eastAsia="Calibri" w:hAnsi="Arial" w:cs="Arial"/>
          <w:sz w:val="24"/>
          <w:szCs w:val="24"/>
        </w:rPr>
        <w:t>4.</w:t>
      </w:r>
      <w:r w:rsidRPr="005274A6">
        <w:rPr>
          <w:rFonts w:ascii="Arial" w:eastAsia="Calibri" w:hAnsi="Arial" w:cs="Arial"/>
          <w:color w:val="000000"/>
          <w:sz w:val="24"/>
          <w:szCs w:val="24"/>
        </w:rPr>
        <w:t xml:space="preserve"> Постановление вступает в силу со дня обнародования.</w:t>
      </w:r>
    </w:p>
    <w:p w:rsidR="00E6062E" w:rsidRDefault="00E6062E" w:rsidP="00E6062E">
      <w:pPr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E6062E" w:rsidRDefault="00E6062E" w:rsidP="00E6062E">
      <w:pPr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1777" w:tblpY="61"/>
        <w:tblW w:w="9788" w:type="dxa"/>
        <w:tblLook w:val="01E0"/>
      </w:tblPr>
      <w:tblGrid>
        <w:gridCol w:w="5278"/>
        <w:gridCol w:w="4510"/>
      </w:tblGrid>
      <w:tr w:rsidR="00630B5F" w:rsidRPr="005274A6" w:rsidTr="008C35A7">
        <w:tc>
          <w:tcPr>
            <w:tcW w:w="5278" w:type="dxa"/>
          </w:tcPr>
          <w:p w:rsidR="00630B5F" w:rsidRPr="005274A6" w:rsidRDefault="00DB4917" w:rsidP="008C3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Заместитель г</w:t>
            </w:r>
            <w:r w:rsidR="00630B5F" w:rsidRPr="005274A6">
              <w:rPr>
                <w:rFonts w:ascii="Arial" w:eastAsia="Calibri" w:hAnsi="Arial" w:cs="Arial"/>
                <w:b/>
                <w:sz w:val="24"/>
                <w:szCs w:val="24"/>
              </w:rPr>
              <w:t>лавы администрации</w:t>
            </w:r>
          </w:p>
          <w:p w:rsidR="00630B5F" w:rsidRPr="005274A6" w:rsidRDefault="00630B5F" w:rsidP="008C3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274A6">
              <w:rPr>
                <w:rFonts w:ascii="Arial" w:eastAsia="Calibri" w:hAnsi="Arial" w:cs="Arial"/>
                <w:b/>
                <w:sz w:val="24"/>
                <w:szCs w:val="24"/>
              </w:rPr>
              <w:t>муниципального образования</w:t>
            </w:r>
          </w:p>
          <w:p w:rsidR="00630B5F" w:rsidRPr="005274A6" w:rsidRDefault="00630B5F" w:rsidP="008C3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274A6">
              <w:rPr>
                <w:rFonts w:ascii="Arial" w:eastAsia="Calibri" w:hAnsi="Arial" w:cs="Arial"/>
                <w:b/>
                <w:sz w:val="24"/>
                <w:szCs w:val="24"/>
              </w:rPr>
              <w:t>Каменецкое</w:t>
            </w:r>
            <w:r w:rsidR="00DB4917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5274A6">
              <w:rPr>
                <w:rFonts w:ascii="Arial" w:eastAsia="Calibri" w:hAnsi="Arial" w:cs="Arial"/>
                <w:b/>
                <w:sz w:val="24"/>
                <w:szCs w:val="24"/>
              </w:rPr>
              <w:t>Узловского района</w:t>
            </w:r>
          </w:p>
        </w:tc>
        <w:tc>
          <w:tcPr>
            <w:tcW w:w="4510" w:type="dxa"/>
          </w:tcPr>
          <w:p w:rsidR="00630B5F" w:rsidRPr="005274A6" w:rsidRDefault="00630B5F" w:rsidP="008C3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30B5F" w:rsidRPr="005274A6" w:rsidRDefault="00630B5F" w:rsidP="008C3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30B5F" w:rsidRPr="005274A6" w:rsidRDefault="00630B5F" w:rsidP="00DB4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                  </w:t>
            </w:r>
            <w:r w:rsidR="00DB4917">
              <w:rPr>
                <w:rFonts w:ascii="Arial" w:eastAsia="Calibri" w:hAnsi="Arial" w:cs="Arial"/>
                <w:b/>
                <w:sz w:val="24"/>
                <w:szCs w:val="24"/>
              </w:rPr>
              <w:t>Д.И. Дементьев</w:t>
            </w:r>
          </w:p>
        </w:tc>
      </w:tr>
    </w:tbl>
    <w:p w:rsidR="00630B5F" w:rsidRDefault="00630B5F" w:rsidP="00630B5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46F5B" w:rsidRDefault="00846F5B" w:rsidP="00630B5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46F5B" w:rsidRDefault="00846F5B" w:rsidP="00630B5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46F5B" w:rsidRDefault="00846F5B" w:rsidP="00630B5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46F5B" w:rsidRDefault="00846F5B" w:rsidP="00630B5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46F5B" w:rsidRDefault="00846F5B" w:rsidP="00630B5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46F5B" w:rsidRDefault="00846F5B" w:rsidP="00630B5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46F5B" w:rsidRDefault="00846F5B" w:rsidP="00630B5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46F5B" w:rsidRDefault="00846F5B" w:rsidP="00630B5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46F5B" w:rsidRDefault="00846F5B" w:rsidP="00630B5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46F5B" w:rsidRDefault="00846F5B" w:rsidP="00630B5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46F5B" w:rsidRDefault="00846F5B" w:rsidP="00630B5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46F5B" w:rsidRDefault="00846F5B" w:rsidP="00630B5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46F5B" w:rsidRDefault="00846F5B" w:rsidP="00630B5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46F5B" w:rsidRDefault="00846F5B" w:rsidP="00630B5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46F5B" w:rsidRDefault="00846F5B" w:rsidP="00630B5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46F5B" w:rsidRDefault="00846F5B" w:rsidP="00630B5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46F5B" w:rsidRDefault="00846F5B" w:rsidP="00630B5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46F5B" w:rsidRDefault="00846F5B" w:rsidP="00630B5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46F5B" w:rsidRDefault="00846F5B" w:rsidP="00630B5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46F5B" w:rsidRDefault="00846F5B" w:rsidP="00630B5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46F5B" w:rsidRDefault="00846F5B" w:rsidP="00630B5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46F5B" w:rsidRDefault="00846F5B" w:rsidP="00630B5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46F5B" w:rsidRDefault="00846F5B" w:rsidP="00630B5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46F5B" w:rsidRDefault="00846F5B" w:rsidP="00630B5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46F5B" w:rsidRDefault="00846F5B" w:rsidP="00630B5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46F5B" w:rsidRDefault="00846F5B" w:rsidP="00630B5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46F5B" w:rsidRDefault="00846F5B" w:rsidP="00630B5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46F5B" w:rsidRDefault="00846F5B" w:rsidP="00630B5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46F5B" w:rsidRDefault="00846F5B" w:rsidP="00630B5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46F5B" w:rsidRDefault="00846F5B" w:rsidP="00630B5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46F5B" w:rsidRPr="005274A6" w:rsidRDefault="00846F5B" w:rsidP="00630B5F">
      <w:pPr>
        <w:spacing w:after="0" w:line="240" w:lineRule="auto"/>
        <w:rPr>
          <w:rFonts w:ascii="Arial" w:eastAsia="Calibri" w:hAnsi="Arial" w:cs="Arial"/>
          <w:sz w:val="24"/>
          <w:szCs w:val="24"/>
        </w:rPr>
        <w:sectPr w:rsidR="00846F5B" w:rsidRPr="005274A6" w:rsidSect="00630B5F">
          <w:pgSz w:w="11906" w:h="16838"/>
          <w:pgMar w:top="568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41157F" w:rsidRPr="00630B5F" w:rsidRDefault="0041157F" w:rsidP="00630B5F">
      <w:pPr>
        <w:spacing w:after="0" w:line="240" w:lineRule="auto"/>
        <w:ind w:right="2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157F" w:rsidRDefault="0041157F" w:rsidP="0041157F">
      <w:pPr>
        <w:pStyle w:val="a5"/>
        <w:spacing w:after="0" w:line="240" w:lineRule="auto"/>
        <w:ind w:left="1429" w:right="2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157F" w:rsidRDefault="0041157F" w:rsidP="0041157F">
      <w:pPr>
        <w:pStyle w:val="a5"/>
        <w:spacing w:after="0" w:line="240" w:lineRule="auto"/>
        <w:ind w:left="1429" w:right="2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157F" w:rsidRDefault="0041157F" w:rsidP="0041157F">
      <w:pPr>
        <w:pStyle w:val="a5"/>
        <w:spacing w:after="0" w:line="240" w:lineRule="auto"/>
        <w:ind w:left="1429" w:right="2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157F" w:rsidRDefault="0041157F" w:rsidP="0041157F">
      <w:pPr>
        <w:pStyle w:val="a5"/>
        <w:spacing w:after="0" w:line="240" w:lineRule="auto"/>
        <w:ind w:left="1429" w:right="2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4915" w:rsidRDefault="00094915" w:rsidP="0041157F">
      <w:pPr>
        <w:pStyle w:val="a5"/>
        <w:spacing w:after="0" w:line="240" w:lineRule="auto"/>
        <w:ind w:left="1429" w:right="2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4915" w:rsidRDefault="00094915" w:rsidP="0041157F">
      <w:pPr>
        <w:pStyle w:val="a5"/>
        <w:spacing w:after="0" w:line="240" w:lineRule="auto"/>
        <w:ind w:left="1429" w:right="2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157F" w:rsidRDefault="0041157F" w:rsidP="0041157F">
      <w:pPr>
        <w:spacing w:after="0" w:line="240" w:lineRule="auto"/>
        <w:outlineLvl w:val="1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sectPr w:rsidR="0041157F" w:rsidSect="00094915">
          <w:pgSz w:w="11906" w:h="16838"/>
          <w:pgMar w:top="284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846F5B" w:rsidRPr="00C1165D" w:rsidRDefault="00846F5B" w:rsidP="00846F5B">
      <w:pPr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116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 xml:space="preserve">Приложение 1 </w:t>
      </w:r>
    </w:p>
    <w:p w:rsidR="00E6062E" w:rsidRDefault="00846F5B" w:rsidP="00846F5B">
      <w:pPr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116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к постановлению </w:t>
      </w:r>
      <w:r w:rsidR="00E6062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администрации </w:t>
      </w:r>
    </w:p>
    <w:p w:rsidR="00C1165D" w:rsidRPr="00C1165D" w:rsidRDefault="00846F5B" w:rsidP="00846F5B">
      <w:pPr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116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муниципального </w:t>
      </w:r>
      <w:r w:rsidR="00C1165D" w:rsidRPr="00C116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образования </w:t>
      </w:r>
    </w:p>
    <w:p w:rsidR="00AB2174" w:rsidRDefault="00C1165D" w:rsidP="00846F5B">
      <w:pPr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116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Каменецкое</w:t>
      </w:r>
      <w:r w:rsidR="00E6062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C116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Узловского района </w:t>
      </w:r>
    </w:p>
    <w:p w:rsidR="00C1165D" w:rsidRPr="00C1165D" w:rsidRDefault="00F036EB" w:rsidP="00846F5B">
      <w:pPr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от </w:t>
      </w:r>
      <w:r w:rsidR="00E6062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18.12.2020 года</w:t>
      </w:r>
      <w:r w:rsidR="00DB491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>№</w:t>
      </w:r>
      <w:r w:rsidR="00E6062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155</w:t>
      </w: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</w:p>
    <w:p w:rsidR="00094915" w:rsidRPr="00C1165D" w:rsidRDefault="00094915" w:rsidP="0041157F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41157F" w:rsidRPr="0041157F" w:rsidRDefault="0041157F" w:rsidP="0041157F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  <w:r w:rsidRPr="0041157F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Паспорт муниципальной программы </w:t>
      </w:r>
    </w:p>
    <w:p w:rsidR="0041157F" w:rsidRPr="0041157F" w:rsidRDefault="0041157F" w:rsidP="0041157F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  <w:r w:rsidRPr="0041157F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«Формирование современной городской среды территории муниципального образования Каменецкое</w:t>
      </w:r>
    </w:p>
    <w:p w:rsidR="0041157F" w:rsidRDefault="0041157F" w:rsidP="0041157F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  <w:r w:rsidRPr="0041157F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Узловского района на 2018 - 2022 годы»</w:t>
      </w:r>
    </w:p>
    <w:p w:rsidR="00AB2174" w:rsidRPr="0041157F" w:rsidRDefault="00AB2174" w:rsidP="0041157F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2126"/>
        <w:gridCol w:w="1843"/>
        <w:gridCol w:w="1276"/>
        <w:gridCol w:w="1418"/>
        <w:gridCol w:w="1417"/>
        <w:gridCol w:w="1417"/>
        <w:gridCol w:w="1418"/>
        <w:gridCol w:w="1275"/>
      </w:tblGrid>
      <w:tr w:rsidR="0041157F" w:rsidRPr="0041157F" w:rsidTr="008C35A7">
        <w:tc>
          <w:tcPr>
            <w:tcW w:w="2978" w:type="dxa"/>
          </w:tcPr>
          <w:p w:rsidR="0041157F" w:rsidRPr="0041157F" w:rsidRDefault="0041157F" w:rsidP="0041157F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b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12190" w:type="dxa"/>
            <w:gridSpan w:val="8"/>
          </w:tcPr>
          <w:p w:rsidR="0041157F" w:rsidRPr="0041157F" w:rsidRDefault="0041157F" w:rsidP="0041157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sz w:val="24"/>
                <w:szCs w:val="24"/>
              </w:rPr>
              <w:t>Администрации муниципального образования Каменецкое</w:t>
            </w:r>
            <w:r w:rsidR="00E6062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1157F">
              <w:rPr>
                <w:rFonts w:ascii="Arial" w:eastAsia="Calibri" w:hAnsi="Arial" w:cs="Arial"/>
                <w:sz w:val="24"/>
                <w:szCs w:val="24"/>
              </w:rPr>
              <w:t>Узловского района.</w:t>
            </w:r>
          </w:p>
        </w:tc>
      </w:tr>
      <w:tr w:rsidR="0041157F" w:rsidRPr="0041157F" w:rsidTr="008C35A7">
        <w:tc>
          <w:tcPr>
            <w:tcW w:w="2978" w:type="dxa"/>
          </w:tcPr>
          <w:p w:rsidR="0041157F" w:rsidRPr="0041157F" w:rsidRDefault="0041157F" w:rsidP="0041157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115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Соисполнители муниципальной программы</w:t>
            </w:r>
          </w:p>
        </w:tc>
        <w:tc>
          <w:tcPr>
            <w:tcW w:w="12190" w:type="dxa"/>
            <w:gridSpan w:val="8"/>
          </w:tcPr>
          <w:p w:rsidR="0041157F" w:rsidRPr="0041157F" w:rsidRDefault="0041157F" w:rsidP="004115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41157F" w:rsidRPr="0041157F" w:rsidRDefault="0041157F" w:rsidP="004115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115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41157F" w:rsidRPr="0041157F" w:rsidTr="008C35A7">
        <w:tc>
          <w:tcPr>
            <w:tcW w:w="2978" w:type="dxa"/>
          </w:tcPr>
          <w:p w:rsidR="0041157F" w:rsidRPr="0041157F" w:rsidRDefault="0041157F" w:rsidP="0041157F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bCs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12190" w:type="dxa"/>
            <w:gridSpan w:val="8"/>
          </w:tcPr>
          <w:p w:rsidR="0041157F" w:rsidRPr="0041157F" w:rsidRDefault="0041157F" w:rsidP="0041157F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sz w:val="24"/>
                <w:szCs w:val="24"/>
              </w:rPr>
              <w:t>Отсутствуют</w:t>
            </w:r>
          </w:p>
        </w:tc>
      </w:tr>
      <w:tr w:rsidR="0041157F" w:rsidRPr="0041157F" w:rsidTr="008C35A7">
        <w:tc>
          <w:tcPr>
            <w:tcW w:w="2978" w:type="dxa"/>
          </w:tcPr>
          <w:p w:rsidR="0041157F" w:rsidRPr="0041157F" w:rsidRDefault="0041157F" w:rsidP="0041157F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bCs/>
                <w:sz w:val="24"/>
                <w:szCs w:val="24"/>
              </w:rPr>
              <w:t>Цели программы</w:t>
            </w:r>
          </w:p>
          <w:p w:rsidR="0041157F" w:rsidRPr="0041157F" w:rsidRDefault="0041157F" w:rsidP="0041157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190" w:type="dxa"/>
            <w:gridSpan w:val="8"/>
          </w:tcPr>
          <w:p w:rsidR="0041157F" w:rsidRDefault="0041157F" w:rsidP="0041157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57F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Повышение уровня благоустройства территории муниципального образования </w:t>
            </w:r>
            <w:r w:rsidRPr="0041157F">
              <w:rPr>
                <w:rFonts w:ascii="Arial" w:eastAsia="Calibri" w:hAnsi="Arial" w:cs="Arial"/>
                <w:sz w:val="24"/>
                <w:szCs w:val="24"/>
              </w:rPr>
              <w:t>Каменецкое</w:t>
            </w:r>
            <w:r w:rsidR="00E6062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1157F">
              <w:rPr>
                <w:rFonts w:ascii="Arial" w:eastAsia="Calibri" w:hAnsi="Arial" w:cs="Arial"/>
                <w:sz w:val="24"/>
                <w:szCs w:val="24"/>
              </w:rPr>
              <w:t>Узловского района.</w:t>
            </w:r>
          </w:p>
          <w:p w:rsidR="00AB2174" w:rsidRPr="0041157F" w:rsidRDefault="00AB2174" w:rsidP="0041157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1157F" w:rsidRPr="0041157F" w:rsidTr="008C35A7">
        <w:tc>
          <w:tcPr>
            <w:tcW w:w="2978" w:type="dxa"/>
          </w:tcPr>
          <w:p w:rsidR="0041157F" w:rsidRPr="0041157F" w:rsidRDefault="0041157F" w:rsidP="0041157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12190" w:type="dxa"/>
            <w:gridSpan w:val="8"/>
          </w:tcPr>
          <w:p w:rsidR="0041157F" w:rsidRDefault="0041157F" w:rsidP="0041157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57F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Реализация комплекса мер по повышению уровня благоустройства дворовых территорий, муниципальных территорий общего пользования, уровня вовлеченности заинтересованных граждан, организаций в реализацию мероприятий по благоустройству территорий муниципального образования Каменецкое</w:t>
            </w:r>
            <w:r w:rsidR="00E6062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1157F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Узловского района.</w:t>
            </w:r>
          </w:p>
          <w:p w:rsidR="00AB2174" w:rsidRPr="0041157F" w:rsidRDefault="00AB2174" w:rsidP="0041157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1157F" w:rsidRPr="0041157F" w:rsidTr="008C35A7">
        <w:tc>
          <w:tcPr>
            <w:tcW w:w="2978" w:type="dxa"/>
          </w:tcPr>
          <w:p w:rsidR="0041157F" w:rsidRPr="0041157F" w:rsidRDefault="0041157F" w:rsidP="0041157F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bCs/>
                <w:sz w:val="24"/>
                <w:szCs w:val="24"/>
              </w:rPr>
              <w:t>Целевые показатели (индикаторы) муниципальной программы</w:t>
            </w:r>
          </w:p>
        </w:tc>
        <w:tc>
          <w:tcPr>
            <w:tcW w:w="12190" w:type="dxa"/>
            <w:gridSpan w:val="8"/>
          </w:tcPr>
          <w:p w:rsidR="0041157F" w:rsidRPr="0041157F" w:rsidRDefault="0041157F" w:rsidP="00411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5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увеличение доли благоустроенных территорий общего пользования от общего количества таких территорий;</w:t>
            </w:r>
          </w:p>
          <w:p w:rsidR="0041157F" w:rsidRPr="0041157F" w:rsidRDefault="0041157F" w:rsidP="00411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5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увеличение площади отремонтированного (замененного) асфальтового покрытия территорий общего пользования;</w:t>
            </w:r>
          </w:p>
          <w:p w:rsidR="0041157F" w:rsidRPr="0041157F" w:rsidRDefault="0041157F" w:rsidP="00411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5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увеличение доли благоустроенных дворовых территорий от общего количества дворовых территорий;</w:t>
            </w:r>
          </w:p>
          <w:p w:rsidR="0041157F" w:rsidRDefault="0041157F" w:rsidP="004115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5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увеличение доли многоквартирных домов с благоустроенными дворовыми территориями от общего количества многоквартирных домов;</w:t>
            </w:r>
          </w:p>
          <w:p w:rsidR="00AB2174" w:rsidRPr="0041157F" w:rsidRDefault="00AB2174" w:rsidP="0041157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1157F" w:rsidRPr="0041157F" w:rsidTr="008C35A7">
        <w:tc>
          <w:tcPr>
            <w:tcW w:w="2978" w:type="dxa"/>
          </w:tcPr>
          <w:p w:rsidR="0041157F" w:rsidRPr="0041157F" w:rsidRDefault="0041157F" w:rsidP="0041157F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bCs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12190" w:type="dxa"/>
            <w:gridSpan w:val="8"/>
          </w:tcPr>
          <w:p w:rsidR="0041157F" w:rsidRPr="0041157F" w:rsidRDefault="0041157F" w:rsidP="0041157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sz w:val="24"/>
                <w:szCs w:val="24"/>
              </w:rPr>
              <w:t>Срок реализации программы – 2018-2022 гг.</w:t>
            </w:r>
          </w:p>
          <w:p w:rsidR="0041157F" w:rsidRDefault="0041157F" w:rsidP="0041157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sz w:val="24"/>
                <w:szCs w:val="24"/>
              </w:rPr>
              <w:t>Реализация программы проходит в 5 этапов: 2018 год, 2019 год, 2020 год, 2021 год, 2022 год.</w:t>
            </w:r>
          </w:p>
          <w:p w:rsidR="00AB2174" w:rsidRPr="0041157F" w:rsidRDefault="00AB2174" w:rsidP="0041157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1157F" w:rsidRPr="0041157F" w:rsidTr="008C35A7">
        <w:trPr>
          <w:trHeight w:val="585"/>
        </w:trPr>
        <w:tc>
          <w:tcPr>
            <w:tcW w:w="2978" w:type="dxa"/>
            <w:vMerge w:val="restart"/>
          </w:tcPr>
          <w:p w:rsidR="0041157F" w:rsidRPr="0041157F" w:rsidRDefault="0041157F" w:rsidP="0041157F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Объемы бюджетных ассигнований программы</w:t>
            </w:r>
          </w:p>
        </w:tc>
        <w:tc>
          <w:tcPr>
            <w:tcW w:w="2126" w:type="dxa"/>
            <w:vMerge w:val="restart"/>
          </w:tcPr>
          <w:p w:rsidR="0041157F" w:rsidRPr="0041157F" w:rsidRDefault="0041157F" w:rsidP="0077199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843" w:type="dxa"/>
            <w:vMerge w:val="restart"/>
          </w:tcPr>
          <w:p w:rsidR="0041157F" w:rsidRPr="0041157F" w:rsidRDefault="0041157F" w:rsidP="00771993">
            <w:pPr>
              <w:spacing w:before="24" w:after="336" w:line="240" w:lineRule="auto"/>
              <w:ind w:right="25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41157F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Источник финансирования</w:t>
            </w:r>
          </w:p>
          <w:p w:rsidR="0041157F" w:rsidRPr="0041157F" w:rsidRDefault="0041157F" w:rsidP="0041157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21" w:type="dxa"/>
            <w:gridSpan w:val="6"/>
          </w:tcPr>
          <w:p w:rsidR="0041157F" w:rsidRPr="0041157F" w:rsidRDefault="00AE5B12" w:rsidP="0041157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Расходы (</w:t>
            </w:r>
            <w:r w:rsidR="0041157F" w:rsidRPr="0041157F">
              <w:rPr>
                <w:rFonts w:ascii="Arial" w:eastAsia="Calibri" w:hAnsi="Arial" w:cs="Arial"/>
                <w:sz w:val="24"/>
                <w:szCs w:val="24"/>
              </w:rPr>
              <w:t>руб.)</w:t>
            </w:r>
          </w:p>
        </w:tc>
      </w:tr>
      <w:tr w:rsidR="0041157F" w:rsidRPr="0041157F" w:rsidTr="0041157F">
        <w:trPr>
          <w:trHeight w:val="664"/>
        </w:trPr>
        <w:tc>
          <w:tcPr>
            <w:tcW w:w="2978" w:type="dxa"/>
            <w:vMerge/>
          </w:tcPr>
          <w:p w:rsidR="0041157F" w:rsidRPr="0041157F" w:rsidRDefault="0041157F" w:rsidP="0041157F">
            <w:pPr>
              <w:spacing w:after="0" w:line="240" w:lineRule="auto"/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1157F" w:rsidRPr="0041157F" w:rsidRDefault="0041157F" w:rsidP="0041157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1157F" w:rsidRPr="0041157F" w:rsidRDefault="0041157F" w:rsidP="0041157F">
            <w:pPr>
              <w:spacing w:before="24" w:after="336" w:line="240" w:lineRule="auto"/>
              <w:ind w:right="25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1157F" w:rsidRPr="0041157F" w:rsidRDefault="0041157F" w:rsidP="00AB217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sz w:val="24"/>
                <w:szCs w:val="24"/>
              </w:rPr>
              <w:t>2018 год</w:t>
            </w:r>
          </w:p>
        </w:tc>
        <w:tc>
          <w:tcPr>
            <w:tcW w:w="1418" w:type="dxa"/>
          </w:tcPr>
          <w:p w:rsidR="0041157F" w:rsidRPr="0041157F" w:rsidRDefault="0041157F" w:rsidP="00AB217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sz w:val="24"/>
                <w:szCs w:val="24"/>
              </w:rPr>
              <w:t>2019 год</w:t>
            </w:r>
          </w:p>
        </w:tc>
        <w:tc>
          <w:tcPr>
            <w:tcW w:w="1417" w:type="dxa"/>
          </w:tcPr>
          <w:p w:rsidR="0041157F" w:rsidRPr="0041157F" w:rsidRDefault="0041157F" w:rsidP="00AB217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sz w:val="24"/>
                <w:szCs w:val="24"/>
              </w:rPr>
              <w:t>2020 год</w:t>
            </w:r>
          </w:p>
        </w:tc>
        <w:tc>
          <w:tcPr>
            <w:tcW w:w="1417" w:type="dxa"/>
          </w:tcPr>
          <w:p w:rsidR="0041157F" w:rsidRPr="0041157F" w:rsidRDefault="0041157F" w:rsidP="00AB217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sz w:val="24"/>
                <w:szCs w:val="24"/>
              </w:rPr>
              <w:t>2021 год</w:t>
            </w:r>
          </w:p>
        </w:tc>
        <w:tc>
          <w:tcPr>
            <w:tcW w:w="1418" w:type="dxa"/>
          </w:tcPr>
          <w:p w:rsidR="0041157F" w:rsidRPr="0041157F" w:rsidRDefault="0041157F" w:rsidP="00AB217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sz w:val="24"/>
                <w:szCs w:val="24"/>
              </w:rPr>
              <w:t>2022 год</w:t>
            </w:r>
          </w:p>
        </w:tc>
        <w:tc>
          <w:tcPr>
            <w:tcW w:w="1275" w:type="dxa"/>
          </w:tcPr>
          <w:p w:rsidR="0041157F" w:rsidRPr="0041157F" w:rsidRDefault="0041157F" w:rsidP="00AB217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</w:tr>
      <w:tr w:rsidR="0041157F" w:rsidRPr="0041157F" w:rsidTr="008C35A7">
        <w:trPr>
          <w:trHeight w:val="172"/>
        </w:trPr>
        <w:tc>
          <w:tcPr>
            <w:tcW w:w="2978" w:type="dxa"/>
            <w:vMerge/>
          </w:tcPr>
          <w:p w:rsidR="0041157F" w:rsidRPr="0041157F" w:rsidRDefault="0041157F" w:rsidP="0041157F">
            <w:pPr>
              <w:spacing w:after="0" w:line="240" w:lineRule="auto"/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41157F" w:rsidRDefault="0041157F" w:rsidP="0041157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41157F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«Формирование </w:t>
            </w:r>
            <w:proofErr w:type="gramStart"/>
            <w:r w:rsidRPr="0041157F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современной</w:t>
            </w:r>
            <w:proofErr w:type="gramEnd"/>
          </w:p>
          <w:p w:rsidR="0041157F" w:rsidRPr="0041157F" w:rsidRDefault="0041157F" w:rsidP="0041157F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41157F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городской среды  на 2018- 2022 годы»</w:t>
            </w:r>
          </w:p>
          <w:p w:rsidR="0041157F" w:rsidRPr="0041157F" w:rsidRDefault="0041157F" w:rsidP="0041157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157F" w:rsidRPr="0041157F" w:rsidRDefault="0041157F" w:rsidP="0041157F">
            <w:pPr>
              <w:tabs>
                <w:tab w:val="left" w:pos="1201"/>
              </w:tabs>
              <w:spacing w:before="24" w:after="0" w:line="240" w:lineRule="auto"/>
              <w:ind w:right="25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41157F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Всего:</w:t>
            </w:r>
          </w:p>
          <w:p w:rsidR="0041157F" w:rsidRPr="0041157F" w:rsidRDefault="0041157F" w:rsidP="0041157F">
            <w:pPr>
              <w:spacing w:before="24" w:after="0" w:line="240" w:lineRule="auto"/>
              <w:ind w:right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1157F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1157F" w:rsidRPr="0041157F" w:rsidRDefault="0041157F" w:rsidP="00AB217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1157F" w:rsidRPr="0041157F" w:rsidRDefault="00AB2174" w:rsidP="00AB217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B2174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1157F" w:rsidRPr="0041157F" w:rsidRDefault="0041157F" w:rsidP="00AB217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1157F" w:rsidRPr="0041157F" w:rsidRDefault="0041157F" w:rsidP="00AB217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41157F" w:rsidRPr="0041157F" w:rsidRDefault="0041157F" w:rsidP="00AB2174">
            <w:pPr>
              <w:jc w:val="center"/>
              <w:rPr>
                <w:rFonts w:ascii="Arial" w:eastAsia="Calibri" w:hAnsi="Arial" w:cs="Arial"/>
              </w:rPr>
            </w:pPr>
          </w:p>
          <w:p w:rsidR="0041157F" w:rsidRPr="0041157F" w:rsidRDefault="00DB4917" w:rsidP="00AB217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0,00</w:t>
            </w:r>
          </w:p>
        </w:tc>
        <w:tc>
          <w:tcPr>
            <w:tcW w:w="1417" w:type="dxa"/>
          </w:tcPr>
          <w:p w:rsidR="0041157F" w:rsidRPr="0041157F" w:rsidRDefault="0041157F" w:rsidP="00AB2174">
            <w:pPr>
              <w:jc w:val="center"/>
              <w:rPr>
                <w:rFonts w:ascii="Arial" w:eastAsia="Calibri" w:hAnsi="Arial" w:cs="Arial"/>
              </w:rPr>
            </w:pPr>
          </w:p>
          <w:p w:rsidR="0041157F" w:rsidRPr="0041157F" w:rsidRDefault="0041157F" w:rsidP="00AB2174">
            <w:pPr>
              <w:jc w:val="center"/>
              <w:rPr>
                <w:rFonts w:ascii="Arial" w:eastAsia="Calibri" w:hAnsi="Arial" w:cs="Arial"/>
              </w:rPr>
            </w:pPr>
            <w:r w:rsidRPr="0041157F">
              <w:rPr>
                <w:rFonts w:ascii="Arial" w:eastAsia="Calibri" w:hAnsi="Arial" w:cs="Arial"/>
              </w:rPr>
              <w:t>28266,0</w:t>
            </w:r>
          </w:p>
        </w:tc>
        <w:tc>
          <w:tcPr>
            <w:tcW w:w="1418" w:type="dxa"/>
          </w:tcPr>
          <w:p w:rsidR="0041157F" w:rsidRPr="0041157F" w:rsidRDefault="0041157F" w:rsidP="00AB2174">
            <w:pPr>
              <w:jc w:val="center"/>
              <w:rPr>
                <w:rFonts w:ascii="Arial" w:eastAsia="Calibri" w:hAnsi="Arial" w:cs="Arial"/>
              </w:rPr>
            </w:pPr>
          </w:p>
          <w:p w:rsidR="0041157F" w:rsidRPr="0041157F" w:rsidRDefault="0041157F" w:rsidP="00AB2174">
            <w:pPr>
              <w:jc w:val="center"/>
              <w:rPr>
                <w:rFonts w:ascii="Arial" w:eastAsia="Calibri" w:hAnsi="Arial" w:cs="Arial"/>
              </w:rPr>
            </w:pPr>
            <w:r w:rsidRPr="0041157F">
              <w:rPr>
                <w:rFonts w:ascii="Arial" w:eastAsia="Calibri" w:hAnsi="Arial" w:cs="Arial"/>
              </w:rPr>
              <w:t>28266,0</w:t>
            </w:r>
          </w:p>
        </w:tc>
        <w:tc>
          <w:tcPr>
            <w:tcW w:w="1275" w:type="dxa"/>
          </w:tcPr>
          <w:p w:rsidR="0041157F" w:rsidRPr="0041157F" w:rsidRDefault="0041157F" w:rsidP="00AB217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1157F" w:rsidRPr="0041157F" w:rsidRDefault="00DB4917" w:rsidP="00AB217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Arial" w:eastAsia="Calibri" w:hAnsi="Arial" w:cs="Arial"/>
              </w:rPr>
              <w:t>56532,00</w:t>
            </w:r>
          </w:p>
        </w:tc>
      </w:tr>
      <w:tr w:rsidR="00AB2174" w:rsidRPr="0041157F" w:rsidTr="008C35A7">
        <w:trPr>
          <w:trHeight w:val="172"/>
        </w:trPr>
        <w:tc>
          <w:tcPr>
            <w:tcW w:w="2978" w:type="dxa"/>
            <w:vMerge/>
          </w:tcPr>
          <w:p w:rsidR="00AB2174" w:rsidRPr="0041157F" w:rsidRDefault="00AB2174" w:rsidP="0041157F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B2174" w:rsidRPr="0041157F" w:rsidRDefault="00AB2174" w:rsidP="0041157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B2174" w:rsidRPr="0041157F" w:rsidRDefault="00AB2174" w:rsidP="0041157F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41157F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AB2174" w:rsidRPr="0041157F" w:rsidRDefault="00AB2174" w:rsidP="00AB217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B2174" w:rsidRPr="0041157F" w:rsidRDefault="00AB2174" w:rsidP="00AB217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AB2174" w:rsidRDefault="00AB2174" w:rsidP="00AB2174">
            <w:pPr>
              <w:jc w:val="center"/>
            </w:pPr>
            <w:r w:rsidRPr="000B29F2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AB2174" w:rsidRDefault="00AB2174" w:rsidP="00AB2174">
            <w:pPr>
              <w:jc w:val="center"/>
            </w:pPr>
            <w:r w:rsidRPr="000B29F2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B2174" w:rsidRDefault="00AB2174" w:rsidP="00AB2174">
            <w:pPr>
              <w:jc w:val="center"/>
            </w:pPr>
            <w:r w:rsidRPr="000B29F2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B2174" w:rsidRDefault="00AB2174" w:rsidP="00AB2174">
            <w:pPr>
              <w:jc w:val="center"/>
            </w:pPr>
            <w:r w:rsidRPr="000B29F2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  <w:tr w:rsidR="00AB2174" w:rsidRPr="0041157F" w:rsidTr="008C35A7">
        <w:trPr>
          <w:trHeight w:val="172"/>
        </w:trPr>
        <w:tc>
          <w:tcPr>
            <w:tcW w:w="2978" w:type="dxa"/>
            <w:vMerge/>
          </w:tcPr>
          <w:p w:rsidR="00AB2174" w:rsidRPr="0041157F" w:rsidRDefault="00AB2174" w:rsidP="0041157F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B2174" w:rsidRPr="0041157F" w:rsidRDefault="00AB2174" w:rsidP="0041157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B2174" w:rsidRPr="0041157F" w:rsidRDefault="00AB2174" w:rsidP="0041157F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41157F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276" w:type="dxa"/>
          </w:tcPr>
          <w:p w:rsidR="00AB2174" w:rsidRPr="0041157F" w:rsidRDefault="00AB2174" w:rsidP="00AB217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B2174" w:rsidRPr="0041157F" w:rsidRDefault="00AB2174" w:rsidP="00AB217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AB2174" w:rsidRDefault="00AB2174" w:rsidP="00AB2174">
            <w:pPr>
              <w:jc w:val="center"/>
            </w:pPr>
            <w:r w:rsidRPr="00967B92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AB2174" w:rsidRDefault="00AB2174" w:rsidP="00AB2174">
            <w:pPr>
              <w:jc w:val="center"/>
            </w:pPr>
            <w:r w:rsidRPr="00967B92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B2174" w:rsidRDefault="00AB2174" w:rsidP="00AB2174">
            <w:pPr>
              <w:jc w:val="center"/>
            </w:pPr>
            <w:r w:rsidRPr="00967B92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B2174" w:rsidRDefault="00AB2174" w:rsidP="00AB2174">
            <w:pPr>
              <w:jc w:val="center"/>
            </w:pPr>
            <w:r w:rsidRPr="00967B92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  <w:tr w:rsidR="0041157F" w:rsidRPr="0041157F" w:rsidTr="008C35A7">
        <w:trPr>
          <w:trHeight w:val="172"/>
        </w:trPr>
        <w:tc>
          <w:tcPr>
            <w:tcW w:w="2978" w:type="dxa"/>
            <w:vMerge/>
          </w:tcPr>
          <w:p w:rsidR="0041157F" w:rsidRPr="0041157F" w:rsidRDefault="0041157F" w:rsidP="0041157F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157F" w:rsidRPr="0041157F" w:rsidRDefault="0041157F" w:rsidP="0041157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1157F" w:rsidRPr="0041157F" w:rsidRDefault="0041157F" w:rsidP="0041157F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41157F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41157F" w:rsidRPr="0041157F" w:rsidRDefault="0041157F" w:rsidP="00AB2174">
            <w:pPr>
              <w:jc w:val="center"/>
              <w:rPr>
                <w:rFonts w:ascii="Arial" w:eastAsia="Calibri" w:hAnsi="Arial" w:cs="Arial"/>
              </w:rPr>
            </w:pPr>
          </w:p>
          <w:p w:rsidR="0041157F" w:rsidRPr="0041157F" w:rsidRDefault="00AB2174" w:rsidP="00AB217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41157F" w:rsidRPr="0041157F" w:rsidRDefault="0041157F" w:rsidP="00AB2174">
            <w:pPr>
              <w:jc w:val="center"/>
              <w:rPr>
                <w:rFonts w:ascii="Arial" w:eastAsia="Calibri" w:hAnsi="Arial" w:cs="Arial"/>
              </w:rPr>
            </w:pPr>
          </w:p>
          <w:p w:rsidR="0041157F" w:rsidRPr="0041157F" w:rsidRDefault="0041157F" w:rsidP="00AB2174">
            <w:pPr>
              <w:jc w:val="center"/>
              <w:rPr>
                <w:rFonts w:ascii="Arial" w:eastAsia="Calibri" w:hAnsi="Arial" w:cs="Arial"/>
              </w:rPr>
            </w:pPr>
            <w:r w:rsidRPr="0041157F">
              <w:rPr>
                <w:rFonts w:ascii="Arial" w:eastAsia="Calibri" w:hAnsi="Arial" w:cs="Arial"/>
              </w:rPr>
              <w:t>0,00</w:t>
            </w:r>
          </w:p>
        </w:tc>
        <w:tc>
          <w:tcPr>
            <w:tcW w:w="1417" w:type="dxa"/>
          </w:tcPr>
          <w:p w:rsidR="0041157F" w:rsidRPr="0041157F" w:rsidRDefault="0041157F" w:rsidP="00AB2174">
            <w:pPr>
              <w:jc w:val="center"/>
              <w:rPr>
                <w:rFonts w:ascii="Arial" w:eastAsia="Calibri" w:hAnsi="Arial" w:cs="Arial"/>
              </w:rPr>
            </w:pPr>
          </w:p>
          <w:p w:rsidR="0041157F" w:rsidRPr="0041157F" w:rsidRDefault="00DB4917" w:rsidP="00AB217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0,00</w:t>
            </w:r>
          </w:p>
        </w:tc>
        <w:tc>
          <w:tcPr>
            <w:tcW w:w="1417" w:type="dxa"/>
          </w:tcPr>
          <w:p w:rsidR="0041157F" w:rsidRPr="0041157F" w:rsidRDefault="0041157F" w:rsidP="00AB2174">
            <w:pPr>
              <w:jc w:val="center"/>
              <w:rPr>
                <w:rFonts w:ascii="Arial" w:eastAsia="Calibri" w:hAnsi="Arial" w:cs="Arial"/>
              </w:rPr>
            </w:pPr>
          </w:p>
          <w:p w:rsidR="0041157F" w:rsidRPr="0041157F" w:rsidRDefault="0041157F" w:rsidP="00AB2174">
            <w:pPr>
              <w:jc w:val="center"/>
              <w:rPr>
                <w:rFonts w:ascii="Arial" w:eastAsia="Calibri" w:hAnsi="Arial" w:cs="Arial"/>
              </w:rPr>
            </w:pPr>
            <w:r w:rsidRPr="0041157F">
              <w:rPr>
                <w:rFonts w:ascii="Arial" w:eastAsia="Calibri" w:hAnsi="Arial" w:cs="Arial"/>
              </w:rPr>
              <w:t>28266,0</w:t>
            </w:r>
          </w:p>
        </w:tc>
        <w:tc>
          <w:tcPr>
            <w:tcW w:w="1418" w:type="dxa"/>
          </w:tcPr>
          <w:p w:rsidR="0041157F" w:rsidRPr="0041157F" w:rsidRDefault="0041157F" w:rsidP="00AB2174">
            <w:pPr>
              <w:jc w:val="center"/>
              <w:rPr>
                <w:rFonts w:ascii="Arial" w:eastAsia="Calibri" w:hAnsi="Arial" w:cs="Arial"/>
              </w:rPr>
            </w:pPr>
          </w:p>
          <w:p w:rsidR="0041157F" w:rsidRPr="0041157F" w:rsidRDefault="0041157F" w:rsidP="00AB2174">
            <w:pPr>
              <w:jc w:val="center"/>
              <w:rPr>
                <w:rFonts w:ascii="Arial" w:eastAsia="Calibri" w:hAnsi="Arial" w:cs="Arial"/>
              </w:rPr>
            </w:pPr>
            <w:r w:rsidRPr="0041157F">
              <w:rPr>
                <w:rFonts w:ascii="Arial" w:eastAsia="Calibri" w:hAnsi="Arial" w:cs="Arial"/>
              </w:rPr>
              <w:t>28266,0</w:t>
            </w:r>
          </w:p>
        </w:tc>
        <w:tc>
          <w:tcPr>
            <w:tcW w:w="1275" w:type="dxa"/>
          </w:tcPr>
          <w:p w:rsidR="00AB2174" w:rsidRDefault="00AB2174" w:rsidP="00AB2174">
            <w:pPr>
              <w:jc w:val="center"/>
              <w:rPr>
                <w:rFonts w:ascii="Arial" w:eastAsia="Calibri" w:hAnsi="Arial" w:cs="Arial"/>
              </w:rPr>
            </w:pPr>
          </w:p>
          <w:p w:rsidR="0041157F" w:rsidRPr="0041157F" w:rsidRDefault="00DB4917" w:rsidP="00AB217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Arial" w:eastAsia="Calibri" w:hAnsi="Arial" w:cs="Arial"/>
              </w:rPr>
              <w:t>56532,00</w:t>
            </w:r>
          </w:p>
        </w:tc>
      </w:tr>
      <w:tr w:rsidR="00AB2174" w:rsidRPr="0041157F" w:rsidTr="008C35A7">
        <w:trPr>
          <w:trHeight w:val="172"/>
        </w:trPr>
        <w:tc>
          <w:tcPr>
            <w:tcW w:w="2978" w:type="dxa"/>
            <w:vMerge/>
          </w:tcPr>
          <w:p w:rsidR="00AB2174" w:rsidRPr="0041157F" w:rsidRDefault="00AB2174" w:rsidP="0041157F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B2174" w:rsidRPr="0041157F" w:rsidRDefault="00AB2174" w:rsidP="0041157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B2174" w:rsidRPr="0041157F" w:rsidRDefault="00AB2174" w:rsidP="0041157F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41157F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</w:tcPr>
          <w:p w:rsidR="00AB2174" w:rsidRDefault="00AB2174" w:rsidP="00AB2174">
            <w:pPr>
              <w:jc w:val="center"/>
            </w:pPr>
            <w:r w:rsidRPr="00FC00D4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B2174" w:rsidRDefault="00AB2174" w:rsidP="00AB2174">
            <w:pPr>
              <w:jc w:val="center"/>
            </w:pPr>
            <w:r w:rsidRPr="00FC00D4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AB2174" w:rsidRDefault="00AB2174" w:rsidP="00AB2174">
            <w:pPr>
              <w:jc w:val="center"/>
            </w:pPr>
            <w:r w:rsidRPr="00FC00D4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AB2174" w:rsidRDefault="00AB2174" w:rsidP="00AB2174">
            <w:pPr>
              <w:jc w:val="center"/>
            </w:pPr>
            <w:r w:rsidRPr="00FC00D4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B2174" w:rsidRDefault="00AB2174" w:rsidP="00AB2174">
            <w:pPr>
              <w:jc w:val="center"/>
            </w:pPr>
            <w:r w:rsidRPr="00FC00D4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B2174" w:rsidRDefault="00AB2174" w:rsidP="00AB2174">
            <w:pPr>
              <w:jc w:val="center"/>
            </w:pPr>
            <w:r w:rsidRPr="00FC00D4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  <w:tr w:rsidR="0041157F" w:rsidRPr="0041157F" w:rsidTr="008C35A7">
        <w:trPr>
          <w:trHeight w:val="172"/>
        </w:trPr>
        <w:tc>
          <w:tcPr>
            <w:tcW w:w="2978" w:type="dxa"/>
          </w:tcPr>
          <w:p w:rsidR="0041157F" w:rsidRPr="0041157F" w:rsidRDefault="0041157F" w:rsidP="0041157F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bCs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12190" w:type="dxa"/>
            <w:gridSpan w:val="8"/>
          </w:tcPr>
          <w:p w:rsidR="0041157F" w:rsidRPr="0041157F" w:rsidRDefault="0041157F" w:rsidP="0041157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sz w:val="24"/>
                <w:szCs w:val="24"/>
              </w:rPr>
              <w:t>Увеличение доли благоустроенных территорий общего пользования от общего количества таких территорий;</w:t>
            </w:r>
          </w:p>
          <w:p w:rsidR="0041157F" w:rsidRPr="0041157F" w:rsidRDefault="0041157F" w:rsidP="0041157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sz w:val="24"/>
                <w:szCs w:val="24"/>
              </w:rPr>
              <w:t>Увеличение доли озелененных территорий общего пользования;</w:t>
            </w:r>
          </w:p>
          <w:p w:rsidR="0041157F" w:rsidRPr="0041157F" w:rsidRDefault="0041157F" w:rsidP="0041157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sz w:val="24"/>
                <w:szCs w:val="24"/>
              </w:rPr>
              <w:t>Ремонт (замена) асфальтового покрытия территорий общего пользования;</w:t>
            </w:r>
          </w:p>
          <w:p w:rsidR="0041157F" w:rsidRPr="0041157F" w:rsidRDefault="0041157F" w:rsidP="0041157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sz w:val="24"/>
                <w:szCs w:val="24"/>
              </w:rPr>
              <w:t>Увеличение доли благоустроенных дворовых территорий от общего количества дворовых территорий;</w:t>
            </w:r>
          </w:p>
          <w:p w:rsidR="0041157F" w:rsidRPr="0041157F" w:rsidRDefault="0041157F" w:rsidP="0041157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sz w:val="24"/>
                <w:szCs w:val="24"/>
              </w:rPr>
              <w:t>Увеличение доли многоквартирных домов с благоустроенными дворовыми территориями от общего количества многоквартирных домов;</w:t>
            </w:r>
          </w:p>
          <w:p w:rsidR="0041157F" w:rsidRPr="0041157F" w:rsidRDefault="0041157F" w:rsidP="0041157F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sz w:val="24"/>
                <w:szCs w:val="24"/>
              </w:rPr>
              <w:t>Увеличение количества многоквартирных домов с благоустроенными дворовыми территориями;</w:t>
            </w:r>
          </w:p>
          <w:p w:rsidR="0041157F" w:rsidRPr="0041157F" w:rsidRDefault="0041157F" w:rsidP="0041157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57F">
              <w:rPr>
                <w:rFonts w:ascii="Arial" w:eastAsia="Calibri" w:hAnsi="Arial" w:cs="Arial"/>
                <w:sz w:val="24"/>
                <w:szCs w:val="24"/>
              </w:rPr>
              <w:t>Благоустройство дворовых территорий;</w:t>
            </w:r>
          </w:p>
          <w:p w:rsidR="0041157F" w:rsidRPr="0041157F" w:rsidRDefault="0041157F" w:rsidP="004115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5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(замена) асфальтового покрытия дворовых территорий;</w:t>
            </w:r>
          </w:p>
          <w:p w:rsidR="0041157F" w:rsidRPr="0041157F" w:rsidRDefault="0041157F" w:rsidP="004115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15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уличных осветительных приборов;</w:t>
            </w:r>
          </w:p>
          <w:p w:rsidR="0041157F" w:rsidRPr="0041157F" w:rsidRDefault="0041157F" w:rsidP="0041157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115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 лавочек.</w:t>
            </w:r>
          </w:p>
        </w:tc>
      </w:tr>
    </w:tbl>
    <w:p w:rsidR="0041157F" w:rsidRPr="0041157F" w:rsidRDefault="0041157F" w:rsidP="0041157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  <w:sectPr w:rsidR="0041157F" w:rsidRPr="0041157F" w:rsidSect="00AB2174">
          <w:pgSz w:w="16838" w:h="11906" w:orient="landscape"/>
          <w:pgMar w:top="568" w:right="851" w:bottom="851" w:left="1134" w:header="709" w:footer="709" w:gutter="0"/>
          <w:pgNumType w:start="1"/>
          <w:cols w:space="708"/>
          <w:titlePg/>
          <w:docGrid w:linePitch="360"/>
        </w:sectPr>
      </w:pPr>
    </w:p>
    <w:p w:rsidR="00AB2174" w:rsidRPr="00AE5B12" w:rsidRDefault="00AB2174" w:rsidP="005274A6">
      <w:pPr>
        <w:jc w:val="both"/>
        <w:rPr>
          <w:rFonts w:ascii="Arial" w:eastAsia="Calibri" w:hAnsi="Arial" w:cs="Arial"/>
          <w:color w:val="000000"/>
          <w:sz w:val="24"/>
          <w:szCs w:val="24"/>
        </w:rPr>
        <w:sectPr w:rsidR="00AB2174" w:rsidRPr="00AE5B12" w:rsidSect="0041157F">
          <w:headerReference w:type="default" r:id="rId8"/>
          <w:pgSz w:w="16838" w:h="11906" w:orient="landscape"/>
          <w:pgMar w:top="851" w:right="851" w:bottom="1701" w:left="1134" w:header="708" w:footer="708" w:gutter="0"/>
          <w:pgNumType w:start="1"/>
          <w:cols w:space="708"/>
          <w:titlePg/>
          <w:docGrid w:linePitch="360"/>
        </w:sectPr>
      </w:pPr>
    </w:p>
    <w:p w:rsidR="00C1165D" w:rsidRPr="00C1165D" w:rsidRDefault="00C1165D" w:rsidP="00C1165D">
      <w:pPr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Приложение 2</w:t>
      </w:r>
    </w:p>
    <w:p w:rsidR="00E6062E" w:rsidRDefault="00C1165D" w:rsidP="00C1165D">
      <w:pPr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116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 постановлению</w:t>
      </w:r>
      <w:r w:rsidR="00E6062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администрации</w:t>
      </w:r>
    </w:p>
    <w:p w:rsidR="00C1165D" w:rsidRPr="00C1165D" w:rsidRDefault="00C1165D" w:rsidP="00C1165D">
      <w:pPr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116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муниципального образования </w:t>
      </w:r>
    </w:p>
    <w:p w:rsidR="00C1165D" w:rsidRDefault="00C1165D" w:rsidP="00C1165D">
      <w:pPr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116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Каменецкое</w:t>
      </w:r>
      <w:r w:rsidR="00D0148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C1165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Узловского района </w:t>
      </w:r>
    </w:p>
    <w:p w:rsidR="00C1165D" w:rsidRPr="00C1165D" w:rsidRDefault="00E6062E" w:rsidP="00C1165D">
      <w:pPr>
        <w:spacing w:after="0" w:line="240" w:lineRule="auto"/>
        <w:jc w:val="right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</w:t>
      </w:r>
      <w:r w:rsidR="00E86A6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т </w:t>
      </w:r>
      <w:r w:rsidR="00D0148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18.12.2020 года</w:t>
      </w:r>
      <w:r w:rsidR="00D0148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  </w:t>
      </w:r>
      <w:r w:rsidR="00E86A6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155</w:t>
      </w:r>
      <w:r w:rsidR="00E86A6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D0148D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 </w:t>
      </w:r>
    </w:p>
    <w:p w:rsidR="00C1165D" w:rsidRDefault="00C1165D" w:rsidP="00C1165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028C3" w:rsidRPr="00C1165D" w:rsidRDefault="007028C3" w:rsidP="00846F5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1165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Ресурсное обеспечение</w:t>
      </w:r>
    </w:p>
    <w:p w:rsidR="007028C3" w:rsidRPr="00C1165D" w:rsidRDefault="007028C3" w:rsidP="00846F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165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реализации </w:t>
      </w:r>
      <w:r w:rsidRPr="00C1165D">
        <w:rPr>
          <w:rFonts w:ascii="Arial" w:hAnsi="Arial" w:cs="Arial"/>
          <w:b/>
          <w:sz w:val="24"/>
          <w:szCs w:val="24"/>
        </w:rPr>
        <w:t>муниципальной программы муниципального образования Каменецкое</w:t>
      </w:r>
      <w:r w:rsidR="00D0148D">
        <w:rPr>
          <w:rFonts w:ascii="Arial" w:hAnsi="Arial" w:cs="Arial"/>
          <w:b/>
          <w:sz w:val="24"/>
          <w:szCs w:val="24"/>
        </w:rPr>
        <w:t xml:space="preserve"> </w:t>
      </w:r>
      <w:r w:rsidRPr="00C1165D">
        <w:rPr>
          <w:rFonts w:ascii="Arial" w:hAnsi="Arial" w:cs="Arial"/>
          <w:b/>
          <w:sz w:val="24"/>
          <w:szCs w:val="24"/>
        </w:rPr>
        <w:t>Узловского района</w:t>
      </w:r>
    </w:p>
    <w:p w:rsidR="007028C3" w:rsidRPr="00C1165D" w:rsidRDefault="007028C3" w:rsidP="00846F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165D">
        <w:rPr>
          <w:rFonts w:ascii="Arial" w:hAnsi="Arial" w:cs="Arial"/>
          <w:b/>
          <w:sz w:val="24"/>
          <w:szCs w:val="24"/>
        </w:rPr>
        <w:t>«Формирование современной городской среды» на 2018-2022 годы</w:t>
      </w:r>
    </w:p>
    <w:tbl>
      <w:tblPr>
        <w:tblW w:w="5174" w:type="pct"/>
        <w:tblInd w:w="-176" w:type="dxa"/>
        <w:tblLayout w:type="fixed"/>
        <w:tblLook w:val="04A0"/>
      </w:tblPr>
      <w:tblGrid>
        <w:gridCol w:w="2011"/>
        <w:gridCol w:w="2183"/>
        <w:gridCol w:w="1912"/>
        <w:gridCol w:w="720"/>
        <w:gridCol w:w="730"/>
        <w:gridCol w:w="624"/>
        <w:gridCol w:w="611"/>
        <w:gridCol w:w="1132"/>
        <w:gridCol w:w="1126"/>
        <w:gridCol w:w="1004"/>
        <w:gridCol w:w="1135"/>
        <w:gridCol w:w="1251"/>
        <w:gridCol w:w="1154"/>
      </w:tblGrid>
      <w:tr w:rsidR="007028C3" w:rsidRPr="00157834" w:rsidTr="00B03859">
        <w:trPr>
          <w:trHeight w:val="300"/>
        </w:trPr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C3" w:rsidRPr="006B1D21" w:rsidRDefault="007028C3" w:rsidP="008C3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21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C3" w:rsidRPr="006B1D21" w:rsidRDefault="007028C3" w:rsidP="008C3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21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C3" w:rsidRPr="006B1D21" w:rsidRDefault="007028C3" w:rsidP="008C3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21">
              <w:rPr>
                <w:rFonts w:ascii="Arial" w:eastAsia="Times New Roman" w:hAnsi="Arial" w:cs="Arial"/>
                <w:color w:val="000000"/>
                <w:lang w:eastAsia="ru-RU"/>
              </w:rPr>
              <w:t xml:space="preserve">Источник </w:t>
            </w:r>
            <w:proofErr w:type="spellStart"/>
            <w:proofErr w:type="gramStart"/>
            <w:r w:rsidRPr="006B1D21">
              <w:rPr>
                <w:rFonts w:ascii="Arial" w:eastAsia="Times New Roman" w:hAnsi="Arial" w:cs="Arial"/>
                <w:color w:val="000000"/>
                <w:lang w:eastAsia="ru-RU"/>
              </w:rPr>
              <w:t>финансиро</w:t>
            </w:r>
            <w:r w:rsidR="00B03859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6B1D21">
              <w:rPr>
                <w:rFonts w:ascii="Arial" w:eastAsia="Times New Roman" w:hAnsi="Arial" w:cs="Arial"/>
                <w:color w:val="000000"/>
                <w:lang w:eastAsia="ru-RU"/>
              </w:rPr>
              <w:t>вания</w:t>
            </w:r>
            <w:proofErr w:type="spellEnd"/>
            <w:proofErr w:type="gramEnd"/>
          </w:p>
        </w:tc>
        <w:tc>
          <w:tcPr>
            <w:tcW w:w="8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C3" w:rsidRPr="006B1D21" w:rsidRDefault="007028C3" w:rsidP="008C3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21">
              <w:rPr>
                <w:rFonts w:ascii="Arial" w:eastAsia="Times New Roman" w:hAnsi="Arial" w:cs="Arial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21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C3" w:rsidRPr="006B1D21" w:rsidRDefault="007028C3" w:rsidP="008C3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21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Объемы бюджетных ассигнований (тыс. рублей) </w:t>
            </w:r>
          </w:p>
        </w:tc>
      </w:tr>
      <w:tr w:rsidR="00B03859" w:rsidRPr="00157834" w:rsidTr="00B03859">
        <w:trPr>
          <w:trHeight w:val="479"/>
        </w:trPr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C3" w:rsidRPr="006B1D21" w:rsidRDefault="007028C3" w:rsidP="008C3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C3" w:rsidRPr="006B1D21" w:rsidRDefault="007028C3" w:rsidP="008C3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C3" w:rsidRPr="006B1D21" w:rsidRDefault="007028C3" w:rsidP="008C3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C3" w:rsidRPr="006B1D21" w:rsidRDefault="007028C3" w:rsidP="008C3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21">
              <w:rPr>
                <w:rFonts w:ascii="Arial" w:eastAsia="Times New Roman" w:hAnsi="Arial" w:cs="Arial"/>
                <w:color w:val="000000"/>
                <w:lang w:eastAsia="ru-RU"/>
              </w:rPr>
              <w:t>ГРБС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C3" w:rsidRPr="006B1D21" w:rsidRDefault="007028C3" w:rsidP="008C3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B1D21">
              <w:rPr>
                <w:rFonts w:ascii="Arial" w:eastAsia="Times New Roman" w:hAnsi="Arial" w:cs="Arial"/>
                <w:color w:val="000000"/>
                <w:lang w:eastAsia="ru-RU"/>
              </w:rPr>
              <w:t>Рз</w:t>
            </w:r>
            <w:proofErr w:type="spellEnd"/>
            <w:r w:rsidRPr="006B1D21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proofErr w:type="spellStart"/>
            <w:proofErr w:type="gramStart"/>
            <w:r w:rsidRPr="006B1D21">
              <w:rPr>
                <w:rFonts w:ascii="Arial" w:eastAsia="Times New Roman" w:hAnsi="Arial" w:cs="Arial"/>
                <w:color w:val="00000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C3" w:rsidRPr="006B1D21" w:rsidRDefault="007028C3" w:rsidP="008C3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21">
              <w:rPr>
                <w:rFonts w:ascii="Arial" w:eastAsia="Times New Roman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C3" w:rsidRPr="006B1D21" w:rsidRDefault="007028C3" w:rsidP="008C3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21">
              <w:rPr>
                <w:rFonts w:ascii="Arial" w:eastAsia="Times New Roman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C3" w:rsidRPr="006B1D21" w:rsidRDefault="007028C3" w:rsidP="008C3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21">
              <w:rPr>
                <w:rFonts w:ascii="Arial" w:eastAsia="Times New Roman" w:hAnsi="Arial" w:cs="Arial"/>
                <w:color w:val="000000"/>
                <w:lang w:eastAsia="ru-RU"/>
              </w:rPr>
              <w:t>2018-2022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8C3" w:rsidRPr="006B1D21" w:rsidRDefault="007028C3" w:rsidP="008C3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21">
              <w:rPr>
                <w:rFonts w:ascii="Arial" w:eastAsia="Times New Roman" w:hAnsi="Arial" w:cs="Arial"/>
                <w:color w:val="000000"/>
                <w:lang w:eastAsia="ru-RU"/>
              </w:rPr>
              <w:t>2018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8C3" w:rsidRPr="006B1D21" w:rsidRDefault="007028C3" w:rsidP="008C3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21">
              <w:rPr>
                <w:rFonts w:ascii="Arial" w:eastAsia="Times New Roman" w:hAnsi="Arial" w:cs="Arial"/>
                <w:color w:val="000000"/>
                <w:lang w:eastAsia="ru-RU"/>
              </w:rPr>
              <w:t>2019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8C3" w:rsidRPr="006B1D21" w:rsidRDefault="007028C3" w:rsidP="008C3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21">
              <w:rPr>
                <w:rFonts w:ascii="Arial" w:eastAsia="Times New Roman" w:hAnsi="Arial" w:cs="Arial"/>
                <w:color w:val="000000"/>
                <w:lang w:eastAsia="ru-RU"/>
              </w:rPr>
              <w:t>2020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8C3" w:rsidRPr="006B1D21" w:rsidRDefault="007028C3" w:rsidP="008C3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21">
              <w:rPr>
                <w:rFonts w:ascii="Arial" w:eastAsia="Times New Roman" w:hAnsi="Arial" w:cs="Arial"/>
                <w:color w:val="000000"/>
                <w:lang w:eastAsia="ru-RU"/>
              </w:rPr>
              <w:t>2021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8C3" w:rsidRPr="006B1D21" w:rsidRDefault="007028C3" w:rsidP="008C3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21">
              <w:rPr>
                <w:rFonts w:ascii="Arial" w:eastAsia="Times New Roman" w:hAnsi="Arial" w:cs="Arial"/>
                <w:color w:val="000000"/>
                <w:lang w:eastAsia="ru-RU"/>
              </w:rPr>
              <w:t>2022</w:t>
            </w:r>
          </w:p>
        </w:tc>
      </w:tr>
      <w:tr w:rsidR="00B03859" w:rsidRPr="00157834" w:rsidTr="00B03859">
        <w:trPr>
          <w:trHeight w:val="373"/>
        </w:trPr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28C3" w:rsidRPr="006B1D21" w:rsidRDefault="007028C3" w:rsidP="008C35A7">
            <w:pPr>
              <w:spacing w:after="0" w:line="240" w:lineRule="auto"/>
              <w:ind w:right="-1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</w:t>
            </w:r>
            <w:r w:rsidRPr="006B1D21">
              <w:rPr>
                <w:rFonts w:ascii="Arial" w:hAnsi="Arial" w:cs="Arial"/>
              </w:rPr>
              <w:t>льная программа муниципально</w:t>
            </w:r>
            <w:r>
              <w:rPr>
                <w:rFonts w:ascii="Arial" w:hAnsi="Arial" w:cs="Arial"/>
              </w:rPr>
              <w:t>го образования Каменецкое</w:t>
            </w:r>
            <w:r w:rsidR="00E6062E">
              <w:rPr>
                <w:rFonts w:ascii="Arial" w:hAnsi="Arial" w:cs="Arial"/>
              </w:rPr>
              <w:t xml:space="preserve"> </w:t>
            </w:r>
            <w:r w:rsidRPr="006B1D21">
              <w:rPr>
                <w:rFonts w:ascii="Arial" w:hAnsi="Arial" w:cs="Arial"/>
              </w:rPr>
              <w:t>Узловского района</w:t>
            </w:r>
          </w:p>
          <w:p w:rsidR="007028C3" w:rsidRDefault="007028C3" w:rsidP="008C35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1D21">
              <w:rPr>
                <w:rFonts w:ascii="Arial" w:hAnsi="Arial" w:cs="Arial"/>
              </w:rPr>
              <w:t>«Формирова</w:t>
            </w:r>
            <w:r>
              <w:rPr>
                <w:rFonts w:ascii="Arial" w:hAnsi="Arial" w:cs="Arial"/>
              </w:rPr>
              <w:t>ни</w:t>
            </w:r>
            <w:r w:rsidRPr="006B1D21">
              <w:rPr>
                <w:rFonts w:ascii="Arial" w:hAnsi="Arial" w:cs="Arial"/>
              </w:rPr>
              <w:t>е современной городской среды»</w:t>
            </w:r>
          </w:p>
          <w:p w:rsidR="007028C3" w:rsidRPr="006B1D21" w:rsidRDefault="007028C3" w:rsidP="008C35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1D21">
              <w:rPr>
                <w:rFonts w:ascii="Arial" w:hAnsi="Arial" w:cs="Arial"/>
              </w:rPr>
              <w:t xml:space="preserve"> на 2018-2022 годы</w:t>
            </w:r>
          </w:p>
          <w:p w:rsidR="007028C3" w:rsidRPr="006B1D21" w:rsidRDefault="007028C3" w:rsidP="008C35A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028C3" w:rsidRPr="006B1D21" w:rsidRDefault="007028C3" w:rsidP="008C3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C3" w:rsidRPr="006B1D21" w:rsidRDefault="007028C3" w:rsidP="008C3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21">
              <w:rPr>
                <w:rFonts w:ascii="Arial" w:eastAsia="Times New Roman" w:hAnsi="Arial" w:cs="Arial"/>
                <w:color w:val="000000"/>
                <w:lang w:eastAsia="ru-RU"/>
              </w:rPr>
              <w:t>всего в том числе: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C3" w:rsidRPr="006B1D21" w:rsidRDefault="007028C3" w:rsidP="008C3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C3" w:rsidRPr="006B1D21" w:rsidRDefault="007028C3" w:rsidP="008C3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2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C3" w:rsidRPr="006B1D21" w:rsidRDefault="007028C3" w:rsidP="008C3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2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C3" w:rsidRPr="006B1D21" w:rsidRDefault="007028C3" w:rsidP="008C3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2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C3" w:rsidRPr="006B1D21" w:rsidRDefault="007028C3" w:rsidP="00B03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C3" w:rsidRDefault="007028C3" w:rsidP="00B03859">
            <w:pPr>
              <w:ind w:left="-98"/>
              <w:jc w:val="center"/>
              <w:rPr>
                <w:rFonts w:ascii="Arial" w:hAnsi="Arial" w:cs="Arial"/>
                <w:color w:val="FF0000"/>
              </w:rPr>
            </w:pPr>
          </w:p>
          <w:p w:rsidR="007028C3" w:rsidRPr="00962682" w:rsidRDefault="00D0148D" w:rsidP="00B03859">
            <w:pPr>
              <w:ind w:left="-98"/>
              <w:jc w:val="center"/>
            </w:pPr>
            <w:r>
              <w:rPr>
                <w:rFonts w:ascii="Arial" w:hAnsi="Arial" w:cs="Arial"/>
              </w:rPr>
              <w:t>56532,00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859" w:rsidRDefault="00B03859" w:rsidP="00B03859">
            <w:pPr>
              <w:jc w:val="center"/>
              <w:rPr>
                <w:rFonts w:ascii="Arial" w:hAnsi="Arial" w:cs="Arial"/>
              </w:rPr>
            </w:pPr>
          </w:p>
          <w:p w:rsidR="007028C3" w:rsidRPr="006B1D21" w:rsidRDefault="007028C3" w:rsidP="00B038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C3" w:rsidRDefault="007028C3" w:rsidP="00B03859">
            <w:pPr>
              <w:jc w:val="center"/>
              <w:rPr>
                <w:rFonts w:ascii="Arial" w:hAnsi="Arial" w:cs="Arial"/>
              </w:rPr>
            </w:pPr>
          </w:p>
          <w:p w:rsidR="007028C3" w:rsidRPr="006B1D21" w:rsidRDefault="007028C3" w:rsidP="00B038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C3" w:rsidRDefault="007028C3" w:rsidP="00B03859">
            <w:pPr>
              <w:jc w:val="center"/>
              <w:rPr>
                <w:rFonts w:ascii="Arial" w:hAnsi="Arial" w:cs="Arial"/>
              </w:rPr>
            </w:pPr>
          </w:p>
          <w:p w:rsidR="007028C3" w:rsidRPr="006B1D21" w:rsidRDefault="00D0148D" w:rsidP="00B038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C3" w:rsidRDefault="007028C3" w:rsidP="00B03859">
            <w:pPr>
              <w:jc w:val="center"/>
              <w:rPr>
                <w:rFonts w:ascii="Arial" w:hAnsi="Arial" w:cs="Arial"/>
              </w:rPr>
            </w:pPr>
          </w:p>
          <w:p w:rsidR="007028C3" w:rsidRPr="006B1D21" w:rsidRDefault="007028C3" w:rsidP="00B038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28266,0</w:t>
            </w:r>
            <w:r w:rsidR="00B03859">
              <w:rPr>
                <w:rFonts w:ascii="Arial" w:hAnsi="Arial" w:cs="Arial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C3" w:rsidRDefault="007028C3" w:rsidP="00B03859">
            <w:pPr>
              <w:jc w:val="center"/>
              <w:rPr>
                <w:rFonts w:ascii="Arial" w:hAnsi="Arial" w:cs="Arial"/>
              </w:rPr>
            </w:pPr>
          </w:p>
          <w:p w:rsidR="007028C3" w:rsidRPr="006B1D21" w:rsidRDefault="007028C3" w:rsidP="00B038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28266,0</w:t>
            </w:r>
            <w:r w:rsidR="00B03859">
              <w:rPr>
                <w:rFonts w:ascii="Arial" w:hAnsi="Arial" w:cs="Arial"/>
              </w:rPr>
              <w:t>0</w:t>
            </w:r>
          </w:p>
        </w:tc>
      </w:tr>
      <w:tr w:rsidR="00B03859" w:rsidRPr="00157834" w:rsidTr="00B03859">
        <w:trPr>
          <w:trHeight w:val="1024"/>
        </w:trPr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28C3" w:rsidRPr="006B1D21" w:rsidRDefault="007028C3" w:rsidP="008C3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8C3" w:rsidRPr="00A36456" w:rsidRDefault="007028C3" w:rsidP="008C35A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  <w:r w:rsidRPr="006B1D21">
              <w:rPr>
                <w:rFonts w:ascii="Arial" w:hAnsi="Arial" w:cs="Arial"/>
              </w:rPr>
              <w:t xml:space="preserve"> муниципального образования </w:t>
            </w:r>
            <w:r>
              <w:rPr>
                <w:rFonts w:ascii="Arial" w:hAnsi="Arial" w:cs="Arial"/>
              </w:rPr>
              <w:t>Каменецкое</w:t>
            </w:r>
            <w:r w:rsidR="00E6062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Узловского</w:t>
            </w:r>
            <w:r w:rsidRPr="006B1D21">
              <w:rPr>
                <w:rFonts w:ascii="Arial" w:hAnsi="Arial" w:cs="Arial"/>
              </w:rPr>
              <w:t xml:space="preserve"> район</w:t>
            </w:r>
            <w:r>
              <w:rPr>
                <w:rFonts w:ascii="Arial" w:hAnsi="Arial" w:cs="Arial"/>
              </w:rPr>
              <w:t>а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C3" w:rsidRPr="006B1D21" w:rsidRDefault="007028C3" w:rsidP="008C3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1D21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средства </w:t>
            </w:r>
            <w:r w:rsidRPr="006B1D21">
              <w:rPr>
                <w:rFonts w:ascii="Arial" w:eastAsia="Times New Roman" w:hAnsi="Arial" w:cs="Arial"/>
                <w:color w:val="010101"/>
                <w:lang w:eastAsia="ru-RU"/>
              </w:rPr>
              <w:t>Федерального бюджета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C3" w:rsidRPr="006B1D21" w:rsidRDefault="007028C3" w:rsidP="008C35A7">
            <w:pPr>
              <w:rPr>
                <w:rFonts w:ascii="Arial" w:hAnsi="Arial" w:cs="Arial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C3" w:rsidRPr="006B1D21" w:rsidRDefault="007028C3" w:rsidP="008C35A7">
            <w:pPr>
              <w:rPr>
                <w:rFonts w:ascii="Arial" w:hAnsi="Arial" w:cs="Arial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C3" w:rsidRPr="006B1D21" w:rsidRDefault="007028C3" w:rsidP="008C3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C3" w:rsidRPr="006B1D21" w:rsidRDefault="007028C3" w:rsidP="00B03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C3" w:rsidRPr="006B1D21" w:rsidRDefault="007028C3" w:rsidP="00B03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8C3" w:rsidRPr="006B1D21" w:rsidRDefault="007028C3" w:rsidP="00B03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8C3" w:rsidRPr="006B1D21" w:rsidRDefault="007028C3" w:rsidP="00B03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8C3" w:rsidRPr="006B1D21" w:rsidRDefault="007028C3" w:rsidP="00B03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8C3" w:rsidRPr="006B1D21" w:rsidRDefault="007028C3" w:rsidP="00B03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8C3" w:rsidRPr="006B1D21" w:rsidRDefault="007028C3" w:rsidP="00B03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03859" w:rsidRPr="00157834" w:rsidTr="00B03859">
        <w:trPr>
          <w:trHeight w:val="1459"/>
        </w:trPr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28C3" w:rsidRPr="006B1D21" w:rsidRDefault="007028C3" w:rsidP="008C3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C3" w:rsidRPr="006B1D21" w:rsidRDefault="007028C3" w:rsidP="008C35A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C3" w:rsidRPr="006B1D21" w:rsidRDefault="007028C3" w:rsidP="008C3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10101"/>
                <w:lang w:eastAsia="ru-RU"/>
              </w:rPr>
              <w:t>с</w:t>
            </w:r>
            <w:r w:rsidRPr="006B1D21">
              <w:rPr>
                <w:rFonts w:ascii="Arial" w:eastAsia="Times New Roman" w:hAnsi="Arial" w:cs="Arial"/>
                <w:color w:val="010101"/>
                <w:lang w:eastAsia="ru-RU"/>
              </w:rPr>
              <w:t>редства бюджета Тульской област</w:t>
            </w:r>
            <w:r>
              <w:rPr>
                <w:rFonts w:ascii="Arial" w:eastAsia="Times New Roman" w:hAnsi="Arial" w:cs="Arial"/>
                <w:color w:val="010101"/>
                <w:lang w:eastAsia="ru-RU"/>
              </w:rPr>
              <w:t>и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C3" w:rsidRPr="006B1D21" w:rsidRDefault="007028C3" w:rsidP="008C3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C3" w:rsidRPr="006B1D21" w:rsidRDefault="007028C3" w:rsidP="008C3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C3" w:rsidRPr="006B1D21" w:rsidRDefault="007028C3" w:rsidP="008C3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C3" w:rsidRPr="006B1D21" w:rsidRDefault="007028C3" w:rsidP="00B03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C3" w:rsidRPr="006B1D21" w:rsidRDefault="007028C3" w:rsidP="00B03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8C3" w:rsidRPr="006B1D21" w:rsidRDefault="007028C3" w:rsidP="00B03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8C3" w:rsidRPr="006B1D21" w:rsidRDefault="007028C3" w:rsidP="00B03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8C3" w:rsidRPr="006B1D21" w:rsidRDefault="007028C3" w:rsidP="00B03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8C3" w:rsidRPr="006B1D21" w:rsidRDefault="007028C3" w:rsidP="00B03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8C3" w:rsidRPr="006B1D21" w:rsidRDefault="007028C3" w:rsidP="00B03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0148D" w:rsidRPr="00157834" w:rsidTr="00B03859">
        <w:trPr>
          <w:trHeight w:val="1488"/>
        </w:trPr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8D" w:rsidRPr="006B1D21" w:rsidRDefault="00D0148D" w:rsidP="008C3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48D" w:rsidRPr="006B1D21" w:rsidRDefault="00D0148D" w:rsidP="008C35A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48D" w:rsidRPr="006B1D21" w:rsidRDefault="00D0148D" w:rsidP="008C35A7">
            <w:pPr>
              <w:spacing w:after="0" w:line="240" w:lineRule="auto"/>
              <w:ind w:right="-7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средства местного</w:t>
            </w:r>
            <w:r w:rsidRPr="006B1D21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бюджет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а</w:t>
            </w:r>
            <w:r w:rsidRPr="006B1D21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48D" w:rsidRPr="006B1D21" w:rsidRDefault="00D0148D" w:rsidP="008C35A7">
            <w:pPr>
              <w:rPr>
                <w:rFonts w:ascii="Arial" w:hAnsi="Arial" w:cs="Arial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48D" w:rsidRPr="006B1D21" w:rsidRDefault="00D0148D" w:rsidP="008C35A7">
            <w:pPr>
              <w:rPr>
                <w:rFonts w:ascii="Arial" w:hAnsi="Arial" w:cs="Arial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48D" w:rsidRPr="006B1D21" w:rsidRDefault="00D0148D" w:rsidP="008C3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48D" w:rsidRPr="0049110A" w:rsidRDefault="00D0148D" w:rsidP="00B0385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48D" w:rsidRDefault="00D0148D" w:rsidP="00E75782">
            <w:pPr>
              <w:ind w:left="-98"/>
              <w:jc w:val="center"/>
              <w:rPr>
                <w:rFonts w:ascii="Arial" w:hAnsi="Arial" w:cs="Arial"/>
                <w:color w:val="FF0000"/>
              </w:rPr>
            </w:pPr>
          </w:p>
          <w:p w:rsidR="00D0148D" w:rsidRPr="00962682" w:rsidRDefault="00D0148D" w:rsidP="00E75782">
            <w:pPr>
              <w:ind w:left="-98"/>
              <w:jc w:val="center"/>
            </w:pPr>
            <w:r>
              <w:rPr>
                <w:rFonts w:ascii="Arial" w:hAnsi="Arial" w:cs="Arial"/>
              </w:rPr>
              <w:t>56532,00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48D" w:rsidRPr="006B1D21" w:rsidRDefault="00D0148D" w:rsidP="00B038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48D" w:rsidRDefault="00D0148D" w:rsidP="00B03859">
            <w:pPr>
              <w:jc w:val="center"/>
              <w:rPr>
                <w:rFonts w:ascii="Arial" w:hAnsi="Arial" w:cs="Arial"/>
              </w:rPr>
            </w:pPr>
          </w:p>
          <w:p w:rsidR="00D0148D" w:rsidRPr="006B1D21" w:rsidRDefault="00D0148D" w:rsidP="00B038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48D" w:rsidRDefault="00D0148D" w:rsidP="00B03859">
            <w:pPr>
              <w:jc w:val="center"/>
              <w:rPr>
                <w:rFonts w:ascii="Arial" w:hAnsi="Arial" w:cs="Arial"/>
              </w:rPr>
            </w:pPr>
          </w:p>
          <w:p w:rsidR="00D0148D" w:rsidRPr="006B1D21" w:rsidRDefault="00D0148D" w:rsidP="00B038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48D" w:rsidRDefault="00D0148D" w:rsidP="00B03859">
            <w:pPr>
              <w:jc w:val="center"/>
              <w:rPr>
                <w:rFonts w:ascii="Arial" w:hAnsi="Arial" w:cs="Arial"/>
              </w:rPr>
            </w:pPr>
          </w:p>
          <w:p w:rsidR="00D0148D" w:rsidRPr="006B1D21" w:rsidRDefault="00D0148D" w:rsidP="00B038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22260,00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48D" w:rsidRDefault="00D0148D" w:rsidP="00B03859">
            <w:pPr>
              <w:jc w:val="center"/>
              <w:rPr>
                <w:rFonts w:ascii="Arial" w:hAnsi="Arial" w:cs="Arial"/>
              </w:rPr>
            </w:pPr>
          </w:p>
          <w:p w:rsidR="00D0148D" w:rsidRPr="006B1D21" w:rsidRDefault="00D0148D" w:rsidP="00B038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22260,00</w:t>
            </w:r>
          </w:p>
        </w:tc>
      </w:tr>
    </w:tbl>
    <w:p w:rsidR="007028C3" w:rsidRPr="005E7419" w:rsidRDefault="007028C3" w:rsidP="005E741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  <w:sectPr w:rsidR="007028C3" w:rsidRPr="005E7419" w:rsidSect="00E6062E">
          <w:pgSz w:w="16838" w:h="11906" w:orient="landscape"/>
          <w:pgMar w:top="851" w:right="851" w:bottom="1418" w:left="1134" w:header="709" w:footer="709" w:gutter="0"/>
          <w:pgNumType w:start="1"/>
          <w:cols w:space="708"/>
          <w:titlePg/>
          <w:docGrid w:linePitch="360"/>
        </w:sectPr>
      </w:pPr>
      <w:r w:rsidRPr="006B1D21">
        <w:rPr>
          <w:rFonts w:ascii="Arial" w:hAnsi="Arial" w:cs="Arial"/>
        </w:rPr>
        <w:t>*</w:t>
      </w:r>
      <w:r w:rsidRPr="006B1D21">
        <w:rPr>
          <w:rFonts w:ascii="Arial" w:eastAsia="Times New Roman" w:hAnsi="Arial" w:cs="Arial"/>
          <w:color w:val="000000"/>
          <w:lang w:eastAsia="ru-RU"/>
        </w:rPr>
        <w:t xml:space="preserve"> определяется после завершения процедур по отбору объектов, подлежащих благоустройству </w:t>
      </w:r>
    </w:p>
    <w:p w:rsidR="005E7419" w:rsidRPr="005E7419" w:rsidRDefault="005E7419" w:rsidP="00E6062E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sectPr w:rsidR="005E7419" w:rsidRPr="005E7419" w:rsidSect="00B03859">
      <w:headerReference w:type="defaul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C73" w:rsidRDefault="00636C73">
      <w:pPr>
        <w:spacing w:after="0" w:line="240" w:lineRule="auto"/>
      </w:pPr>
      <w:r>
        <w:separator/>
      </w:r>
    </w:p>
  </w:endnote>
  <w:endnote w:type="continuationSeparator" w:id="0">
    <w:p w:rsidR="00636C73" w:rsidRDefault="0063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C73" w:rsidRDefault="00636C73">
      <w:pPr>
        <w:spacing w:after="0" w:line="240" w:lineRule="auto"/>
      </w:pPr>
      <w:r>
        <w:separator/>
      </w:r>
    </w:p>
  </w:footnote>
  <w:footnote w:type="continuationSeparator" w:id="0">
    <w:p w:rsidR="00636C73" w:rsidRDefault="0063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8E" w:rsidRDefault="00E62E8E">
    <w:pPr>
      <w:pStyle w:val="a3"/>
      <w:jc w:val="center"/>
    </w:pPr>
  </w:p>
  <w:p w:rsidR="00E62E8E" w:rsidRDefault="00E62E8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8E" w:rsidRDefault="00E62E8E">
    <w:pPr>
      <w:pStyle w:val="a3"/>
      <w:jc w:val="center"/>
    </w:pPr>
  </w:p>
  <w:p w:rsidR="00E62E8E" w:rsidRDefault="00E62E8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234"/>
    <w:multiLevelType w:val="multilevel"/>
    <w:tmpl w:val="367212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256F39"/>
    <w:multiLevelType w:val="hybridMultilevel"/>
    <w:tmpl w:val="CB146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B68C6"/>
    <w:multiLevelType w:val="multilevel"/>
    <w:tmpl w:val="EBBAD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37229C3"/>
    <w:multiLevelType w:val="hybridMultilevel"/>
    <w:tmpl w:val="8490FF44"/>
    <w:lvl w:ilvl="0" w:tplc="63A657B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F1672"/>
    <w:multiLevelType w:val="hybridMultilevel"/>
    <w:tmpl w:val="116EE7A8"/>
    <w:lvl w:ilvl="0" w:tplc="26CA6F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CC06E9"/>
    <w:multiLevelType w:val="hybridMultilevel"/>
    <w:tmpl w:val="A9EAE00E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21741285"/>
    <w:multiLevelType w:val="hybridMultilevel"/>
    <w:tmpl w:val="603A1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15B37"/>
    <w:multiLevelType w:val="hybridMultilevel"/>
    <w:tmpl w:val="3ABA3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67DD8"/>
    <w:multiLevelType w:val="multilevel"/>
    <w:tmpl w:val="F39E7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63E4E03"/>
    <w:multiLevelType w:val="hybridMultilevel"/>
    <w:tmpl w:val="81B45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E28E3"/>
    <w:multiLevelType w:val="hybridMultilevel"/>
    <w:tmpl w:val="F080F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442CE"/>
    <w:multiLevelType w:val="multilevel"/>
    <w:tmpl w:val="367212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E436217"/>
    <w:multiLevelType w:val="multilevel"/>
    <w:tmpl w:val="367212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6C5118A"/>
    <w:multiLevelType w:val="hybridMultilevel"/>
    <w:tmpl w:val="1264EA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12197"/>
    <w:multiLevelType w:val="multilevel"/>
    <w:tmpl w:val="9B768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202343E"/>
    <w:multiLevelType w:val="hybridMultilevel"/>
    <w:tmpl w:val="217E2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9000A"/>
    <w:multiLevelType w:val="multilevel"/>
    <w:tmpl w:val="5BA41D66"/>
    <w:lvl w:ilvl="0">
      <w:start w:val="1"/>
      <w:numFmt w:val="decimal"/>
      <w:lvlText w:val="%1."/>
      <w:lvlJc w:val="left"/>
      <w:pPr>
        <w:ind w:left="1699" w:hanging="99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74F146C"/>
    <w:multiLevelType w:val="hybridMultilevel"/>
    <w:tmpl w:val="020CC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215BB"/>
    <w:multiLevelType w:val="hybridMultilevel"/>
    <w:tmpl w:val="F9EA274E"/>
    <w:lvl w:ilvl="0" w:tplc="4F7A784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BE343FE"/>
    <w:multiLevelType w:val="hybridMultilevel"/>
    <w:tmpl w:val="6C36E57E"/>
    <w:lvl w:ilvl="0" w:tplc="2DB25B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2D3726"/>
    <w:multiLevelType w:val="multilevel"/>
    <w:tmpl w:val="367212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20"/>
  </w:num>
  <w:num w:numId="4">
    <w:abstractNumId w:val="0"/>
  </w:num>
  <w:num w:numId="5">
    <w:abstractNumId w:val="12"/>
  </w:num>
  <w:num w:numId="6">
    <w:abstractNumId w:val="2"/>
  </w:num>
  <w:num w:numId="7">
    <w:abstractNumId w:val="10"/>
  </w:num>
  <w:num w:numId="8">
    <w:abstractNumId w:val="6"/>
  </w:num>
  <w:num w:numId="9">
    <w:abstractNumId w:val="19"/>
  </w:num>
  <w:num w:numId="10">
    <w:abstractNumId w:val="9"/>
  </w:num>
  <w:num w:numId="11">
    <w:abstractNumId w:val="4"/>
  </w:num>
  <w:num w:numId="12">
    <w:abstractNumId w:val="13"/>
  </w:num>
  <w:num w:numId="13">
    <w:abstractNumId w:val="3"/>
  </w:num>
  <w:num w:numId="14">
    <w:abstractNumId w:val="5"/>
  </w:num>
  <w:num w:numId="15">
    <w:abstractNumId w:val="18"/>
  </w:num>
  <w:num w:numId="16">
    <w:abstractNumId w:val="15"/>
  </w:num>
  <w:num w:numId="17">
    <w:abstractNumId w:val="17"/>
  </w:num>
  <w:num w:numId="18">
    <w:abstractNumId w:val="14"/>
  </w:num>
  <w:num w:numId="19">
    <w:abstractNumId w:val="7"/>
  </w:num>
  <w:num w:numId="20">
    <w:abstractNumId w:val="8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4A6"/>
    <w:rsid w:val="00000196"/>
    <w:rsid w:val="00032EC4"/>
    <w:rsid w:val="00094915"/>
    <w:rsid w:val="00125D59"/>
    <w:rsid w:val="00136C65"/>
    <w:rsid w:val="001B209F"/>
    <w:rsid w:val="001E705F"/>
    <w:rsid w:val="001F5E9B"/>
    <w:rsid w:val="0020593D"/>
    <w:rsid w:val="0022648F"/>
    <w:rsid w:val="00244A81"/>
    <w:rsid w:val="003762C2"/>
    <w:rsid w:val="003F1E4F"/>
    <w:rsid w:val="003F540F"/>
    <w:rsid w:val="0041157F"/>
    <w:rsid w:val="00430AD5"/>
    <w:rsid w:val="00433843"/>
    <w:rsid w:val="00434380"/>
    <w:rsid w:val="00447417"/>
    <w:rsid w:val="00460534"/>
    <w:rsid w:val="004971B2"/>
    <w:rsid w:val="005105A1"/>
    <w:rsid w:val="005274A6"/>
    <w:rsid w:val="005E7419"/>
    <w:rsid w:val="006134E0"/>
    <w:rsid w:val="00630B5F"/>
    <w:rsid w:val="00636C73"/>
    <w:rsid w:val="00670224"/>
    <w:rsid w:val="006A4172"/>
    <w:rsid w:val="007028C3"/>
    <w:rsid w:val="00713A49"/>
    <w:rsid w:val="00724571"/>
    <w:rsid w:val="00771993"/>
    <w:rsid w:val="007E0796"/>
    <w:rsid w:val="00846F5B"/>
    <w:rsid w:val="0089178E"/>
    <w:rsid w:val="00896F38"/>
    <w:rsid w:val="008C35A7"/>
    <w:rsid w:val="009339F8"/>
    <w:rsid w:val="009744FF"/>
    <w:rsid w:val="009B7996"/>
    <w:rsid w:val="009C3C19"/>
    <w:rsid w:val="00A14B27"/>
    <w:rsid w:val="00A970E7"/>
    <w:rsid w:val="00AB2174"/>
    <w:rsid w:val="00AE5B12"/>
    <w:rsid w:val="00B03859"/>
    <w:rsid w:val="00B216CF"/>
    <w:rsid w:val="00BF58C2"/>
    <w:rsid w:val="00C1165D"/>
    <w:rsid w:val="00C20944"/>
    <w:rsid w:val="00C81FEC"/>
    <w:rsid w:val="00D0148D"/>
    <w:rsid w:val="00D22E84"/>
    <w:rsid w:val="00D9448E"/>
    <w:rsid w:val="00D9754E"/>
    <w:rsid w:val="00DB4917"/>
    <w:rsid w:val="00E17CC7"/>
    <w:rsid w:val="00E5584A"/>
    <w:rsid w:val="00E5747F"/>
    <w:rsid w:val="00E6062E"/>
    <w:rsid w:val="00E62E8E"/>
    <w:rsid w:val="00E86A66"/>
    <w:rsid w:val="00EA1EF7"/>
    <w:rsid w:val="00EC3943"/>
    <w:rsid w:val="00F036EB"/>
    <w:rsid w:val="00F7040F"/>
    <w:rsid w:val="00FB5881"/>
    <w:rsid w:val="00FE4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19"/>
  </w:style>
  <w:style w:type="paragraph" w:styleId="2">
    <w:name w:val="heading 2"/>
    <w:basedOn w:val="a"/>
    <w:next w:val="a"/>
    <w:link w:val="20"/>
    <w:qFormat/>
    <w:rsid w:val="008C35A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4A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274A6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971B2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09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094915"/>
    <w:rPr>
      <w:rFonts w:ascii="Tahoma" w:hAnsi="Tahoma" w:cs="Tahoma"/>
      <w:sz w:val="16"/>
      <w:szCs w:val="16"/>
    </w:rPr>
  </w:style>
  <w:style w:type="paragraph" w:customStyle="1" w:styleId="a8">
    <w:name w:val="Шапка(паспорт) документа"/>
    <w:basedOn w:val="a"/>
    <w:rsid w:val="00C1165D"/>
    <w:pPr>
      <w:suppressAutoHyphens/>
      <w:spacing w:after="0" w:line="240" w:lineRule="auto"/>
      <w:jc w:val="center"/>
    </w:pPr>
    <w:rPr>
      <w:rFonts w:ascii="Arial" w:eastAsia="Times New Roman" w:hAnsi="Arial" w:cs="Arial"/>
      <w:b/>
      <w:kern w:val="1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8C35A7"/>
    <w:rPr>
      <w:rFonts w:ascii="Arial" w:eastAsia="Times New Roman" w:hAnsi="Arial" w:cs="Times New Roman"/>
      <w:b/>
      <w:i/>
      <w:sz w:val="28"/>
      <w:szCs w:val="20"/>
      <w:lang w:eastAsia="ru-RU"/>
    </w:rPr>
  </w:style>
  <w:style w:type="numbering" w:customStyle="1" w:styleId="1">
    <w:name w:val="Нет списка1"/>
    <w:next w:val="a2"/>
    <w:semiHidden/>
    <w:unhideWhenUsed/>
    <w:rsid w:val="008C35A7"/>
  </w:style>
  <w:style w:type="paragraph" w:styleId="a9">
    <w:name w:val="No Spacing"/>
    <w:qFormat/>
    <w:rsid w:val="008C35A7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Title"/>
    <w:basedOn w:val="a"/>
    <w:next w:val="a"/>
    <w:link w:val="ab"/>
    <w:qFormat/>
    <w:rsid w:val="008C35A7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8C35A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rsid w:val="008C35A7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8C35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8C35A7"/>
    <w:rPr>
      <w:color w:val="0000FF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8C35A7"/>
    <w:rPr>
      <w:rFonts w:ascii="Arial" w:eastAsia="Calibri" w:hAnsi="Arial" w:cs="Arial"/>
      <w:lang w:eastAsia="ar-SA"/>
    </w:rPr>
  </w:style>
  <w:style w:type="paragraph" w:customStyle="1" w:styleId="ConsPlusNormal0">
    <w:name w:val="ConsPlusNormal"/>
    <w:link w:val="ConsPlusNormal"/>
    <w:rsid w:val="008C35A7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lang w:eastAsia="ar-SA"/>
    </w:rPr>
  </w:style>
  <w:style w:type="table" w:styleId="ad">
    <w:name w:val="Table Grid"/>
    <w:basedOn w:val="a1"/>
    <w:rsid w:val="008C3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19"/>
  </w:style>
  <w:style w:type="paragraph" w:styleId="2">
    <w:name w:val="heading 2"/>
    <w:basedOn w:val="a"/>
    <w:next w:val="a"/>
    <w:link w:val="20"/>
    <w:qFormat/>
    <w:rsid w:val="008C35A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4A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274A6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971B2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09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094915"/>
    <w:rPr>
      <w:rFonts w:ascii="Tahoma" w:hAnsi="Tahoma" w:cs="Tahoma"/>
      <w:sz w:val="16"/>
      <w:szCs w:val="16"/>
    </w:rPr>
  </w:style>
  <w:style w:type="paragraph" w:customStyle="1" w:styleId="a8">
    <w:name w:val="Шапка(паспорт) документа"/>
    <w:basedOn w:val="a"/>
    <w:rsid w:val="00C1165D"/>
    <w:pPr>
      <w:suppressAutoHyphens/>
      <w:spacing w:after="0" w:line="240" w:lineRule="auto"/>
      <w:jc w:val="center"/>
    </w:pPr>
    <w:rPr>
      <w:rFonts w:ascii="Arial" w:eastAsia="Times New Roman" w:hAnsi="Arial" w:cs="Arial"/>
      <w:b/>
      <w:kern w:val="1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8C35A7"/>
    <w:rPr>
      <w:rFonts w:ascii="Arial" w:eastAsia="Times New Roman" w:hAnsi="Arial" w:cs="Times New Roman"/>
      <w:b/>
      <w:i/>
      <w:sz w:val="28"/>
      <w:szCs w:val="20"/>
      <w:lang w:eastAsia="ru-RU"/>
    </w:rPr>
  </w:style>
  <w:style w:type="numbering" w:customStyle="1" w:styleId="1">
    <w:name w:val="Нет списка1"/>
    <w:next w:val="a2"/>
    <w:semiHidden/>
    <w:unhideWhenUsed/>
    <w:rsid w:val="008C35A7"/>
  </w:style>
  <w:style w:type="paragraph" w:styleId="a9">
    <w:name w:val="No Spacing"/>
    <w:qFormat/>
    <w:rsid w:val="008C35A7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Title"/>
    <w:basedOn w:val="a"/>
    <w:next w:val="a"/>
    <w:link w:val="ab"/>
    <w:qFormat/>
    <w:rsid w:val="008C35A7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8C35A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rsid w:val="008C35A7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8C35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8C35A7"/>
    <w:rPr>
      <w:color w:val="0000FF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8C35A7"/>
    <w:rPr>
      <w:rFonts w:ascii="Arial" w:eastAsia="Calibri" w:hAnsi="Arial" w:cs="Arial"/>
      <w:lang w:eastAsia="ar-SA"/>
    </w:rPr>
  </w:style>
  <w:style w:type="paragraph" w:customStyle="1" w:styleId="ConsPlusNormal0">
    <w:name w:val="ConsPlusNormal"/>
    <w:link w:val="ConsPlusNormal"/>
    <w:rsid w:val="008C35A7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lang w:eastAsia="ar-SA"/>
    </w:rPr>
  </w:style>
  <w:style w:type="table" w:styleId="ad">
    <w:name w:val="Table Grid"/>
    <w:basedOn w:val="a1"/>
    <w:rsid w:val="008C3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9D2FD-2686-48C0-A365-9B905E87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2020-12-14T11:00:00Z</cp:lastPrinted>
  <dcterms:created xsi:type="dcterms:W3CDTF">2020-12-18T12:13:00Z</dcterms:created>
  <dcterms:modified xsi:type="dcterms:W3CDTF">2020-12-18T12:13:00Z</dcterms:modified>
</cp:coreProperties>
</file>