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45"/>
        <w:gridCol w:w="4269"/>
      </w:tblGrid>
      <w:tr w:rsidR="00222E92" w:rsidRPr="00081F8D" w:rsidTr="00C01B88">
        <w:trPr>
          <w:trHeight w:val="426"/>
        </w:trPr>
        <w:tc>
          <w:tcPr>
            <w:tcW w:w="9214" w:type="dxa"/>
            <w:gridSpan w:val="2"/>
          </w:tcPr>
          <w:p w:rsidR="00222E92" w:rsidRPr="00C01B88" w:rsidRDefault="00222E92" w:rsidP="00C01B88"/>
        </w:tc>
      </w:tr>
      <w:tr w:rsidR="00222E92" w:rsidRPr="00081F8D" w:rsidTr="00C01B88">
        <w:tc>
          <w:tcPr>
            <w:tcW w:w="9214" w:type="dxa"/>
            <w:gridSpan w:val="2"/>
          </w:tcPr>
          <w:p w:rsidR="00222E92" w:rsidRPr="00081F8D" w:rsidRDefault="00222E92" w:rsidP="000C3C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81F8D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222E92" w:rsidRPr="00081F8D" w:rsidTr="00C01B88">
        <w:tc>
          <w:tcPr>
            <w:tcW w:w="9214" w:type="dxa"/>
            <w:gridSpan w:val="2"/>
          </w:tcPr>
          <w:p w:rsidR="00222E92" w:rsidRDefault="00222E92" w:rsidP="00CE58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81F8D">
              <w:rPr>
                <w:rFonts w:ascii="Arial" w:hAnsi="Arial" w:cs="Arial"/>
                <w:b/>
                <w:sz w:val="24"/>
              </w:rPr>
              <w:t>МУНИЦИПАЛЬНОЕ ОБРАЗОВАНИЕ</w:t>
            </w:r>
          </w:p>
          <w:p w:rsidR="00222E92" w:rsidRDefault="00222E92" w:rsidP="00CE58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81F8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КАМЕНЕЦКОЕ</w:t>
            </w:r>
          </w:p>
          <w:p w:rsidR="00222E92" w:rsidRPr="00081F8D" w:rsidRDefault="00222E92" w:rsidP="00CE581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081F8D">
              <w:rPr>
                <w:rFonts w:ascii="Arial" w:hAnsi="Arial" w:cs="Arial"/>
                <w:b/>
                <w:sz w:val="24"/>
              </w:rPr>
              <w:t>УЗЛОВСК</w:t>
            </w:r>
            <w:r>
              <w:rPr>
                <w:rFonts w:ascii="Arial" w:hAnsi="Arial" w:cs="Arial"/>
                <w:b/>
                <w:sz w:val="24"/>
              </w:rPr>
              <w:t>ОГО</w:t>
            </w:r>
            <w:r w:rsidRPr="00081F8D">
              <w:rPr>
                <w:rFonts w:ascii="Arial" w:hAnsi="Arial" w:cs="Arial"/>
                <w:b/>
                <w:sz w:val="24"/>
              </w:rPr>
              <w:t xml:space="preserve"> РАЙОН</w:t>
            </w:r>
            <w:r>
              <w:rPr>
                <w:rFonts w:ascii="Arial" w:hAnsi="Arial" w:cs="Arial"/>
                <w:b/>
                <w:sz w:val="24"/>
              </w:rPr>
              <w:t>А</w:t>
            </w:r>
          </w:p>
        </w:tc>
      </w:tr>
      <w:tr w:rsidR="00222E92" w:rsidRPr="00081F8D" w:rsidTr="00C01B88">
        <w:tc>
          <w:tcPr>
            <w:tcW w:w="9214" w:type="dxa"/>
            <w:gridSpan w:val="2"/>
          </w:tcPr>
          <w:p w:rsidR="00222E92" w:rsidRDefault="00222E92" w:rsidP="000C3C9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2E92" w:rsidRPr="00081F8D" w:rsidRDefault="00222E92" w:rsidP="000C3C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81F8D">
              <w:rPr>
                <w:rFonts w:ascii="Arial" w:hAnsi="Arial" w:cs="Arial"/>
                <w:b/>
                <w:sz w:val="24"/>
              </w:rPr>
              <w:t>АДМИНИСТРАЦИЯ</w:t>
            </w:r>
          </w:p>
          <w:p w:rsidR="00222E92" w:rsidRPr="00081F8D" w:rsidRDefault="00222E92" w:rsidP="00C01B8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22E92" w:rsidRPr="00081F8D" w:rsidTr="00C01B88">
        <w:tc>
          <w:tcPr>
            <w:tcW w:w="9214" w:type="dxa"/>
            <w:gridSpan w:val="2"/>
          </w:tcPr>
          <w:p w:rsidR="00222E92" w:rsidRDefault="00222E92" w:rsidP="000C3C9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81F8D">
              <w:rPr>
                <w:rFonts w:ascii="Arial" w:hAnsi="Arial" w:cs="Arial"/>
                <w:b/>
                <w:sz w:val="24"/>
              </w:rPr>
              <w:t>ПОСТАНОВЛЕНИЕ</w:t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</w:p>
          <w:p w:rsidR="00222E92" w:rsidRPr="00081F8D" w:rsidRDefault="00222E92" w:rsidP="00FA4E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</w:t>
            </w:r>
          </w:p>
        </w:tc>
      </w:tr>
      <w:tr w:rsidR="00222E92" w:rsidRPr="00081F8D" w:rsidTr="00C01B88">
        <w:tc>
          <w:tcPr>
            <w:tcW w:w="9214" w:type="dxa"/>
            <w:gridSpan w:val="2"/>
          </w:tcPr>
          <w:p w:rsidR="00222E92" w:rsidRPr="00081F8D" w:rsidRDefault="00222E92" w:rsidP="000C3C9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22E92" w:rsidRPr="00081F8D" w:rsidTr="00C01B88">
        <w:tc>
          <w:tcPr>
            <w:tcW w:w="4945" w:type="dxa"/>
          </w:tcPr>
          <w:p w:rsidR="00222E92" w:rsidRPr="00081F8D" w:rsidRDefault="00222E92" w:rsidP="00FA4EE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от </w:t>
            </w:r>
            <w:r w:rsidR="00FA4EE0">
              <w:rPr>
                <w:rFonts w:ascii="Arial" w:hAnsi="Arial" w:cs="Arial"/>
                <w:b/>
                <w:sz w:val="24"/>
              </w:rPr>
              <w:t>29 июля 2022</w:t>
            </w:r>
            <w:r>
              <w:rPr>
                <w:rFonts w:ascii="Arial" w:hAnsi="Arial" w:cs="Arial"/>
                <w:b/>
                <w:sz w:val="24"/>
              </w:rPr>
              <w:t xml:space="preserve"> года</w:t>
            </w:r>
          </w:p>
        </w:tc>
        <w:tc>
          <w:tcPr>
            <w:tcW w:w="4269" w:type="dxa"/>
          </w:tcPr>
          <w:p w:rsidR="00222E92" w:rsidRPr="00081F8D" w:rsidRDefault="00222E92" w:rsidP="00C01B88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№</w:t>
            </w:r>
            <w:r w:rsidR="00FA4EE0">
              <w:rPr>
                <w:rFonts w:ascii="Arial" w:hAnsi="Arial" w:cs="Arial"/>
                <w:b/>
                <w:sz w:val="24"/>
              </w:rPr>
              <w:t xml:space="preserve"> 130</w:t>
            </w:r>
          </w:p>
        </w:tc>
      </w:tr>
    </w:tbl>
    <w:p w:rsidR="00222E92" w:rsidRDefault="00222E92" w:rsidP="00C01B88"/>
    <w:p w:rsidR="00222E92" w:rsidRPr="00355D9F" w:rsidRDefault="00222E92" w:rsidP="00AB51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355D9F">
        <w:rPr>
          <w:rFonts w:ascii="Arial" w:hAnsi="Arial" w:cs="Arial"/>
          <w:b/>
          <w:sz w:val="32"/>
          <w:szCs w:val="32"/>
        </w:rPr>
        <w:t xml:space="preserve">Об утверждении Положения об оплате труда </w:t>
      </w:r>
      <w:r w:rsidR="00EB2E38" w:rsidRPr="00355D9F">
        <w:rPr>
          <w:rFonts w:ascii="Arial" w:hAnsi="Arial" w:cs="Arial"/>
          <w:b/>
          <w:sz w:val="32"/>
          <w:szCs w:val="32"/>
        </w:rPr>
        <w:t xml:space="preserve">работников </w:t>
      </w:r>
      <w:r w:rsidR="00EB2E38">
        <w:rPr>
          <w:rFonts w:ascii="Arial" w:hAnsi="Arial" w:cs="Arial"/>
          <w:b/>
          <w:sz w:val="32"/>
          <w:szCs w:val="32"/>
        </w:rPr>
        <w:t>муниципального</w:t>
      </w:r>
      <w:r w:rsidRPr="00355D9F">
        <w:rPr>
          <w:rFonts w:ascii="Arial" w:hAnsi="Arial" w:cs="Arial"/>
          <w:b/>
          <w:sz w:val="32"/>
          <w:szCs w:val="32"/>
        </w:rPr>
        <w:t xml:space="preserve"> учреждения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55D9F">
        <w:rPr>
          <w:rFonts w:ascii="Arial" w:hAnsi="Arial" w:cs="Arial"/>
          <w:b/>
          <w:sz w:val="32"/>
          <w:szCs w:val="32"/>
        </w:rPr>
        <w:t>«Комбинат Специального Обслуживания»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55D9F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Каменецкое</w:t>
      </w:r>
      <w:r w:rsidRPr="00355D9F">
        <w:rPr>
          <w:rFonts w:ascii="Arial" w:hAnsi="Arial" w:cs="Arial"/>
          <w:b/>
          <w:sz w:val="32"/>
          <w:szCs w:val="32"/>
        </w:rPr>
        <w:t xml:space="preserve"> Узловск</w:t>
      </w:r>
      <w:r>
        <w:rPr>
          <w:rFonts w:ascii="Arial" w:hAnsi="Arial" w:cs="Arial"/>
          <w:b/>
          <w:sz w:val="32"/>
          <w:szCs w:val="32"/>
        </w:rPr>
        <w:t>ого</w:t>
      </w:r>
      <w:r w:rsidRPr="00355D9F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  <w:r w:rsidRPr="00355D9F">
        <w:rPr>
          <w:rFonts w:ascii="Arial" w:hAnsi="Arial" w:cs="Arial"/>
          <w:b/>
          <w:sz w:val="32"/>
          <w:szCs w:val="32"/>
        </w:rPr>
        <w:t xml:space="preserve"> </w:t>
      </w:r>
    </w:p>
    <w:p w:rsidR="00222E92" w:rsidRDefault="00222E92" w:rsidP="001E72C7">
      <w:pPr>
        <w:jc w:val="both"/>
        <w:rPr>
          <w:rFonts w:ascii="Arial" w:hAnsi="Arial" w:cs="Arial"/>
          <w:b/>
          <w:sz w:val="24"/>
        </w:rPr>
      </w:pPr>
    </w:p>
    <w:p w:rsidR="00222E92" w:rsidRPr="00355D9F" w:rsidRDefault="00222E92" w:rsidP="001E72C7">
      <w:pPr>
        <w:jc w:val="both"/>
        <w:rPr>
          <w:rFonts w:ascii="Arial" w:hAnsi="Arial" w:cs="Arial"/>
          <w:b/>
          <w:sz w:val="24"/>
        </w:rPr>
      </w:pPr>
    </w:p>
    <w:p w:rsidR="00222E92" w:rsidRPr="002236BB" w:rsidRDefault="00222E92" w:rsidP="001E72C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Трудовым кодексом Российской Федерации, распоряжением Правительства Тульской области от 29.06.2022 № 300-р «Об индексации заработной платы работников государственных учреждений (организаций) Тульской области», в целях обеспечения социальных гарантий работников муниципального учреждения «Комбинат Специального Обслуживания» муниципального образования Каменецкое Узловского района, н</w:t>
      </w:r>
      <w:r w:rsidRPr="002236BB">
        <w:rPr>
          <w:rFonts w:ascii="Arial" w:hAnsi="Arial" w:cs="Arial"/>
          <w:sz w:val="24"/>
        </w:rPr>
        <w:t>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222E92" w:rsidRPr="002236BB" w:rsidRDefault="00222E92" w:rsidP="001E72C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</w:p>
    <w:p w:rsidR="00222E92" w:rsidRDefault="00222E92" w:rsidP="005734F7">
      <w:pPr>
        <w:ind w:firstLine="708"/>
        <w:jc w:val="both"/>
        <w:rPr>
          <w:rFonts w:ascii="Arial" w:hAnsi="Arial" w:cs="Arial"/>
          <w:sz w:val="24"/>
        </w:rPr>
      </w:pPr>
      <w:r w:rsidRPr="002236BB"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</w:rPr>
        <w:t xml:space="preserve">     Утвердить Положение об оплате труда работников муниципального учреждения «Комбинат Специального Обслуживания» муниципального образования Каменецкое Узловского </w:t>
      </w:r>
      <w:r w:rsidR="00EB2E38">
        <w:rPr>
          <w:rFonts w:ascii="Arial" w:hAnsi="Arial" w:cs="Arial"/>
          <w:sz w:val="24"/>
        </w:rPr>
        <w:t>района (</w:t>
      </w:r>
      <w:r>
        <w:rPr>
          <w:rFonts w:ascii="Arial" w:hAnsi="Arial" w:cs="Arial"/>
          <w:sz w:val="24"/>
        </w:rPr>
        <w:t>приложение № 1).</w:t>
      </w:r>
    </w:p>
    <w:p w:rsidR="00222E92" w:rsidRDefault="00222E92" w:rsidP="001E72C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 Утвердить Положение о предоставлении ежегодных отпусков работникам муниципального учреждения «Комбинат Специального Обслуживания» муниципального образования Каменецкое Узловского </w:t>
      </w:r>
      <w:r w:rsidR="00EB2E38">
        <w:rPr>
          <w:rFonts w:ascii="Arial" w:hAnsi="Arial" w:cs="Arial"/>
          <w:sz w:val="24"/>
        </w:rPr>
        <w:t>района (</w:t>
      </w:r>
      <w:r>
        <w:rPr>
          <w:rFonts w:ascii="Arial" w:hAnsi="Arial" w:cs="Arial"/>
          <w:sz w:val="24"/>
        </w:rPr>
        <w:t>приложение № 2).</w:t>
      </w:r>
    </w:p>
    <w:p w:rsidR="00222E92" w:rsidRDefault="00222E92" w:rsidP="001E72C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Признать утратившими силу следующие постановления администрации муниципального образования Каменецкое Узловского района:</w:t>
      </w:r>
    </w:p>
    <w:p w:rsidR="00222E92" w:rsidRDefault="00222E92" w:rsidP="001E72C7">
      <w:pPr>
        <w:ind w:firstLine="708"/>
        <w:jc w:val="both"/>
        <w:rPr>
          <w:rFonts w:ascii="Arial" w:hAnsi="Arial" w:cs="Arial"/>
          <w:sz w:val="24"/>
        </w:rPr>
      </w:pPr>
    </w:p>
    <w:p w:rsidR="00222E92" w:rsidRPr="003F2FC3" w:rsidRDefault="00222E92" w:rsidP="001E72C7">
      <w:pPr>
        <w:ind w:firstLine="708"/>
        <w:jc w:val="both"/>
        <w:rPr>
          <w:rFonts w:ascii="Arial" w:hAnsi="Arial" w:cs="Arial"/>
          <w:sz w:val="24"/>
        </w:rPr>
      </w:pPr>
      <w:r w:rsidRPr="003F2FC3">
        <w:rPr>
          <w:rFonts w:ascii="Arial" w:hAnsi="Arial" w:cs="Arial"/>
          <w:sz w:val="24"/>
        </w:rPr>
        <w:t>3.1. от 24 октября 2017 года № 170 «Об утверждении Положения об оплате труда работников Муниципального учреждения «Комбинат Специального Обслуживания» муниципального образования Каменецкое Узловского района»;</w:t>
      </w:r>
    </w:p>
    <w:p w:rsidR="00222E92" w:rsidRPr="003F2FC3" w:rsidRDefault="00222E92" w:rsidP="00D80672">
      <w:pPr>
        <w:jc w:val="both"/>
        <w:rPr>
          <w:rFonts w:ascii="Arial" w:hAnsi="Arial" w:cs="Arial"/>
          <w:sz w:val="24"/>
        </w:rPr>
      </w:pPr>
      <w:r w:rsidRPr="003F2FC3">
        <w:rPr>
          <w:rFonts w:ascii="Arial" w:hAnsi="Arial" w:cs="Arial"/>
          <w:sz w:val="24"/>
        </w:rPr>
        <w:t xml:space="preserve">           3.2. от 30 июля 2019 года № 108 «О внесении изменений в постановление администрации муниципального образования Каменецкое Узловского района от 24 октября 21017 года №170 «Об утверждении Положения об оплате труда работников муниципального учреждения «Комбинат Специального Обслуживания» муниципального образования Каменецкое Узловского района»;</w:t>
      </w:r>
    </w:p>
    <w:p w:rsidR="00222E92" w:rsidRPr="003F2FC3" w:rsidRDefault="00222E92" w:rsidP="001E72C7">
      <w:pPr>
        <w:ind w:firstLine="708"/>
        <w:jc w:val="both"/>
        <w:rPr>
          <w:rFonts w:ascii="Arial" w:hAnsi="Arial" w:cs="Arial"/>
          <w:sz w:val="24"/>
        </w:rPr>
      </w:pPr>
      <w:r w:rsidRPr="003F2FC3">
        <w:rPr>
          <w:rFonts w:ascii="Arial" w:hAnsi="Arial" w:cs="Arial"/>
          <w:sz w:val="24"/>
        </w:rPr>
        <w:t xml:space="preserve">3.3.  от 09 января 2020 года № 2 «О внесении изменений в постановление администрации муниципального образования Каменецкое Узловского района от 24 октября 2017 года № 170 «Об утверждении Положения об оплате труда </w:t>
      </w:r>
      <w:r w:rsidRPr="003F2FC3">
        <w:rPr>
          <w:rFonts w:ascii="Arial" w:hAnsi="Arial" w:cs="Arial"/>
          <w:sz w:val="24"/>
        </w:rPr>
        <w:lastRenderedPageBreak/>
        <w:t xml:space="preserve">работников муниципального учреждения «Комбинат Специального Обслуживания» муниципального образования Каменецкое Узловского района»; </w:t>
      </w:r>
    </w:p>
    <w:p w:rsidR="00222E92" w:rsidRPr="003F2FC3" w:rsidRDefault="00222E92" w:rsidP="001E72C7">
      <w:pPr>
        <w:ind w:firstLine="708"/>
        <w:jc w:val="both"/>
        <w:rPr>
          <w:rFonts w:ascii="Arial" w:hAnsi="Arial" w:cs="Arial"/>
          <w:sz w:val="24"/>
        </w:rPr>
      </w:pPr>
      <w:r w:rsidRPr="003F2FC3">
        <w:rPr>
          <w:rFonts w:ascii="Arial" w:hAnsi="Arial" w:cs="Arial"/>
          <w:sz w:val="24"/>
        </w:rPr>
        <w:t xml:space="preserve">3.4. от 18 сентября 2020 года № 103 «О внесении изменений в постановление администрации муниципального образования Каменецкое Узловского района от 24 октября 2017 года № 170 «Об утверждении Положения об оплате труда работников Муниципального учреждения «Комбинат Специального Обслуживания» муниципального образования Каменецкое Узловского района». </w:t>
      </w:r>
    </w:p>
    <w:p w:rsidR="00222E92" w:rsidRPr="00D80672" w:rsidRDefault="00222E92" w:rsidP="007E29F5">
      <w:pPr>
        <w:ind w:firstLine="708"/>
        <w:jc w:val="both"/>
        <w:rPr>
          <w:rFonts w:ascii="Arial" w:hAnsi="Arial" w:cs="Arial"/>
          <w:sz w:val="24"/>
        </w:rPr>
      </w:pPr>
      <w:r w:rsidRPr="003F2FC3">
        <w:rPr>
          <w:rFonts w:ascii="Arial" w:hAnsi="Arial" w:cs="Arial"/>
          <w:sz w:val="24"/>
        </w:rPr>
        <w:t xml:space="preserve">3.5.    от 19 июля 2021 </w:t>
      </w:r>
      <w:r w:rsidR="00EB2E38" w:rsidRPr="003F2FC3">
        <w:rPr>
          <w:rFonts w:ascii="Arial" w:hAnsi="Arial" w:cs="Arial"/>
          <w:sz w:val="24"/>
        </w:rPr>
        <w:t>года №</w:t>
      </w:r>
      <w:r w:rsidRPr="003F2FC3">
        <w:rPr>
          <w:rFonts w:ascii="Arial" w:hAnsi="Arial" w:cs="Arial"/>
          <w:sz w:val="24"/>
        </w:rPr>
        <w:t xml:space="preserve"> 84 «О внесении изменений в постановление администрации муниципального образования Каменецкое Узловского района от 24 октября 2017 года № 170 «Об утверждении Положения об оплате труда работников Муниципального учреждения «Комбинат Специального Обслуживания» муниципального образования Каменецкое Узловского района».</w:t>
      </w:r>
      <w:r>
        <w:rPr>
          <w:rFonts w:ascii="Arial" w:hAnsi="Arial" w:cs="Arial"/>
          <w:sz w:val="24"/>
        </w:rPr>
        <w:t xml:space="preserve"> </w:t>
      </w:r>
    </w:p>
    <w:p w:rsidR="00222E92" w:rsidRPr="000F61F6" w:rsidRDefault="00EB2E38" w:rsidP="001E72C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222E92">
        <w:rPr>
          <w:rFonts w:ascii="Arial" w:hAnsi="Arial" w:cs="Arial"/>
          <w:sz w:val="24"/>
        </w:rPr>
        <w:t>Настоящее постановление подлежит размещению на официальном сайте муниципального образования Каменецкое Узловского района и обнародованию на территории муниципального образования Каменецкое Узловского района в установленном порядке.</w:t>
      </w:r>
    </w:p>
    <w:p w:rsidR="00222E92" w:rsidRPr="000F61F6" w:rsidRDefault="00222E92" w:rsidP="001E72C7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0F61F6">
        <w:rPr>
          <w:rFonts w:ascii="Arial" w:hAnsi="Arial" w:cs="Arial"/>
          <w:sz w:val="24"/>
        </w:rPr>
        <w:t xml:space="preserve">. Постановление вступает в силу со дня </w:t>
      </w:r>
      <w:r>
        <w:rPr>
          <w:rFonts w:ascii="Arial" w:hAnsi="Arial" w:cs="Arial"/>
          <w:sz w:val="24"/>
        </w:rPr>
        <w:t>обнародования</w:t>
      </w:r>
      <w:r w:rsidR="00ED6BE0">
        <w:rPr>
          <w:rFonts w:ascii="Arial" w:hAnsi="Arial" w:cs="Arial"/>
          <w:sz w:val="24"/>
        </w:rPr>
        <w:t xml:space="preserve"> и распространяется на правоотношения, возникшие с 01 октября 2022 года</w:t>
      </w:r>
      <w:r>
        <w:rPr>
          <w:rFonts w:ascii="Arial" w:hAnsi="Arial" w:cs="Arial"/>
          <w:sz w:val="24"/>
        </w:rPr>
        <w:t>.</w:t>
      </w:r>
    </w:p>
    <w:p w:rsidR="00222E92" w:rsidRPr="000F61F6" w:rsidRDefault="00222E92" w:rsidP="001E72C7">
      <w:pPr>
        <w:ind w:firstLine="708"/>
        <w:jc w:val="both"/>
        <w:rPr>
          <w:rFonts w:ascii="Arial" w:hAnsi="Arial" w:cs="Arial"/>
          <w:sz w:val="24"/>
        </w:rPr>
      </w:pPr>
    </w:p>
    <w:p w:rsidR="00222E92" w:rsidRDefault="00222E92" w:rsidP="001E72C7">
      <w:pPr>
        <w:jc w:val="right"/>
        <w:rPr>
          <w:rFonts w:ascii="Arial" w:hAnsi="Arial" w:cs="Arial"/>
          <w:b/>
          <w:sz w:val="24"/>
        </w:rPr>
      </w:pPr>
    </w:p>
    <w:p w:rsidR="00222E92" w:rsidRPr="00355D9F" w:rsidRDefault="00222E92" w:rsidP="00FF1B67">
      <w:pPr>
        <w:rPr>
          <w:rFonts w:ascii="Arial" w:hAnsi="Arial" w:cs="Arial"/>
          <w:b/>
          <w:sz w:val="24"/>
        </w:rPr>
      </w:pPr>
    </w:p>
    <w:p w:rsidR="00222E92" w:rsidRDefault="00FA4EE0" w:rsidP="009B2E2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Заместитель главы</w:t>
      </w:r>
      <w:r w:rsidR="00222E92">
        <w:rPr>
          <w:rFonts w:ascii="Arial" w:hAnsi="Arial" w:cs="Arial"/>
          <w:b/>
          <w:sz w:val="24"/>
        </w:rPr>
        <w:t xml:space="preserve"> администрации</w:t>
      </w:r>
    </w:p>
    <w:p w:rsidR="00222E92" w:rsidRDefault="00222E92" w:rsidP="009B2E2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муниципального образования </w:t>
      </w:r>
    </w:p>
    <w:p w:rsidR="00222E92" w:rsidRPr="00355D9F" w:rsidRDefault="00222E92" w:rsidP="009B2E2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Каменецкое Узловского района                                        </w:t>
      </w:r>
      <w:r w:rsidR="00FA4EE0">
        <w:rPr>
          <w:rFonts w:ascii="Arial" w:hAnsi="Arial" w:cs="Arial"/>
          <w:b/>
          <w:sz w:val="24"/>
        </w:rPr>
        <w:t>С.В. Лукин</w:t>
      </w:r>
      <w:bookmarkStart w:id="0" w:name="_GoBack"/>
      <w:bookmarkEnd w:id="0"/>
    </w:p>
    <w:p w:rsidR="00222E92" w:rsidRDefault="00222E92" w:rsidP="001E72C7">
      <w:pPr>
        <w:jc w:val="right"/>
        <w:rPr>
          <w:rFonts w:ascii="Arial" w:hAnsi="Arial" w:cs="Arial"/>
          <w:sz w:val="24"/>
        </w:rPr>
      </w:pPr>
    </w:p>
    <w:p w:rsidR="00222E92" w:rsidRDefault="00222E92" w:rsidP="001E72C7">
      <w:pPr>
        <w:jc w:val="right"/>
        <w:rPr>
          <w:rFonts w:ascii="Arial" w:hAnsi="Arial" w:cs="Arial"/>
          <w:sz w:val="24"/>
        </w:rPr>
      </w:pPr>
    </w:p>
    <w:p w:rsidR="00222E92" w:rsidRDefault="00222E92" w:rsidP="001E72C7">
      <w:pPr>
        <w:jc w:val="right"/>
        <w:rPr>
          <w:rFonts w:ascii="Arial" w:hAnsi="Arial" w:cs="Arial"/>
          <w:sz w:val="24"/>
        </w:rPr>
      </w:pPr>
    </w:p>
    <w:p w:rsidR="00222E92" w:rsidRDefault="00222E92" w:rsidP="001E72C7">
      <w:pPr>
        <w:jc w:val="right"/>
        <w:rPr>
          <w:rFonts w:ascii="Arial" w:hAnsi="Arial" w:cs="Arial"/>
          <w:sz w:val="24"/>
        </w:rPr>
      </w:pPr>
    </w:p>
    <w:p w:rsidR="00222E92" w:rsidRDefault="00222E92" w:rsidP="001E72C7">
      <w:pPr>
        <w:jc w:val="right"/>
        <w:rPr>
          <w:rFonts w:ascii="Arial" w:hAnsi="Arial" w:cs="Arial"/>
          <w:sz w:val="24"/>
        </w:rPr>
      </w:pPr>
    </w:p>
    <w:p w:rsidR="00222E92" w:rsidRDefault="00222E92" w:rsidP="00430DDB">
      <w:pPr>
        <w:rPr>
          <w:rFonts w:ascii="Arial" w:hAnsi="Arial" w:cs="Arial"/>
          <w:sz w:val="24"/>
        </w:rPr>
      </w:pPr>
    </w:p>
    <w:sectPr w:rsidR="00222E92" w:rsidSect="00C01B88">
      <w:headerReference w:type="default" r:id="rId7"/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A2" w:rsidRDefault="005A11A2" w:rsidP="0083292D">
      <w:r>
        <w:separator/>
      </w:r>
    </w:p>
  </w:endnote>
  <w:endnote w:type="continuationSeparator" w:id="0">
    <w:p w:rsidR="005A11A2" w:rsidRDefault="005A11A2" w:rsidP="0083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A2" w:rsidRDefault="005A11A2" w:rsidP="0083292D">
      <w:r>
        <w:separator/>
      </w:r>
    </w:p>
  </w:footnote>
  <w:footnote w:type="continuationSeparator" w:id="0">
    <w:p w:rsidR="005A11A2" w:rsidRDefault="005A11A2" w:rsidP="0083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92" w:rsidRDefault="003F2CE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EE0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728B"/>
    <w:multiLevelType w:val="hybridMultilevel"/>
    <w:tmpl w:val="1CC63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302FD3"/>
    <w:multiLevelType w:val="hybridMultilevel"/>
    <w:tmpl w:val="15A49EFC"/>
    <w:lvl w:ilvl="0" w:tplc="F4D424D2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C7"/>
    <w:rsid w:val="00000184"/>
    <w:rsid w:val="00005D71"/>
    <w:rsid w:val="00017BBD"/>
    <w:rsid w:val="000212E1"/>
    <w:rsid w:val="000318A6"/>
    <w:rsid w:val="0003226F"/>
    <w:rsid w:val="000339CD"/>
    <w:rsid w:val="00035D8C"/>
    <w:rsid w:val="00041094"/>
    <w:rsid w:val="00052299"/>
    <w:rsid w:val="000524B6"/>
    <w:rsid w:val="00063900"/>
    <w:rsid w:val="000708F3"/>
    <w:rsid w:val="0007437B"/>
    <w:rsid w:val="00080208"/>
    <w:rsid w:val="00081F8D"/>
    <w:rsid w:val="00085284"/>
    <w:rsid w:val="000852B1"/>
    <w:rsid w:val="000856F2"/>
    <w:rsid w:val="00085ACB"/>
    <w:rsid w:val="00086A85"/>
    <w:rsid w:val="0009064A"/>
    <w:rsid w:val="00091205"/>
    <w:rsid w:val="000978D9"/>
    <w:rsid w:val="000A2912"/>
    <w:rsid w:val="000A2D54"/>
    <w:rsid w:val="000A3ED9"/>
    <w:rsid w:val="000A7576"/>
    <w:rsid w:val="000B2F5A"/>
    <w:rsid w:val="000C3C93"/>
    <w:rsid w:val="000D151C"/>
    <w:rsid w:val="000D1917"/>
    <w:rsid w:val="000D1E4E"/>
    <w:rsid w:val="000D2ECF"/>
    <w:rsid w:val="000D3B59"/>
    <w:rsid w:val="000D3E72"/>
    <w:rsid w:val="000E36A0"/>
    <w:rsid w:val="000F61F6"/>
    <w:rsid w:val="000F7E1B"/>
    <w:rsid w:val="00101892"/>
    <w:rsid w:val="001030FF"/>
    <w:rsid w:val="00113ACC"/>
    <w:rsid w:val="00120820"/>
    <w:rsid w:val="0014155A"/>
    <w:rsid w:val="00144EDD"/>
    <w:rsid w:val="00152685"/>
    <w:rsid w:val="00154730"/>
    <w:rsid w:val="001557FF"/>
    <w:rsid w:val="00157D45"/>
    <w:rsid w:val="00171584"/>
    <w:rsid w:val="0017407F"/>
    <w:rsid w:val="00175664"/>
    <w:rsid w:val="00181893"/>
    <w:rsid w:val="001920F5"/>
    <w:rsid w:val="0019637E"/>
    <w:rsid w:val="001A05BC"/>
    <w:rsid w:val="001A237C"/>
    <w:rsid w:val="001B3E60"/>
    <w:rsid w:val="001D04F7"/>
    <w:rsid w:val="001D152A"/>
    <w:rsid w:val="001E2303"/>
    <w:rsid w:val="001E4C99"/>
    <w:rsid w:val="001E72C7"/>
    <w:rsid w:val="001E7663"/>
    <w:rsid w:val="001F47B4"/>
    <w:rsid w:val="0020637C"/>
    <w:rsid w:val="00222E73"/>
    <w:rsid w:val="00222E92"/>
    <w:rsid w:val="00223116"/>
    <w:rsid w:val="002236BB"/>
    <w:rsid w:val="00236CC5"/>
    <w:rsid w:val="00250292"/>
    <w:rsid w:val="00253971"/>
    <w:rsid w:val="002573BD"/>
    <w:rsid w:val="00262F1E"/>
    <w:rsid w:val="002657DF"/>
    <w:rsid w:val="00272DD4"/>
    <w:rsid w:val="00281327"/>
    <w:rsid w:val="00286B63"/>
    <w:rsid w:val="002922F8"/>
    <w:rsid w:val="00293D52"/>
    <w:rsid w:val="00296FA9"/>
    <w:rsid w:val="002A2895"/>
    <w:rsid w:val="002C4436"/>
    <w:rsid w:val="002C7045"/>
    <w:rsid w:val="002D1776"/>
    <w:rsid w:val="00303637"/>
    <w:rsid w:val="0030563D"/>
    <w:rsid w:val="003109A0"/>
    <w:rsid w:val="00312CDD"/>
    <w:rsid w:val="003213DF"/>
    <w:rsid w:val="00331814"/>
    <w:rsid w:val="003548A8"/>
    <w:rsid w:val="00355318"/>
    <w:rsid w:val="00355D9F"/>
    <w:rsid w:val="00374E24"/>
    <w:rsid w:val="003803D4"/>
    <w:rsid w:val="0038322C"/>
    <w:rsid w:val="0038756F"/>
    <w:rsid w:val="003960DA"/>
    <w:rsid w:val="003974AD"/>
    <w:rsid w:val="003A5462"/>
    <w:rsid w:val="003B076E"/>
    <w:rsid w:val="003B0C2E"/>
    <w:rsid w:val="003C1FC1"/>
    <w:rsid w:val="003C399B"/>
    <w:rsid w:val="003C6F72"/>
    <w:rsid w:val="003D104A"/>
    <w:rsid w:val="003E74D6"/>
    <w:rsid w:val="003F14A1"/>
    <w:rsid w:val="003F2CE6"/>
    <w:rsid w:val="003F2FC3"/>
    <w:rsid w:val="0041598F"/>
    <w:rsid w:val="00430DDB"/>
    <w:rsid w:val="00436DEB"/>
    <w:rsid w:val="004531CE"/>
    <w:rsid w:val="004564B2"/>
    <w:rsid w:val="004652D1"/>
    <w:rsid w:val="00473920"/>
    <w:rsid w:val="0047796C"/>
    <w:rsid w:val="0048054D"/>
    <w:rsid w:val="00487D03"/>
    <w:rsid w:val="00490644"/>
    <w:rsid w:val="004906FB"/>
    <w:rsid w:val="004A34D3"/>
    <w:rsid w:val="004B1B95"/>
    <w:rsid w:val="004B54EA"/>
    <w:rsid w:val="004D011C"/>
    <w:rsid w:val="004D2A2C"/>
    <w:rsid w:val="004D6666"/>
    <w:rsid w:val="004D7717"/>
    <w:rsid w:val="004E7464"/>
    <w:rsid w:val="00511110"/>
    <w:rsid w:val="00523807"/>
    <w:rsid w:val="0052402B"/>
    <w:rsid w:val="0053293E"/>
    <w:rsid w:val="005409B3"/>
    <w:rsid w:val="005441FA"/>
    <w:rsid w:val="005458EB"/>
    <w:rsid w:val="00545D43"/>
    <w:rsid w:val="00556C95"/>
    <w:rsid w:val="00563C9C"/>
    <w:rsid w:val="00564E7D"/>
    <w:rsid w:val="005734F7"/>
    <w:rsid w:val="00590BCB"/>
    <w:rsid w:val="005A11A2"/>
    <w:rsid w:val="005B247F"/>
    <w:rsid w:val="005C25AF"/>
    <w:rsid w:val="005C75F0"/>
    <w:rsid w:val="005D1B89"/>
    <w:rsid w:val="005D706A"/>
    <w:rsid w:val="005E3D2C"/>
    <w:rsid w:val="005E5424"/>
    <w:rsid w:val="005E60E6"/>
    <w:rsid w:val="005E7149"/>
    <w:rsid w:val="00610B78"/>
    <w:rsid w:val="00614EE0"/>
    <w:rsid w:val="0061529C"/>
    <w:rsid w:val="00615597"/>
    <w:rsid w:val="00617A7B"/>
    <w:rsid w:val="00622B0C"/>
    <w:rsid w:val="006269E2"/>
    <w:rsid w:val="00635677"/>
    <w:rsid w:val="0065576E"/>
    <w:rsid w:val="0066463C"/>
    <w:rsid w:val="006652CD"/>
    <w:rsid w:val="00666A4F"/>
    <w:rsid w:val="006805A1"/>
    <w:rsid w:val="00681C41"/>
    <w:rsid w:val="0068684B"/>
    <w:rsid w:val="0069448A"/>
    <w:rsid w:val="006A0232"/>
    <w:rsid w:val="006A61EA"/>
    <w:rsid w:val="006A7B6E"/>
    <w:rsid w:val="006B1DB1"/>
    <w:rsid w:val="006C575F"/>
    <w:rsid w:val="006C72DE"/>
    <w:rsid w:val="006C7947"/>
    <w:rsid w:val="006C7B13"/>
    <w:rsid w:val="006E1D82"/>
    <w:rsid w:val="006E24B4"/>
    <w:rsid w:val="006E2CB8"/>
    <w:rsid w:val="006E4232"/>
    <w:rsid w:val="006F1C8D"/>
    <w:rsid w:val="00710EE4"/>
    <w:rsid w:val="00716064"/>
    <w:rsid w:val="00720649"/>
    <w:rsid w:val="00723977"/>
    <w:rsid w:val="00727359"/>
    <w:rsid w:val="0073114D"/>
    <w:rsid w:val="007327D6"/>
    <w:rsid w:val="00740B31"/>
    <w:rsid w:val="00742E1A"/>
    <w:rsid w:val="00745CFD"/>
    <w:rsid w:val="00752350"/>
    <w:rsid w:val="00753639"/>
    <w:rsid w:val="00753BCB"/>
    <w:rsid w:val="007670B8"/>
    <w:rsid w:val="007A68A5"/>
    <w:rsid w:val="007B5EDE"/>
    <w:rsid w:val="007B7ABB"/>
    <w:rsid w:val="007C1616"/>
    <w:rsid w:val="007C264D"/>
    <w:rsid w:val="007C3BA3"/>
    <w:rsid w:val="007E1DF0"/>
    <w:rsid w:val="007E29F5"/>
    <w:rsid w:val="007F4934"/>
    <w:rsid w:val="00803B53"/>
    <w:rsid w:val="008200A3"/>
    <w:rsid w:val="0083292D"/>
    <w:rsid w:val="00836F40"/>
    <w:rsid w:val="00847851"/>
    <w:rsid w:val="0085188E"/>
    <w:rsid w:val="00855D4F"/>
    <w:rsid w:val="00856BA0"/>
    <w:rsid w:val="0087334A"/>
    <w:rsid w:val="00873FB6"/>
    <w:rsid w:val="008740D0"/>
    <w:rsid w:val="008874CF"/>
    <w:rsid w:val="008B6EBC"/>
    <w:rsid w:val="008C0644"/>
    <w:rsid w:val="008C7D87"/>
    <w:rsid w:val="008D001C"/>
    <w:rsid w:val="008D5338"/>
    <w:rsid w:val="008D645B"/>
    <w:rsid w:val="008F110E"/>
    <w:rsid w:val="008F3228"/>
    <w:rsid w:val="008F52B5"/>
    <w:rsid w:val="00905FE8"/>
    <w:rsid w:val="00906900"/>
    <w:rsid w:val="00913B72"/>
    <w:rsid w:val="00927D4D"/>
    <w:rsid w:val="0094287A"/>
    <w:rsid w:val="0095223B"/>
    <w:rsid w:val="00961389"/>
    <w:rsid w:val="00966B08"/>
    <w:rsid w:val="00986453"/>
    <w:rsid w:val="00994C14"/>
    <w:rsid w:val="00996360"/>
    <w:rsid w:val="009A5440"/>
    <w:rsid w:val="009B2E25"/>
    <w:rsid w:val="009B4AD1"/>
    <w:rsid w:val="009C71D4"/>
    <w:rsid w:val="009D1DD9"/>
    <w:rsid w:val="009D378E"/>
    <w:rsid w:val="009D4E74"/>
    <w:rsid w:val="009D5E21"/>
    <w:rsid w:val="009D7CA5"/>
    <w:rsid w:val="009F1B5A"/>
    <w:rsid w:val="009F550A"/>
    <w:rsid w:val="00A01394"/>
    <w:rsid w:val="00A023DA"/>
    <w:rsid w:val="00A02689"/>
    <w:rsid w:val="00A12A32"/>
    <w:rsid w:val="00A35DDA"/>
    <w:rsid w:val="00A4333B"/>
    <w:rsid w:val="00A511B0"/>
    <w:rsid w:val="00A54C42"/>
    <w:rsid w:val="00A5531F"/>
    <w:rsid w:val="00A6111A"/>
    <w:rsid w:val="00A75063"/>
    <w:rsid w:val="00A8649E"/>
    <w:rsid w:val="00A93593"/>
    <w:rsid w:val="00AB277C"/>
    <w:rsid w:val="00AB4EED"/>
    <w:rsid w:val="00AB512E"/>
    <w:rsid w:val="00AC456F"/>
    <w:rsid w:val="00AC69DC"/>
    <w:rsid w:val="00AD3ADF"/>
    <w:rsid w:val="00AE64BF"/>
    <w:rsid w:val="00AF0203"/>
    <w:rsid w:val="00AF52D9"/>
    <w:rsid w:val="00B01E24"/>
    <w:rsid w:val="00B03001"/>
    <w:rsid w:val="00B04FBE"/>
    <w:rsid w:val="00B164D3"/>
    <w:rsid w:val="00B2329F"/>
    <w:rsid w:val="00B25811"/>
    <w:rsid w:val="00B328DD"/>
    <w:rsid w:val="00B3515B"/>
    <w:rsid w:val="00B42477"/>
    <w:rsid w:val="00B4329C"/>
    <w:rsid w:val="00B43AB0"/>
    <w:rsid w:val="00B44034"/>
    <w:rsid w:val="00B52C2D"/>
    <w:rsid w:val="00B66946"/>
    <w:rsid w:val="00B72F72"/>
    <w:rsid w:val="00B81B9D"/>
    <w:rsid w:val="00B8419B"/>
    <w:rsid w:val="00B84508"/>
    <w:rsid w:val="00BA6437"/>
    <w:rsid w:val="00BB22CF"/>
    <w:rsid w:val="00BB38C4"/>
    <w:rsid w:val="00BB3FC4"/>
    <w:rsid w:val="00BB4ED8"/>
    <w:rsid w:val="00BC41C3"/>
    <w:rsid w:val="00BC53AF"/>
    <w:rsid w:val="00BC789D"/>
    <w:rsid w:val="00BD563A"/>
    <w:rsid w:val="00BE56E9"/>
    <w:rsid w:val="00BF2259"/>
    <w:rsid w:val="00C00323"/>
    <w:rsid w:val="00C01B88"/>
    <w:rsid w:val="00C02F5C"/>
    <w:rsid w:val="00C0715A"/>
    <w:rsid w:val="00C14AAC"/>
    <w:rsid w:val="00C37284"/>
    <w:rsid w:val="00C47062"/>
    <w:rsid w:val="00C52BB3"/>
    <w:rsid w:val="00C535DD"/>
    <w:rsid w:val="00C7370A"/>
    <w:rsid w:val="00C821C4"/>
    <w:rsid w:val="00C97671"/>
    <w:rsid w:val="00CA1181"/>
    <w:rsid w:val="00CB14D8"/>
    <w:rsid w:val="00CB3DC2"/>
    <w:rsid w:val="00CB5830"/>
    <w:rsid w:val="00CC38EE"/>
    <w:rsid w:val="00CD2818"/>
    <w:rsid w:val="00CE1C5C"/>
    <w:rsid w:val="00CE37CA"/>
    <w:rsid w:val="00CE5818"/>
    <w:rsid w:val="00CE7424"/>
    <w:rsid w:val="00CF055D"/>
    <w:rsid w:val="00CF0709"/>
    <w:rsid w:val="00CF3132"/>
    <w:rsid w:val="00CF6F9F"/>
    <w:rsid w:val="00D02914"/>
    <w:rsid w:val="00D034F6"/>
    <w:rsid w:val="00D04D28"/>
    <w:rsid w:val="00D05214"/>
    <w:rsid w:val="00D07E25"/>
    <w:rsid w:val="00D11003"/>
    <w:rsid w:val="00D113D4"/>
    <w:rsid w:val="00D12F95"/>
    <w:rsid w:val="00D31173"/>
    <w:rsid w:val="00D33AA7"/>
    <w:rsid w:val="00D3573E"/>
    <w:rsid w:val="00D3661D"/>
    <w:rsid w:val="00D4037A"/>
    <w:rsid w:val="00D44E7C"/>
    <w:rsid w:val="00D46579"/>
    <w:rsid w:val="00D62A92"/>
    <w:rsid w:val="00D74AF3"/>
    <w:rsid w:val="00D74EBA"/>
    <w:rsid w:val="00D80672"/>
    <w:rsid w:val="00D8108C"/>
    <w:rsid w:val="00D87AAB"/>
    <w:rsid w:val="00D92BBA"/>
    <w:rsid w:val="00D958A3"/>
    <w:rsid w:val="00D9624F"/>
    <w:rsid w:val="00DA2E41"/>
    <w:rsid w:val="00DB0966"/>
    <w:rsid w:val="00DC0D2B"/>
    <w:rsid w:val="00DC635E"/>
    <w:rsid w:val="00DD7F1B"/>
    <w:rsid w:val="00DE5897"/>
    <w:rsid w:val="00DF3AFB"/>
    <w:rsid w:val="00DF4936"/>
    <w:rsid w:val="00DF7FB0"/>
    <w:rsid w:val="00E017E2"/>
    <w:rsid w:val="00E11EF5"/>
    <w:rsid w:val="00E2526C"/>
    <w:rsid w:val="00E31F87"/>
    <w:rsid w:val="00E37416"/>
    <w:rsid w:val="00E421C3"/>
    <w:rsid w:val="00E639D0"/>
    <w:rsid w:val="00E65866"/>
    <w:rsid w:val="00E746C7"/>
    <w:rsid w:val="00E74828"/>
    <w:rsid w:val="00E83F6B"/>
    <w:rsid w:val="00E85E48"/>
    <w:rsid w:val="00E91B90"/>
    <w:rsid w:val="00EA1E30"/>
    <w:rsid w:val="00EA50BA"/>
    <w:rsid w:val="00EB2E38"/>
    <w:rsid w:val="00EB485F"/>
    <w:rsid w:val="00EC38B0"/>
    <w:rsid w:val="00ED6BE0"/>
    <w:rsid w:val="00EE1809"/>
    <w:rsid w:val="00EF7DB1"/>
    <w:rsid w:val="00F020B7"/>
    <w:rsid w:val="00F278B6"/>
    <w:rsid w:val="00F31197"/>
    <w:rsid w:val="00F55EA4"/>
    <w:rsid w:val="00F64F40"/>
    <w:rsid w:val="00F739C0"/>
    <w:rsid w:val="00F75B8E"/>
    <w:rsid w:val="00F814DA"/>
    <w:rsid w:val="00F8786C"/>
    <w:rsid w:val="00F90695"/>
    <w:rsid w:val="00F93D30"/>
    <w:rsid w:val="00F9518A"/>
    <w:rsid w:val="00FA3B22"/>
    <w:rsid w:val="00FA4EE0"/>
    <w:rsid w:val="00FA7221"/>
    <w:rsid w:val="00FB3E7F"/>
    <w:rsid w:val="00FC1BA1"/>
    <w:rsid w:val="00FD46D4"/>
    <w:rsid w:val="00FD4F69"/>
    <w:rsid w:val="00FE26D9"/>
    <w:rsid w:val="00FF1318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3412B-D5CD-4A1E-9ED4-16728CE4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C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72C7"/>
    <w:pPr>
      <w:keepNext/>
      <w:outlineLvl w:val="0"/>
    </w:pPr>
    <w:rPr>
      <w:rFonts w:eastAsia="Calibri"/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1E72C7"/>
    <w:pPr>
      <w:keepNext/>
      <w:jc w:val="center"/>
      <w:outlineLvl w:val="2"/>
    </w:pPr>
    <w:rPr>
      <w:rFonts w:eastAsia="Calibri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72C7"/>
    <w:rPr>
      <w:rFonts w:ascii="Times New Roman" w:hAnsi="Times New Roman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E72C7"/>
    <w:rPr>
      <w:rFonts w:ascii="Times New Roman" w:hAnsi="Times New Roman" w:cs="Times New Roman"/>
      <w:b/>
      <w:caps/>
      <w:sz w:val="24"/>
      <w:lang w:eastAsia="ru-RU"/>
    </w:rPr>
  </w:style>
  <w:style w:type="paragraph" w:styleId="31">
    <w:name w:val="Body Text 3"/>
    <w:basedOn w:val="a"/>
    <w:link w:val="32"/>
    <w:uiPriority w:val="99"/>
    <w:rsid w:val="001E72C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E72C7"/>
    <w:rPr>
      <w:rFonts w:ascii="Times New Roman" w:hAnsi="Times New Roman" w:cs="Times New Roman"/>
      <w:sz w:val="16"/>
      <w:lang w:eastAsia="ru-RU"/>
    </w:rPr>
  </w:style>
  <w:style w:type="character" w:styleId="a3">
    <w:name w:val="Hyperlink"/>
    <w:basedOn w:val="a0"/>
    <w:uiPriority w:val="99"/>
    <w:rsid w:val="001E72C7"/>
    <w:rPr>
      <w:rFonts w:cs="Times New Roman"/>
      <w:color w:val="0000FF"/>
      <w:u w:val="single"/>
    </w:rPr>
  </w:style>
  <w:style w:type="paragraph" w:customStyle="1" w:styleId="a4">
    <w:name w:val="Шапка(паспорт) документа"/>
    <w:basedOn w:val="a5"/>
    <w:uiPriority w:val="99"/>
    <w:rsid w:val="001E72C7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4"/>
      <w:szCs w:val="20"/>
    </w:rPr>
  </w:style>
  <w:style w:type="paragraph" w:styleId="a5">
    <w:name w:val="Title"/>
    <w:basedOn w:val="a"/>
    <w:next w:val="a"/>
    <w:link w:val="a6"/>
    <w:uiPriority w:val="99"/>
    <w:qFormat/>
    <w:rsid w:val="001E72C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1E72C7"/>
    <w:rPr>
      <w:rFonts w:ascii="Cambria" w:hAnsi="Cambria" w:cs="Times New Roman"/>
      <w:color w:val="17365D"/>
      <w:spacing w:val="5"/>
      <w:kern w:val="28"/>
      <w:sz w:val="52"/>
      <w:lang w:eastAsia="ru-RU"/>
    </w:rPr>
  </w:style>
  <w:style w:type="table" w:styleId="a7">
    <w:name w:val="Table Grid"/>
    <w:basedOn w:val="a1"/>
    <w:uiPriority w:val="99"/>
    <w:locked/>
    <w:rsid w:val="004805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20637C"/>
    <w:pPr>
      <w:ind w:left="720"/>
      <w:contextualSpacing/>
    </w:pPr>
  </w:style>
  <w:style w:type="paragraph" w:styleId="a9">
    <w:name w:val="header"/>
    <w:basedOn w:val="a"/>
    <w:link w:val="aa"/>
    <w:uiPriority w:val="99"/>
    <w:rsid w:val="008329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3292D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8329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3292D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63567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3567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qweer</dc:creator>
  <cp:keywords/>
  <dc:description/>
  <cp:lastModifiedBy>Natali</cp:lastModifiedBy>
  <cp:revision>2</cp:revision>
  <cp:lastPrinted>2022-07-04T06:47:00Z</cp:lastPrinted>
  <dcterms:created xsi:type="dcterms:W3CDTF">2022-07-29T06:07:00Z</dcterms:created>
  <dcterms:modified xsi:type="dcterms:W3CDTF">2022-07-29T06:07:00Z</dcterms:modified>
</cp:coreProperties>
</file>