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41F7453F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C250B8">
        <w:rPr>
          <w:rFonts w:ascii="PT Astra Serif" w:hAnsi="PT Astra Serif"/>
          <w:b/>
          <w:szCs w:val="28"/>
        </w:rPr>
        <w:t>январе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2998DD37" w:rsidR="00D81249" w:rsidRPr="006D1235" w:rsidRDefault="00592D75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315633">
              <w:rPr>
                <w:rFonts w:ascii="PT Astra Serif" w:hAnsi="PT Astra Serif"/>
                <w:szCs w:val="28"/>
              </w:rPr>
              <w:t>5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01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766BF821" w:rsidR="00D81249" w:rsidRPr="006D1235" w:rsidRDefault="00315633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22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>
              <w:rPr>
                <w:rFonts w:ascii="PT Astra Serif" w:hAnsi="PT Astra Serif"/>
                <w:szCs w:val="28"/>
              </w:rPr>
              <w:t>01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4F945750" w:rsidR="00D81249" w:rsidRPr="006D1235" w:rsidRDefault="00D81249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315633">
              <w:rPr>
                <w:rFonts w:ascii="PT Astra Serif" w:hAnsi="PT Astra Serif"/>
                <w:szCs w:val="28"/>
              </w:rPr>
              <w:t>9</w:t>
            </w:r>
            <w:r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01</w:t>
            </w:r>
            <w:r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9586E"/>
    <w:rsid w:val="001C2321"/>
    <w:rsid w:val="002C71B1"/>
    <w:rsid w:val="00315633"/>
    <w:rsid w:val="003245B8"/>
    <w:rsid w:val="00370471"/>
    <w:rsid w:val="003753E9"/>
    <w:rsid w:val="003D2D95"/>
    <w:rsid w:val="00431CCD"/>
    <w:rsid w:val="00435529"/>
    <w:rsid w:val="004405E3"/>
    <w:rsid w:val="004950E9"/>
    <w:rsid w:val="00495E39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83487D"/>
    <w:rsid w:val="00910B1E"/>
    <w:rsid w:val="00A82FD1"/>
    <w:rsid w:val="00A8707C"/>
    <w:rsid w:val="00AC616A"/>
    <w:rsid w:val="00B32291"/>
    <w:rsid w:val="00C250B8"/>
    <w:rsid w:val="00C335AB"/>
    <w:rsid w:val="00D81249"/>
    <w:rsid w:val="00DB4152"/>
    <w:rsid w:val="00E03249"/>
    <w:rsid w:val="00E678D2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7</cp:revision>
  <cp:lastPrinted>2023-07-19T13:21:00Z</cp:lastPrinted>
  <dcterms:created xsi:type="dcterms:W3CDTF">2024-11-01T08:25:00Z</dcterms:created>
  <dcterms:modified xsi:type="dcterms:W3CDTF">2025-01-09T07:34:00Z</dcterms:modified>
</cp:coreProperties>
</file>