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Default="00B32291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главы администрации муниципального образования </w:t>
      </w:r>
    </w:p>
    <w:p w:rsidR="00B32291" w:rsidRDefault="00B32291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Каменецкое Узловского района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B32291" w:rsidRDefault="004C1EBB" w:rsidP="004C1EBB">
      <w:pPr>
        <w:rPr>
          <w:rFonts w:ascii="PT Astra Serif" w:hAnsi="PT Astra Serif"/>
          <w:b/>
          <w:szCs w:val="28"/>
        </w:rPr>
      </w:pPr>
      <w:r w:rsidRPr="00B32291">
        <w:rPr>
          <w:rFonts w:ascii="PT Astra Serif" w:hAnsi="PT Astra Serif"/>
          <w:b/>
          <w:szCs w:val="28"/>
        </w:rPr>
        <w:t xml:space="preserve">в </w:t>
      </w:r>
      <w:r w:rsidR="00FF33ED">
        <w:rPr>
          <w:rFonts w:ascii="PT Astra Serif" w:hAnsi="PT Astra Serif"/>
          <w:b/>
          <w:szCs w:val="28"/>
        </w:rPr>
        <w:t>июл</w:t>
      </w:r>
      <w:r w:rsidR="00C335AB">
        <w:rPr>
          <w:rFonts w:ascii="PT Astra Serif" w:hAnsi="PT Astra Serif"/>
          <w:b/>
          <w:szCs w:val="28"/>
        </w:rPr>
        <w:t>е</w:t>
      </w:r>
      <w:r w:rsidR="00B32291" w:rsidRPr="00B32291">
        <w:rPr>
          <w:rFonts w:ascii="PT Astra Serif" w:hAnsi="PT Astra Serif"/>
          <w:b/>
          <w:szCs w:val="28"/>
        </w:rPr>
        <w:t xml:space="preserve"> </w:t>
      </w:r>
      <w:r w:rsidRPr="00B32291">
        <w:rPr>
          <w:rFonts w:ascii="PT Astra Serif" w:hAnsi="PT Astra Serif"/>
          <w:b/>
          <w:szCs w:val="28"/>
        </w:rPr>
        <w:t>20</w:t>
      </w:r>
      <w:r w:rsidR="00B32291" w:rsidRPr="00B32291">
        <w:rPr>
          <w:rFonts w:ascii="PT Astra Serif" w:hAnsi="PT Astra Serif"/>
          <w:b/>
          <w:szCs w:val="28"/>
        </w:rPr>
        <w:t>24</w:t>
      </w:r>
      <w:r w:rsidR="00677BDF" w:rsidRPr="00B32291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3118"/>
      </w:tblGrid>
      <w:tr w:rsidR="002C71B1" w:rsidRPr="00D36AEE" w:rsidTr="00657B96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6D1235" w:rsidRDefault="002C71B1" w:rsidP="009527E0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6D1235" w:rsidRDefault="002C71B1" w:rsidP="002C71B1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>Время 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6D1235" w:rsidRDefault="002C71B1" w:rsidP="002C71B1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 xml:space="preserve">ФИО, должность лица, </w:t>
            </w:r>
          </w:p>
          <w:p w:rsidR="002C71B1" w:rsidRPr="006D1235" w:rsidRDefault="002C71B1" w:rsidP="002C71B1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>проводящего личный прием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6D1235" w:rsidRDefault="002C71B1" w:rsidP="009527E0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>Место проведения</w:t>
            </w:r>
          </w:p>
        </w:tc>
      </w:tr>
      <w:tr w:rsidR="006D1235" w:rsidRPr="00D36AEE" w:rsidTr="00657B96">
        <w:trPr>
          <w:trHeight w:val="803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35" w:rsidRPr="006D1235" w:rsidRDefault="00FF33ED" w:rsidP="006D1235"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03.07</w:t>
            </w:r>
            <w:r w:rsidR="006D1235" w:rsidRPr="006D1235">
              <w:rPr>
                <w:rFonts w:ascii="PT Astra Serif" w:hAnsi="PT Astra Serif"/>
                <w:szCs w:val="28"/>
              </w:rPr>
              <w:t>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235" w:rsidRPr="006D1235" w:rsidRDefault="006D1235" w:rsidP="006D1235">
            <w:pPr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11 ч. 00 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235" w:rsidRPr="006D1235" w:rsidRDefault="006D1235" w:rsidP="006D1235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Чудиков Алексей Александрович,</w:t>
            </w:r>
          </w:p>
          <w:p w:rsidR="006D1235" w:rsidRPr="006D1235" w:rsidRDefault="006D1235" w:rsidP="006D1235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глава администрации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96" w:rsidRDefault="00657B96" w:rsidP="006D1235">
            <w:pPr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Тульская область, Узловский район,</w:t>
            </w:r>
            <w:r w:rsidRPr="007E5D3A"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  <w:t xml:space="preserve"> </w:t>
            </w:r>
          </w:p>
          <w:p w:rsidR="00657B96" w:rsidRDefault="00657B96" w:rsidP="006D1235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п. Каменецкий, </w:t>
            </w:r>
          </w:p>
          <w:p w:rsidR="00657B96" w:rsidRDefault="00657B96" w:rsidP="006D1235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ул. Комсомольская, </w:t>
            </w:r>
          </w:p>
          <w:p w:rsidR="006D1235" w:rsidRPr="002C71B1" w:rsidRDefault="00657B96" w:rsidP="006D1235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дом 12</w:t>
            </w:r>
          </w:p>
        </w:tc>
      </w:tr>
      <w:tr w:rsidR="002C71B1" w:rsidRPr="00D36AEE" w:rsidTr="00657B96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6D1235" w:rsidRDefault="00FF33ED" w:rsidP="006D1235"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10.07</w:t>
            </w:r>
            <w:r w:rsidR="00B32291" w:rsidRPr="006D1235">
              <w:rPr>
                <w:rFonts w:ascii="PT Astra Serif" w:hAnsi="PT Astra Serif"/>
                <w:szCs w:val="28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6D1235" w:rsidRDefault="00B32291" w:rsidP="006D1235">
            <w:pPr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11 ч. 00 м.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63D" w:rsidRPr="006D1235" w:rsidRDefault="006E263D" w:rsidP="006E263D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Чудиков Алексей Александрович,</w:t>
            </w:r>
          </w:p>
          <w:p w:rsidR="002C71B1" w:rsidRPr="006D1235" w:rsidRDefault="006E263D" w:rsidP="006E263D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глава администрации</w:t>
            </w:r>
          </w:p>
        </w:tc>
        <w:tc>
          <w:tcPr>
            <w:tcW w:w="3118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96" w:rsidRDefault="00657B96" w:rsidP="00657B96">
            <w:pPr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Тульская область, Узловский район,</w:t>
            </w:r>
            <w:r w:rsidRPr="007E5D3A"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  <w:t xml:space="preserve"> </w:t>
            </w:r>
          </w:p>
          <w:p w:rsidR="00657B96" w:rsidRDefault="00657B96" w:rsidP="00657B96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п. Каменецкий, </w:t>
            </w:r>
          </w:p>
          <w:p w:rsidR="00657B96" w:rsidRDefault="00657B96" w:rsidP="00657B96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ул. Комсомольская, </w:t>
            </w:r>
          </w:p>
          <w:p w:rsidR="002C71B1" w:rsidRPr="00D36AEE" w:rsidRDefault="00657B96" w:rsidP="00657B96">
            <w:pPr>
              <w:rPr>
                <w:rFonts w:ascii="PT Astra Serif" w:hAnsi="PT Astra Serif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дом 12</w:t>
            </w:r>
          </w:p>
        </w:tc>
      </w:tr>
      <w:tr w:rsidR="00B32291" w:rsidRPr="00D36AEE" w:rsidTr="00657B96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B32291" w:rsidRPr="006D1235" w:rsidRDefault="00FF33ED" w:rsidP="00B32291">
            <w:pPr>
              <w:spacing w:line="260" w:lineRule="exac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17.07</w:t>
            </w:r>
            <w:r w:rsidR="00B32291" w:rsidRPr="006D1235">
              <w:rPr>
                <w:rFonts w:ascii="PT Astra Serif" w:hAnsi="PT Astra Serif"/>
                <w:szCs w:val="28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291" w:rsidRPr="006D1235" w:rsidRDefault="00B32291" w:rsidP="00B32291">
            <w:pPr>
              <w:rPr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11 ч. 00 м.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291" w:rsidRPr="006D1235" w:rsidRDefault="006D1235" w:rsidP="006D1235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Чудиков Алексей Александрович,</w:t>
            </w:r>
          </w:p>
          <w:p w:rsidR="006D1235" w:rsidRPr="006D1235" w:rsidRDefault="006D1235" w:rsidP="006D1235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глава администрации</w:t>
            </w:r>
          </w:p>
        </w:tc>
        <w:tc>
          <w:tcPr>
            <w:tcW w:w="3118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96" w:rsidRDefault="00657B96" w:rsidP="00657B96">
            <w:pPr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Тульская область, Узловский район,</w:t>
            </w:r>
            <w:r w:rsidRPr="007E5D3A"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  <w:t xml:space="preserve"> </w:t>
            </w:r>
          </w:p>
          <w:p w:rsidR="00657B96" w:rsidRDefault="00657B96" w:rsidP="00657B96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п. Каменецкий, </w:t>
            </w:r>
          </w:p>
          <w:p w:rsidR="00657B96" w:rsidRDefault="00657B96" w:rsidP="00657B96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ул. Комсомольская, </w:t>
            </w:r>
          </w:p>
          <w:p w:rsidR="00B32291" w:rsidRPr="00D36AEE" w:rsidRDefault="00657B96" w:rsidP="00657B96">
            <w:pPr>
              <w:pStyle w:val="Default"/>
              <w:contextualSpacing/>
              <w:jc w:val="center"/>
              <w:rPr>
                <w:color w:val="auto"/>
              </w:rPr>
            </w:pPr>
            <w:r w:rsidRPr="007E5D3A">
              <w:rPr>
                <w:rFonts w:eastAsia="Times New Roman" w:cs="Times New Roman"/>
                <w:szCs w:val="28"/>
                <w:lang w:eastAsia="ru-RU"/>
              </w:rPr>
              <w:t>дом 12</w:t>
            </w:r>
          </w:p>
        </w:tc>
      </w:tr>
      <w:tr w:rsidR="00B32291" w:rsidRPr="00D36AEE" w:rsidTr="00657B96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B32291" w:rsidRPr="006D1235" w:rsidRDefault="00FF33ED" w:rsidP="00B32291">
            <w:pPr>
              <w:spacing w:line="260" w:lineRule="exac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24.07</w:t>
            </w:r>
            <w:r w:rsidR="00B32291" w:rsidRPr="006D1235">
              <w:rPr>
                <w:rFonts w:ascii="PT Astra Serif" w:hAnsi="PT Astra Serif"/>
                <w:szCs w:val="28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291" w:rsidRPr="006D1235" w:rsidRDefault="00B32291" w:rsidP="00B32291">
            <w:pPr>
              <w:rPr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11 ч. 00 м.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235" w:rsidRPr="006D1235" w:rsidRDefault="006D1235" w:rsidP="006D1235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Чудиков Алексей Александрович,</w:t>
            </w:r>
          </w:p>
          <w:p w:rsidR="00B32291" w:rsidRPr="006D1235" w:rsidRDefault="006D1235" w:rsidP="006D1235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глава администрации</w:t>
            </w:r>
          </w:p>
        </w:tc>
        <w:tc>
          <w:tcPr>
            <w:tcW w:w="3118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96" w:rsidRDefault="00657B96" w:rsidP="00657B96">
            <w:pPr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Тульская область, Узловский район,</w:t>
            </w:r>
            <w:r w:rsidRPr="007E5D3A"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  <w:t xml:space="preserve"> </w:t>
            </w:r>
          </w:p>
          <w:p w:rsidR="00657B96" w:rsidRDefault="00657B96" w:rsidP="00657B96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п. Каменецкий, </w:t>
            </w:r>
          </w:p>
          <w:p w:rsidR="00657B96" w:rsidRDefault="00657B96" w:rsidP="00657B96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ул. Комсомольская, </w:t>
            </w:r>
          </w:p>
          <w:p w:rsidR="00B32291" w:rsidRPr="00D36AEE" w:rsidRDefault="00657B96" w:rsidP="00657B96">
            <w:pPr>
              <w:pStyle w:val="Default"/>
              <w:contextualSpacing/>
              <w:jc w:val="center"/>
              <w:rPr>
                <w:color w:val="auto"/>
              </w:rPr>
            </w:pPr>
            <w:r w:rsidRPr="007E5D3A">
              <w:rPr>
                <w:rFonts w:eastAsia="Times New Roman" w:cs="Times New Roman"/>
                <w:szCs w:val="28"/>
                <w:lang w:eastAsia="ru-RU"/>
              </w:rPr>
              <w:t>дом 12</w:t>
            </w:r>
          </w:p>
        </w:tc>
      </w:tr>
      <w:tr w:rsidR="00FF33ED" w:rsidRPr="00D36AEE" w:rsidTr="00FF33ED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FF33ED" w:rsidRPr="006D1235" w:rsidRDefault="00FF33ED" w:rsidP="006726C0">
            <w:pPr>
              <w:spacing w:line="260" w:lineRule="exac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3</w:t>
            </w:r>
            <w:r>
              <w:rPr>
                <w:rFonts w:ascii="PT Astra Serif" w:hAnsi="PT Astra Serif"/>
                <w:szCs w:val="28"/>
              </w:rPr>
              <w:t>1</w:t>
            </w:r>
            <w:r>
              <w:rPr>
                <w:rFonts w:ascii="PT Astra Serif" w:hAnsi="PT Astra Serif"/>
                <w:szCs w:val="28"/>
              </w:rPr>
              <w:t>.07</w:t>
            </w:r>
            <w:r w:rsidRPr="006D1235">
              <w:rPr>
                <w:rFonts w:ascii="PT Astra Serif" w:hAnsi="PT Astra Serif"/>
                <w:szCs w:val="28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3ED" w:rsidRPr="00FF33ED" w:rsidRDefault="00FF33ED" w:rsidP="006726C0">
            <w:pPr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11 ч. 00 м.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3ED" w:rsidRPr="006D1235" w:rsidRDefault="00FF33ED" w:rsidP="006726C0">
            <w:pPr>
              <w:spacing w:line="276" w:lineRule="auto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Дементьев Денис Иванович</w:t>
            </w:r>
            <w:r w:rsidRPr="006D1235">
              <w:rPr>
                <w:rFonts w:ascii="PT Astra Serif" w:hAnsi="PT Astra Serif"/>
                <w:szCs w:val="28"/>
              </w:rPr>
              <w:t>,</w:t>
            </w:r>
          </w:p>
          <w:p w:rsidR="00FF33ED" w:rsidRPr="006D1235" w:rsidRDefault="00FF33ED" w:rsidP="006726C0">
            <w:pPr>
              <w:spacing w:line="276" w:lineRule="auto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заместитель главы</w:t>
            </w:r>
            <w:r w:rsidRPr="006D1235">
              <w:rPr>
                <w:rFonts w:ascii="PT Astra Serif" w:hAnsi="PT Astra Serif"/>
                <w:szCs w:val="28"/>
              </w:rPr>
              <w:t xml:space="preserve"> администрации</w:t>
            </w:r>
          </w:p>
        </w:tc>
        <w:tc>
          <w:tcPr>
            <w:tcW w:w="3118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3ED" w:rsidRPr="00FF33ED" w:rsidRDefault="00FF33ED" w:rsidP="006726C0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Тульская область, Узловский район,</w:t>
            </w:r>
            <w:r w:rsidRPr="00FF33ED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 </w:t>
            </w:r>
          </w:p>
          <w:p w:rsidR="00FF33ED" w:rsidRDefault="00FF33ED" w:rsidP="006726C0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п. Каменецкий, </w:t>
            </w:r>
          </w:p>
          <w:p w:rsidR="00FF33ED" w:rsidRDefault="00FF33ED" w:rsidP="006726C0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ул. Комсомольская, </w:t>
            </w:r>
          </w:p>
          <w:p w:rsidR="00FF33ED" w:rsidRPr="00FF33ED" w:rsidRDefault="00FF33ED" w:rsidP="00FF33ED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FF33ED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дом 12</w:t>
            </w:r>
          </w:p>
        </w:tc>
      </w:tr>
    </w:tbl>
    <w:p w:rsidR="003245B8" w:rsidRPr="004C1EBB" w:rsidRDefault="003245B8" w:rsidP="004C1EBB">
      <w:bookmarkStart w:id="0" w:name="_GoBack"/>
      <w:bookmarkEnd w:id="0"/>
    </w:p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DB"/>
    <w:rsid w:val="000674F1"/>
    <w:rsid w:val="00093625"/>
    <w:rsid w:val="000A09DA"/>
    <w:rsid w:val="000A1BDB"/>
    <w:rsid w:val="0011439E"/>
    <w:rsid w:val="001C2321"/>
    <w:rsid w:val="002C71B1"/>
    <w:rsid w:val="003245B8"/>
    <w:rsid w:val="003D2D95"/>
    <w:rsid w:val="00431CCD"/>
    <w:rsid w:val="00495E39"/>
    <w:rsid w:val="004B0FA8"/>
    <w:rsid w:val="004C1EBB"/>
    <w:rsid w:val="00520B63"/>
    <w:rsid w:val="00527DFF"/>
    <w:rsid w:val="005B76D0"/>
    <w:rsid w:val="00615838"/>
    <w:rsid w:val="00657B96"/>
    <w:rsid w:val="00677BDF"/>
    <w:rsid w:val="006D1235"/>
    <w:rsid w:val="006E263D"/>
    <w:rsid w:val="00735774"/>
    <w:rsid w:val="007816F3"/>
    <w:rsid w:val="007A1A85"/>
    <w:rsid w:val="00A8707C"/>
    <w:rsid w:val="00AC616A"/>
    <w:rsid w:val="00B32291"/>
    <w:rsid w:val="00C335AB"/>
    <w:rsid w:val="00DB4152"/>
    <w:rsid w:val="00E03249"/>
    <w:rsid w:val="00ED1E89"/>
    <w:rsid w:val="00F234CD"/>
    <w:rsid w:val="00FE721D"/>
    <w:rsid w:val="00FF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6863A"/>
  <w15:chartTrackingRefBased/>
  <w15:docId w15:val="{28D271F4-FCA3-45E6-A562-CD6AAC38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Master</cp:lastModifiedBy>
  <cp:revision>6</cp:revision>
  <cp:lastPrinted>2023-07-19T13:21:00Z</cp:lastPrinted>
  <dcterms:created xsi:type="dcterms:W3CDTF">2024-03-19T13:31:00Z</dcterms:created>
  <dcterms:modified xsi:type="dcterms:W3CDTF">2024-07-01T06:35:00Z</dcterms:modified>
</cp:coreProperties>
</file>