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17" w:rsidRDefault="00006617" w:rsidP="00006617">
      <w:pPr>
        <w:contextualSpacing/>
        <w:jc w:val="right"/>
        <w:rPr>
          <w:b/>
          <w:i/>
          <w:snapToGrid w:val="0"/>
        </w:rPr>
      </w:pPr>
      <w:bookmarkStart w:id="0" w:name="_GoBack"/>
      <w:bookmarkEnd w:id="0"/>
      <w:r w:rsidRPr="00285D93">
        <w:rPr>
          <w:b/>
          <w:i/>
          <w:snapToGrid w:val="0"/>
        </w:rPr>
        <w:t xml:space="preserve">ПРИЛОЖЕНИЕ </w:t>
      </w:r>
    </w:p>
    <w:p w:rsidR="00006617" w:rsidRDefault="00006617" w:rsidP="00006617">
      <w:pPr>
        <w:contextualSpacing/>
        <w:jc w:val="right"/>
        <w:rPr>
          <w:b/>
          <w:i/>
          <w:snapToGrid w:val="0"/>
        </w:rPr>
      </w:pPr>
    </w:p>
    <w:p w:rsidR="00006617" w:rsidRDefault="00006617" w:rsidP="00006617">
      <w:pPr>
        <w:contextualSpacing/>
        <w:jc w:val="right"/>
        <w:rPr>
          <w:b/>
          <w:i/>
          <w:snapToGrid w:val="0"/>
        </w:rPr>
      </w:pPr>
    </w:p>
    <w:p w:rsidR="00006617" w:rsidRDefault="00006617" w:rsidP="00006617">
      <w:pPr>
        <w:contextualSpacing/>
        <w:jc w:val="right"/>
        <w:rPr>
          <w:b/>
          <w:i/>
          <w:snapToGrid w:val="0"/>
        </w:rPr>
      </w:pPr>
    </w:p>
    <w:p w:rsidR="00006617" w:rsidRPr="000F7E84" w:rsidRDefault="00006617" w:rsidP="00006617">
      <w:pPr>
        <w:contextualSpacing/>
        <w:jc w:val="center"/>
        <w:rPr>
          <w:b/>
          <w:i/>
          <w:snapToGrid w:val="0"/>
          <w:sz w:val="28"/>
        </w:rPr>
      </w:pPr>
      <w:r w:rsidRPr="000F7E84">
        <w:rPr>
          <w:b/>
          <w:i/>
          <w:snapToGrid w:val="0"/>
          <w:sz w:val="28"/>
        </w:rPr>
        <w:t>О порядке приема сообщен</w:t>
      </w:r>
      <w:bookmarkStart w:id="1" w:name="OCRUncertain035"/>
      <w:r w:rsidRPr="000F7E84">
        <w:rPr>
          <w:b/>
          <w:i/>
          <w:snapToGrid w:val="0"/>
          <w:sz w:val="28"/>
        </w:rPr>
        <w:t>и</w:t>
      </w:r>
      <w:bookmarkEnd w:id="1"/>
      <w:r>
        <w:rPr>
          <w:b/>
          <w:i/>
          <w:snapToGrid w:val="0"/>
          <w:sz w:val="28"/>
        </w:rPr>
        <w:t>й</w:t>
      </w:r>
      <w:r w:rsidRPr="000F7E84">
        <w:rPr>
          <w:b/>
          <w:i/>
          <w:snapToGrid w:val="0"/>
          <w:sz w:val="28"/>
        </w:rPr>
        <w:t>,</w:t>
      </w:r>
    </w:p>
    <w:p w:rsidR="00006617" w:rsidRPr="000F7E84" w:rsidRDefault="00006617" w:rsidP="00006617">
      <w:pPr>
        <w:contextualSpacing/>
        <w:jc w:val="center"/>
        <w:rPr>
          <w:sz w:val="28"/>
        </w:rPr>
      </w:pPr>
      <w:r w:rsidRPr="000F7E84">
        <w:rPr>
          <w:b/>
          <w:i/>
          <w:snapToGrid w:val="0"/>
          <w:sz w:val="28"/>
        </w:rPr>
        <w:t>содержащих угрозы террористического характера, по телефону.</w:t>
      </w:r>
    </w:p>
    <w:p w:rsidR="00006617" w:rsidRPr="00285D93" w:rsidRDefault="00006617" w:rsidP="00006617">
      <w:pPr>
        <w:ind w:firstLine="708"/>
        <w:contextualSpacing/>
        <w:jc w:val="both"/>
      </w:pPr>
      <w:bookmarkStart w:id="2" w:name="OCRUncertain036"/>
      <w:r w:rsidRPr="00285D93">
        <w:rPr>
          <w:snapToGrid w:val="0"/>
        </w:rPr>
        <w:t> </w:t>
      </w:r>
    </w:p>
    <w:p w:rsidR="00006617" w:rsidRPr="00285D93" w:rsidRDefault="00006617" w:rsidP="00006617">
      <w:pPr>
        <w:ind w:firstLine="708"/>
        <w:contextualSpacing/>
        <w:jc w:val="both"/>
      </w:pPr>
      <w:r w:rsidRPr="00285D93">
        <w:rPr>
          <w:snapToGrid w:val="0"/>
        </w:rPr>
        <w:t>Правоохранительным</w:t>
      </w:r>
      <w:bookmarkEnd w:id="2"/>
      <w:r w:rsidRPr="00285D93">
        <w:rPr>
          <w:snapToGrid w:val="0"/>
        </w:rPr>
        <w:t xml:space="preserve"> органам значительно помогут д</w:t>
      </w:r>
      <w:bookmarkStart w:id="3" w:name="OCRUncertain037"/>
      <w:r w:rsidRPr="00285D93">
        <w:rPr>
          <w:snapToGrid w:val="0"/>
        </w:rPr>
        <w:t>л</w:t>
      </w:r>
      <w:bookmarkEnd w:id="3"/>
      <w:r w:rsidRPr="00285D93">
        <w:rPr>
          <w:snapToGrid w:val="0"/>
        </w:rPr>
        <w:t>я предотвращения совершения преступлений и розыска преступнико</w:t>
      </w:r>
      <w:bookmarkStart w:id="4" w:name="OCRUncertain038"/>
      <w:r w:rsidRPr="00285D93">
        <w:rPr>
          <w:snapToGrid w:val="0"/>
        </w:rPr>
        <w:t>в</w:t>
      </w:r>
      <w:bookmarkEnd w:id="4"/>
      <w:r w:rsidRPr="00285D93">
        <w:rPr>
          <w:snapToGrid w:val="0"/>
        </w:rPr>
        <w:t xml:space="preserve"> следующие Ваши действия: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>          Постарайтесь дословно запомнить разговор и зафиксировать его на бумаге.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>          По ходу разговора отметьте пол, во</w:t>
      </w:r>
      <w:bookmarkStart w:id="5" w:name="OCRUncertain039"/>
      <w:r w:rsidRPr="00285D93">
        <w:rPr>
          <w:snapToGrid w:val="0"/>
        </w:rPr>
        <w:t>з</w:t>
      </w:r>
      <w:bookmarkEnd w:id="5"/>
      <w:r w:rsidRPr="00285D93">
        <w:rPr>
          <w:snapToGrid w:val="0"/>
        </w:rPr>
        <w:t>раст звонившего и особенности его (ее) речи:</w:t>
      </w:r>
    </w:p>
    <w:p w:rsidR="00006617" w:rsidRPr="00285D93" w:rsidRDefault="00006617" w:rsidP="00006617">
      <w:pPr>
        <w:ind w:left="1050"/>
        <w:contextualSpacing/>
        <w:jc w:val="both"/>
      </w:pPr>
      <w:r w:rsidRPr="00285D93">
        <w:rPr>
          <w:snapToGrid w:val="0"/>
        </w:rPr>
        <w:t>- голос: громкий/тихий, низкий/высокий;</w:t>
      </w:r>
    </w:p>
    <w:p w:rsidR="00006617" w:rsidRPr="00285D93" w:rsidRDefault="00006617" w:rsidP="00006617">
      <w:pPr>
        <w:ind w:left="1050"/>
        <w:contextualSpacing/>
        <w:jc w:val="both"/>
      </w:pPr>
      <w:r w:rsidRPr="00285D93">
        <w:rPr>
          <w:snapToGrid w:val="0"/>
        </w:rPr>
        <w:t>- темп речи: быстрая/медленная;</w:t>
      </w:r>
    </w:p>
    <w:p w:rsidR="00006617" w:rsidRPr="00285D93" w:rsidRDefault="00006617" w:rsidP="00006617">
      <w:pPr>
        <w:ind w:left="1050"/>
        <w:contextualSpacing/>
        <w:jc w:val="both"/>
      </w:pPr>
      <w:r w:rsidRPr="00285D93">
        <w:rPr>
          <w:snapToGrid w:val="0"/>
        </w:rPr>
        <w:t>- произношение: отчетливое, искаженное, с заиканием, шепелявое, с акцентом или диалектом;</w:t>
      </w:r>
    </w:p>
    <w:p w:rsidR="00006617" w:rsidRPr="00285D93" w:rsidRDefault="00006617" w:rsidP="00006617">
      <w:pPr>
        <w:ind w:left="1050"/>
        <w:contextualSpacing/>
        <w:jc w:val="both"/>
      </w:pPr>
      <w:r w:rsidRPr="00285D93">
        <w:rPr>
          <w:snapToGrid w:val="0"/>
        </w:rPr>
        <w:t>- манера речи: ра</w:t>
      </w:r>
      <w:bookmarkStart w:id="6" w:name="OCRUncertain040"/>
      <w:r w:rsidRPr="00285D93">
        <w:rPr>
          <w:snapToGrid w:val="0"/>
        </w:rPr>
        <w:t>з</w:t>
      </w:r>
      <w:bookmarkEnd w:id="6"/>
      <w:r w:rsidRPr="00285D93">
        <w:rPr>
          <w:snapToGrid w:val="0"/>
        </w:rPr>
        <w:t>вязная, с издевкой, с нецензурными выражениями</w:t>
      </w:r>
      <w:bookmarkStart w:id="7" w:name="OCRUncertain041"/>
      <w:r w:rsidRPr="00285D93">
        <w:rPr>
          <w:snapToGrid w:val="0"/>
        </w:rPr>
        <w:t>.</w:t>
      </w:r>
      <w:bookmarkEnd w:id="7"/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>          Обязательно отметьте звуковой фон (шум автомашин или желе</w:t>
      </w:r>
      <w:bookmarkStart w:id="8" w:name="OCRUncertain042"/>
      <w:r w:rsidRPr="00285D93">
        <w:rPr>
          <w:snapToGrid w:val="0"/>
        </w:rPr>
        <w:t>з</w:t>
      </w:r>
      <w:bookmarkEnd w:id="8"/>
      <w:r w:rsidRPr="00285D93">
        <w:rPr>
          <w:snapToGrid w:val="0"/>
        </w:rPr>
        <w:t>нодорожного транспорта, звук теле-радио аппаратуры, голоса, другое).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 xml:space="preserve">          Отметьте характер </w:t>
      </w:r>
      <w:bookmarkStart w:id="9" w:name="OCRUncertain043"/>
      <w:r w:rsidRPr="00285D93">
        <w:rPr>
          <w:snapToGrid w:val="0"/>
        </w:rPr>
        <w:t>з</w:t>
      </w:r>
      <w:bookmarkEnd w:id="9"/>
      <w:r w:rsidRPr="00285D93">
        <w:rPr>
          <w:snapToGrid w:val="0"/>
        </w:rPr>
        <w:t>вонка — городской или междугородный.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 xml:space="preserve">         Обязательно зафиксируйте точное </w:t>
      </w:r>
      <w:bookmarkStart w:id="10" w:name="OCRUncertain044"/>
      <w:r w:rsidRPr="00285D93">
        <w:rPr>
          <w:snapToGrid w:val="0"/>
        </w:rPr>
        <w:t>в</w:t>
      </w:r>
      <w:bookmarkEnd w:id="10"/>
      <w:r w:rsidRPr="00285D93">
        <w:rPr>
          <w:snapToGrid w:val="0"/>
        </w:rPr>
        <w:t>ремя начала разговора и его продолжительность.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>          В любом случае, постарайтесь в ходе разговора получить ответы на следующие вопросы:</w:t>
      </w:r>
    </w:p>
    <w:p w:rsidR="00006617" w:rsidRPr="00285D93" w:rsidRDefault="00006617" w:rsidP="00006617">
      <w:pPr>
        <w:ind w:left="1050"/>
        <w:contextualSpacing/>
        <w:jc w:val="both"/>
      </w:pPr>
      <w:r w:rsidRPr="00285D93">
        <w:rPr>
          <w:snapToGrid w:val="0"/>
        </w:rPr>
        <w:t>- Куда, кому, по какому телефону звонит этот человек?</w:t>
      </w:r>
    </w:p>
    <w:p w:rsidR="00006617" w:rsidRPr="00285D93" w:rsidRDefault="00006617" w:rsidP="00006617">
      <w:pPr>
        <w:ind w:left="1050"/>
        <w:contextualSpacing/>
        <w:jc w:val="both"/>
      </w:pPr>
      <w:r w:rsidRPr="00285D93">
        <w:rPr>
          <w:snapToGrid w:val="0"/>
        </w:rPr>
        <w:t>- Какие конкретные требования он (она) выдвигает?</w:t>
      </w:r>
    </w:p>
    <w:p w:rsidR="00006617" w:rsidRPr="00285D93" w:rsidRDefault="00006617" w:rsidP="00006617">
      <w:pPr>
        <w:ind w:left="1050"/>
        <w:contextualSpacing/>
        <w:jc w:val="both"/>
      </w:pPr>
      <w:r w:rsidRPr="00285D93">
        <w:rPr>
          <w:snapToGrid w:val="0"/>
        </w:rPr>
        <w:t>- Выдвигает требования он (она) лично, выступает в роли посредника или представляет какую-то группу лиц</w:t>
      </w:r>
      <w:bookmarkStart w:id="11" w:name="OCRUncertain045"/>
      <w:r w:rsidRPr="00285D93">
        <w:rPr>
          <w:snapToGrid w:val="0"/>
        </w:rPr>
        <w:t>?</w:t>
      </w:r>
      <w:bookmarkEnd w:id="11"/>
    </w:p>
    <w:p w:rsidR="00006617" w:rsidRPr="00285D93" w:rsidRDefault="00006617" w:rsidP="00006617">
      <w:pPr>
        <w:ind w:left="1050"/>
        <w:contextualSpacing/>
        <w:jc w:val="both"/>
      </w:pPr>
      <w:r w:rsidRPr="00285D93">
        <w:rPr>
          <w:snapToGrid w:val="0"/>
        </w:rPr>
        <w:t>- На каких условиях он (она) или они согласны отказаться от задуманного?</w:t>
      </w:r>
    </w:p>
    <w:p w:rsidR="00006617" w:rsidRPr="00285D93" w:rsidRDefault="00006617" w:rsidP="00006617">
      <w:pPr>
        <w:ind w:left="1050"/>
        <w:contextualSpacing/>
        <w:jc w:val="both"/>
      </w:pPr>
      <w:r w:rsidRPr="00285D93">
        <w:rPr>
          <w:snapToGrid w:val="0"/>
        </w:rPr>
        <w:t>- Как и когда с ним (с ней) можно связаться?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 xml:space="preserve">          Кому Вы можете или должны сообщить об этом звонке? 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>         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>          Если возможно, еще в процессе разговора, сообщите о нем руководству объекта, если нет - немедленно по его окончанию.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>          Не распространяйтесь о факте разговора и его содержании. Максимально ограничьте число людей, владеющих информацией.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 xml:space="preserve">          При наличии автоматического определителя номера </w:t>
      </w:r>
      <w:bookmarkStart w:id="12" w:name="OCRUncertain047"/>
      <w:r w:rsidRPr="00285D93">
        <w:rPr>
          <w:snapToGrid w:val="0"/>
        </w:rPr>
        <w:t>АОНа</w:t>
      </w:r>
      <w:bookmarkEnd w:id="12"/>
      <w:r w:rsidRPr="00285D93">
        <w:rPr>
          <w:snapToGrid w:val="0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006617" w:rsidRPr="00285D93" w:rsidRDefault="00006617" w:rsidP="00006617">
      <w:pPr>
        <w:tabs>
          <w:tab w:val="num" w:pos="400"/>
        </w:tabs>
        <w:contextualSpacing/>
        <w:jc w:val="both"/>
      </w:pPr>
      <w:r w:rsidRPr="00285D93">
        <w:rPr>
          <w:snapToGrid w:val="0"/>
        </w:rPr>
        <w:t>          При использовании звукозаписывающей аппаратуры</w:t>
      </w:r>
      <w:r>
        <w:rPr>
          <w:snapToGrid w:val="0"/>
        </w:rPr>
        <w:t xml:space="preserve"> </w:t>
      </w:r>
      <w:r w:rsidRPr="00285D93">
        <w:rPr>
          <w:snapToGrid w:val="0"/>
        </w:rPr>
        <w:t>примите меры к сохранности</w:t>
      </w:r>
      <w:r>
        <w:rPr>
          <w:snapToGrid w:val="0"/>
        </w:rPr>
        <w:t xml:space="preserve"> записи разговора</w:t>
      </w:r>
      <w:r w:rsidRPr="00285D93">
        <w:rPr>
          <w:snapToGrid w:val="0"/>
        </w:rPr>
        <w:t xml:space="preserve">. </w:t>
      </w:r>
    </w:p>
    <w:p w:rsidR="00F84E8D" w:rsidRPr="00386D01" w:rsidRDefault="00F84E8D" w:rsidP="00386D01"/>
    <w:sectPr w:rsidR="00F84E8D" w:rsidRPr="003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53C4"/>
    <w:multiLevelType w:val="multilevel"/>
    <w:tmpl w:val="A0A8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471A3"/>
    <w:multiLevelType w:val="multilevel"/>
    <w:tmpl w:val="8D9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21276"/>
    <w:multiLevelType w:val="multilevel"/>
    <w:tmpl w:val="FAF4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E2321"/>
    <w:multiLevelType w:val="multilevel"/>
    <w:tmpl w:val="D68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51458"/>
    <w:multiLevelType w:val="multilevel"/>
    <w:tmpl w:val="6BB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B27D0"/>
    <w:multiLevelType w:val="multilevel"/>
    <w:tmpl w:val="3AE2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B4BD4"/>
    <w:multiLevelType w:val="multilevel"/>
    <w:tmpl w:val="791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14"/>
    <w:rsid w:val="000003FF"/>
    <w:rsid w:val="0000096F"/>
    <w:rsid w:val="00003161"/>
    <w:rsid w:val="00006617"/>
    <w:rsid w:val="00007620"/>
    <w:rsid w:val="000079DB"/>
    <w:rsid w:val="00010DCA"/>
    <w:rsid w:val="00011475"/>
    <w:rsid w:val="00012098"/>
    <w:rsid w:val="00013FFA"/>
    <w:rsid w:val="00015C33"/>
    <w:rsid w:val="000240BC"/>
    <w:rsid w:val="000370E7"/>
    <w:rsid w:val="00037CED"/>
    <w:rsid w:val="00045415"/>
    <w:rsid w:val="00047E4F"/>
    <w:rsid w:val="00050C46"/>
    <w:rsid w:val="00051A56"/>
    <w:rsid w:val="00055EAD"/>
    <w:rsid w:val="00064689"/>
    <w:rsid w:val="000660C8"/>
    <w:rsid w:val="00066A72"/>
    <w:rsid w:val="00066CFA"/>
    <w:rsid w:val="0006782D"/>
    <w:rsid w:val="00070986"/>
    <w:rsid w:val="000737FE"/>
    <w:rsid w:val="00081D75"/>
    <w:rsid w:val="000835B8"/>
    <w:rsid w:val="00083B38"/>
    <w:rsid w:val="0008547D"/>
    <w:rsid w:val="00085616"/>
    <w:rsid w:val="000858D1"/>
    <w:rsid w:val="000861DA"/>
    <w:rsid w:val="00094DFC"/>
    <w:rsid w:val="000A2932"/>
    <w:rsid w:val="000A2B2C"/>
    <w:rsid w:val="000A34CE"/>
    <w:rsid w:val="000A43EB"/>
    <w:rsid w:val="000A53FF"/>
    <w:rsid w:val="000A5550"/>
    <w:rsid w:val="000A5D13"/>
    <w:rsid w:val="000B3413"/>
    <w:rsid w:val="000B72D6"/>
    <w:rsid w:val="000B733D"/>
    <w:rsid w:val="000C2D6E"/>
    <w:rsid w:val="000C5C35"/>
    <w:rsid w:val="000C6245"/>
    <w:rsid w:val="000C6A42"/>
    <w:rsid w:val="000D0FD3"/>
    <w:rsid w:val="000D3816"/>
    <w:rsid w:val="000D5CCB"/>
    <w:rsid w:val="000D6E27"/>
    <w:rsid w:val="000E0EB1"/>
    <w:rsid w:val="000F2D34"/>
    <w:rsid w:val="00111B8B"/>
    <w:rsid w:val="00117CC2"/>
    <w:rsid w:val="00121A1E"/>
    <w:rsid w:val="00130F63"/>
    <w:rsid w:val="00132E06"/>
    <w:rsid w:val="00134F04"/>
    <w:rsid w:val="001437D2"/>
    <w:rsid w:val="001476F7"/>
    <w:rsid w:val="00151739"/>
    <w:rsid w:val="00153EC4"/>
    <w:rsid w:val="00161F8F"/>
    <w:rsid w:val="00162B81"/>
    <w:rsid w:val="00166F03"/>
    <w:rsid w:val="00166FB4"/>
    <w:rsid w:val="00175DCF"/>
    <w:rsid w:val="00191084"/>
    <w:rsid w:val="00194012"/>
    <w:rsid w:val="00194EC3"/>
    <w:rsid w:val="001966DA"/>
    <w:rsid w:val="00197935"/>
    <w:rsid w:val="001A15D0"/>
    <w:rsid w:val="001A1BF3"/>
    <w:rsid w:val="001A1F58"/>
    <w:rsid w:val="001A47F4"/>
    <w:rsid w:val="001A7559"/>
    <w:rsid w:val="001A79FB"/>
    <w:rsid w:val="001B35DD"/>
    <w:rsid w:val="001C0A87"/>
    <w:rsid w:val="001C6958"/>
    <w:rsid w:val="001C6C9D"/>
    <w:rsid w:val="001D3093"/>
    <w:rsid w:val="001D3A8F"/>
    <w:rsid w:val="001D5C43"/>
    <w:rsid w:val="001D60F4"/>
    <w:rsid w:val="001D6666"/>
    <w:rsid w:val="001D722E"/>
    <w:rsid w:val="001E2231"/>
    <w:rsid w:val="001E3C0E"/>
    <w:rsid w:val="001E416D"/>
    <w:rsid w:val="001E4197"/>
    <w:rsid w:val="001E74CF"/>
    <w:rsid w:val="001F1946"/>
    <w:rsid w:val="001F66AD"/>
    <w:rsid w:val="00200020"/>
    <w:rsid w:val="00200BC9"/>
    <w:rsid w:val="00206D01"/>
    <w:rsid w:val="00210A56"/>
    <w:rsid w:val="00211734"/>
    <w:rsid w:val="00213F23"/>
    <w:rsid w:val="002155BE"/>
    <w:rsid w:val="00215E91"/>
    <w:rsid w:val="0022099D"/>
    <w:rsid w:val="00220E27"/>
    <w:rsid w:val="00223D3F"/>
    <w:rsid w:val="00236ED4"/>
    <w:rsid w:val="00241F03"/>
    <w:rsid w:val="002423BF"/>
    <w:rsid w:val="00251123"/>
    <w:rsid w:val="0025641A"/>
    <w:rsid w:val="00257F38"/>
    <w:rsid w:val="00262F29"/>
    <w:rsid w:val="00266991"/>
    <w:rsid w:val="00267365"/>
    <w:rsid w:val="002708C6"/>
    <w:rsid w:val="00271607"/>
    <w:rsid w:val="00274B1B"/>
    <w:rsid w:val="00275142"/>
    <w:rsid w:val="00275E14"/>
    <w:rsid w:val="00284056"/>
    <w:rsid w:val="00285177"/>
    <w:rsid w:val="0028521C"/>
    <w:rsid w:val="00287B69"/>
    <w:rsid w:val="0029315D"/>
    <w:rsid w:val="002A2435"/>
    <w:rsid w:val="002A5E45"/>
    <w:rsid w:val="002A73A7"/>
    <w:rsid w:val="002B0F23"/>
    <w:rsid w:val="002B1836"/>
    <w:rsid w:val="002B1DC3"/>
    <w:rsid w:val="002B48B6"/>
    <w:rsid w:val="002C007F"/>
    <w:rsid w:val="002C6949"/>
    <w:rsid w:val="002C7CE0"/>
    <w:rsid w:val="002E122D"/>
    <w:rsid w:val="002E7934"/>
    <w:rsid w:val="002E7AD3"/>
    <w:rsid w:val="002F11D4"/>
    <w:rsid w:val="002F23CA"/>
    <w:rsid w:val="002F2D20"/>
    <w:rsid w:val="002F3852"/>
    <w:rsid w:val="002F471D"/>
    <w:rsid w:val="002F6D10"/>
    <w:rsid w:val="00303337"/>
    <w:rsid w:val="00310E66"/>
    <w:rsid w:val="00313F6D"/>
    <w:rsid w:val="003226F8"/>
    <w:rsid w:val="00324B42"/>
    <w:rsid w:val="003263EE"/>
    <w:rsid w:val="00326F26"/>
    <w:rsid w:val="00341767"/>
    <w:rsid w:val="00343BB0"/>
    <w:rsid w:val="00346789"/>
    <w:rsid w:val="0034680D"/>
    <w:rsid w:val="003528B2"/>
    <w:rsid w:val="00364E69"/>
    <w:rsid w:val="00365A8C"/>
    <w:rsid w:val="00365F07"/>
    <w:rsid w:val="00372411"/>
    <w:rsid w:val="003743E7"/>
    <w:rsid w:val="00374A1F"/>
    <w:rsid w:val="003767D1"/>
    <w:rsid w:val="00382CEC"/>
    <w:rsid w:val="00384A9E"/>
    <w:rsid w:val="00384E03"/>
    <w:rsid w:val="00386D01"/>
    <w:rsid w:val="00391727"/>
    <w:rsid w:val="00393A8F"/>
    <w:rsid w:val="0039731B"/>
    <w:rsid w:val="00397878"/>
    <w:rsid w:val="003A1A5F"/>
    <w:rsid w:val="003A3B16"/>
    <w:rsid w:val="003B1B2F"/>
    <w:rsid w:val="003B3F2E"/>
    <w:rsid w:val="003B46AF"/>
    <w:rsid w:val="003B4E1B"/>
    <w:rsid w:val="003B57A0"/>
    <w:rsid w:val="003C4193"/>
    <w:rsid w:val="003D2019"/>
    <w:rsid w:val="003E0088"/>
    <w:rsid w:val="003E78BD"/>
    <w:rsid w:val="003F0313"/>
    <w:rsid w:val="003F2265"/>
    <w:rsid w:val="003F7043"/>
    <w:rsid w:val="00402422"/>
    <w:rsid w:val="004165CD"/>
    <w:rsid w:val="004208C8"/>
    <w:rsid w:val="0042434E"/>
    <w:rsid w:val="00426372"/>
    <w:rsid w:val="00433098"/>
    <w:rsid w:val="00435C75"/>
    <w:rsid w:val="004469D9"/>
    <w:rsid w:val="004530BD"/>
    <w:rsid w:val="00455FC7"/>
    <w:rsid w:val="004606C0"/>
    <w:rsid w:val="0046228D"/>
    <w:rsid w:val="00467B4D"/>
    <w:rsid w:val="00471D93"/>
    <w:rsid w:val="00473C1A"/>
    <w:rsid w:val="004832B1"/>
    <w:rsid w:val="0048540D"/>
    <w:rsid w:val="004933DF"/>
    <w:rsid w:val="00496945"/>
    <w:rsid w:val="004969EB"/>
    <w:rsid w:val="004A19CF"/>
    <w:rsid w:val="004B764D"/>
    <w:rsid w:val="004C0577"/>
    <w:rsid w:val="004C183C"/>
    <w:rsid w:val="004C38B0"/>
    <w:rsid w:val="004C3B14"/>
    <w:rsid w:val="004C5D8D"/>
    <w:rsid w:val="004D04D9"/>
    <w:rsid w:val="004D46EF"/>
    <w:rsid w:val="004E181C"/>
    <w:rsid w:val="004F65CC"/>
    <w:rsid w:val="004F6B78"/>
    <w:rsid w:val="004F756C"/>
    <w:rsid w:val="0050138C"/>
    <w:rsid w:val="0050284C"/>
    <w:rsid w:val="005053EB"/>
    <w:rsid w:val="00514299"/>
    <w:rsid w:val="005162AC"/>
    <w:rsid w:val="00517316"/>
    <w:rsid w:val="00520E45"/>
    <w:rsid w:val="00526A4E"/>
    <w:rsid w:val="00527764"/>
    <w:rsid w:val="00527CE4"/>
    <w:rsid w:val="0053593C"/>
    <w:rsid w:val="00536D52"/>
    <w:rsid w:val="0054029B"/>
    <w:rsid w:val="005404FB"/>
    <w:rsid w:val="00542160"/>
    <w:rsid w:val="00543957"/>
    <w:rsid w:val="00550196"/>
    <w:rsid w:val="00560176"/>
    <w:rsid w:val="005641CD"/>
    <w:rsid w:val="0056519E"/>
    <w:rsid w:val="00566914"/>
    <w:rsid w:val="00570C32"/>
    <w:rsid w:val="005768CD"/>
    <w:rsid w:val="00576CF9"/>
    <w:rsid w:val="005917F6"/>
    <w:rsid w:val="00593DBA"/>
    <w:rsid w:val="005A46AD"/>
    <w:rsid w:val="005A5B11"/>
    <w:rsid w:val="005A6C16"/>
    <w:rsid w:val="005B2B57"/>
    <w:rsid w:val="005B314B"/>
    <w:rsid w:val="005D03EE"/>
    <w:rsid w:val="005D4FBF"/>
    <w:rsid w:val="005D532F"/>
    <w:rsid w:val="005D5EFD"/>
    <w:rsid w:val="005D6537"/>
    <w:rsid w:val="005E14D1"/>
    <w:rsid w:val="005E623B"/>
    <w:rsid w:val="005E650E"/>
    <w:rsid w:val="005E65BE"/>
    <w:rsid w:val="005F727C"/>
    <w:rsid w:val="005F73F2"/>
    <w:rsid w:val="00600CDE"/>
    <w:rsid w:val="00602E71"/>
    <w:rsid w:val="0060300A"/>
    <w:rsid w:val="00621A8A"/>
    <w:rsid w:val="006233EA"/>
    <w:rsid w:val="00630C5B"/>
    <w:rsid w:val="00631028"/>
    <w:rsid w:val="00634BCB"/>
    <w:rsid w:val="0063700B"/>
    <w:rsid w:val="0064330F"/>
    <w:rsid w:val="00652577"/>
    <w:rsid w:val="00654890"/>
    <w:rsid w:val="0065777E"/>
    <w:rsid w:val="00660DFC"/>
    <w:rsid w:val="006624C7"/>
    <w:rsid w:val="00664401"/>
    <w:rsid w:val="006707CC"/>
    <w:rsid w:val="00670CD3"/>
    <w:rsid w:val="006722C4"/>
    <w:rsid w:val="00681E50"/>
    <w:rsid w:val="006865DA"/>
    <w:rsid w:val="006922BF"/>
    <w:rsid w:val="00695BF6"/>
    <w:rsid w:val="00696A29"/>
    <w:rsid w:val="006B2409"/>
    <w:rsid w:val="006B39E6"/>
    <w:rsid w:val="006B5577"/>
    <w:rsid w:val="006C094D"/>
    <w:rsid w:val="006C4071"/>
    <w:rsid w:val="006C569C"/>
    <w:rsid w:val="006D0FE8"/>
    <w:rsid w:val="006D2178"/>
    <w:rsid w:val="006D21B8"/>
    <w:rsid w:val="006D6D18"/>
    <w:rsid w:val="006E11F6"/>
    <w:rsid w:val="006E3146"/>
    <w:rsid w:val="006E505B"/>
    <w:rsid w:val="006F1E9D"/>
    <w:rsid w:val="006F2CEE"/>
    <w:rsid w:val="006F3AD0"/>
    <w:rsid w:val="007043B3"/>
    <w:rsid w:val="00704B93"/>
    <w:rsid w:val="00715338"/>
    <w:rsid w:val="007204BB"/>
    <w:rsid w:val="00725ED1"/>
    <w:rsid w:val="007276C2"/>
    <w:rsid w:val="00733728"/>
    <w:rsid w:val="00733B12"/>
    <w:rsid w:val="00735426"/>
    <w:rsid w:val="007402CC"/>
    <w:rsid w:val="007404DD"/>
    <w:rsid w:val="007437B2"/>
    <w:rsid w:val="00750510"/>
    <w:rsid w:val="0075066E"/>
    <w:rsid w:val="00753D15"/>
    <w:rsid w:val="00753FD8"/>
    <w:rsid w:val="00754461"/>
    <w:rsid w:val="00756C5D"/>
    <w:rsid w:val="00757491"/>
    <w:rsid w:val="00767DE4"/>
    <w:rsid w:val="00771284"/>
    <w:rsid w:val="00771409"/>
    <w:rsid w:val="00772067"/>
    <w:rsid w:val="00775D6D"/>
    <w:rsid w:val="00776DB2"/>
    <w:rsid w:val="00776ECA"/>
    <w:rsid w:val="00780E2E"/>
    <w:rsid w:val="007840AA"/>
    <w:rsid w:val="00784CEA"/>
    <w:rsid w:val="007867E1"/>
    <w:rsid w:val="00790151"/>
    <w:rsid w:val="007909E6"/>
    <w:rsid w:val="007965ED"/>
    <w:rsid w:val="007A21F9"/>
    <w:rsid w:val="007A5BDD"/>
    <w:rsid w:val="007A6228"/>
    <w:rsid w:val="007B188A"/>
    <w:rsid w:val="007B457D"/>
    <w:rsid w:val="007C0623"/>
    <w:rsid w:val="007C2F40"/>
    <w:rsid w:val="007C3F01"/>
    <w:rsid w:val="007C585C"/>
    <w:rsid w:val="007C79F9"/>
    <w:rsid w:val="007D2D94"/>
    <w:rsid w:val="007D30AD"/>
    <w:rsid w:val="007D528E"/>
    <w:rsid w:val="007D7412"/>
    <w:rsid w:val="007E191E"/>
    <w:rsid w:val="007E2853"/>
    <w:rsid w:val="007E5D1A"/>
    <w:rsid w:val="007F214E"/>
    <w:rsid w:val="00806636"/>
    <w:rsid w:val="008066C7"/>
    <w:rsid w:val="008076DD"/>
    <w:rsid w:val="00811F39"/>
    <w:rsid w:val="00820B0F"/>
    <w:rsid w:val="008212B4"/>
    <w:rsid w:val="0082561A"/>
    <w:rsid w:val="00825988"/>
    <w:rsid w:val="00832491"/>
    <w:rsid w:val="00832BE6"/>
    <w:rsid w:val="00850CFC"/>
    <w:rsid w:val="008575B0"/>
    <w:rsid w:val="00862C1B"/>
    <w:rsid w:val="0086424B"/>
    <w:rsid w:val="00870ED9"/>
    <w:rsid w:val="00880294"/>
    <w:rsid w:val="00887A4C"/>
    <w:rsid w:val="008915D1"/>
    <w:rsid w:val="00892410"/>
    <w:rsid w:val="00892A23"/>
    <w:rsid w:val="00893708"/>
    <w:rsid w:val="0089386E"/>
    <w:rsid w:val="008A062F"/>
    <w:rsid w:val="008A25F0"/>
    <w:rsid w:val="008A4EA8"/>
    <w:rsid w:val="008B284B"/>
    <w:rsid w:val="008B3177"/>
    <w:rsid w:val="008B33F2"/>
    <w:rsid w:val="008B7734"/>
    <w:rsid w:val="008C395D"/>
    <w:rsid w:val="008C758A"/>
    <w:rsid w:val="008D14A2"/>
    <w:rsid w:val="008D2D7D"/>
    <w:rsid w:val="008D7148"/>
    <w:rsid w:val="008E0643"/>
    <w:rsid w:val="008E5B8F"/>
    <w:rsid w:val="008F0960"/>
    <w:rsid w:val="008F34F2"/>
    <w:rsid w:val="009031F9"/>
    <w:rsid w:val="00913392"/>
    <w:rsid w:val="009227B5"/>
    <w:rsid w:val="00925327"/>
    <w:rsid w:val="009369D9"/>
    <w:rsid w:val="009420C7"/>
    <w:rsid w:val="00950D10"/>
    <w:rsid w:val="00951455"/>
    <w:rsid w:val="00956A6D"/>
    <w:rsid w:val="00956EAD"/>
    <w:rsid w:val="00961257"/>
    <w:rsid w:val="00973BC7"/>
    <w:rsid w:val="00974D4E"/>
    <w:rsid w:val="009770BF"/>
    <w:rsid w:val="009821B7"/>
    <w:rsid w:val="009821F1"/>
    <w:rsid w:val="00984BA3"/>
    <w:rsid w:val="00985932"/>
    <w:rsid w:val="009965A7"/>
    <w:rsid w:val="009975FD"/>
    <w:rsid w:val="009B0663"/>
    <w:rsid w:val="009B2897"/>
    <w:rsid w:val="009B28BF"/>
    <w:rsid w:val="009C0892"/>
    <w:rsid w:val="009C2A15"/>
    <w:rsid w:val="009C34D0"/>
    <w:rsid w:val="009C5EF1"/>
    <w:rsid w:val="009C690B"/>
    <w:rsid w:val="009D0C27"/>
    <w:rsid w:val="009D2701"/>
    <w:rsid w:val="009D3FF0"/>
    <w:rsid w:val="009D64F7"/>
    <w:rsid w:val="009E0FD7"/>
    <w:rsid w:val="009E3044"/>
    <w:rsid w:val="009E3F3B"/>
    <w:rsid w:val="009E4CD9"/>
    <w:rsid w:val="009E6551"/>
    <w:rsid w:val="009E7DAF"/>
    <w:rsid w:val="009F193E"/>
    <w:rsid w:val="009F27D4"/>
    <w:rsid w:val="00A0313E"/>
    <w:rsid w:val="00A03D5D"/>
    <w:rsid w:val="00A1016B"/>
    <w:rsid w:val="00A15870"/>
    <w:rsid w:val="00A15FDB"/>
    <w:rsid w:val="00A2009A"/>
    <w:rsid w:val="00A218AD"/>
    <w:rsid w:val="00A22C9C"/>
    <w:rsid w:val="00A2659E"/>
    <w:rsid w:val="00A30394"/>
    <w:rsid w:val="00A329CD"/>
    <w:rsid w:val="00A33BAD"/>
    <w:rsid w:val="00A35393"/>
    <w:rsid w:val="00A4492E"/>
    <w:rsid w:val="00A46695"/>
    <w:rsid w:val="00A55469"/>
    <w:rsid w:val="00A57ABB"/>
    <w:rsid w:val="00A601D2"/>
    <w:rsid w:val="00A61E7F"/>
    <w:rsid w:val="00A67C3C"/>
    <w:rsid w:val="00A93322"/>
    <w:rsid w:val="00A934AC"/>
    <w:rsid w:val="00AA1E8D"/>
    <w:rsid w:val="00AA3C0A"/>
    <w:rsid w:val="00AA545C"/>
    <w:rsid w:val="00AB1874"/>
    <w:rsid w:val="00AB6279"/>
    <w:rsid w:val="00AB7C67"/>
    <w:rsid w:val="00AC29CE"/>
    <w:rsid w:val="00AC3684"/>
    <w:rsid w:val="00AC7608"/>
    <w:rsid w:val="00AD0667"/>
    <w:rsid w:val="00AD1DB5"/>
    <w:rsid w:val="00AD650E"/>
    <w:rsid w:val="00AE1979"/>
    <w:rsid w:val="00AE228C"/>
    <w:rsid w:val="00AE29C4"/>
    <w:rsid w:val="00AE3298"/>
    <w:rsid w:val="00AE3D95"/>
    <w:rsid w:val="00AF1429"/>
    <w:rsid w:val="00B04C84"/>
    <w:rsid w:val="00B076CC"/>
    <w:rsid w:val="00B1425E"/>
    <w:rsid w:val="00B14D57"/>
    <w:rsid w:val="00B15D88"/>
    <w:rsid w:val="00B20DD7"/>
    <w:rsid w:val="00B30893"/>
    <w:rsid w:val="00B36C0C"/>
    <w:rsid w:val="00B442A4"/>
    <w:rsid w:val="00B457A6"/>
    <w:rsid w:val="00B46F58"/>
    <w:rsid w:val="00B52EA0"/>
    <w:rsid w:val="00B53987"/>
    <w:rsid w:val="00B543B7"/>
    <w:rsid w:val="00B57055"/>
    <w:rsid w:val="00B605C1"/>
    <w:rsid w:val="00B655F9"/>
    <w:rsid w:val="00B67728"/>
    <w:rsid w:val="00B7031E"/>
    <w:rsid w:val="00B71200"/>
    <w:rsid w:val="00B7231D"/>
    <w:rsid w:val="00B76172"/>
    <w:rsid w:val="00B83926"/>
    <w:rsid w:val="00B9003E"/>
    <w:rsid w:val="00B90ED3"/>
    <w:rsid w:val="00B923C4"/>
    <w:rsid w:val="00B9655E"/>
    <w:rsid w:val="00BA1878"/>
    <w:rsid w:val="00BA2B7C"/>
    <w:rsid w:val="00BA36A1"/>
    <w:rsid w:val="00BA47D8"/>
    <w:rsid w:val="00BB2DDA"/>
    <w:rsid w:val="00BC776A"/>
    <w:rsid w:val="00BD2526"/>
    <w:rsid w:val="00BE05B8"/>
    <w:rsid w:val="00BE1407"/>
    <w:rsid w:val="00C01895"/>
    <w:rsid w:val="00C057FB"/>
    <w:rsid w:val="00C076AF"/>
    <w:rsid w:val="00C07D2F"/>
    <w:rsid w:val="00C07E95"/>
    <w:rsid w:val="00C102B7"/>
    <w:rsid w:val="00C109C2"/>
    <w:rsid w:val="00C24C01"/>
    <w:rsid w:val="00C25D70"/>
    <w:rsid w:val="00C262B1"/>
    <w:rsid w:val="00C3358D"/>
    <w:rsid w:val="00C33D66"/>
    <w:rsid w:val="00C36747"/>
    <w:rsid w:val="00C421BB"/>
    <w:rsid w:val="00C43E45"/>
    <w:rsid w:val="00C44A4D"/>
    <w:rsid w:val="00C44B26"/>
    <w:rsid w:val="00C45FE9"/>
    <w:rsid w:val="00C463F7"/>
    <w:rsid w:val="00C50AE2"/>
    <w:rsid w:val="00C539DD"/>
    <w:rsid w:val="00C53D2E"/>
    <w:rsid w:val="00C6020F"/>
    <w:rsid w:val="00C61E00"/>
    <w:rsid w:val="00C62910"/>
    <w:rsid w:val="00C63BB3"/>
    <w:rsid w:val="00C708C7"/>
    <w:rsid w:val="00C711A6"/>
    <w:rsid w:val="00C7428D"/>
    <w:rsid w:val="00C81A7B"/>
    <w:rsid w:val="00C81B5A"/>
    <w:rsid w:val="00C85850"/>
    <w:rsid w:val="00C85D52"/>
    <w:rsid w:val="00C932EC"/>
    <w:rsid w:val="00CA0180"/>
    <w:rsid w:val="00CA115E"/>
    <w:rsid w:val="00CA2D8E"/>
    <w:rsid w:val="00CA4369"/>
    <w:rsid w:val="00CA60A4"/>
    <w:rsid w:val="00CB4544"/>
    <w:rsid w:val="00CB473F"/>
    <w:rsid w:val="00CB4E0A"/>
    <w:rsid w:val="00CD01E3"/>
    <w:rsid w:val="00CD4312"/>
    <w:rsid w:val="00CE2223"/>
    <w:rsid w:val="00CE30DB"/>
    <w:rsid w:val="00CE32C3"/>
    <w:rsid w:val="00CE6CAD"/>
    <w:rsid w:val="00CE720A"/>
    <w:rsid w:val="00CF36AE"/>
    <w:rsid w:val="00CF3FB4"/>
    <w:rsid w:val="00CF4A30"/>
    <w:rsid w:val="00D0547C"/>
    <w:rsid w:val="00D27EFE"/>
    <w:rsid w:val="00D3040F"/>
    <w:rsid w:val="00D362B2"/>
    <w:rsid w:val="00D4078D"/>
    <w:rsid w:val="00D4095D"/>
    <w:rsid w:val="00D41D4D"/>
    <w:rsid w:val="00D47D29"/>
    <w:rsid w:val="00D51655"/>
    <w:rsid w:val="00D56E0F"/>
    <w:rsid w:val="00D60305"/>
    <w:rsid w:val="00D61EE1"/>
    <w:rsid w:val="00D65F8B"/>
    <w:rsid w:val="00D67106"/>
    <w:rsid w:val="00D676EB"/>
    <w:rsid w:val="00D7252D"/>
    <w:rsid w:val="00D778EE"/>
    <w:rsid w:val="00D873CC"/>
    <w:rsid w:val="00D90B7C"/>
    <w:rsid w:val="00DA3511"/>
    <w:rsid w:val="00DA351E"/>
    <w:rsid w:val="00DA5CF2"/>
    <w:rsid w:val="00DB2505"/>
    <w:rsid w:val="00DB29A5"/>
    <w:rsid w:val="00DB43D7"/>
    <w:rsid w:val="00DB4C55"/>
    <w:rsid w:val="00DC13F3"/>
    <w:rsid w:val="00DC2C8B"/>
    <w:rsid w:val="00DC6553"/>
    <w:rsid w:val="00DC7169"/>
    <w:rsid w:val="00DD48B5"/>
    <w:rsid w:val="00DD4E4B"/>
    <w:rsid w:val="00DE281D"/>
    <w:rsid w:val="00DF234F"/>
    <w:rsid w:val="00DF3322"/>
    <w:rsid w:val="00DF34C3"/>
    <w:rsid w:val="00E010E7"/>
    <w:rsid w:val="00E01387"/>
    <w:rsid w:val="00E06FDB"/>
    <w:rsid w:val="00E1058E"/>
    <w:rsid w:val="00E11275"/>
    <w:rsid w:val="00E16C82"/>
    <w:rsid w:val="00E21D7D"/>
    <w:rsid w:val="00E244D2"/>
    <w:rsid w:val="00E25C2B"/>
    <w:rsid w:val="00E26747"/>
    <w:rsid w:val="00E333CE"/>
    <w:rsid w:val="00E35938"/>
    <w:rsid w:val="00E40B7A"/>
    <w:rsid w:val="00E42F83"/>
    <w:rsid w:val="00E44241"/>
    <w:rsid w:val="00E466ED"/>
    <w:rsid w:val="00E54815"/>
    <w:rsid w:val="00E552DF"/>
    <w:rsid w:val="00E6171B"/>
    <w:rsid w:val="00E63580"/>
    <w:rsid w:val="00E65C50"/>
    <w:rsid w:val="00E7020A"/>
    <w:rsid w:val="00E70621"/>
    <w:rsid w:val="00E71467"/>
    <w:rsid w:val="00E71763"/>
    <w:rsid w:val="00E74080"/>
    <w:rsid w:val="00E93241"/>
    <w:rsid w:val="00EA15ED"/>
    <w:rsid w:val="00EA7C86"/>
    <w:rsid w:val="00EB1DB7"/>
    <w:rsid w:val="00EB3D10"/>
    <w:rsid w:val="00EB4E9E"/>
    <w:rsid w:val="00EB6D6F"/>
    <w:rsid w:val="00EB6FCF"/>
    <w:rsid w:val="00EC002E"/>
    <w:rsid w:val="00EC37BC"/>
    <w:rsid w:val="00EC5FEE"/>
    <w:rsid w:val="00EC7803"/>
    <w:rsid w:val="00ED10E3"/>
    <w:rsid w:val="00ED24A3"/>
    <w:rsid w:val="00ED6921"/>
    <w:rsid w:val="00EE5AC2"/>
    <w:rsid w:val="00EF061E"/>
    <w:rsid w:val="00EF340F"/>
    <w:rsid w:val="00EF6C14"/>
    <w:rsid w:val="00EF700D"/>
    <w:rsid w:val="00F01902"/>
    <w:rsid w:val="00F10D48"/>
    <w:rsid w:val="00F1133D"/>
    <w:rsid w:val="00F16CD3"/>
    <w:rsid w:val="00F17AA0"/>
    <w:rsid w:val="00F232C4"/>
    <w:rsid w:val="00F27D63"/>
    <w:rsid w:val="00F32B5F"/>
    <w:rsid w:val="00F34E64"/>
    <w:rsid w:val="00F37346"/>
    <w:rsid w:val="00F40F38"/>
    <w:rsid w:val="00F41614"/>
    <w:rsid w:val="00F42767"/>
    <w:rsid w:val="00F43C63"/>
    <w:rsid w:val="00F525B2"/>
    <w:rsid w:val="00F541DC"/>
    <w:rsid w:val="00F65E78"/>
    <w:rsid w:val="00F745C4"/>
    <w:rsid w:val="00F75E8A"/>
    <w:rsid w:val="00F83360"/>
    <w:rsid w:val="00F840C9"/>
    <w:rsid w:val="00F84E8D"/>
    <w:rsid w:val="00F85F0F"/>
    <w:rsid w:val="00F9371D"/>
    <w:rsid w:val="00F94EE0"/>
    <w:rsid w:val="00FA12C8"/>
    <w:rsid w:val="00FA4710"/>
    <w:rsid w:val="00FB4240"/>
    <w:rsid w:val="00FB42A9"/>
    <w:rsid w:val="00FB4E7D"/>
    <w:rsid w:val="00FC402D"/>
    <w:rsid w:val="00FC5958"/>
    <w:rsid w:val="00FC5BCD"/>
    <w:rsid w:val="00FC7B14"/>
    <w:rsid w:val="00FD19B5"/>
    <w:rsid w:val="00FD50D0"/>
    <w:rsid w:val="00FD52AF"/>
    <w:rsid w:val="00FD5902"/>
    <w:rsid w:val="00FD59B0"/>
    <w:rsid w:val="00FE3090"/>
    <w:rsid w:val="00FE3E59"/>
    <w:rsid w:val="00FE4BC4"/>
    <w:rsid w:val="00FE5108"/>
    <w:rsid w:val="00FE7196"/>
    <w:rsid w:val="00FF1D34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1986F-D01A-4138-BAB5-0A1BF9B8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8E06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14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1"/>
    <w:unhideWhenUsed/>
    <w:rsid w:val="00FA471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FA471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5"/>
    <w:locked/>
    <w:rsid w:val="00FA47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FA471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543B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543B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402422"/>
    <w:rPr>
      <w:color w:val="800080"/>
      <w:u w:val="single"/>
    </w:rPr>
  </w:style>
  <w:style w:type="character" w:customStyle="1" w:styleId="60">
    <w:name w:val="Заголовок 6 Знак"/>
    <w:basedOn w:val="a0"/>
    <w:link w:val="6"/>
    <w:rsid w:val="008E06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40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0"/>
    <w:unhideWhenUsed/>
    <w:rsid w:val="00925327"/>
    <w:rPr>
      <w:color w:val="0000FF"/>
      <w:u w:val="single"/>
    </w:rPr>
  </w:style>
  <w:style w:type="table" w:styleId="ac">
    <w:name w:val="Table Grid"/>
    <w:basedOn w:val="a1"/>
    <w:uiPriority w:val="59"/>
    <w:rsid w:val="00F8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2</cp:revision>
  <cp:lastPrinted>2019-09-12T12:20:00Z</cp:lastPrinted>
  <dcterms:created xsi:type="dcterms:W3CDTF">2024-09-12T14:33:00Z</dcterms:created>
  <dcterms:modified xsi:type="dcterms:W3CDTF">2024-09-12T14:33:00Z</dcterms:modified>
</cp:coreProperties>
</file>