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3D" w:rsidRDefault="00CA50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РЕЕСТР  №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адресов размещения ящиков в учреждениях образования</w:t>
      </w:r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 Узловский район для анонимных обращений граждан</w:t>
      </w:r>
    </w:p>
    <w:p w:rsidR="00CA503D" w:rsidRDefault="008D3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комплексной межведомственной профилактической акции</w:t>
      </w:r>
    </w:p>
    <w:p w:rsidR="00CA503D" w:rsidRDefault="008D3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«Антинаркотический месячник «Вместе против наркотиков!»</w:t>
      </w: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50" w:type="pct"/>
        <w:jc w:val="center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74"/>
        <w:gridCol w:w="4597"/>
        <w:gridCol w:w="2455"/>
        <w:gridCol w:w="1866"/>
      </w:tblGrid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8D3D2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Адрес образовательного учреждения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Телефон, факс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№1 (МБОУ СОШ № 1)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301600, Тульская область, г. Узловая, ул. Володарского, д.5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(48731) </w:t>
            </w:r>
            <w:r>
              <w:rPr>
                <w:rFonts w:ascii="Times New Roman" w:eastAsia="Times New Roman" w:hAnsi="Times New Roman"/>
                <w:lang w:eastAsia="ru-RU"/>
              </w:rPr>
              <w:t>6-33-45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средняя общеобразовательная школа №2 (МКОУ СОШ № 2)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г. Узловая, ул. Тульская, д.13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5-00-68</w:t>
            </w:r>
          </w:p>
        </w:tc>
      </w:tr>
      <w:tr w:rsidR="00CA503D">
        <w:trPr>
          <w:trHeight w:val="1258"/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средняя общеобраз</w:t>
            </w:r>
            <w:r>
              <w:rPr>
                <w:rFonts w:ascii="Times New Roman" w:eastAsia="Times New Roman" w:hAnsi="Times New Roman"/>
                <w:lang w:eastAsia="ru-RU"/>
              </w:rPr>
              <w:t>овательная школа №3 (МКОУ СОШ № 3)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Узловский район, по</w:t>
            </w:r>
            <w:r>
              <w:rPr>
                <w:rFonts w:ascii="Times New Roman" w:eastAsia="Times New Roman" w:hAnsi="Times New Roman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lang w:eastAsia="ru-RU"/>
              </w:rPr>
              <w:t>. Дубовка, улица Советская, д. 20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7-11-81, 7-12-72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«Центр образования №4»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301603 Тульская область, г. Узловая, ул. </w:t>
            </w:r>
            <w:r>
              <w:rPr>
                <w:rFonts w:ascii="Times New Roman" w:eastAsia="Times New Roman" w:hAnsi="Times New Roman"/>
                <w:lang w:eastAsia="ru-RU"/>
              </w:rPr>
              <w:t>Чехова, д.13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6-52-14,  6-52-09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общеобразовательное учреждение «Центр образования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Акимо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-Ильинский»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301623, Тульская область, Узловский район, с. Ильинка, ул. Центральная, д. 39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9-34-24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</w:t>
            </w:r>
            <w:r>
              <w:rPr>
                <w:rFonts w:ascii="Times New Roman" w:eastAsia="Times New Roman" w:hAnsi="Times New Roman"/>
                <w:lang w:eastAsia="ru-RU"/>
              </w:rPr>
              <w:t>общеобразовательное учреждение средняя общеобразовательная школа № 7 (МКОУ СОШ № 7)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г. Узловая, ул. Трудовые резервы, д.7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6-14-19</w:t>
            </w:r>
          </w:p>
          <w:p w:rsidR="00CA503D" w:rsidRDefault="00CA503D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средняя общеобразовательная школа № 9 (МК</w:t>
            </w:r>
            <w:r>
              <w:rPr>
                <w:rFonts w:ascii="Times New Roman" w:eastAsia="Times New Roman" w:hAnsi="Times New Roman"/>
                <w:lang w:eastAsia="ru-RU"/>
              </w:rPr>
              <w:t>ОУ СОШ № 9)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область, Узловский р-он, пос.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Каменецкий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Центральная, д.4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8(48731) 7-84-34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общеобразовательное учреждение «Центр образования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Люторический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область, Узловский р-он, село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Люторичи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д. 234а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9-28-30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11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МКОУ СОШ № 11)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Узловский район, пос. Майский, ул. Шахтеров 8а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7-97-36, 7-96-33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учреждение средняя общеобразовательная школа № 12 (МКОУ СОШ № 11)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301634, Тульская область, Узловский район, пос. Партизан, ул. Горняцкая, д. 1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7-31-73, 7-31-54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гимназия (МБОУ гимназия)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г. Узловая, квартал 50 лет Октября, д. 7а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5-57-49, 5-52-17, 5-68-68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 учреждение «Центр образования №14»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область, г. Узловая, квартал 5-я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Птяилетка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Лесная, д. 3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(48731) </w:t>
            </w:r>
            <w:r>
              <w:rPr>
                <w:rFonts w:ascii="Times New Roman" w:eastAsia="Times New Roman" w:hAnsi="Times New Roman"/>
                <w:lang w:eastAsia="ru-RU"/>
              </w:rPr>
              <w:t>5-78-79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 учреждение «Центр образования Федоровский»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обл., Узловский район,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дер.Фёдоровка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Школьная,1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9-25-30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казённое общеобразовательное учреждение средняя общеобразовательная </w:t>
            </w:r>
            <w:r>
              <w:rPr>
                <w:rFonts w:ascii="Times New Roman" w:eastAsia="Times New Roman" w:hAnsi="Times New Roman"/>
                <w:lang w:eastAsia="ru-RU"/>
              </w:rPr>
              <w:t>школа №16 (МКОУ СОШ № 16)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301632, Тульская область, Узловский район, пос. Дубовка, квартал 5/15, ул. Комсомольская, д. № 2в.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7-29-56, 7-14-64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№17 (МБОУ СОШ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17)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301600, Тульская область, Узловский район, г. Узловая, ул. Кирова, д.4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6-27-28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№18 (МБОУ СОШ № 18)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301600, Тульская область, Узловский район, пос. Д</w:t>
            </w:r>
            <w:r>
              <w:rPr>
                <w:rFonts w:ascii="Times New Roman" w:eastAsia="Times New Roman" w:hAnsi="Times New Roman"/>
                <w:lang w:eastAsia="ru-RU"/>
              </w:rPr>
              <w:t>убовка, ул. Пионерская, д. 30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7-13-33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лицей (МБОУ лицей)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г. Узловая, ул. 14 Декабря, д. 32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5-93-79, 5-94-87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казенное общеобразовательное </w:t>
            </w:r>
            <w:r>
              <w:rPr>
                <w:rFonts w:ascii="Times New Roman" w:eastAsia="Times New Roman" w:hAnsi="Times New Roman"/>
                <w:lang w:eastAsia="ru-RU"/>
              </w:rPr>
              <w:t>учреждение средняя общеобразовательная школа №21 (МКОУ СОШ № 21)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301635, Тульская область, Узловский район, пос.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Брусянский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ул. Пугачева, 53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7- 66 - 85, 7-67-84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школа №22 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МБОУ СОШ № 22)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301607, Тульская область, г. Узловая, ул. Смоленского, д.3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6-17-37, 6-13-36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Бестужевский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область Узловский район, пос.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Бестужевский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lang w:eastAsia="ru-RU"/>
              </w:rPr>
              <w:t>. 56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(48731)9-21-30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 учреждение основная общеобразовательная школа №25 (МКОУ ООШ № 25)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301624, Тульская область, с. Ивановка, дом 72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 31)9-64-30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казённое общеобразовательное учреждение </w:t>
            </w:r>
            <w:r>
              <w:rPr>
                <w:rFonts w:ascii="Times New Roman" w:eastAsia="Times New Roman" w:hAnsi="Times New Roman"/>
                <w:lang w:eastAsia="ru-RU"/>
              </w:rPr>
              <w:t>основная общеобразовательная школа №27 (МКОУ ООШ № 27)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301645, Тульская область, Узловский район, 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Прилесье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дом 81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9-22-30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 учреждение основная общеобразовательная школа №29 (МКОУ ООШ № 29)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301628, 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ульская область, Узловский район, 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Ракитино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д.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9-71-30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казённое общеобразовательное учреждение основная общеобразовательная школа №30 (МКОУ ООШ № 30)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301637 Тульская область, Узловский район, с. Шаховское, ул. Мира д.11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lang w:eastAsia="ru-RU"/>
              </w:rPr>
              <w:t>(48731) 9-53-30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Смородинский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Тульская область, Узловский район, 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Смородино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д.220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9-81-30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льная школа №59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lang w:eastAsia="ru-RU"/>
              </w:rPr>
              <w:t>МБОУ СОШ № 59)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Тульская область, г. Узловая, ул. Мира, д. 5а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6-38-16, 5-28-18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автономное общеобразовательное учреждение средняя общеобразовательная школа № 61 (МАОУ СОШ № 61)</w:t>
            </w:r>
          </w:p>
        </w:tc>
        <w:tc>
          <w:tcPr>
            <w:tcW w:w="2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301607, Тульская область, г. Узловая,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Завенягина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д. 32</w:t>
            </w:r>
          </w:p>
        </w:tc>
        <w:tc>
          <w:tcPr>
            <w:tcW w:w="1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6-18-16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МБУДО Детско-юношеская спортивная школа</w:t>
            </w:r>
          </w:p>
        </w:tc>
        <w:tc>
          <w:tcPr>
            <w:tcW w:w="24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Здание МБУДО ДЮСШ г. Узловая, </w:t>
            </w:r>
            <w:proofErr w:type="spellStart"/>
            <w:r>
              <w:rPr>
                <w:rFonts w:ascii="Times New Roman" w:hAnsi="Times New Roman"/>
              </w:rPr>
              <w:t>пл.Советская</w:t>
            </w:r>
            <w:proofErr w:type="spellEnd"/>
            <w:r>
              <w:rPr>
                <w:rFonts w:ascii="Times New Roman" w:hAnsi="Times New Roman"/>
              </w:rPr>
              <w:t>, д. 3</w:t>
            </w:r>
          </w:p>
        </w:tc>
        <w:tc>
          <w:tcPr>
            <w:tcW w:w="1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6-36-27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МБУДО Детско-юношеская спортивная школа</w:t>
            </w:r>
          </w:p>
        </w:tc>
        <w:tc>
          <w:tcPr>
            <w:tcW w:w="24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</w:rPr>
              <w:t>стадион  г.</w:t>
            </w:r>
            <w:proofErr w:type="gramEnd"/>
            <w:r>
              <w:rPr>
                <w:rFonts w:ascii="Times New Roman" w:hAnsi="Times New Roman"/>
              </w:rPr>
              <w:t xml:space="preserve"> Узловая, </w:t>
            </w:r>
            <w:proofErr w:type="spellStart"/>
            <w:r>
              <w:rPr>
                <w:rFonts w:ascii="Times New Roman" w:hAnsi="Times New Roman"/>
              </w:rPr>
              <w:t>ул.Тургенева</w:t>
            </w:r>
            <w:proofErr w:type="spellEnd"/>
            <w:r>
              <w:rPr>
                <w:rFonts w:ascii="Times New Roman" w:hAnsi="Times New Roman"/>
              </w:rPr>
              <w:t>, строение 19</w:t>
            </w:r>
          </w:p>
        </w:tc>
        <w:tc>
          <w:tcPr>
            <w:tcW w:w="1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lang w:eastAsia="ru-RU"/>
              </w:rPr>
              <w:t>(48731) 6-36-27</w:t>
            </w:r>
          </w:p>
        </w:tc>
      </w:tr>
      <w:tr w:rsidR="00CA503D">
        <w:trPr>
          <w:trHeight w:val="617"/>
          <w:jc w:val="center"/>
        </w:trPr>
        <w:tc>
          <w:tcPr>
            <w:tcW w:w="4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МБУДО Детско-юношеская спортивная школа</w:t>
            </w:r>
          </w:p>
        </w:tc>
        <w:tc>
          <w:tcPr>
            <w:tcW w:w="24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Шахматно-шашечный клуб</w:t>
            </w:r>
          </w:p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</w:rPr>
              <w:t>Беклемищева</w:t>
            </w:r>
            <w:proofErr w:type="spellEnd"/>
            <w:r>
              <w:rPr>
                <w:rFonts w:ascii="Times New Roman" w:hAnsi="Times New Roman"/>
              </w:rPr>
              <w:t>, д. 25</w:t>
            </w:r>
          </w:p>
        </w:tc>
        <w:tc>
          <w:tcPr>
            <w:tcW w:w="1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6-36-27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МБУДО Детско-юношеская спортивная школа</w:t>
            </w:r>
          </w:p>
        </w:tc>
        <w:tc>
          <w:tcPr>
            <w:tcW w:w="24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Спортивный зал</w:t>
            </w:r>
          </w:p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Узловая,</w:t>
            </w:r>
          </w:p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кв. 5 Пятилетка, </w:t>
            </w:r>
            <w:proofErr w:type="spellStart"/>
            <w:r>
              <w:rPr>
                <w:rFonts w:ascii="Times New Roman" w:hAnsi="Times New Roman"/>
              </w:rPr>
              <w:t>пер.Брикетный</w:t>
            </w:r>
            <w:proofErr w:type="spellEnd"/>
            <w:r>
              <w:rPr>
                <w:rFonts w:ascii="Times New Roman" w:hAnsi="Times New Roman"/>
              </w:rPr>
              <w:t>, д. 5</w:t>
            </w:r>
          </w:p>
        </w:tc>
        <w:tc>
          <w:tcPr>
            <w:tcW w:w="1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(48731) </w:t>
            </w:r>
            <w:r>
              <w:rPr>
                <w:rFonts w:ascii="Times New Roman" w:eastAsia="Times New Roman" w:hAnsi="Times New Roman"/>
                <w:lang w:eastAsia="ru-RU"/>
              </w:rPr>
              <w:t>6-36-27</w:t>
            </w:r>
          </w:p>
        </w:tc>
      </w:tr>
      <w:tr w:rsidR="00CA503D">
        <w:trPr>
          <w:jc w:val="center"/>
        </w:trPr>
        <w:tc>
          <w:tcPr>
            <w:tcW w:w="47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03D" w:rsidRDefault="00CA503D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hanging="55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МБУДО Детско-юношеская спортивная школа</w:t>
            </w:r>
          </w:p>
        </w:tc>
        <w:tc>
          <w:tcPr>
            <w:tcW w:w="244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Стадион п. Дубовка</w:t>
            </w:r>
          </w:p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Узловая, п. Дубовка, ул. Театральная, строение 1Б</w:t>
            </w:r>
          </w:p>
        </w:tc>
        <w:tc>
          <w:tcPr>
            <w:tcW w:w="185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A503D" w:rsidRDefault="008D3D2B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(48731) 6-36-27</w:t>
            </w:r>
          </w:p>
        </w:tc>
      </w:tr>
    </w:tbl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503D" w:rsidRDefault="00CA50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CA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РЕЕСТР  №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адресов размещения ящиков в учреждениях культуры</w:t>
      </w:r>
    </w:p>
    <w:p w:rsidR="00CA503D" w:rsidRDefault="008D3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 Узловский район</w:t>
      </w:r>
      <w:r>
        <w:rPr>
          <w:rFonts w:ascii="Times New Roman" w:hAnsi="Times New Roman"/>
          <w:b/>
          <w:sz w:val="28"/>
          <w:szCs w:val="28"/>
        </w:rPr>
        <w:t xml:space="preserve"> для анонимных обращений граждан</w:t>
      </w:r>
    </w:p>
    <w:p w:rsidR="00CA503D" w:rsidRDefault="008D3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рамках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комплексной межведомственной профилактической акции</w:t>
      </w:r>
    </w:p>
    <w:p w:rsidR="00CA503D" w:rsidRDefault="008D3D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«Антинаркотический месячник «Вместе против наркотиков!»</w:t>
      </w:r>
    </w:p>
    <w:p w:rsidR="00CA503D" w:rsidRDefault="00CA503D">
      <w:pPr>
        <w:spacing w:after="0" w:line="240" w:lineRule="auto"/>
        <w:jc w:val="center"/>
        <w:rPr>
          <w:b/>
          <w:i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 клубах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МУДО Центр досуга детей и молодежи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граждан</w:t>
            </w:r>
          </w:p>
          <w:p w:rsidR="00CA503D" w:rsidRDefault="00CA503D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«Орленок»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кв. 50 лет Октября, д. 14</w:t>
            </w:r>
          </w:p>
          <w:p w:rsidR="00CA503D" w:rsidRDefault="00CA50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«Круг друзей»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Шахтная, д.10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«Улыбка»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Фрунзе, д. 40 «А»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«Валентина»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Дубовка, квартал 5/15, ул. Луговая, д.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«Родник»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Партизан, ул. Л.Н. Толстого, 16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«Радуга»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1.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«Очаг»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Майский, пер. Школьный, 3.</w:t>
            </w:r>
          </w:p>
        </w:tc>
      </w:tr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МКУК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городская централизованная библиотечная система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анонимного обращения граждан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Трегубова, д. 43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№1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квартал 50 лет Октября д. 10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№2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Чехова, д. 13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№3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Угольная, д. 40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библиотека №4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Центральная д. 6</w:t>
            </w:r>
          </w:p>
        </w:tc>
      </w:tr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r>
              <w:rPr>
                <w:rFonts w:ascii="Times New Roman" w:hAnsi="Times New Roman"/>
                <w:sz w:val="28"/>
                <w:szCs w:val="28"/>
              </w:rPr>
              <w:t>Дубовка, ул. Панфилова, д.1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 культуры и досуга МКУ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Каменецкий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Клубная, д.6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Брусянский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Советская, д.1А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пос. Партизан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Партизан, ул. Льва Толстого, д.16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 культуры МКУ пос. </w:t>
            </w:r>
            <w:r>
              <w:rPr>
                <w:rFonts w:ascii="Times New Roman" w:hAnsi="Times New Roman"/>
                <w:sz w:val="28"/>
                <w:szCs w:val="28"/>
              </w:rPr>
              <w:t>Майский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Майский, ул. пер. Клубный, д. 1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Прилесье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д.80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Федоровка, ул. Дружбы, д. 13</w:t>
            </w:r>
          </w:p>
        </w:tc>
      </w:tr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МБУК Узловский художественно-краеведческий музей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Узловский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художественно-краеведческий музей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Беклемищева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48</w:t>
            </w:r>
          </w:p>
        </w:tc>
      </w:tr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МБУДО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Узловская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детская школа искусств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Горняцкая, д. 1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Завенягина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22а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пос. Дубовка, ул. Панфилова, д. 6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по адресу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Узловая, ул. Трегубова, д. 12</w:t>
            </w:r>
          </w:p>
        </w:tc>
      </w:tr>
      <w:tr w:rsidR="00CA503D">
        <w:tc>
          <w:tcPr>
            <w:tcW w:w="9497" w:type="dxa"/>
            <w:gridSpan w:val="2"/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ящиков, расположенных в ГДК Ровесник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анонимного обращения граждан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CA503D">
        <w:tc>
          <w:tcPr>
            <w:tcW w:w="709" w:type="dxa"/>
            <w:tcBorders>
              <w:righ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left w:val="nil"/>
            </w:tcBorders>
          </w:tcPr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ГДК «Ровесник»</w:t>
            </w:r>
          </w:p>
          <w:p w:rsidR="00CA503D" w:rsidRDefault="008D3D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Узловая,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 5 Пятилетка, ул. Центральная</w:t>
            </w:r>
          </w:p>
        </w:tc>
      </w:tr>
    </w:tbl>
    <w:p w:rsidR="00CA503D" w:rsidRDefault="00CA503D"/>
    <w:p w:rsidR="00CA503D" w:rsidRDefault="00CA503D"/>
    <w:sectPr w:rsidR="00CA503D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C98"/>
    <w:multiLevelType w:val="multilevel"/>
    <w:tmpl w:val="8EE2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0714FD"/>
    <w:multiLevelType w:val="multilevel"/>
    <w:tmpl w:val="B9BE3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D"/>
    <w:rsid w:val="008D3D2B"/>
    <w:rsid w:val="00C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F5C2-B159-46C4-A9E8-D1402790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F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025F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Заика</dc:creator>
  <dc:description/>
  <cp:lastModifiedBy>Ирина А. Столбовская</cp:lastModifiedBy>
  <cp:revision>2</cp:revision>
  <cp:lastPrinted>2021-06-02T12:52:00Z</cp:lastPrinted>
  <dcterms:created xsi:type="dcterms:W3CDTF">2024-09-11T14:47:00Z</dcterms:created>
  <dcterms:modified xsi:type="dcterms:W3CDTF">2024-09-11T14:47:00Z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