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FB" w:rsidRDefault="00024A41" w:rsidP="006959AE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024A41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proofErr w:type="gramStart"/>
      <w:r w:rsidRPr="00024A41">
        <w:rPr>
          <w:rFonts w:eastAsiaTheme="minorHAnsi"/>
          <w:sz w:val="28"/>
          <w:szCs w:val="28"/>
          <w:lang w:eastAsia="en-US"/>
        </w:rPr>
        <w:t>город  Узловая</w:t>
      </w:r>
      <w:proofErr w:type="gramEnd"/>
      <w:r w:rsidRPr="00024A41">
        <w:rPr>
          <w:rFonts w:eastAsiaTheme="minorHAnsi"/>
          <w:sz w:val="28"/>
          <w:szCs w:val="28"/>
          <w:lang w:eastAsia="en-US"/>
        </w:rPr>
        <w:t xml:space="preserve"> Узловского района расположен лес «Дубки» входящий в состав Богородицкого отдела Тульского  лесничества.  Расположение леса указано на официальном сайте  лесничества по ссылке</w:t>
      </w:r>
      <w:r w:rsidRPr="00024A41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024A41">
        <w:rPr>
          <w:rFonts w:ascii="Arial" w:hAnsi="Arial" w:cs="Arial"/>
          <w:color w:val="111111"/>
        </w:rPr>
        <w:t xml:space="preserve"> </w:t>
      </w:r>
      <w:hyperlink r:id="rId5" w:tgtFrame="_blank" w:history="1">
        <w:r w:rsidRPr="00024A41">
          <w:rPr>
            <w:rFonts w:ascii="Arial" w:hAnsi="Arial" w:cs="Arial"/>
            <w:sz w:val="22"/>
            <w:szCs w:val="22"/>
          </w:rPr>
          <w:t>tulaforest.tularegion.ru</w:t>
        </w:r>
      </w:hyperlink>
    </w:p>
    <w:p w:rsidR="009A76FB" w:rsidRPr="00024A41" w:rsidRDefault="009A76FB" w:rsidP="006959AE">
      <w:pPr>
        <w:jc w:val="both"/>
        <w:rPr>
          <w:rFonts w:eastAsiaTheme="minorHAnsi"/>
          <w:sz w:val="28"/>
          <w:szCs w:val="28"/>
          <w:lang w:eastAsia="en-US"/>
        </w:rPr>
      </w:pPr>
    </w:p>
    <w:p w:rsidR="00024A41" w:rsidRPr="00024A41" w:rsidRDefault="00024A41" w:rsidP="006959AE">
      <w:pPr>
        <w:spacing w:after="200" w:line="276" w:lineRule="auto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024A41">
        <w:rPr>
          <w:rFonts w:eastAsiaTheme="minorHAnsi"/>
          <w:sz w:val="28"/>
          <w:szCs w:val="28"/>
          <w:lang w:eastAsia="en-US"/>
        </w:rPr>
        <w:t xml:space="preserve">Территория Муниципального образования город Узловая Узловского района  официально не входит в состав охотничьих хозяйств, на которых разрешена охота. Схема охотничьих </w:t>
      </w:r>
      <w:proofErr w:type="gramStart"/>
      <w:r w:rsidRPr="00024A41">
        <w:rPr>
          <w:rFonts w:eastAsiaTheme="minorHAnsi"/>
          <w:sz w:val="28"/>
          <w:szCs w:val="28"/>
          <w:lang w:eastAsia="en-US"/>
        </w:rPr>
        <w:t>хозяйств</w:t>
      </w:r>
      <w:r w:rsidR="00754A38">
        <w:rPr>
          <w:rFonts w:eastAsiaTheme="minorHAnsi"/>
          <w:sz w:val="28"/>
          <w:szCs w:val="28"/>
          <w:lang w:eastAsia="en-US"/>
        </w:rPr>
        <w:t xml:space="preserve">, </w:t>
      </w:r>
      <w:r w:rsidRPr="00024A41">
        <w:rPr>
          <w:rFonts w:eastAsiaTheme="minorHAnsi"/>
          <w:sz w:val="28"/>
          <w:szCs w:val="28"/>
          <w:lang w:eastAsia="en-US"/>
        </w:rPr>
        <w:t xml:space="preserve"> Тульской</w:t>
      </w:r>
      <w:proofErr w:type="gramEnd"/>
      <w:r w:rsidRPr="00024A41">
        <w:rPr>
          <w:rFonts w:eastAsiaTheme="minorHAnsi"/>
          <w:sz w:val="28"/>
          <w:szCs w:val="28"/>
          <w:lang w:eastAsia="en-US"/>
        </w:rPr>
        <w:t xml:space="preserve"> области, в соответствие с постановлением Правительства Тульской области, «Схема размещения, использования и охрана охотничьих угодий на территории Тульской области»</w:t>
      </w:r>
      <w:r w:rsidR="00754A38">
        <w:rPr>
          <w:rFonts w:eastAsiaTheme="minorHAnsi"/>
          <w:sz w:val="28"/>
          <w:szCs w:val="28"/>
          <w:lang w:eastAsia="en-US"/>
        </w:rPr>
        <w:t xml:space="preserve">, </w:t>
      </w:r>
      <w:r w:rsidRPr="00024A41">
        <w:rPr>
          <w:rFonts w:eastAsiaTheme="minorHAnsi"/>
          <w:sz w:val="28"/>
          <w:szCs w:val="28"/>
          <w:lang w:eastAsia="en-US"/>
        </w:rPr>
        <w:t xml:space="preserve">  №318 от 29.07.2019,  в редакции постановления №748 от 23.11.2022 года  размещена на Геопортале охотничьих хозяйств России, на </w:t>
      </w:r>
      <w:r w:rsidR="00754A38">
        <w:rPr>
          <w:rFonts w:eastAsiaTheme="minorHAnsi"/>
          <w:sz w:val="28"/>
          <w:szCs w:val="28"/>
          <w:lang w:eastAsia="en-US"/>
        </w:rPr>
        <w:t>разделе «К</w:t>
      </w:r>
      <w:r w:rsidRPr="00024A41">
        <w:rPr>
          <w:rFonts w:eastAsiaTheme="minorHAnsi"/>
          <w:sz w:val="28"/>
          <w:szCs w:val="28"/>
          <w:lang w:eastAsia="en-US"/>
        </w:rPr>
        <w:t>арт</w:t>
      </w:r>
      <w:r w:rsidR="00754A38">
        <w:rPr>
          <w:rFonts w:eastAsiaTheme="minorHAnsi"/>
          <w:sz w:val="28"/>
          <w:szCs w:val="28"/>
          <w:lang w:eastAsia="en-US"/>
        </w:rPr>
        <w:t>а</w:t>
      </w:r>
      <w:r w:rsidRPr="00024A41">
        <w:rPr>
          <w:rFonts w:eastAsiaTheme="minorHAnsi"/>
          <w:sz w:val="28"/>
          <w:szCs w:val="28"/>
          <w:lang w:eastAsia="en-US"/>
        </w:rPr>
        <w:t xml:space="preserve"> охотника</w:t>
      </w:r>
      <w:r w:rsidR="00754A38">
        <w:rPr>
          <w:rFonts w:eastAsiaTheme="minorHAnsi"/>
          <w:sz w:val="28"/>
          <w:szCs w:val="28"/>
          <w:lang w:eastAsia="en-US"/>
        </w:rPr>
        <w:t>»</w:t>
      </w:r>
      <w:r w:rsidRPr="00024A41">
        <w:rPr>
          <w:rFonts w:eastAsiaTheme="minorHAnsi"/>
          <w:sz w:val="28"/>
          <w:szCs w:val="28"/>
          <w:lang w:eastAsia="en-US"/>
        </w:rPr>
        <w:t>, в</w:t>
      </w:r>
      <w:r w:rsidR="00754A38">
        <w:rPr>
          <w:rFonts w:eastAsiaTheme="minorHAnsi"/>
          <w:sz w:val="28"/>
          <w:szCs w:val="28"/>
          <w:lang w:eastAsia="en-US"/>
        </w:rPr>
        <w:t xml:space="preserve"> под</w:t>
      </w:r>
      <w:r w:rsidRPr="00024A41">
        <w:rPr>
          <w:rFonts w:eastAsiaTheme="minorHAnsi"/>
          <w:sz w:val="28"/>
          <w:szCs w:val="28"/>
          <w:lang w:eastAsia="en-US"/>
        </w:rPr>
        <w:t xml:space="preserve">разделе «Схема охотничьих хозяйств Тульской области» по ссылке </w:t>
      </w:r>
      <w:r w:rsidRPr="00024A41">
        <w:rPr>
          <w:rFonts w:eastAsiaTheme="minorHAnsi"/>
          <w:lang w:eastAsia="en-US"/>
        </w:rPr>
        <w:t>https</w:t>
      </w:r>
      <w:r w:rsidRPr="00024A41">
        <w:rPr>
          <w:rFonts w:asciiTheme="minorHAnsi" w:eastAsiaTheme="minorHAnsi" w:hAnsiTheme="minorHAnsi" w:cstheme="minorBidi"/>
          <w:lang w:eastAsia="en-US"/>
        </w:rPr>
        <w:t>://huntmap.ru/karta-oxotnichix-ugodij-tulskoj-oblasti</w:t>
      </w:r>
    </w:p>
    <w:sectPr w:rsidR="00024A41" w:rsidRPr="0002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4"/>
    <w:rsid w:val="00016E7A"/>
    <w:rsid w:val="000218E8"/>
    <w:rsid w:val="00024A41"/>
    <w:rsid w:val="0003056D"/>
    <w:rsid w:val="00055384"/>
    <w:rsid w:val="00166386"/>
    <w:rsid w:val="001E699A"/>
    <w:rsid w:val="00206C2C"/>
    <w:rsid w:val="00234EDC"/>
    <w:rsid w:val="00344B77"/>
    <w:rsid w:val="00350A4A"/>
    <w:rsid w:val="003B240D"/>
    <w:rsid w:val="003D4BEE"/>
    <w:rsid w:val="00407BBA"/>
    <w:rsid w:val="00427402"/>
    <w:rsid w:val="004814C9"/>
    <w:rsid w:val="004F760F"/>
    <w:rsid w:val="005D52F9"/>
    <w:rsid w:val="005F18B9"/>
    <w:rsid w:val="00633079"/>
    <w:rsid w:val="0065004B"/>
    <w:rsid w:val="006959AE"/>
    <w:rsid w:val="006B7EFF"/>
    <w:rsid w:val="006D3B31"/>
    <w:rsid w:val="0072397C"/>
    <w:rsid w:val="00732FAB"/>
    <w:rsid w:val="00754A38"/>
    <w:rsid w:val="00762EFD"/>
    <w:rsid w:val="007E797F"/>
    <w:rsid w:val="008914EF"/>
    <w:rsid w:val="008A52A6"/>
    <w:rsid w:val="008F2F9B"/>
    <w:rsid w:val="00933920"/>
    <w:rsid w:val="0094108B"/>
    <w:rsid w:val="00964F1B"/>
    <w:rsid w:val="009737CB"/>
    <w:rsid w:val="009A76FB"/>
    <w:rsid w:val="009E31B9"/>
    <w:rsid w:val="00A0008A"/>
    <w:rsid w:val="00A3078B"/>
    <w:rsid w:val="00AB3A65"/>
    <w:rsid w:val="00B62E8D"/>
    <w:rsid w:val="00BA76D2"/>
    <w:rsid w:val="00BD099F"/>
    <w:rsid w:val="00BE66BC"/>
    <w:rsid w:val="00BF112F"/>
    <w:rsid w:val="00C4670F"/>
    <w:rsid w:val="00C60833"/>
    <w:rsid w:val="00C90B8B"/>
    <w:rsid w:val="00C94C58"/>
    <w:rsid w:val="00D77DD0"/>
    <w:rsid w:val="00D85C2B"/>
    <w:rsid w:val="00DD2573"/>
    <w:rsid w:val="00DE23D3"/>
    <w:rsid w:val="00E7526E"/>
    <w:rsid w:val="00EB0477"/>
    <w:rsid w:val="00F53049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20FC-9ABB-44F6-83CA-193A1B6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B8B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90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23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ulaforest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C3FC-547A-431D-A2DC-18E035AB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2</cp:revision>
  <cp:lastPrinted>2023-04-10T11:29:00Z</cp:lastPrinted>
  <dcterms:created xsi:type="dcterms:W3CDTF">2024-10-02T11:01:00Z</dcterms:created>
  <dcterms:modified xsi:type="dcterms:W3CDTF">2024-10-02T11:01:00Z</dcterms:modified>
</cp:coreProperties>
</file>