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В период с 2</w:t>
      </w:r>
      <w:r w:rsidR="003003F3">
        <w:rPr>
          <w:rFonts w:ascii="Arial" w:hAnsi="Arial" w:cs="Arial"/>
          <w:color w:val="010101"/>
          <w:sz w:val="21"/>
          <w:szCs w:val="21"/>
        </w:rPr>
        <w:t>5</w:t>
      </w:r>
      <w:r>
        <w:rPr>
          <w:rFonts w:ascii="Arial" w:hAnsi="Arial" w:cs="Arial"/>
          <w:color w:val="010101"/>
          <w:sz w:val="21"/>
          <w:szCs w:val="21"/>
        </w:rPr>
        <w:t xml:space="preserve"> мая 2024 года по 26 июня 2024 года на территории муниципального образования Узловский район будет проводиться межведомственная профилактическая акция «Антинаркотический месячник «Вместе против наркотиков!». Основные задачи месячника: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формирование негативного отношения в обществе к немедицинскому потреблению наркотиков и противодействие пропаганде и незаконной рекламе наркотиков и других психоактивных веществ;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повышение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обороте.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Наркомания – одно из самых страшных явлений нашей современности. С каждым днем все больше людей, особенно молодежи, попадают в сети порока. Во всем мире люди, в чьи непосредственные обязанности входит здоровье нации, объединяют свои усилия, чтобы еще раз напомнить миру, каким смертельным недугом является наркомания.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Акция проводится с целью объединения усилий органов власти всех уровней, правоохранительных органов и общественности в деятельности, направленной на противодействие распространению и потреблению наркотиков, активизации профилактической антинаркотической работы с подростками и молодежью, а также популяризации здорового образа жизни.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В рамках акции пройдут</w:t>
      </w:r>
      <w:r>
        <w:rPr>
          <w:rFonts w:ascii="Arial" w:hAnsi="Arial" w:cs="Arial"/>
          <w:color w:val="010101"/>
          <w:sz w:val="21"/>
          <w:szCs w:val="21"/>
        </w:rPr>
        <w:t>: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спортивные мероприятия;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лекции по профилактике наркозависимости, ответственному отношению к собственному здоровью;</w:t>
      </w:r>
    </w:p>
    <w:p w:rsidR="006C04EE" w:rsidRDefault="006C04EE" w:rsidP="006C04EE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лекции по вопросам профилактики наркомании, выявления первых признаков наркопотреблении, алгоритму поведения в подобных ситуациях;</w:t>
      </w:r>
    </w:p>
    <w:p w:rsidR="00BF50B5" w:rsidRDefault="00BF50B5"/>
    <w:sectPr w:rsidR="00BF50B5" w:rsidSect="00AB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04EE"/>
    <w:rsid w:val="003003F3"/>
    <w:rsid w:val="006C04EE"/>
    <w:rsid w:val="00AB7D36"/>
    <w:rsid w:val="00B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5</cp:revision>
  <dcterms:created xsi:type="dcterms:W3CDTF">2024-05-20T07:45:00Z</dcterms:created>
  <dcterms:modified xsi:type="dcterms:W3CDTF">2024-05-22T08:33:00Z</dcterms:modified>
</cp:coreProperties>
</file>