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B1" w:rsidRPr="00D3209A" w:rsidRDefault="00FA6791" w:rsidP="00D3209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Информация об исполнении представления </w:t>
      </w:r>
      <w:r w:rsidR="00A514E6"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 w:rsidRPr="00D3209A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D3209A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4449B1" w:rsidRPr="00D3209A">
        <w:rPr>
          <w:rFonts w:ascii="Times New Roman" w:hAnsi="Times New Roman"/>
          <w:b/>
          <w:sz w:val="26"/>
          <w:szCs w:val="26"/>
        </w:rPr>
        <w:t>«Проверка соблюдения бюджетного законодательства при реализации на территории Узловского района  проекта "Народный бюджет" (с элементами аудита в сфере закупок) в 2022 году (выборочно по объектам).</w:t>
      </w:r>
    </w:p>
    <w:p w:rsidR="00D3209A" w:rsidRDefault="00FA6791" w:rsidP="00D3209A">
      <w:pPr>
        <w:pStyle w:val="1"/>
        <w:ind w:firstLine="627"/>
        <w:rPr>
          <w:rFonts w:ascii="Times New Roman" w:hAnsi="Times New Roman"/>
          <w:sz w:val="24"/>
          <w:szCs w:val="24"/>
        </w:rPr>
      </w:pPr>
      <w:r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="004449B1" w:rsidRPr="00664F53">
        <w:rPr>
          <w:rFonts w:ascii="Times New Roman" w:hAnsi="Times New Roman"/>
          <w:sz w:val="24"/>
          <w:szCs w:val="24"/>
        </w:rPr>
        <w:t>2.6</w:t>
      </w:r>
      <w:r w:rsidR="004449B1"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2023 год (с изменениями); пункт</w:t>
      </w:r>
      <w:r w:rsidR="004449B1">
        <w:rPr>
          <w:rFonts w:ascii="Times New Roman" w:hAnsi="Times New Roman"/>
          <w:color w:val="000000"/>
          <w:sz w:val="24"/>
          <w:szCs w:val="24"/>
        </w:rPr>
        <w:t>ом</w:t>
      </w:r>
      <w:r w:rsidR="004449B1" w:rsidRPr="00664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9B1" w:rsidRPr="00664F53">
        <w:rPr>
          <w:rFonts w:ascii="Times New Roman" w:hAnsi="Times New Roman"/>
          <w:sz w:val="24"/>
          <w:szCs w:val="24"/>
        </w:rPr>
        <w:t>2.7</w:t>
      </w:r>
      <w:r w:rsidR="004449B1"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2024 год (переходящая проверка 2023 года</w:t>
      </w:r>
      <w:r w:rsidR="004449B1">
        <w:rPr>
          <w:rFonts w:ascii="Times New Roman" w:hAnsi="Times New Roman"/>
          <w:color w:val="000000"/>
          <w:sz w:val="24"/>
          <w:szCs w:val="24"/>
        </w:rPr>
        <w:t>)</w:t>
      </w:r>
      <w:r w:rsidR="004449B1">
        <w:rPr>
          <w:rStyle w:val="a3"/>
          <w:rFonts w:eastAsiaTheme="minorEastAsia"/>
        </w:rPr>
        <w:t>,</w:t>
      </w:r>
      <w:r w:rsidR="004449B1" w:rsidRPr="00E72C94">
        <w:rPr>
          <w:rStyle w:val="a3"/>
          <w:rFonts w:eastAsiaTheme="minorEastAsia"/>
        </w:rPr>
        <w:t xml:space="preserve"> </w:t>
      </w:r>
      <w:r w:rsidR="004449B1" w:rsidRPr="00E52481">
        <w:rPr>
          <w:rFonts w:ascii="Times New Roman" w:hAnsi="Times New Roman"/>
          <w:sz w:val="24"/>
          <w:szCs w:val="24"/>
        </w:rPr>
        <w:t xml:space="preserve">Соглашением </w:t>
      </w:r>
      <w:r w:rsidR="004449B1" w:rsidRPr="00E52481">
        <w:rPr>
          <w:rFonts w:ascii="Times New Roman" w:hAnsi="Times New Roman"/>
          <w:spacing w:val="-2"/>
          <w:sz w:val="24"/>
          <w:szCs w:val="24"/>
        </w:rPr>
        <w:t>от 18.02.2023 года</w:t>
      </w:r>
      <w:r w:rsidR="004449B1" w:rsidRPr="00E52481">
        <w:rPr>
          <w:rFonts w:ascii="Times New Roman" w:hAnsi="Times New Roman"/>
          <w:sz w:val="24"/>
          <w:szCs w:val="24"/>
        </w:rPr>
        <w:t xml:space="preserve"> о передаче полномочий по осуществлению внешнего муниципального финансового контроля муниципального образования Смородинское Узловского района</w:t>
      </w:r>
      <w:proofErr w:type="gramStart"/>
      <w:r w:rsidR="004449B1" w:rsidRPr="00E5248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4449B1" w:rsidRPr="00E52481">
        <w:rPr>
          <w:rFonts w:ascii="Times New Roman" w:hAnsi="Times New Roman"/>
          <w:spacing w:val="-2"/>
          <w:sz w:val="24"/>
          <w:szCs w:val="24"/>
        </w:rPr>
        <w:t xml:space="preserve">онтрольно – счетной палате муниципального образования Узловский район на 2023 год, </w:t>
      </w:r>
      <w:r w:rsidR="004449B1" w:rsidRPr="00E52481">
        <w:rPr>
          <w:rFonts w:ascii="Times New Roman" w:hAnsi="Times New Roman"/>
          <w:sz w:val="24"/>
          <w:szCs w:val="24"/>
        </w:rPr>
        <w:t xml:space="preserve">Соглашением от 30.01.2024 года о передаче полномочий </w:t>
      </w:r>
      <w:r w:rsidR="004449B1" w:rsidRPr="00E52481">
        <w:rPr>
          <w:rFonts w:ascii="Times New Roman" w:hAnsi="Times New Roman"/>
          <w:color w:val="000000"/>
          <w:sz w:val="24"/>
          <w:szCs w:val="24"/>
        </w:rPr>
        <w:t>по осуществлению внешнего</w:t>
      </w:r>
      <w:r w:rsidR="004449B1" w:rsidRPr="007F67DC">
        <w:rPr>
          <w:rFonts w:ascii="Times New Roman" w:hAnsi="Times New Roman"/>
          <w:color w:val="000000"/>
          <w:sz w:val="24"/>
          <w:szCs w:val="24"/>
        </w:rPr>
        <w:t xml:space="preserve"> муниципального финансового контроля </w:t>
      </w:r>
      <w:r w:rsidR="004449B1" w:rsidRPr="007F67D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449B1">
        <w:rPr>
          <w:rFonts w:ascii="Times New Roman" w:hAnsi="Times New Roman"/>
          <w:sz w:val="24"/>
          <w:szCs w:val="24"/>
        </w:rPr>
        <w:t xml:space="preserve">Смородинское </w:t>
      </w:r>
      <w:r w:rsidR="004449B1" w:rsidRPr="007F67DC">
        <w:rPr>
          <w:rFonts w:ascii="Times New Roman" w:hAnsi="Times New Roman"/>
          <w:sz w:val="24"/>
          <w:szCs w:val="24"/>
        </w:rPr>
        <w:t>Узловского района</w:t>
      </w:r>
      <w:proofErr w:type="gramStart"/>
      <w:r w:rsidR="004449B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4449B1" w:rsidRPr="002755FD">
        <w:rPr>
          <w:rFonts w:ascii="Times New Roman" w:hAnsi="Times New Roman"/>
          <w:sz w:val="24"/>
          <w:szCs w:val="24"/>
        </w:rPr>
        <w:t>онтрольно - счетной палат</w:t>
      </w:r>
      <w:r w:rsidR="004449B1">
        <w:rPr>
          <w:rFonts w:ascii="Times New Roman" w:hAnsi="Times New Roman"/>
          <w:sz w:val="24"/>
          <w:szCs w:val="24"/>
        </w:rPr>
        <w:t>е</w:t>
      </w:r>
      <w:r w:rsidR="004449B1" w:rsidRPr="002755F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4449B1" w:rsidRPr="002755FD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449B1" w:rsidRPr="002755FD">
        <w:rPr>
          <w:rFonts w:ascii="Times New Roman" w:hAnsi="Times New Roman"/>
          <w:sz w:val="24"/>
          <w:szCs w:val="24"/>
        </w:rPr>
        <w:t xml:space="preserve"> район</w:t>
      </w:r>
      <w:r w:rsidR="00D3209A">
        <w:rPr>
          <w:rFonts w:ascii="Times New Roman" w:hAnsi="Times New Roman"/>
          <w:sz w:val="24"/>
          <w:szCs w:val="24"/>
        </w:rPr>
        <w:t xml:space="preserve"> на 2024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4449B1" w:rsidRPr="009D3BA3">
        <w:rPr>
          <w:rFonts w:ascii="Times New Roman" w:hAnsi="Times New Roman"/>
          <w:sz w:val="24"/>
          <w:szCs w:val="24"/>
        </w:rPr>
        <w:t>«Проверка соблюдения бюджетного законодательства при реализации на территории Узловского района  проекта "Народный бюджет" (с элементами аудита в сфере закупок) в 2022 году (выборочно по объектам)</w:t>
      </w:r>
      <w:r w:rsidR="004449B1" w:rsidRPr="00DB3197">
        <w:rPr>
          <w:rFonts w:ascii="Times New Roman" w:hAnsi="Times New Roman"/>
          <w:sz w:val="24"/>
          <w:szCs w:val="24"/>
        </w:rPr>
        <w:t>.</w:t>
      </w:r>
      <w:r w:rsidR="004449B1">
        <w:rPr>
          <w:rFonts w:ascii="Times New Roman" w:hAnsi="Times New Roman"/>
          <w:sz w:val="24"/>
          <w:szCs w:val="24"/>
        </w:rPr>
        <w:t xml:space="preserve"> </w:t>
      </w:r>
      <w:r w:rsidR="00D3209A">
        <w:rPr>
          <w:rFonts w:ascii="Times New Roman" w:hAnsi="Times New Roman"/>
          <w:sz w:val="24"/>
          <w:szCs w:val="24"/>
        </w:rPr>
        <w:t xml:space="preserve"> </w:t>
      </w:r>
    </w:p>
    <w:p w:rsidR="004449B1" w:rsidRPr="004449B1" w:rsidRDefault="00D3209A" w:rsidP="00D3209A">
      <w:pPr>
        <w:pStyle w:val="1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0498"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="003F0498" w:rsidRPr="006E5008">
        <w:rPr>
          <w:rFonts w:ascii="Times New Roman" w:hAnsi="Times New Roman"/>
          <w:sz w:val="24"/>
          <w:szCs w:val="24"/>
        </w:rPr>
        <w:t xml:space="preserve">: </w:t>
      </w:r>
      <w:r w:rsidR="004449B1" w:rsidRPr="004449B1">
        <w:rPr>
          <w:rFonts w:ascii="Times New Roman" w:hAnsi="Times New Roman"/>
          <w:color w:val="auto"/>
          <w:sz w:val="24"/>
          <w:szCs w:val="24"/>
        </w:rPr>
        <w:t>администрация муниципального образования Смородинское Узловского района.</w:t>
      </w:r>
    </w:p>
    <w:p w:rsidR="00FA6791" w:rsidRPr="00F21DB7" w:rsidRDefault="00FA6791" w:rsidP="00F2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Предписание  №1 от 18.03.2024 года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D3209A">
        <w:rPr>
          <w:rFonts w:ascii="Times New Roman" w:hAnsi="Times New Roman"/>
          <w:sz w:val="26"/>
          <w:szCs w:val="26"/>
        </w:rPr>
        <w:t xml:space="preserve">главы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Смородинское Узловского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и Предписания №1 от 18.03.2024 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Смородинское Узловского района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536FE"/>
    <w:rsid w:val="000F3D3C"/>
    <w:rsid w:val="0013229F"/>
    <w:rsid w:val="00153045"/>
    <w:rsid w:val="00172C43"/>
    <w:rsid w:val="00173DAB"/>
    <w:rsid w:val="00196E0E"/>
    <w:rsid w:val="00293C01"/>
    <w:rsid w:val="002D3140"/>
    <w:rsid w:val="003F0498"/>
    <w:rsid w:val="00424846"/>
    <w:rsid w:val="00427197"/>
    <w:rsid w:val="0044399E"/>
    <w:rsid w:val="004449B1"/>
    <w:rsid w:val="00466237"/>
    <w:rsid w:val="0057556A"/>
    <w:rsid w:val="00592834"/>
    <w:rsid w:val="00635C12"/>
    <w:rsid w:val="006C7731"/>
    <w:rsid w:val="007560D2"/>
    <w:rsid w:val="008231F6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514E6"/>
    <w:rsid w:val="00A664C9"/>
    <w:rsid w:val="00AA2D74"/>
    <w:rsid w:val="00AB2DDD"/>
    <w:rsid w:val="00AE03A8"/>
    <w:rsid w:val="00AE3F61"/>
    <w:rsid w:val="00B127BE"/>
    <w:rsid w:val="00B4132B"/>
    <w:rsid w:val="00BC0866"/>
    <w:rsid w:val="00BC7CBE"/>
    <w:rsid w:val="00C04C1F"/>
    <w:rsid w:val="00C652C3"/>
    <w:rsid w:val="00CB0C3D"/>
    <w:rsid w:val="00CE344D"/>
    <w:rsid w:val="00CE3F7E"/>
    <w:rsid w:val="00CF15E2"/>
    <w:rsid w:val="00D3209A"/>
    <w:rsid w:val="00D96F70"/>
    <w:rsid w:val="00E04457"/>
    <w:rsid w:val="00E76EDA"/>
    <w:rsid w:val="00EF62BF"/>
    <w:rsid w:val="00F172DF"/>
    <w:rsid w:val="00F21DB7"/>
    <w:rsid w:val="00F2547E"/>
    <w:rsid w:val="00F51D15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dcterms:created xsi:type="dcterms:W3CDTF">2024-11-12T11:58:00Z</dcterms:created>
  <dcterms:modified xsi:type="dcterms:W3CDTF">2024-11-12T11:58:00Z</dcterms:modified>
</cp:coreProperties>
</file>