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A1" w:rsidRDefault="00AD56A1">
      <w:pPr>
        <w:jc w:val="center"/>
        <w:rPr>
          <w:b/>
          <w:sz w:val="24"/>
        </w:rPr>
      </w:pPr>
      <w:bookmarkStart w:id="0" w:name="_GoBack"/>
      <w:bookmarkEnd w:id="0"/>
    </w:p>
    <w:p w:rsidR="00AD56A1" w:rsidRDefault="00334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Кимовского</w:t>
      </w:r>
      <w:proofErr w:type="spellEnd"/>
      <w:r>
        <w:rPr>
          <w:b/>
          <w:sz w:val="28"/>
          <w:szCs w:val="28"/>
        </w:rPr>
        <w:t xml:space="preserve"> и Узловского района Тульской области</w:t>
      </w:r>
    </w:p>
    <w:p w:rsidR="00AD56A1" w:rsidRDefault="00AD56A1">
      <w:pPr>
        <w:pStyle w:val="1"/>
        <w:shd w:val="clear" w:color="auto" w:fill="F8F8F8"/>
        <w:rPr>
          <w:rFonts w:ascii="Tahoma" w:hAnsi="Tahoma" w:cs="Tahoma"/>
          <w:color w:val="1B669D"/>
          <w:sz w:val="24"/>
          <w:szCs w:val="24"/>
        </w:rPr>
      </w:pPr>
    </w:p>
    <w:p w:rsidR="00AD56A1" w:rsidRDefault="00334E2C">
      <w:pPr>
        <w:pStyle w:val="1"/>
        <w:shd w:val="clear" w:color="auto" w:fill="F8F8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работе «горячей линии» по вопросам профилактики гриппа и ОРВИ.</w:t>
      </w:r>
    </w:p>
    <w:p w:rsidR="00AD56A1" w:rsidRDefault="00AD56A1">
      <w:pPr>
        <w:rPr>
          <w:sz w:val="24"/>
          <w:szCs w:val="24"/>
        </w:rPr>
      </w:pPr>
    </w:p>
    <w:p w:rsidR="00AD56A1" w:rsidRDefault="00334E2C">
      <w:pPr>
        <w:ind w:firstLine="567"/>
        <w:jc w:val="both"/>
        <w:rPr>
          <w:color w:val="000000"/>
          <w:sz w:val="24"/>
          <w:szCs w:val="24"/>
          <w:shd w:val="clear" w:color="auto" w:fill="F8F8F8"/>
        </w:rPr>
      </w:pPr>
      <w:proofErr w:type="spellStart"/>
      <w:r>
        <w:rPr>
          <w:color w:val="000000"/>
          <w:sz w:val="24"/>
          <w:szCs w:val="24"/>
          <w:shd w:val="clear" w:color="auto" w:fill="F8F8F8"/>
        </w:rPr>
        <w:t>Новомосковский</w:t>
      </w:r>
      <w:proofErr w:type="spellEnd"/>
      <w:r>
        <w:rPr>
          <w:color w:val="000000"/>
          <w:sz w:val="24"/>
          <w:szCs w:val="24"/>
          <w:shd w:val="clear" w:color="auto" w:fill="F8F8F8"/>
        </w:rPr>
        <w:t xml:space="preserve"> т</w:t>
      </w:r>
      <w:r>
        <w:rPr>
          <w:sz w:val="24"/>
          <w:szCs w:val="24"/>
        </w:rPr>
        <w:t xml:space="preserve">ерриториальный отдел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Тульской области информирует о проведении Управлением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Тульской области</w:t>
      </w:r>
      <w:r>
        <w:rPr>
          <w:color w:val="000000"/>
          <w:sz w:val="24"/>
          <w:szCs w:val="24"/>
          <w:shd w:val="clear" w:color="auto" w:fill="F8F8F8"/>
        </w:rPr>
        <w:t xml:space="preserve"> с 30 сентября по 11 октября 2024 года «горячей линии» </w:t>
      </w:r>
      <w:r>
        <w:rPr>
          <w:sz w:val="24"/>
          <w:szCs w:val="24"/>
        </w:rPr>
        <w:t>по вопросам профилактики гриппа и ОРВИ</w:t>
      </w:r>
      <w:r>
        <w:rPr>
          <w:color w:val="000000"/>
          <w:sz w:val="24"/>
          <w:szCs w:val="24"/>
          <w:shd w:val="clear" w:color="auto" w:fill="F8F8F8"/>
        </w:rPr>
        <w:t xml:space="preserve">. </w:t>
      </w:r>
    </w:p>
    <w:p w:rsidR="00AD56A1" w:rsidRDefault="00334E2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и все заинтересованные лица имеют возможность получить консультацию специалистов.</w:t>
      </w:r>
    </w:p>
    <w:p w:rsidR="00AD56A1" w:rsidRDefault="00334E2C">
      <w:pPr>
        <w:ind w:firstLine="567"/>
        <w:jc w:val="both"/>
        <w:rPr>
          <w:color w:val="000000"/>
          <w:sz w:val="24"/>
          <w:szCs w:val="24"/>
          <w:shd w:val="clear" w:color="auto" w:fill="F8F8F8"/>
        </w:rPr>
      </w:pPr>
      <w:r>
        <w:rPr>
          <w:color w:val="000000"/>
          <w:sz w:val="24"/>
          <w:szCs w:val="24"/>
        </w:rPr>
        <w:t>Консультацию специалистов территориального отдела можно получить с 9.00 до 16.00 (перерыв с 12.00 до 13.00) по будням по </w:t>
      </w:r>
      <w:r>
        <w:rPr>
          <w:bCs/>
          <w:color w:val="000000"/>
          <w:sz w:val="24"/>
          <w:szCs w:val="24"/>
        </w:rPr>
        <w:t xml:space="preserve"> телефону </w:t>
      </w:r>
      <w:r>
        <w:rPr>
          <w:color w:val="000000"/>
          <w:sz w:val="24"/>
          <w:szCs w:val="24"/>
          <w:shd w:val="clear" w:color="auto" w:fill="F8F8F8"/>
        </w:rPr>
        <w:t>8(48762)6-50-70.</w:t>
      </w:r>
    </w:p>
    <w:p w:rsidR="00AD56A1" w:rsidRDefault="00334E2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8F8"/>
        </w:rPr>
        <w:t>Также получить консультацию можно по телефону филиала ФБУЗ «Центр гигиены и эпидемиологии в Тульской области в г.Новомосковске» с 10:00 часов до 12:00 часов и с 13:00 часов до 16:00 часов по будням по телефону: 8 (48762) 6-54-70.</w:t>
      </w:r>
    </w:p>
    <w:p w:rsidR="00AD56A1" w:rsidRDefault="00AD56A1">
      <w:pPr>
        <w:ind w:firstLine="567"/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334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Новомосковского</w:t>
      </w:r>
      <w:proofErr w:type="spellEnd"/>
    </w:p>
    <w:p w:rsidR="00AD56A1" w:rsidRDefault="00334E2C">
      <w:pPr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территориального отдела</w:t>
      </w:r>
    </w:p>
    <w:p w:rsidR="00AD56A1" w:rsidRDefault="00334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</w:t>
      </w:r>
    </w:p>
    <w:p w:rsidR="00AD56A1" w:rsidRDefault="00334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Тульской области                                                                            Н.С. </w:t>
      </w:r>
      <w:proofErr w:type="spellStart"/>
      <w:r>
        <w:rPr>
          <w:sz w:val="24"/>
          <w:szCs w:val="24"/>
        </w:rPr>
        <w:t>Михалюк</w:t>
      </w:r>
      <w:proofErr w:type="spellEnd"/>
      <w:r>
        <w:rPr>
          <w:sz w:val="24"/>
          <w:szCs w:val="24"/>
        </w:rPr>
        <w:t xml:space="preserve">    </w:t>
      </w: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  <w:rPr>
          <w:sz w:val="24"/>
          <w:szCs w:val="24"/>
        </w:rPr>
      </w:pPr>
    </w:p>
    <w:p w:rsidR="00AD56A1" w:rsidRDefault="00AD56A1">
      <w:pPr>
        <w:jc w:val="both"/>
      </w:pPr>
    </w:p>
    <w:sectPr w:rsidR="00AD56A1" w:rsidSect="00AD56A1">
      <w:pgSz w:w="11906" w:h="16838"/>
      <w:pgMar w:top="1418" w:right="1191" w:bottom="1134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7"/>
    <w:rsid w:val="000015C8"/>
    <w:rsid w:val="00002FA3"/>
    <w:rsid w:val="00021897"/>
    <w:rsid w:val="00035AB8"/>
    <w:rsid w:val="000424D3"/>
    <w:rsid w:val="00055C35"/>
    <w:rsid w:val="00062DDB"/>
    <w:rsid w:val="00065CBB"/>
    <w:rsid w:val="00067226"/>
    <w:rsid w:val="000734DE"/>
    <w:rsid w:val="00082455"/>
    <w:rsid w:val="000842C6"/>
    <w:rsid w:val="00086832"/>
    <w:rsid w:val="000924BE"/>
    <w:rsid w:val="0009267E"/>
    <w:rsid w:val="000B29E7"/>
    <w:rsid w:val="000D3279"/>
    <w:rsid w:val="000D4B59"/>
    <w:rsid w:val="000D6A02"/>
    <w:rsid w:val="000F0962"/>
    <w:rsid w:val="000F42B2"/>
    <w:rsid w:val="00113C57"/>
    <w:rsid w:val="00134CB6"/>
    <w:rsid w:val="00140052"/>
    <w:rsid w:val="00142E7C"/>
    <w:rsid w:val="00153A11"/>
    <w:rsid w:val="00162FA2"/>
    <w:rsid w:val="00172753"/>
    <w:rsid w:val="0017698A"/>
    <w:rsid w:val="001775A9"/>
    <w:rsid w:val="00181E49"/>
    <w:rsid w:val="0019106C"/>
    <w:rsid w:val="00197511"/>
    <w:rsid w:val="00197CD9"/>
    <w:rsid w:val="001A0172"/>
    <w:rsid w:val="001A1E87"/>
    <w:rsid w:val="001A32E6"/>
    <w:rsid w:val="001B602C"/>
    <w:rsid w:val="001B672E"/>
    <w:rsid w:val="001C4452"/>
    <w:rsid w:val="001D7A95"/>
    <w:rsid w:val="001E334A"/>
    <w:rsid w:val="001F2A17"/>
    <w:rsid w:val="001F5F0D"/>
    <w:rsid w:val="001F7206"/>
    <w:rsid w:val="002046F4"/>
    <w:rsid w:val="00204901"/>
    <w:rsid w:val="0021272D"/>
    <w:rsid w:val="00215194"/>
    <w:rsid w:val="00236FA3"/>
    <w:rsid w:val="0024697D"/>
    <w:rsid w:val="00246B6E"/>
    <w:rsid w:val="00253BD9"/>
    <w:rsid w:val="002540CE"/>
    <w:rsid w:val="00274155"/>
    <w:rsid w:val="002843CF"/>
    <w:rsid w:val="00292024"/>
    <w:rsid w:val="00292C3D"/>
    <w:rsid w:val="0029508B"/>
    <w:rsid w:val="002958F2"/>
    <w:rsid w:val="002A3B36"/>
    <w:rsid w:val="002A59D3"/>
    <w:rsid w:val="002A5E06"/>
    <w:rsid w:val="002C1509"/>
    <w:rsid w:val="002C4F3A"/>
    <w:rsid w:val="002C6468"/>
    <w:rsid w:val="002C7CC2"/>
    <w:rsid w:val="002E207B"/>
    <w:rsid w:val="002E31CA"/>
    <w:rsid w:val="003037B8"/>
    <w:rsid w:val="00315EC4"/>
    <w:rsid w:val="00325995"/>
    <w:rsid w:val="00331570"/>
    <w:rsid w:val="00334E2C"/>
    <w:rsid w:val="00335EB0"/>
    <w:rsid w:val="00337B5C"/>
    <w:rsid w:val="00340AC0"/>
    <w:rsid w:val="00351497"/>
    <w:rsid w:val="00352FBA"/>
    <w:rsid w:val="00355919"/>
    <w:rsid w:val="00356AA3"/>
    <w:rsid w:val="00382AD1"/>
    <w:rsid w:val="00391171"/>
    <w:rsid w:val="003943CF"/>
    <w:rsid w:val="003A61B8"/>
    <w:rsid w:val="003C25E1"/>
    <w:rsid w:val="003D1116"/>
    <w:rsid w:val="003D7D8E"/>
    <w:rsid w:val="003E3C65"/>
    <w:rsid w:val="003E5724"/>
    <w:rsid w:val="003F16CF"/>
    <w:rsid w:val="003F6C54"/>
    <w:rsid w:val="00405CE6"/>
    <w:rsid w:val="00406CC4"/>
    <w:rsid w:val="00407A3A"/>
    <w:rsid w:val="0041453E"/>
    <w:rsid w:val="00421618"/>
    <w:rsid w:val="00437B28"/>
    <w:rsid w:val="004612F9"/>
    <w:rsid w:val="00484C0B"/>
    <w:rsid w:val="00492959"/>
    <w:rsid w:val="00494EAA"/>
    <w:rsid w:val="00496547"/>
    <w:rsid w:val="004A70A1"/>
    <w:rsid w:val="004B1C46"/>
    <w:rsid w:val="004C053F"/>
    <w:rsid w:val="004C76E2"/>
    <w:rsid w:val="004D0DC6"/>
    <w:rsid w:val="004E6AEB"/>
    <w:rsid w:val="00500976"/>
    <w:rsid w:val="005011BB"/>
    <w:rsid w:val="00513593"/>
    <w:rsid w:val="00516239"/>
    <w:rsid w:val="0052086E"/>
    <w:rsid w:val="00550353"/>
    <w:rsid w:val="00553DF0"/>
    <w:rsid w:val="00554DFD"/>
    <w:rsid w:val="00556E76"/>
    <w:rsid w:val="0057285F"/>
    <w:rsid w:val="005756CB"/>
    <w:rsid w:val="0058487A"/>
    <w:rsid w:val="0058551D"/>
    <w:rsid w:val="00586B33"/>
    <w:rsid w:val="005A4315"/>
    <w:rsid w:val="005B0CA8"/>
    <w:rsid w:val="005B7AA0"/>
    <w:rsid w:val="005C4A88"/>
    <w:rsid w:val="005C5C27"/>
    <w:rsid w:val="005C7B47"/>
    <w:rsid w:val="005F5752"/>
    <w:rsid w:val="005F75D7"/>
    <w:rsid w:val="00612F71"/>
    <w:rsid w:val="00615974"/>
    <w:rsid w:val="00622D3B"/>
    <w:rsid w:val="00640A8D"/>
    <w:rsid w:val="00641462"/>
    <w:rsid w:val="00642310"/>
    <w:rsid w:val="0065225F"/>
    <w:rsid w:val="006739C2"/>
    <w:rsid w:val="00683E3B"/>
    <w:rsid w:val="00696CDD"/>
    <w:rsid w:val="006A4AC0"/>
    <w:rsid w:val="006E6662"/>
    <w:rsid w:val="0070610A"/>
    <w:rsid w:val="00713FD4"/>
    <w:rsid w:val="00731343"/>
    <w:rsid w:val="00733541"/>
    <w:rsid w:val="007342DC"/>
    <w:rsid w:val="007507C6"/>
    <w:rsid w:val="007675A1"/>
    <w:rsid w:val="0079178A"/>
    <w:rsid w:val="00793CCA"/>
    <w:rsid w:val="007B3847"/>
    <w:rsid w:val="007B3FB4"/>
    <w:rsid w:val="007C544F"/>
    <w:rsid w:val="007E7B83"/>
    <w:rsid w:val="007F0A62"/>
    <w:rsid w:val="007F2873"/>
    <w:rsid w:val="00816C6A"/>
    <w:rsid w:val="0083712B"/>
    <w:rsid w:val="008433C4"/>
    <w:rsid w:val="0085166A"/>
    <w:rsid w:val="0085319E"/>
    <w:rsid w:val="008728E6"/>
    <w:rsid w:val="008769C4"/>
    <w:rsid w:val="00883FA1"/>
    <w:rsid w:val="0089663E"/>
    <w:rsid w:val="008B0B0C"/>
    <w:rsid w:val="008D1319"/>
    <w:rsid w:val="008D2205"/>
    <w:rsid w:val="008D2BBB"/>
    <w:rsid w:val="008D4600"/>
    <w:rsid w:val="008E5B1F"/>
    <w:rsid w:val="008E6124"/>
    <w:rsid w:val="00900942"/>
    <w:rsid w:val="009312AC"/>
    <w:rsid w:val="009422D4"/>
    <w:rsid w:val="00960D03"/>
    <w:rsid w:val="009624F7"/>
    <w:rsid w:val="00962CD4"/>
    <w:rsid w:val="0096320C"/>
    <w:rsid w:val="00966A2B"/>
    <w:rsid w:val="00975095"/>
    <w:rsid w:val="00977136"/>
    <w:rsid w:val="00981D4E"/>
    <w:rsid w:val="00983AAD"/>
    <w:rsid w:val="0098643F"/>
    <w:rsid w:val="00994FA6"/>
    <w:rsid w:val="009B4BCB"/>
    <w:rsid w:val="009B5FEA"/>
    <w:rsid w:val="009C002F"/>
    <w:rsid w:val="009C0165"/>
    <w:rsid w:val="009C17AE"/>
    <w:rsid w:val="009C65CF"/>
    <w:rsid w:val="009D00C9"/>
    <w:rsid w:val="009D2031"/>
    <w:rsid w:val="009D2543"/>
    <w:rsid w:val="009E3B7F"/>
    <w:rsid w:val="009E66FC"/>
    <w:rsid w:val="009F0D91"/>
    <w:rsid w:val="009F2B63"/>
    <w:rsid w:val="00A0410F"/>
    <w:rsid w:val="00A30F5E"/>
    <w:rsid w:val="00A316D1"/>
    <w:rsid w:val="00A32BCA"/>
    <w:rsid w:val="00A50BB6"/>
    <w:rsid w:val="00A52427"/>
    <w:rsid w:val="00A5752A"/>
    <w:rsid w:val="00A5766F"/>
    <w:rsid w:val="00A579D7"/>
    <w:rsid w:val="00A67477"/>
    <w:rsid w:val="00A674E4"/>
    <w:rsid w:val="00A71406"/>
    <w:rsid w:val="00A75AB7"/>
    <w:rsid w:val="00A76D6D"/>
    <w:rsid w:val="00A86224"/>
    <w:rsid w:val="00A95359"/>
    <w:rsid w:val="00A978B4"/>
    <w:rsid w:val="00AA521F"/>
    <w:rsid w:val="00AA7C22"/>
    <w:rsid w:val="00AB1DE9"/>
    <w:rsid w:val="00AC12FB"/>
    <w:rsid w:val="00AC78B4"/>
    <w:rsid w:val="00AD4514"/>
    <w:rsid w:val="00AD4584"/>
    <w:rsid w:val="00AD56A1"/>
    <w:rsid w:val="00AE04EE"/>
    <w:rsid w:val="00AE4BCB"/>
    <w:rsid w:val="00AF3919"/>
    <w:rsid w:val="00B20D8C"/>
    <w:rsid w:val="00B24484"/>
    <w:rsid w:val="00B261E9"/>
    <w:rsid w:val="00B26453"/>
    <w:rsid w:val="00B27BAC"/>
    <w:rsid w:val="00B304BC"/>
    <w:rsid w:val="00B32951"/>
    <w:rsid w:val="00B33AD0"/>
    <w:rsid w:val="00B425A1"/>
    <w:rsid w:val="00B504D8"/>
    <w:rsid w:val="00B63CC5"/>
    <w:rsid w:val="00B64B31"/>
    <w:rsid w:val="00B72C02"/>
    <w:rsid w:val="00B859DA"/>
    <w:rsid w:val="00B97F36"/>
    <w:rsid w:val="00BA585C"/>
    <w:rsid w:val="00BB159E"/>
    <w:rsid w:val="00BB3934"/>
    <w:rsid w:val="00BB6C86"/>
    <w:rsid w:val="00BC1091"/>
    <w:rsid w:val="00BC4E6A"/>
    <w:rsid w:val="00BC5A6D"/>
    <w:rsid w:val="00BE351E"/>
    <w:rsid w:val="00BF260F"/>
    <w:rsid w:val="00BF379B"/>
    <w:rsid w:val="00C02163"/>
    <w:rsid w:val="00C10816"/>
    <w:rsid w:val="00C20F5A"/>
    <w:rsid w:val="00C27B2B"/>
    <w:rsid w:val="00C3026E"/>
    <w:rsid w:val="00C52F8C"/>
    <w:rsid w:val="00C55721"/>
    <w:rsid w:val="00C55737"/>
    <w:rsid w:val="00C560D5"/>
    <w:rsid w:val="00C665E5"/>
    <w:rsid w:val="00C8694C"/>
    <w:rsid w:val="00CA5BA1"/>
    <w:rsid w:val="00CA70F3"/>
    <w:rsid w:val="00CB096A"/>
    <w:rsid w:val="00CB0FDD"/>
    <w:rsid w:val="00CB5D73"/>
    <w:rsid w:val="00CC5F46"/>
    <w:rsid w:val="00CD41FF"/>
    <w:rsid w:val="00CD77B3"/>
    <w:rsid w:val="00CE4647"/>
    <w:rsid w:val="00CE615E"/>
    <w:rsid w:val="00CF2295"/>
    <w:rsid w:val="00D06061"/>
    <w:rsid w:val="00D13C0E"/>
    <w:rsid w:val="00D26DE5"/>
    <w:rsid w:val="00D35FAD"/>
    <w:rsid w:val="00D41829"/>
    <w:rsid w:val="00D62F6A"/>
    <w:rsid w:val="00D72D70"/>
    <w:rsid w:val="00D776D5"/>
    <w:rsid w:val="00D94A54"/>
    <w:rsid w:val="00DA49A9"/>
    <w:rsid w:val="00DA49DD"/>
    <w:rsid w:val="00DB4660"/>
    <w:rsid w:val="00DE0B06"/>
    <w:rsid w:val="00DE6339"/>
    <w:rsid w:val="00E00705"/>
    <w:rsid w:val="00E01CF4"/>
    <w:rsid w:val="00E2034F"/>
    <w:rsid w:val="00E44F92"/>
    <w:rsid w:val="00E47048"/>
    <w:rsid w:val="00E66659"/>
    <w:rsid w:val="00E67C24"/>
    <w:rsid w:val="00E67F2E"/>
    <w:rsid w:val="00E723AA"/>
    <w:rsid w:val="00E8033B"/>
    <w:rsid w:val="00E85B4B"/>
    <w:rsid w:val="00EC19AB"/>
    <w:rsid w:val="00ED00C2"/>
    <w:rsid w:val="00EE0370"/>
    <w:rsid w:val="00EF509C"/>
    <w:rsid w:val="00F04641"/>
    <w:rsid w:val="00F06388"/>
    <w:rsid w:val="00F200DB"/>
    <w:rsid w:val="00F2583E"/>
    <w:rsid w:val="00F34FF9"/>
    <w:rsid w:val="00F370F8"/>
    <w:rsid w:val="00F44930"/>
    <w:rsid w:val="00F6420B"/>
    <w:rsid w:val="00F67B87"/>
    <w:rsid w:val="00F8012F"/>
    <w:rsid w:val="00F8793D"/>
    <w:rsid w:val="00F91C92"/>
    <w:rsid w:val="00F92A29"/>
    <w:rsid w:val="00F94E76"/>
    <w:rsid w:val="00FA62DD"/>
    <w:rsid w:val="00FB051C"/>
    <w:rsid w:val="00FB180A"/>
    <w:rsid w:val="00FB2D32"/>
    <w:rsid w:val="00FB3B3B"/>
    <w:rsid w:val="00FB5C84"/>
    <w:rsid w:val="00FD0CC1"/>
    <w:rsid w:val="276B103D"/>
    <w:rsid w:val="6B382BDC"/>
    <w:rsid w:val="6ED4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97542-97F6-4DC2-BCB1-9031D4A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A1"/>
  </w:style>
  <w:style w:type="paragraph" w:styleId="1">
    <w:name w:val="heading 1"/>
    <w:basedOn w:val="a"/>
    <w:next w:val="a"/>
    <w:qFormat/>
    <w:rsid w:val="00AD56A1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AD56A1"/>
    <w:rPr>
      <w:color w:val="800080"/>
      <w:u w:val="single"/>
    </w:rPr>
  </w:style>
  <w:style w:type="character" w:styleId="a4">
    <w:name w:val="Hyperlink"/>
    <w:basedOn w:val="a0"/>
    <w:qFormat/>
    <w:rsid w:val="00AD56A1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sid w:val="00AD56A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qFormat/>
    <w:rsid w:val="00AD56A1"/>
    <w:pPr>
      <w:jc w:val="both"/>
    </w:pPr>
    <w:rPr>
      <w:sz w:val="28"/>
      <w:lang w:val="en-US"/>
    </w:rPr>
  </w:style>
  <w:style w:type="paragraph" w:styleId="a7">
    <w:name w:val="Body Text"/>
    <w:basedOn w:val="a"/>
    <w:rsid w:val="00AD56A1"/>
    <w:pPr>
      <w:jc w:val="center"/>
    </w:pPr>
  </w:style>
  <w:style w:type="paragraph" w:styleId="a8">
    <w:name w:val="Body Text Indent"/>
    <w:basedOn w:val="a"/>
    <w:qFormat/>
    <w:rsid w:val="00AD56A1"/>
    <w:pPr>
      <w:jc w:val="center"/>
    </w:pPr>
    <w:rPr>
      <w:b/>
      <w:sz w:val="14"/>
    </w:rPr>
  </w:style>
  <w:style w:type="paragraph" w:styleId="a9">
    <w:name w:val="Normal (Web)"/>
    <w:basedOn w:val="a"/>
    <w:uiPriority w:val="99"/>
    <w:qFormat/>
    <w:rsid w:val="00AD56A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qFormat/>
    <w:rsid w:val="00AD56A1"/>
    <w:pPr>
      <w:spacing w:after="12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sid w:val="00AD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ОЦГСЭН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Соловьева В.А.</dc:creator>
  <cp:lastModifiedBy>Ирина А. Столбовская</cp:lastModifiedBy>
  <cp:revision>2</cp:revision>
  <cp:lastPrinted>2024-05-02T15:24:00Z</cp:lastPrinted>
  <dcterms:created xsi:type="dcterms:W3CDTF">2024-09-30T14:18:00Z</dcterms:created>
  <dcterms:modified xsi:type="dcterms:W3CDTF">2024-09-30T14:18:00Z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2F413AE1A9814B8390623CD96B704877_13</vt:lpwstr>
  </property>
</Properties>
</file>