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45BD" w14:textId="77777777" w:rsidR="00445C6F" w:rsidRDefault="00683DF6">
      <w:pPr>
        <w:pStyle w:val="a9"/>
        <w:spacing w:before="0" w:beforeAutospacing="0" w:after="240" w:afterAutospacing="0" w:line="185" w:lineRule="atLeast"/>
        <w:ind w:right="175"/>
        <w:jc w:val="center"/>
        <w:rPr>
          <w:b/>
          <w:color w:val="000000"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Новомосковский</w:t>
      </w:r>
      <w:proofErr w:type="spellEnd"/>
      <w:r>
        <w:rPr>
          <w:b/>
          <w:sz w:val="28"/>
          <w:szCs w:val="28"/>
        </w:rPr>
        <w:t xml:space="preserve"> территориальный отдел Управления </w:t>
      </w:r>
      <w:proofErr w:type="spellStart"/>
      <w:r>
        <w:rPr>
          <w:b/>
          <w:sz w:val="28"/>
          <w:szCs w:val="28"/>
        </w:rPr>
        <w:t>Роспотребнадзора</w:t>
      </w:r>
      <w:proofErr w:type="spellEnd"/>
      <w:r>
        <w:rPr>
          <w:b/>
          <w:sz w:val="28"/>
          <w:szCs w:val="28"/>
        </w:rPr>
        <w:t xml:space="preserve"> по Тульской области </w:t>
      </w:r>
      <w:r>
        <w:rPr>
          <w:b/>
          <w:bCs/>
          <w:sz w:val="28"/>
          <w:szCs w:val="28"/>
        </w:rPr>
        <w:t>информирует об итогах</w:t>
      </w:r>
      <w:r>
        <w:rPr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 xml:space="preserve">надзора за общественным питанием в </w:t>
      </w:r>
      <w:r>
        <w:rPr>
          <w:b/>
          <w:bCs/>
          <w:kern w:val="36"/>
          <w:sz w:val="28"/>
          <w:szCs w:val="28"/>
        </w:rPr>
        <w:t>обще</w:t>
      </w:r>
      <w:r>
        <w:rPr>
          <w:b/>
          <w:bCs/>
          <w:kern w:val="36"/>
          <w:sz w:val="28"/>
          <w:szCs w:val="28"/>
        </w:rPr>
        <w:t>образовательных организациях в 20</w:t>
      </w:r>
      <w:r>
        <w:rPr>
          <w:b/>
          <w:bCs/>
          <w:kern w:val="36"/>
          <w:sz w:val="28"/>
          <w:szCs w:val="28"/>
        </w:rPr>
        <w:t xml:space="preserve">24 </w:t>
      </w:r>
      <w:r>
        <w:rPr>
          <w:b/>
          <w:bCs/>
          <w:kern w:val="36"/>
          <w:sz w:val="28"/>
          <w:szCs w:val="28"/>
        </w:rPr>
        <w:t>году.</w:t>
      </w:r>
      <w:r>
        <w:rPr>
          <w:b/>
          <w:bCs/>
          <w:sz w:val="28"/>
          <w:szCs w:val="28"/>
        </w:rPr>
        <w:t xml:space="preserve"> </w:t>
      </w:r>
    </w:p>
    <w:bookmarkEnd w:id="0"/>
    <w:p w14:paraId="76B72468" w14:textId="77777777" w:rsidR="00445C6F" w:rsidRDefault="00445C6F">
      <w:pPr>
        <w:jc w:val="center"/>
        <w:outlineLvl w:val="0"/>
        <w:rPr>
          <w:rFonts w:ascii="Tahoma" w:hAnsi="Tahoma" w:cs="Tahoma"/>
          <w:b/>
          <w:bCs/>
          <w:kern w:val="36"/>
          <w:sz w:val="21"/>
          <w:szCs w:val="21"/>
        </w:rPr>
      </w:pPr>
    </w:p>
    <w:p w14:paraId="2BAC50F6" w14:textId="77777777" w:rsidR="00445C6F" w:rsidRDefault="00683DF6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Новомосковский</w:t>
      </w:r>
      <w:proofErr w:type="spellEnd"/>
      <w:r>
        <w:rPr>
          <w:color w:val="000000"/>
          <w:sz w:val="28"/>
          <w:szCs w:val="28"/>
        </w:rPr>
        <w:t xml:space="preserve"> территориальный отдел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уделяет особое внимание качеству и безопасности общественного питания в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организациях.</w:t>
      </w:r>
    </w:p>
    <w:p w14:paraId="68A14FDA" w14:textId="77777777" w:rsidR="00445C6F" w:rsidRDefault="00683DF6">
      <w:pPr>
        <w:ind w:firstLine="720"/>
        <w:jc w:val="both"/>
        <w:rPr>
          <w:color w:val="0000FF"/>
          <w:sz w:val="28"/>
          <w:szCs w:val="28"/>
          <w:shd w:val="clear" w:color="auto" w:fill="F8F8F8"/>
        </w:rPr>
      </w:pPr>
      <w:r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оду</w:t>
      </w:r>
      <w:r>
        <w:rPr>
          <w:color w:val="000000"/>
          <w:sz w:val="28"/>
          <w:szCs w:val="28"/>
        </w:rPr>
        <w:t xml:space="preserve"> в рамках осуществления федерального госуда</w:t>
      </w:r>
      <w:r>
        <w:rPr>
          <w:color w:val="000000"/>
          <w:sz w:val="28"/>
          <w:szCs w:val="28"/>
        </w:rPr>
        <w:t xml:space="preserve">рственного санитарно-эпидемиологического надзора за качеством и безопасностью общественного питания в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организациях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внеплановые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Все проверки проводились с применением лабораторно-инструментальных методов </w:t>
      </w:r>
      <w:r>
        <w:rPr>
          <w:color w:val="000000"/>
          <w:sz w:val="28"/>
          <w:szCs w:val="28"/>
        </w:rPr>
        <w:t>исследований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 За отчетный период на пищеблоках </w:t>
      </w:r>
      <w:r>
        <w:rPr>
          <w:sz w:val="28"/>
          <w:szCs w:val="28"/>
          <w:shd w:val="clear" w:color="auto" w:fill="FFFFFF"/>
        </w:rPr>
        <w:t>обще</w:t>
      </w:r>
      <w:r>
        <w:rPr>
          <w:color w:val="000000"/>
          <w:sz w:val="28"/>
          <w:szCs w:val="28"/>
        </w:rPr>
        <w:t>образовательных организаций</w:t>
      </w:r>
      <w:r>
        <w:rPr>
          <w:sz w:val="28"/>
          <w:szCs w:val="28"/>
          <w:shd w:val="clear" w:color="auto" w:fill="FFFFFF"/>
        </w:rPr>
        <w:t xml:space="preserve"> были отобраны и исследованы пробы готовых блюд на полноту вложения продукта, по микробиологическим показателям и витаминизацию блюд, питьевой воды по микробиологическим показат</w:t>
      </w:r>
      <w:r>
        <w:rPr>
          <w:sz w:val="28"/>
          <w:szCs w:val="28"/>
          <w:shd w:val="clear" w:color="auto" w:fill="FFFFFF"/>
        </w:rPr>
        <w:t>елям, смывы с объектов окружающей среды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По результатам лабораторного контроля выявлены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неудовлетворительны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проб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готовых блюд по микробиологическим показателя,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проб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- по калорийности,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смыва на БГКП.</w:t>
      </w:r>
    </w:p>
    <w:p w14:paraId="5481E4C3" w14:textId="77777777" w:rsidR="00445C6F" w:rsidRDefault="00683DF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нарушениями, выявленными в ходе контро</w:t>
      </w:r>
      <w:r>
        <w:rPr>
          <w:color w:val="000000"/>
          <w:sz w:val="28"/>
          <w:szCs w:val="28"/>
        </w:rPr>
        <w:t>льно-надзорных мероприятий, являются: несоблюдение требований ТР ТС, нарушение технологий приготовления блюд, товарного соседства при хранении продуктов, несвоевременное заполнение медицинской документации по контролю за питанием, нарушение сотрудниками ли</w:t>
      </w:r>
      <w:r>
        <w:rPr>
          <w:color w:val="000000"/>
          <w:sz w:val="28"/>
          <w:szCs w:val="28"/>
        </w:rPr>
        <w:t>чной гигиены, некачественная уборка помещений и т.д.</w:t>
      </w:r>
    </w:p>
    <w:p w14:paraId="73714A80" w14:textId="77777777" w:rsidR="00445C6F" w:rsidRDefault="00683DF6">
      <w:pPr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 выявленные нарушения санитарного законодательства при организации общественного питания в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организациях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специалистами </w:t>
      </w:r>
      <w:proofErr w:type="spellStart"/>
      <w:r>
        <w:rPr>
          <w:color w:val="000000"/>
          <w:sz w:val="28"/>
          <w:szCs w:val="28"/>
        </w:rPr>
        <w:t>теротдела</w:t>
      </w:r>
      <w:proofErr w:type="spellEnd"/>
      <w:r>
        <w:rPr>
          <w:color w:val="000000"/>
          <w:sz w:val="28"/>
          <w:szCs w:val="28"/>
        </w:rPr>
        <w:t xml:space="preserve"> на ответственных лиц составлено </w:t>
      </w:r>
      <w:r>
        <w:rPr>
          <w:color w:val="000000"/>
          <w:sz w:val="28"/>
          <w:szCs w:val="28"/>
        </w:rPr>
        <w:t>137</w:t>
      </w:r>
      <w:r>
        <w:rPr>
          <w:color w:val="000000"/>
          <w:sz w:val="28"/>
          <w:szCs w:val="28"/>
        </w:rPr>
        <w:t xml:space="preserve"> протоколов об адм</w:t>
      </w:r>
      <w:r>
        <w:rPr>
          <w:color w:val="000000"/>
          <w:sz w:val="28"/>
          <w:szCs w:val="28"/>
        </w:rPr>
        <w:t xml:space="preserve">инистративном правонарушении, </w:t>
      </w:r>
      <w:r>
        <w:rPr>
          <w:sz w:val="28"/>
          <w:szCs w:val="28"/>
        </w:rPr>
        <w:t xml:space="preserve">забраковано и снято с реализации пищевой продукции в объеме </w:t>
      </w:r>
      <w:r>
        <w:rPr>
          <w:sz w:val="28"/>
          <w:szCs w:val="28"/>
        </w:rPr>
        <w:t>69,9</w:t>
      </w:r>
      <w:r>
        <w:rPr>
          <w:sz w:val="28"/>
          <w:szCs w:val="28"/>
        </w:rPr>
        <w:t>кг, в</w:t>
      </w:r>
      <w:r>
        <w:rPr>
          <w:color w:val="000000"/>
          <w:sz w:val="28"/>
          <w:szCs w:val="28"/>
        </w:rPr>
        <w:t>ыданы предписания об устранении выявленных нарушений.</w:t>
      </w:r>
    </w:p>
    <w:p w14:paraId="083873E2" w14:textId="77777777" w:rsidR="00445C6F" w:rsidRDefault="00445C6F">
      <w:pPr>
        <w:ind w:firstLine="567"/>
        <w:jc w:val="both"/>
        <w:rPr>
          <w:sz w:val="24"/>
          <w:szCs w:val="24"/>
        </w:rPr>
      </w:pPr>
    </w:p>
    <w:p w14:paraId="15AF206B" w14:textId="77777777" w:rsidR="00445C6F" w:rsidRDefault="00445C6F">
      <w:pPr>
        <w:ind w:firstLine="567"/>
        <w:jc w:val="both"/>
        <w:rPr>
          <w:sz w:val="24"/>
          <w:szCs w:val="24"/>
        </w:rPr>
      </w:pPr>
    </w:p>
    <w:p w14:paraId="3119EE63" w14:textId="77777777" w:rsidR="00445C6F" w:rsidRDefault="00445C6F">
      <w:pPr>
        <w:ind w:firstLine="567"/>
        <w:jc w:val="both"/>
        <w:rPr>
          <w:sz w:val="24"/>
          <w:szCs w:val="24"/>
        </w:rPr>
      </w:pPr>
    </w:p>
    <w:p w14:paraId="7004F7B8" w14:textId="77777777" w:rsidR="00445C6F" w:rsidRDefault="00683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Новомосковского</w:t>
      </w:r>
      <w:proofErr w:type="spellEnd"/>
      <w:r>
        <w:rPr>
          <w:sz w:val="28"/>
          <w:szCs w:val="28"/>
        </w:rPr>
        <w:t xml:space="preserve"> </w:t>
      </w:r>
    </w:p>
    <w:p w14:paraId="3DBCD3FF" w14:textId="77777777" w:rsidR="00445C6F" w:rsidRDefault="00683DF6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отдела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Михалюк</w:t>
      </w:r>
      <w:proofErr w:type="spellEnd"/>
    </w:p>
    <w:p w14:paraId="4D89C30C" w14:textId="77777777" w:rsidR="00445C6F" w:rsidRDefault="00445C6F">
      <w:pPr>
        <w:pStyle w:val="a9"/>
        <w:spacing w:before="0" w:beforeAutospacing="0" w:after="0" w:afterAutospacing="0" w:line="185" w:lineRule="atLeast"/>
        <w:ind w:right="175"/>
        <w:jc w:val="both"/>
        <w:rPr>
          <w:sz w:val="28"/>
          <w:szCs w:val="28"/>
        </w:rPr>
      </w:pPr>
    </w:p>
    <w:sectPr w:rsidR="00445C6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2"/>
  </w:compat>
  <w:rsids>
    <w:rsidRoot w:val="00A67477"/>
    <w:rsid w:val="000015C8"/>
    <w:rsid w:val="00002FA3"/>
    <w:rsid w:val="00021897"/>
    <w:rsid w:val="00035AB8"/>
    <w:rsid w:val="000424D3"/>
    <w:rsid w:val="00055C35"/>
    <w:rsid w:val="00062DDB"/>
    <w:rsid w:val="00065CBB"/>
    <w:rsid w:val="00067226"/>
    <w:rsid w:val="000734DE"/>
    <w:rsid w:val="00082455"/>
    <w:rsid w:val="000842C6"/>
    <w:rsid w:val="00086832"/>
    <w:rsid w:val="000924BE"/>
    <w:rsid w:val="0009267E"/>
    <w:rsid w:val="000B29E7"/>
    <w:rsid w:val="000D3279"/>
    <w:rsid w:val="000D4B59"/>
    <w:rsid w:val="000D6A02"/>
    <w:rsid w:val="000F0962"/>
    <w:rsid w:val="00113C57"/>
    <w:rsid w:val="00134CB6"/>
    <w:rsid w:val="00140052"/>
    <w:rsid w:val="00142E7C"/>
    <w:rsid w:val="00153A11"/>
    <w:rsid w:val="00162FA2"/>
    <w:rsid w:val="00172753"/>
    <w:rsid w:val="0017698A"/>
    <w:rsid w:val="001775A9"/>
    <w:rsid w:val="00181E49"/>
    <w:rsid w:val="0019106C"/>
    <w:rsid w:val="00197511"/>
    <w:rsid w:val="00197CD9"/>
    <w:rsid w:val="001A0172"/>
    <w:rsid w:val="001A1E87"/>
    <w:rsid w:val="001A32E6"/>
    <w:rsid w:val="001B602C"/>
    <w:rsid w:val="001B672E"/>
    <w:rsid w:val="001C4452"/>
    <w:rsid w:val="001D7A95"/>
    <w:rsid w:val="001E334A"/>
    <w:rsid w:val="001F2A17"/>
    <w:rsid w:val="001F5F0D"/>
    <w:rsid w:val="001F7206"/>
    <w:rsid w:val="002046F4"/>
    <w:rsid w:val="00204901"/>
    <w:rsid w:val="0021272D"/>
    <w:rsid w:val="00215194"/>
    <w:rsid w:val="00236FA3"/>
    <w:rsid w:val="0024697D"/>
    <w:rsid w:val="00246B6E"/>
    <w:rsid w:val="00253BD9"/>
    <w:rsid w:val="002540CE"/>
    <w:rsid w:val="00274155"/>
    <w:rsid w:val="002843CF"/>
    <w:rsid w:val="00292024"/>
    <w:rsid w:val="00292C3D"/>
    <w:rsid w:val="0029508B"/>
    <w:rsid w:val="002958F2"/>
    <w:rsid w:val="002A3B36"/>
    <w:rsid w:val="002A59D3"/>
    <w:rsid w:val="002A5E06"/>
    <w:rsid w:val="002C1509"/>
    <w:rsid w:val="002C4F3A"/>
    <w:rsid w:val="002C6468"/>
    <w:rsid w:val="002C7CC2"/>
    <w:rsid w:val="002E207B"/>
    <w:rsid w:val="002E31CA"/>
    <w:rsid w:val="003037B8"/>
    <w:rsid w:val="00315EC4"/>
    <w:rsid w:val="00325995"/>
    <w:rsid w:val="00331570"/>
    <w:rsid w:val="00335EB0"/>
    <w:rsid w:val="00337B5C"/>
    <w:rsid w:val="00340AC0"/>
    <w:rsid w:val="00351497"/>
    <w:rsid w:val="00352FBA"/>
    <w:rsid w:val="00355919"/>
    <w:rsid w:val="00356AA3"/>
    <w:rsid w:val="00382AD1"/>
    <w:rsid w:val="00391171"/>
    <w:rsid w:val="003943CF"/>
    <w:rsid w:val="003A61B8"/>
    <w:rsid w:val="003C25E1"/>
    <w:rsid w:val="003D1116"/>
    <w:rsid w:val="003D7D8E"/>
    <w:rsid w:val="003E3C65"/>
    <w:rsid w:val="003E5724"/>
    <w:rsid w:val="003F16CF"/>
    <w:rsid w:val="003F6C54"/>
    <w:rsid w:val="00405CE6"/>
    <w:rsid w:val="00406CC4"/>
    <w:rsid w:val="00407A3A"/>
    <w:rsid w:val="0041453E"/>
    <w:rsid w:val="00421618"/>
    <w:rsid w:val="00437B28"/>
    <w:rsid w:val="00445C6F"/>
    <w:rsid w:val="004612F9"/>
    <w:rsid w:val="00484C0B"/>
    <w:rsid w:val="00492959"/>
    <w:rsid w:val="00494EAA"/>
    <w:rsid w:val="00496547"/>
    <w:rsid w:val="004A6383"/>
    <w:rsid w:val="004A70A1"/>
    <w:rsid w:val="004B1C46"/>
    <w:rsid w:val="004C053F"/>
    <w:rsid w:val="004C76E2"/>
    <w:rsid w:val="004D0DC6"/>
    <w:rsid w:val="004E6AEB"/>
    <w:rsid w:val="00500976"/>
    <w:rsid w:val="005011BB"/>
    <w:rsid w:val="00513593"/>
    <w:rsid w:val="00516239"/>
    <w:rsid w:val="0052086E"/>
    <w:rsid w:val="00550353"/>
    <w:rsid w:val="00553DF0"/>
    <w:rsid w:val="00554DFD"/>
    <w:rsid w:val="00556E76"/>
    <w:rsid w:val="0057285F"/>
    <w:rsid w:val="005756CB"/>
    <w:rsid w:val="0058487A"/>
    <w:rsid w:val="0058551D"/>
    <w:rsid w:val="00586B33"/>
    <w:rsid w:val="005A4315"/>
    <w:rsid w:val="005A6D14"/>
    <w:rsid w:val="005B0CA8"/>
    <w:rsid w:val="005B7AA0"/>
    <w:rsid w:val="005C4A88"/>
    <w:rsid w:val="005C5C27"/>
    <w:rsid w:val="005C7B47"/>
    <w:rsid w:val="005F5752"/>
    <w:rsid w:val="005F75D7"/>
    <w:rsid w:val="00612F71"/>
    <w:rsid w:val="00615974"/>
    <w:rsid w:val="00622D3B"/>
    <w:rsid w:val="00640A8D"/>
    <w:rsid w:val="00641462"/>
    <w:rsid w:val="00642310"/>
    <w:rsid w:val="0065225F"/>
    <w:rsid w:val="006739C2"/>
    <w:rsid w:val="00682F2A"/>
    <w:rsid w:val="00683DF6"/>
    <w:rsid w:val="00683E3B"/>
    <w:rsid w:val="00696CDD"/>
    <w:rsid w:val="006A4AC0"/>
    <w:rsid w:val="006E6662"/>
    <w:rsid w:val="0070610A"/>
    <w:rsid w:val="00713FD4"/>
    <w:rsid w:val="00731343"/>
    <w:rsid w:val="00733541"/>
    <w:rsid w:val="007342DC"/>
    <w:rsid w:val="007507C6"/>
    <w:rsid w:val="007675A1"/>
    <w:rsid w:val="0079178A"/>
    <w:rsid w:val="00792A18"/>
    <w:rsid w:val="00793CCA"/>
    <w:rsid w:val="007B3847"/>
    <w:rsid w:val="007B3FB4"/>
    <w:rsid w:val="007C544F"/>
    <w:rsid w:val="007E7B83"/>
    <w:rsid w:val="007F0A62"/>
    <w:rsid w:val="007F2873"/>
    <w:rsid w:val="00816C6A"/>
    <w:rsid w:val="0083712B"/>
    <w:rsid w:val="008433C4"/>
    <w:rsid w:val="0085166A"/>
    <w:rsid w:val="0085319E"/>
    <w:rsid w:val="008728E6"/>
    <w:rsid w:val="008769C4"/>
    <w:rsid w:val="00883FA1"/>
    <w:rsid w:val="0089663E"/>
    <w:rsid w:val="008B0B0C"/>
    <w:rsid w:val="008D1319"/>
    <w:rsid w:val="008D2205"/>
    <w:rsid w:val="008D2BBB"/>
    <w:rsid w:val="008D4600"/>
    <w:rsid w:val="008E5B1F"/>
    <w:rsid w:val="008E6124"/>
    <w:rsid w:val="008F579E"/>
    <w:rsid w:val="00900942"/>
    <w:rsid w:val="009312AC"/>
    <w:rsid w:val="0094170A"/>
    <w:rsid w:val="009422D4"/>
    <w:rsid w:val="00960D03"/>
    <w:rsid w:val="009624F7"/>
    <w:rsid w:val="00962CD4"/>
    <w:rsid w:val="0096320C"/>
    <w:rsid w:val="00966A2B"/>
    <w:rsid w:val="00975095"/>
    <w:rsid w:val="00977136"/>
    <w:rsid w:val="00983AAD"/>
    <w:rsid w:val="0098643F"/>
    <w:rsid w:val="00994FA6"/>
    <w:rsid w:val="009B4BCB"/>
    <w:rsid w:val="009B5FEA"/>
    <w:rsid w:val="009C002F"/>
    <w:rsid w:val="009C0165"/>
    <w:rsid w:val="009C17AE"/>
    <w:rsid w:val="009C65CF"/>
    <w:rsid w:val="009D00C9"/>
    <w:rsid w:val="009D2031"/>
    <w:rsid w:val="009D2543"/>
    <w:rsid w:val="009E3B7F"/>
    <w:rsid w:val="009E66FC"/>
    <w:rsid w:val="009F0D91"/>
    <w:rsid w:val="009F2B63"/>
    <w:rsid w:val="00A0410F"/>
    <w:rsid w:val="00A30F5E"/>
    <w:rsid w:val="00A316D1"/>
    <w:rsid w:val="00A32BCA"/>
    <w:rsid w:val="00A50BB6"/>
    <w:rsid w:val="00A52427"/>
    <w:rsid w:val="00A5752A"/>
    <w:rsid w:val="00A5766F"/>
    <w:rsid w:val="00A579D7"/>
    <w:rsid w:val="00A67477"/>
    <w:rsid w:val="00A674E4"/>
    <w:rsid w:val="00A71406"/>
    <w:rsid w:val="00A75AB7"/>
    <w:rsid w:val="00A76D6D"/>
    <w:rsid w:val="00A86224"/>
    <w:rsid w:val="00A95359"/>
    <w:rsid w:val="00A978B4"/>
    <w:rsid w:val="00AA7C22"/>
    <w:rsid w:val="00AB1DE9"/>
    <w:rsid w:val="00AC12FB"/>
    <w:rsid w:val="00AC78B4"/>
    <w:rsid w:val="00AD4514"/>
    <w:rsid w:val="00AD4584"/>
    <w:rsid w:val="00AE04EE"/>
    <w:rsid w:val="00AE4BCB"/>
    <w:rsid w:val="00AF3919"/>
    <w:rsid w:val="00B20D8C"/>
    <w:rsid w:val="00B24484"/>
    <w:rsid w:val="00B261E9"/>
    <w:rsid w:val="00B26453"/>
    <w:rsid w:val="00B27BAC"/>
    <w:rsid w:val="00B304BC"/>
    <w:rsid w:val="00B32951"/>
    <w:rsid w:val="00B33AD0"/>
    <w:rsid w:val="00B425A1"/>
    <w:rsid w:val="00B504D8"/>
    <w:rsid w:val="00B63CC5"/>
    <w:rsid w:val="00B64B31"/>
    <w:rsid w:val="00B72C02"/>
    <w:rsid w:val="00B859DA"/>
    <w:rsid w:val="00B97F36"/>
    <w:rsid w:val="00BA585C"/>
    <w:rsid w:val="00BB159E"/>
    <w:rsid w:val="00BB3934"/>
    <w:rsid w:val="00BB6C86"/>
    <w:rsid w:val="00BC1091"/>
    <w:rsid w:val="00BC4E6A"/>
    <w:rsid w:val="00BC5A6D"/>
    <w:rsid w:val="00BE351E"/>
    <w:rsid w:val="00BF260F"/>
    <w:rsid w:val="00BF379B"/>
    <w:rsid w:val="00C02163"/>
    <w:rsid w:val="00C10816"/>
    <w:rsid w:val="00C20F5A"/>
    <w:rsid w:val="00C27B2B"/>
    <w:rsid w:val="00C55721"/>
    <w:rsid w:val="00C55737"/>
    <w:rsid w:val="00C560D5"/>
    <w:rsid w:val="00C665E5"/>
    <w:rsid w:val="00C8694C"/>
    <w:rsid w:val="00CA5BA1"/>
    <w:rsid w:val="00CA70F3"/>
    <w:rsid w:val="00CB096A"/>
    <w:rsid w:val="00CB0FDD"/>
    <w:rsid w:val="00CB5D73"/>
    <w:rsid w:val="00CC5F46"/>
    <w:rsid w:val="00CD41FF"/>
    <w:rsid w:val="00CD77B3"/>
    <w:rsid w:val="00CE4647"/>
    <w:rsid w:val="00CE615E"/>
    <w:rsid w:val="00CF2295"/>
    <w:rsid w:val="00D06061"/>
    <w:rsid w:val="00D13C0E"/>
    <w:rsid w:val="00D26A14"/>
    <w:rsid w:val="00D26DE5"/>
    <w:rsid w:val="00D35FAD"/>
    <w:rsid w:val="00D41829"/>
    <w:rsid w:val="00D62F6A"/>
    <w:rsid w:val="00D72D70"/>
    <w:rsid w:val="00D776D5"/>
    <w:rsid w:val="00D94A54"/>
    <w:rsid w:val="00DA03D7"/>
    <w:rsid w:val="00DA49A9"/>
    <w:rsid w:val="00DA49DD"/>
    <w:rsid w:val="00DB4660"/>
    <w:rsid w:val="00DE0B06"/>
    <w:rsid w:val="00DE6339"/>
    <w:rsid w:val="00E00705"/>
    <w:rsid w:val="00E01CF4"/>
    <w:rsid w:val="00E2034F"/>
    <w:rsid w:val="00E44F92"/>
    <w:rsid w:val="00E47048"/>
    <w:rsid w:val="00E66659"/>
    <w:rsid w:val="00E67C24"/>
    <w:rsid w:val="00E67F2E"/>
    <w:rsid w:val="00E723AA"/>
    <w:rsid w:val="00E7565C"/>
    <w:rsid w:val="00E8033B"/>
    <w:rsid w:val="00E85B4B"/>
    <w:rsid w:val="00EC19AB"/>
    <w:rsid w:val="00ED00C2"/>
    <w:rsid w:val="00EE0370"/>
    <w:rsid w:val="00EF509C"/>
    <w:rsid w:val="00F04641"/>
    <w:rsid w:val="00F06388"/>
    <w:rsid w:val="00F200DB"/>
    <w:rsid w:val="00F2583E"/>
    <w:rsid w:val="00F34FF9"/>
    <w:rsid w:val="00F370F8"/>
    <w:rsid w:val="00F44930"/>
    <w:rsid w:val="00F6420B"/>
    <w:rsid w:val="00F67B87"/>
    <w:rsid w:val="00F8012F"/>
    <w:rsid w:val="00F8793D"/>
    <w:rsid w:val="00F91C92"/>
    <w:rsid w:val="00F92A29"/>
    <w:rsid w:val="00F94E76"/>
    <w:rsid w:val="00FA62DD"/>
    <w:rsid w:val="00FB051C"/>
    <w:rsid w:val="00FB180A"/>
    <w:rsid w:val="00FB2D32"/>
    <w:rsid w:val="00FB3B3B"/>
    <w:rsid w:val="00FB5C84"/>
    <w:rsid w:val="00FD0CC1"/>
    <w:rsid w:val="03C7787C"/>
    <w:rsid w:val="333B5411"/>
    <w:rsid w:val="4A204790"/>
    <w:rsid w:val="64CC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45AFC-BDF8-4044-BA37-7675EE84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qFormat/>
    <w:pPr>
      <w:jc w:val="both"/>
    </w:pPr>
    <w:rPr>
      <w:sz w:val="28"/>
      <w:lang w:val="en-US"/>
    </w:rPr>
  </w:style>
  <w:style w:type="paragraph" w:styleId="a7">
    <w:name w:val="Body Text"/>
    <w:basedOn w:val="a"/>
    <w:qFormat/>
    <w:pPr>
      <w:jc w:val="center"/>
    </w:pPr>
  </w:style>
  <w:style w:type="paragraph" w:styleId="a8">
    <w:name w:val="Body Text Indent"/>
    <w:basedOn w:val="a"/>
    <w:qFormat/>
    <w:pPr>
      <w:jc w:val="center"/>
    </w:pPr>
    <w:rPr>
      <w:b/>
      <w:sz w:val="14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>ОЦГСЭН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Соловьева В.А.</dc:creator>
  <cp:lastModifiedBy>Дмитрий С. Бондаренко</cp:lastModifiedBy>
  <cp:revision>26</cp:revision>
  <cp:lastPrinted>2025-01-24T12:41:00Z</cp:lastPrinted>
  <dcterms:created xsi:type="dcterms:W3CDTF">2017-03-09T11:08:00Z</dcterms:created>
  <dcterms:modified xsi:type="dcterms:W3CDTF">2025-01-29T14:18:00Z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CA780E2C0DE54BACBE667C61389D7B03_12</vt:lpwstr>
  </property>
</Properties>
</file>