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77D" w14:textId="77777777" w:rsidR="00B2054C" w:rsidRDefault="00B2054C">
      <w:pPr>
        <w:jc w:val="center"/>
        <w:rPr>
          <w:b/>
          <w:sz w:val="24"/>
        </w:rPr>
      </w:pPr>
      <w:bookmarkStart w:id="0" w:name="_GoBack"/>
      <w:bookmarkEnd w:id="0"/>
    </w:p>
    <w:p w14:paraId="0341E970" w14:textId="77777777" w:rsidR="00B2054C" w:rsidRDefault="007D3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Кимовского</w:t>
      </w:r>
      <w:proofErr w:type="spellEnd"/>
      <w:r>
        <w:rPr>
          <w:b/>
          <w:sz w:val="28"/>
          <w:szCs w:val="28"/>
        </w:rPr>
        <w:t xml:space="preserve"> и Узловского района Тульской области</w:t>
      </w:r>
    </w:p>
    <w:p w14:paraId="13A27A12" w14:textId="77777777" w:rsidR="00B2054C" w:rsidRDefault="00B2054C">
      <w:pPr>
        <w:pStyle w:val="1"/>
        <w:rPr>
          <w:rFonts w:ascii="Tahoma" w:hAnsi="Tahoma" w:cs="Tahoma"/>
          <w:color w:val="1B669D"/>
          <w:sz w:val="24"/>
          <w:szCs w:val="24"/>
        </w:rPr>
      </w:pPr>
    </w:p>
    <w:p w14:paraId="4E85E96E" w14:textId="77777777" w:rsidR="00B2054C" w:rsidRDefault="007D374A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работе «горячей линии» по вопросам </w:t>
      </w:r>
      <w:r>
        <w:rPr>
          <w:b/>
          <w:sz w:val="24"/>
          <w:szCs w:val="24"/>
        </w:rPr>
        <w:t>качества</w:t>
      </w:r>
      <w:r>
        <w:rPr>
          <w:b/>
          <w:sz w:val="24"/>
          <w:szCs w:val="24"/>
        </w:rPr>
        <w:t xml:space="preserve"> и безопасности детских товаров, школьных принадлежностей</w:t>
      </w:r>
      <w:r>
        <w:rPr>
          <w:b/>
          <w:sz w:val="24"/>
          <w:szCs w:val="24"/>
        </w:rPr>
        <w:t>.</w:t>
      </w:r>
    </w:p>
    <w:p w14:paraId="418E1801" w14:textId="77777777" w:rsidR="00B2054C" w:rsidRDefault="00B2054C">
      <w:pPr>
        <w:jc w:val="both"/>
        <w:rPr>
          <w:sz w:val="24"/>
          <w:szCs w:val="24"/>
        </w:rPr>
      </w:pPr>
    </w:p>
    <w:p w14:paraId="2C329A37" w14:textId="77777777" w:rsidR="00B2054C" w:rsidRDefault="007D374A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Новомосковский</w:t>
      </w:r>
      <w:proofErr w:type="spellEnd"/>
      <w:r>
        <w:rPr>
          <w:sz w:val="24"/>
          <w:szCs w:val="24"/>
        </w:rPr>
        <w:t xml:space="preserve"> территориальный отдел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Тульской области информирует о проведении Управлением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Тульской области с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 года </w:t>
      </w:r>
      <w:r>
        <w:rPr>
          <w:sz w:val="24"/>
          <w:szCs w:val="24"/>
        </w:rPr>
        <w:t>«горячей линии» по вопросам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и безопасности детских товаров, школьных принадлежностей</w:t>
      </w:r>
      <w:r>
        <w:rPr>
          <w:sz w:val="24"/>
          <w:szCs w:val="24"/>
        </w:rPr>
        <w:t xml:space="preserve">. </w:t>
      </w:r>
    </w:p>
    <w:p w14:paraId="6C037E75" w14:textId="77777777" w:rsidR="00B2054C" w:rsidRDefault="007D37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Родители и все заинтересованные лица имеют возможность получить консультацию специалистов.</w:t>
      </w:r>
    </w:p>
    <w:p w14:paraId="4B6E354C" w14:textId="77777777" w:rsidR="00B2054C" w:rsidRDefault="007D37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Консультацию специалистов территориального отдела можно получить с 9.</w:t>
      </w:r>
      <w:r>
        <w:rPr>
          <w:sz w:val="24"/>
          <w:szCs w:val="24"/>
        </w:rPr>
        <w:t>00 до 16.00 (перерыв с 12.00 до 13.00) по будням по следующим телефонам: 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48762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6-42-06; 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(48762)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6-10-28.</w:t>
      </w:r>
    </w:p>
    <w:p w14:paraId="0C272E75" w14:textId="77777777" w:rsidR="00B2054C" w:rsidRDefault="007D37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получить консультацию можно по телефону филиала ФБУЗ «Центр гигиены и эпидемиологии в Тульской области в </w:t>
      </w:r>
      <w:proofErr w:type="spellStart"/>
      <w:r>
        <w:rPr>
          <w:sz w:val="24"/>
          <w:szCs w:val="24"/>
        </w:rPr>
        <w:t>г.Новомосковске</w:t>
      </w:r>
      <w:proofErr w:type="spellEnd"/>
      <w:r>
        <w:rPr>
          <w:sz w:val="24"/>
          <w:szCs w:val="24"/>
        </w:rPr>
        <w:t>» с 10:00 часов д</w:t>
      </w:r>
      <w:r>
        <w:rPr>
          <w:sz w:val="24"/>
          <w:szCs w:val="24"/>
        </w:rPr>
        <w:t>о 12:00 часов и с 13:00 часов до 16:00 часов по будням по телефону: 8 (48762) 6-54-70.</w:t>
      </w:r>
    </w:p>
    <w:p w14:paraId="77509086" w14:textId="77777777" w:rsidR="00B2054C" w:rsidRDefault="00B2054C">
      <w:pPr>
        <w:jc w:val="both"/>
        <w:rPr>
          <w:sz w:val="24"/>
          <w:szCs w:val="24"/>
        </w:rPr>
      </w:pPr>
    </w:p>
    <w:p w14:paraId="425CB1CC" w14:textId="77777777" w:rsidR="00B2054C" w:rsidRDefault="00B2054C">
      <w:pPr>
        <w:jc w:val="both"/>
        <w:rPr>
          <w:sz w:val="24"/>
          <w:szCs w:val="24"/>
        </w:rPr>
      </w:pPr>
    </w:p>
    <w:p w14:paraId="64BDCF36" w14:textId="77777777" w:rsidR="00B2054C" w:rsidRDefault="00B2054C">
      <w:pPr>
        <w:jc w:val="both"/>
        <w:rPr>
          <w:sz w:val="24"/>
          <w:szCs w:val="24"/>
        </w:rPr>
      </w:pPr>
    </w:p>
    <w:p w14:paraId="3B63B5C4" w14:textId="77777777" w:rsidR="00B2054C" w:rsidRDefault="00B2054C">
      <w:pPr>
        <w:jc w:val="both"/>
        <w:rPr>
          <w:sz w:val="24"/>
          <w:szCs w:val="24"/>
        </w:rPr>
      </w:pPr>
    </w:p>
    <w:p w14:paraId="026FBBBB" w14:textId="77777777" w:rsidR="00B2054C" w:rsidRDefault="007D3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Новомосковского</w:t>
      </w:r>
      <w:proofErr w:type="spellEnd"/>
    </w:p>
    <w:p w14:paraId="0227C42D" w14:textId="77777777" w:rsidR="00B2054C" w:rsidRDefault="007D374A">
      <w:pPr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территориального отдела</w:t>
      </w:r>
    </w:p>
    <w:p w14:paraId="11EA76D5" w14:textId="77777777" w:rsidR="00B2054C" w:rsidRDefault="007D3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</w:t>
      </w:r>
    </w:p>
    <w:p w14:paraId="73AEC2DD" w14:textId="77777777" w:rsidR="00B2054C" w:rsidRDefault="007D3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Тульской области                                            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Н.С. </w:t>
      </w:r>
      <w:proofErr w:type="spellStart"/>
      <w:r>
        <w:rPr>
          <w:sz w:val="24"/>
          <w:szCs w:val="24"/>
        </w:rPr>
        <w:t>Михалюк</w:t>
      </w:r>
      <w:proofErr w:type="spellEnd"/>
      <w:r>
        <w:rPr>
          <w:sz w:val="24"/>
          <w:szCs w:val="24"/>
        </w:rPr>
        <w:t xml:space="preserve">    </w:t>
      </w:r>
    </w:p>
    <w:p w14:paraId="691D5B89" w14:textId="77777777" w:rsidR="00B2054C" w:rsidRDefault="00B2054C">
      <w:pPr>
        <w:jc w:val="both"/>
        <w:rPr>
          <w:sz w:val="24"/>
          <w:szCs w:val="24"/>
        </w:rPr>
      </w:pPr>
    </w:p>
    <w:p w14:paraId="1E471407" w14:textId="77777777" w:rsidR="00B2054C" w:rsidRDefault="00B2054C">
      <w:pPr>
        <w:jc w:val="both"/>
        <w:rPr>
          <w:sz w:val="24"/>
          <w:szCs w:val="24"/>
        </w:rPr>
      </w:pPr>
    </w:p>
    <w:p w14:paraId="4FADEF74" w14:textId="77777777" w:rsidR="00B2054C" w:rsidRDefault="00B2054C">
      <w:pPr>
        <w:jc w:val="both"/>
        <w:rPr>
          <w:sz w:val="24"/>
          <w:szCs w:val="24"/>
        </w:rPr>
      </w:pPr>
    </w:p>
    <w:p w14:paraId="20E3A4EE" w14:textId="77777777" w:rsidR="00B2054C" w:rsidRDefault="00B2054C">
      <w:pPr>
        <w:jc w:val="both"/>
        <w:rPr>
          <w:sz w:val="24"/>
          <w:szCs w:val="24"/>
        </w:rPr>
      </w:pPr>
    </w:p>
    <w:p w14:paraId="32B6195D" w14:textId="77777777" w:rsidR="00B2054C" w:rsidRDefault="00B2054C">
      <w:pPr>
        <w:jc w:val="both"/>
        <w:rPr>
          <w:sz w:val="24"/>
          <w:szCs w:val="24"/>
        </w:rPr>
      </w:pPr>
    </w:p>
    <w:p w14:paraId="71A77A52" w14:textId="77777777" w:rsidR="00B2054C" w:rsidRDefault="00B2054C">
      <w:pPr>
        <w:jc w:val="both"/>
        <w:rPr>
          <w:sz w:val="24"/>
          <w:szCs w:val="24"/>
        </w:rPr>
      </w:pPr>
    </w:p>
    <w:p w14:paraId="7A415C8B" w14:textId="77777777" w:rsidR="00B2054C" w:rsidRDefault="00B2054C">
      <w:pPr>
        <w:jc w:val="both"/>
        <w:rPr>
          <w:sz w:val="24"/>
          <w:szCs w:val="24"/>
        </w:rPr>
      </w:pPr>
    </w:p>
    <w:p w14:paraId="30943093" w14:textId="77777777" w:rsidR="00B2054C" w:rsidRDefault="007D374A">
      <w:pPr>
        <w:jc w:val="both"/>
      </w:pPr>
      <w:r>
        <w:rPr>
          <w:sz w:val="24"/>
          <w:szCs w:val="24"/>
        </w:rPr>
        <w:t xml:space="preserve"> </w:t>
      </w:r>
    </w:p>
    <w:sectPr w:rsidR="00B2054C">
      <w:pgSz w:w="11906" w:h="16838"/>
      <w:pgMar w:top="1418" w:right="1191" w:bottom="1134" w:left="1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77"/>
    <w:rsid w:val="000015C8"/>
    <w:rsid w:val="00002FA3"/>
    <w:rsid w:val="00021897"/>
    <w:rsid w:val="00035AB8"/>
    <w:rsid w:val="000424D3"/>
    <w:rsid w:val="00055C35"/>
    <w:rsid w:val="00062DDB"/>
    <w:rsid w:val="00065CBB"/>
    <w:rsid w:val="00067226"/>
    <w:rsid w:val="000734DE"/>
    <w:rsid w:val="00082455"/>
    <w:rsid w:val="000842C6"/>
    <w:rsid w:val="00086832"/>
    <w:rsid w:val="000924BE"/>
    <w:rsid w:val="0009267E"/>
    <w:rsid w:val="000B29E7"/>
    <w:rsid w:val="000D3279"/>
    <w:rsid w:val="000D4B59"/>
    <w:rsid w:val="000D6A02"/>
    <w:rsid w:val="000F0962"/>
    <w:rsid w:val="000F42B2"/>
    <w:rsid w:val="00113C57"/>
    <w:rsid w:val="00134CB6"/>
    <w:rsid w:val="00140052"/>
    <w:rsid w:val="00142E7C"/>
    <w:rsid w:val="00153A11"/>
    <w:rsid w:val="00162FA2"/>
    <w:rsid w:val="00172753"/>
    <w:rsid w:val="0017698A"/>
    <w:rsid w:val="001775A9"/>
    <w:rsid w:val="00181E49"/>
    <w:rsid w:val="0019106C"/>
    <w:rsid w:val="00197511"/>
    <w:rsid w:val="00197CD9"/>
    <w:rsid w:val="001A0172"/>
    <w:rsid w:val="001A1E87"/>
    <w:rsid w:val="001A32E6"/>
    <w:rsid w:val="001B602C"/>
    <w:rsid w:val="001B672E"/>
    <w:rsid w:val="001C4452"/>
    <w:rsid w:val="001D7A95"/>
    <w:rsid w:val="001E334A"/>
    <w:rsid w:val="001F2A17"/>
    <w:rsid w:val="001F5F0D"/>
    <w:rsid w:val="001F7206"/>
    <w:rsid w:val="002046F4"/>
    <w:rsid w:val="00204901"/>
    <w:rsid w:val="0021272D"/>
    <w:rsid w:val="00215194"/>
    <w:rsid w:val="00236FA3"/>
    <w:rsid w:val="0024697D"/>
    <w:rsid w:val="00246B6E"/>
    <w:rsid w:val="00253BD9"/>
    <w:rsid w:val="002540CE"/>
    <w:rsid w:val="00274155"/>
    <w:rsid w:val="002843CF"/>
    <w:rsid w:val="00292024"/>
    <w:rsid w:val="00292C3D"/>
    <w:rsid w:val="0029508B"/>
    <w:rsid w:val="002958F2"/>
    <w:rsid w:val="002A3B36"/>
    <w:rsid w:val="002A59D3"/>
    <w:rsid w:val="002A5E06"/>
    <w:rsid w:val="002C1509"/>
    <w:rsid w:val="002C4F3A"/>
    <w:rsid w:val="002C6468"/>
    <w:rsid w:val="002C7CC2"/>
    <w:rsid w:val="002E207B"/>
    <w:rsid w:val="002E31CA"/>
    <w:rsid w:val="003037B8"/>
    <w:rsid w:val="00315EC4"/>
    <w:rsid w:val="00325995"/>
    <w:rsid w:val="00331570"/>
    <w:rsid w:val="00335EB0"/>
    <w:rsid w:val="00337B5C"/>
    <w:rsid w:val="00340AC0"/>
    <w:rsid w:val="00351497"/>
    <w:rsid w:val="00352FBA"/>
    <w:rsid w:val="00355919"/>
    <w:rsid w:val="00356AA3"/>
    <w:rsid w:val="00382AD1"/>
    <w:rsid w:val="00391171"/>
    <w:rsid w:val="003943CF"/>
    <w:rsid w:val="003A61B8"/>
    <w:rsid w:val="003C25E1"/>
    <w:rsid w:val="003D1116"/>
    <w:rsid w:val="003D7D8E"/>
    <w:rsid w:val="003E3C65"/>
    <w:rsid w:val="003E5724"/>
    <w:rsid w:val="003F16CF"/>
    <w:rsid w:val="003F6C54"/>
    <w:rsid w:val="00405CE6"/>
    <w:rsid w:val="00406CC4"/>
    <w:rsid w:val="00407A3A"/>
    <w:rsid w:val="0041453E"/>
    <w:rsid w:val="00421618"/>
    <w:rsid w:val="00437B28"/>
    <w:rsid w:val="004612F9"/>
    <w:rsid w:val="00484C0B"/>
    <w:rsid w:val="00492959"/>
    <w:rsid w:val="00494EAA"/>
    <w:rsid w:val="00496547"/>
    <w:rsid w:val="004A70A1"/>
    <w:rsid w:val="004B1C46"/>
    <w:rsid w:val="004C053F"/>
    <w:rsid w:val="004C76E2"/>
    <w:rsid w:val="004D0DC6"/>
    <w:rsid w:val="004E6AEB"/>
    <w:rsid w:val="00500976"/>
    <w:rsid w:val="005011BB"/>
    <w:rsid w:val="00513593"/>
    <w:rsid w:val="00516239"/>
    <w:rsid w:val="0052086E"/>
    <w:rsid w:val="00550353"/>
    <w:rsid w:val="00553DF0"/>
    <w:rsid w:val="00554DFD"/>
    <w:rsid w:val="00556E76"/>
    <w:rsid w:val="0057285F"/>
    <w:rsid w:val="005756CB"/>
    <w:rsid w:val="0058487A"/>
    <w:rsid w:val="0058551D"/>
    <w:rsid w:val="00586B33"/>
    <w:rsid w:val="005A4315"/>
    <w:rsid w:val="005B0CA8"/>
    <w:rsid w:val="005B7AA0"/>
    <w:rsid w:val="005C4A88"/>
    <w:rsid w:val="005C5C27"/>
    <w:rsid w:val="005C7B47"/>
    <w:rsid w:val="005F5752"/>
    <w:rsid w:val="005F75D7"/>
    <w:rsid w:val="00612F71"/>
    <w:rsid w:val="00615974"/>
    <w:rsid w:val="00622D3B"/>
    <w:rsid w:val="00640A8D"/>
    <w:rsid w:val="00641462"/>
    <w:rsid w:val="00642310"/>
    <w:rsid w:val="0065225F"/>
    <w:rsid w:val="006739C2"/>
    <w:rsid w:val="00683E3B"/>
    <w:rsid w:val="00696CDD"/>
    <w:rsid w:val="006A4AC0"/>
    <w:rsid w:val="006E6662"/>
    <w:rsid w:val="0070610A"/>
    <w:rsid w:val="00713FD4"/>
    <w:rsid w:val="00731343"/>
    <w:rsid w:val="00733541"/>
    <w:rsid w:val="007342DC"/>
    <w:rsid w:val="007507C6"/>
    <w:rsid w:val="007675A1"/>
    <w:rsid w:val="0079178A"/>
    <w:rsid w:val="00793CCA"/>
    <w:rsid w:val="007B3847"/>
    <w:rsid w:val="007B3FB4"/>
    <w:rsid w:val="007C544F"/>
    <w:rsid w:val="007D374A"/>
    <w:rsid w:val="007E7B83"/>
    <w:rsid w:val="007F0A62"/>
    <w:rsid w:val="007F2873"/>
    <w:rsid w:val="00816C6A"/>
    <w:rsid w:val="0083712B"/>
    <w:rsid w:val="008433C4"/>
    <w:rsid w:val="0085166A"/>
    <w:rsid w:val="0085319E"/>
    <w:rsid w:val="008728E6"/>
    <w:rsid w:val="008769C4"/>
    <w:rsid w:val="00883FA1"/>
    <w:rsid w:val="0089663E"/>
    <w:rsid w:val="008B0B0C"/>
    <w:rsid w:val="008D1319"/>
    <w:rsid w:val="008D2205"/>
    <w:rsid w:val="008D2BBB"/>
    <w:rsid w:val="008D4600"/>
    <w:rsid w:val="008E5B1F"/>
    <w:rsid w:val="008E6124"/>
    <w:rsid w:val="00900942"/>
    <w:rsid w:val="009312AC"/>
    <w:rsid w:val="009422D4"/>
    <w:rsid w:val="00960D03"/>
    <w:rsid w:val="009624F7"/>
    <w:rsid w:val="00962CD4"/>
    <w:rsid w:val="0096320C"/>
    <w:rsid w:val="00966A2B"/>
    <w:rsid w:val="00975095"/>
    <w:rsid w:val="00977136"/>
    <w:rsid w:val="00981D4E"/>
    <w:rsid w:val="00983AAD"/>
    <w:rsid w:val="0098643F"/>
    <w:rsid w:val="00994FA6"/>
    <w:rsid w:val="009B4BCB"/>
    <w:rsid w:val="009B5FEA"/>
    <w:rsid w:val="009C002F"/>
    <w:rsid w:val="009C0165"/>
    <w:rsid w:val="009C17AE"/>
    <w:rsid w:val="009C65CF"/>
    <w:rsid w:val="009D00C9"/>
    <w:rsid w:val="009D2031"/>
    <w:rsid w:val="009D2543"/>
    <w:rsid w:val="009E3B7F"/>
    <w:rsid w:val="009E66FC"/>
    <w:rsid w:val="009F0D91"/>
    <w:rsid w:val="009F2B63"/>
    <w:rsid w:val="00A0410F"/>
    <w:rsid w:val="00A30F5E"/>
    <w:rsid w:val="00A316D1"/>
    <w:rsid w:val="00A32BCA"/>
    <w:rsid w:val="00A50BB6"/>
    <w:rsid w:val="00A52427"/>
    <w:rsid w:val="00A5752A"/>
    <w:rsid w:val="00A5766F"/>
    <w:rsid w:val="00A579D7"/>
    <w:rsid w:val="00A67477"/>
    <w:rsid w:val="00A674E4"/>
    <w:rsid w:val="00A71406"/>
    <w:rsid w:val="00A75AB7"/>
    <w:rsid w:val="00A76D6D"/>
    <w:rsid w:val="00A86224"/>
    <w:rsid w:val="00A95359"/>
    <w:rsid w:val="00A978B4"/>
    <w:rsid w:val="00AA521F"/>
    <w:rsid w:val="00AA7C22"/>
    <w:rsid w:val="00AB1DE9"/>
    <w:rsid w:val="00AC12FB"/>
    <w:rsid w:val="00AC78B4"/>
    <w:rsid w:val="00AD4514"/>
    <w:rsid w:val="00AD4584"/>
    <w:rsid w:val="00AE04EE"/>
    <w:rsid w:val="00AE4BCB"/>
    <w:rsid w:val="00AF3919"/>
    <w:rsid w:val="00B2054C"/>
    <w:rsid w:val="00B20D8C"/>
    <w:rsid w:val="00B24484"/>
    <w:rsid w:val="00B261E9"/>
    <w:rsid w:val="00B26453"/>
    <w:rsid w:val="00B27BAC"/>
    <w:rsid w:val="00B304BC"/>
    <w:rsid w:val="00B32951"/>
    <w:rsid w:val="00B33AD0"/>
    <w:rsid w:val="00B425A1"/>
    <w:rsid w:val="00B504D8"/>
    <w:rsid w:val="00B63CC5"/>
    <w:rsid w:val="00B64B31"/>
    <w:rsid w:val="00B72C02"/>
    <w:rsid w:val="00B859DA"/>
    <w:rsid w:val="00B97F36"/>
    <w:rsid w:val="00BA585C"/>
    <w:rsid w:val="00BB159E"/>
    <w:rsid w:val="00BB3934"/>
    <w:rsid w:val="00BB6C86"/>
    <w:rsid w:val="00BC1091"/>
    <w:rsid w:val="00BC4E6A"/>
    <w:rsid w:val="00BC5A6D"/>
    <w:rsid w:val="00BE351E"/>
    <w:rsid w:val="00BF260F"/>
    <w:rsid w:val="00BF379B"/>
    <w:rsid w:val="00C02163"/>
    <w:rsid w:val="00C10816"/>
    <w:rsid w:val="00C20F5A"/>
    <w:rsid w:val="00C27B2B"/>
    <w:rsid w:val="00C52F8C"/>
    <w:rsid w:val="00C55721"/>
    <w:rsid w:val="00C55737"/>
    <w:rsid w:val="00C560D5"/>
    <w:rsid w:val="00C665E5"/>
    <w:rsid w:val="00C8694C"/>
    <w:rsid w:val="00CA5BA1"/>
    <w:rsid w:val="00CA70F3"/>
    <w:rsid w:val="00CB096A"/>
    <w:rsid w:val="00CB0FDD"/>
    <w:rsid w:val="00CB5D73"/>
    <w:rsid w:val="00CC5F46"/>
    <w:rsid w:val="00CD41FF"/>
    <w:rsid w:val="00CD77B3"/>
    <w:rsid w:val="00CE4647"/>
    <w:rsid w:val="00CE615E"/>
    <w:rsid w:val="00CF2295"/>
    <w:rsid w:val="00D06061"/>
    <w:rsid w:val="00D13C0E"/>
    <w:rsid w:val="00D26DE5"/>
    <w:rsid w:val="00D35FAD"/>
    <w:rsid w:val="00D41829"/>
    <w:rsid w:val="00D62F6A"/>
    <w:rsid w:val="00D72D70"/>
    <w:rsid w:val="00D776D5"/>
    <w:rsid w:val="00D94A54"/>
    <w:rsid w:val="00DA49A9"/>
    <w:rsid w:val="00DA49DD"/>
    <w:rsid w:val="00DB4660"/>
    <w:rsid w:val="00DE0B06"/>
    <w:rsid w:val="00DE6339"/>
    <w:rsid w:val="00E00705"/>
    <w:rsid w:val="00E01CF4"/>
    <w:rsid w:val="00E2034F"/>
    <w:rsid w:val="00E44F92"/>
    <w:rsid w:val="00E47048"/>
    <w:rsid w:val="00E66659"/>
    <w:rsid w:val="00E67C24"/>
    <w:rsid w:val="00E67F2E"/>
    <w:rsid w:val="00E723AA"/>
    <w:rsid w:val="00E8033B"/>
    <w:rsid w:val="00E85B4B"/>
    <w:rsid w:val="00EC19AB"/>
    <w:rsid w:val="00ED00C2"/>
    <w:rsid w:val="00EE0370"/>
    <w:rsid w:val="00EF509C"/>
    <w:rsid w:val="00F04641"/>
    <w:rsid w:val="00F06388"/>
    <w:rsid w:val="00F200DB"/>
    <w:rsid w:val="00F2583E"/>
    <w:rsid w:val="00F34FF9"/>
    <w:rsid w:val="00F370F8"/>
    <w:rsid w:val="00F44930"/>
    <w:rsid w:val="00F6420B"/>
    <w:rsid w:val="00F67B87"/>
    <w:rsid w:val="00F8012F"/>
    <w:rsid w:val="00F8793D"/>
    <w:rsid w:val="00F91C92"/>
    <w:rsid w:val="00F92A29"/>
    <w:rsid w:val="00F94E76"/>
    <w:rsid w:val="00FA62DD"/>
    <w:rsid w:val="00FB051C"/>
    <w:rsid w:val="00FB180A"/>
    <w:rsid w:val="00FB2D32"/>
    <w:rsid w:val="00FB3B3B"/>
    <w:rsid w:val="00FB5C84"/>
    <w:rsid w:val="00FD0CC1"/>
    <w:rsid w:val="19687DE2"/>
    <w:rsid w:val="23A864A6"/>
    <w:rsid w:val="519564D9"/>
    <w:rsid w:val="6ED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8D59FB-D27A-4377-9541-0E3FE26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qFormat/>
    <w:pPr>
      <w:jc w:val="both"/>
    </w:pPr>
    <w:rPr>
      <w:sz w:val="28"/>
      <w:lang w:val="en-US"/>
    </w:rPr>
  </w:style>
  <w:style w:type="paragraph" w:styleId="a7">
    <w:name w:val="Body Text"/>
    <w:basedOn w:val="a"/>
    <w:qFormat/>
    <w:pPr>
      <w:jc w:val="center"/>
    </w:pPr>
  </w:style>
  <w:style w:type="paragraph" w:styleId="a8">
    <w:name w:val="Body Text Indent"/>
    <w:basedOn w:val="a"/>
    <w:qFormat/>
    <w:pPr>
      <w:jc w:val="center"/>
    </w:pPr>
    <w:rPr>
      <w:b/>
      <w:sz w:val="1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ОЦГСЭН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Соловьева В.А.</dc:creator>
  <cp:lastModifiedBy>Ирина А. Столбовская</cp:lastModifiedBy>
  <cp:revision>2</cp:revision>
  <cp:lastPrinted>2024-08-12T13:27:00Z</cp:lastPrinted>
  <dcterms:created xsi:type="dcterms:W3CDTF">2024-08-13T12:36:00Z</dcterms:created>
  <dcterms:modified xsi:type="dcterms:W3CDTF">2024-08-13T12:36:00Z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86BBD607F6CC496C9359718B87BC93B2_13</vt:lpwstr>
  </property>
</Properties>
</file>