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B4" w:rsidRDefault="00217F50" w:rsidP="00217F50">
      <w:pPr>
        <w:ind w:firstLine="709"/>
        <w:jc w:val="both"/>
        <w:rPr>
          <w:rStyle w:val="fontstyle01"/>
        </w:rPr>
      </w:pPr>
      <w:r>
        <w:rPr>
          <w:rStyle w:val="fontstyle01"/>
        </w:rPr>
        <w:t>Информация Отделения по Тульской области Главного управления Центрального банка Российской Федерации по Центральному федеральному округу о точках доступа к финансовым услугам.</w:t>
      </w:r>
    </w:p>
    <w:p w:rsidR="00217F50" w:rsidRDefault="00217F50" w:rsidP="00217F50">
      <w:pPr>
        <w:ind w:firstLine="709"/>
        <w:jc w:val="both"/>
        <w:rPr>
          <w:rStyle w:val="fontstyle01"/>
        </w:rPr>
      </w:pPr>
      <w:r>
        <w:rPr>
          <w:rStyle w:val="fontstyle01"/>
        </w:rPr>
        <w:t>Приложение:</w:t>
      </w:r>
    </w:p>
    <w:p w:rsidR="00217F50" w:rsidRDefault="00217F50" w:rsidP="00217F50">
      <w:pPr>
        <w:ind w:firstLine="709"/>
        <w:jc w:val="both"/>
        <w:rPr>
          <w:rStyle w:val="fontstyle01"/>
        </w:rPr>
      </w:pPr>
      <w:r>
        <w:rPr>
          <w:rStyle w:val="fontstyle01"/>
        </w:rPr>
        <w:t>1. Паспорт развития инфраструктуры предоставления финансовых услуг.</w:t>
      </w:r>
    </w:p>
    <w:p w:rsidR="00217F50" w:rsidRDefault="00480E16" w:rsidP="00217F50">
      <w:pPr>
        <w:ind w:firstLine="709"/>
        <w:jc w:val="both"/>
      </w:pPr>
      <w:r>
        <w:rPr>
          <w:rStyle w:val="fontstyle01"/>
        </w:rPr>
        <w:t>2. Список</w:t>
      </w:r>
      <w:r w:rsidR="00217F50">
        <w:rPr>
          <w:rStyle w:val="fontstyle01"/>
        </w:rPr>
        <w:t xml:space="preserve"> ближайш</w:t>
      </w:r>
      <w:bookmarkStart w:id="0" w:name="_GoBack"/>
      <w:bookmarkEnd w:id="0"/>
      <w:r w:rsidR="00217F50">
        <w:rPr>
          <w:rStyle w:val="fontstyle01"/>
        </w:rPr>
        <w:t xml:space="preserve">их точек доступа к финансовым услугам. </w:t>
      </w:r>
    </w:p>
    <w:sectPr w:rsidR="0021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32"/>
    <w:rsid w:val="00065DB4"/>
    <w:rsid w:val="00217F50"/>
    <w:rsid w:val="00480E16"/>
    <w:rsid w:val="008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45D58-B8EC-4297-B6DF-DE1A4B5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7F5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2024-08-20T09:29:00Z</dcterms:created>
  <dcterms:modified xsi:type="dcterms:W3CDTF">2024-08-20T09:36:00Z</dcterms:modified>
</cp:coreProperties>
</file>