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E1" w:rsidRDefault="005F01E1" w:rsidP="005F01E1">
      <w:pPr>
        <w:jc w:val="both"/>
      </w:pPr>
      <w:r>
        <w:t xml:space="preserve">ОМВД России по </w:t>
      </w:r>
      <w:proofErr w:type="spellStart"/>
      <w:r>
        <w:t>Узловскому</w:t>
      </w:r>
      <w:proofErr w:type="spellEnd"/>
      <w:r>
        <w:t xml:space="preserve"> району, в очередной раз информирует население, о том, что в последнее время в </w:t>
      </w:r>
      <w:proofErr w:type="spellStart"/>
      <w:r>
        <w:t>Узловском</w:t>
      </w:r>
      <w:proofErr w:type="spellEnd"/>
      <w:r>
        <w:t xml:space="preserve"> районе получили значительное распространение, мошеннические действия и кражи.</w:t>
      </w:r>
    </w:p>
    <w:p w:rsidR="005F01E1" w:rsidRDefault="005F01E1" w:rsidP="005F01E1">
      <w:pPr>
        <w:jc w:val="both"/>
      </w:pPr>
      <w:r>
        <w:br/>
        <w:t>Схемы действий преступников, следующие:</w:t>
      </w:r>
    </w:p>
    <w:p w:rsidR="005F01E1" w:rsidRDefault="005F01E1" w:rsidP="005F01E1">
      <w:pPr>
        <w:jc w:val="both"/>
      </w:pPr>
      <w:r>
        <w:br/>
        <w:t>1.    «Телефонное мошенничество». Под видом близких родственников мошенники звонят гражданам по домашнему телефону и сообщают, что совершили дорожно-транспортное происшествие с тяжкими последствиями или задержаны сотрудниками правоохранительных органов за правонарушение. При этом просят собрать определенную денежную сумму.</w:t>
      </w:r>
    </w:p>
    <w:p w:rsidR="005F01E1" w:rsidRDefault="005F01E1" w:rsidP="005F01E1">
      <w:pPr>
        <w:jc w:val="both"/>
      </w:pPr>
      <w:r>
        <w:br/>
        <w:t>2.    «Размещения на интернет-сайте «AVITO», других интернет-магазинах объявлений с ложной информацией». На интернет-сайте выкладываются объявления с информацией о продаже снегоходов, автомобилей, книг и т.д. В объявлении указывается контактный номер сотового телефона мнимого владельца. При установлении контакта с продавцов, продавец просит внести предоплату (иногда 100 %) за продаваемый товар и перевести денежные средства на счет банковской карты, назначает время и место встречи, в дальнейшем получает денежные средства и скрывается от покупателя.</w:t>
      </w:r>
    </w:p>
    <w:p w:rsidR="005F01E1" w:rsidRDefault="005F01E1" w:rsidP="005F01E1">
      <w:pPr>
        <w:jc w:val="both"/>
      </w:pPr>
      <w:r>
        <w:br/>
        <w:t xml:space="preserve">3. В последнее время наблюдается рост числа случаев мошенничества с пластиковыми картами. Управление ОМВД России по </w:t>
      </w:r>
      <w:proofErr w:type="spellStart"/>
      <w:r>
        <w:t>Узловскому</w:t>
      </w:r>
      <w:proofErr w:type="spellEnd"/>
      <w:r>
        <w:t xml:space="preserve"> району рекомендует всем владельцам пластиковых карт следовать правилам безопасности:</w:t>
      </w:r>
    </w:p>
    <w:p w:rsidR="005F01E1" w:rsidRDefault="005F01E1" w:rsidP="005F01E1">
      <w:pPr>
        <w:jc w:val="both"/>
      </w:pPr>
      <w:r>
        <w:br/>
        <w:t>ПИН-КОД - КЛЮЧ К ВАШИМ ДЕНЬГАМ:</w:t>
      </w:r>
    </w:p>
    <w:p w:rsidR="005F01E1" w:rsidRDefault="005F01E1" w:rsidP="005F01E1">
      <w:pPr>
        <w:jc w:val="both"/>
      </w:pPr>
      <w:r>
        <w:br/>
        <w:t>-    Никогда и никому не сообщайте ПИН-код Вашей карты.</w:t>
      </w:r>
    </w:p>
    <w:p w:rsidR="005F01E1" w:rsidRDefault="005F01E1" w:rsidP="005F01E1">
      <w:pPr>
        <w:jc w:val="both"/>
      </w:pPr>
      <w:r>
        <w:br/>
        <w:t>НИ У КОГО НЕТ ПРАВА ТРЕБОВАТЬ ВАШ ПИН-КОД:</w:t>
      </w:r>
    </w:p>
    <w:p w:rsidR="005F01E1" w:rsidRDefault="005F01E1" w:rsidP="005F01E1">
      <w:pPr>
        <w:jc w:val="both"/>
      </w:pPr>
      <w:r>
        <w:br/>
        <w:t>-  Если Вам позвонили из какой-либо организации, или Вы получили письмо по электронной почте (в том числе из банка) с просьбой сообщить реквизиты карты и ПИН-код под различными предлогами, не спешите её выполнять. Не переходите по указанным в письме ссылкам, поскольку они могут вести на сайты-двойники. Помните: хранение реквизитов и ПИН-кода в тайне - это Ваша ответственность и обязанность.</w:t>
      </w:r>
    </w:p>
    <w:p w:rsidR="000C6607" w:rsidRDefault="005F01E1" w:rsidP="005F01E1">
      <w:pPr>
        <w:jc w:val="both"/>
      </w:pPr>
      <w:bookmarkStart w:id="0" w:name="_GoBack"/>
      <w:bookmarkEnd w:id="0"/>
      <w:r>
        <w:br/>
        <w:t xml:space="preserve">Убедительная просьба ко всем гражданам, при возникновении вышеуказанных ситуаций, не передавать и не разменивать каких-либо денежных средств неизвестным лицам и незамедлительно сообщить в дежурную часть ОМВД России по </w:t>
      </w:r>
      <w:proofErr w:type="spellStart"/>
      <w:r>
        <w:t>Узловскому</w:t>
      </w:r>
      <w:proofErr w:type="spellEnd"/>
      <w:r>
        <w:t xml:space="preserve"> району по телефонам 02 или 112.</w:t>
      </w:r>
    </w:p>
    <w:sectPr w:rsidR="000C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E1"/>
    <w:rsid w:val="000C6607"/>
    <w:rsid w:val="005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0D819-C520-4FDB-9EDC-D7B81458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2024-08-14T11:31:00Z</dcterms:created>
  <dcterms:modified xsi:type="dcterms:W3CDTF">2024-08-14T11:32:00Z</dcterms:modified>
</cp:coreProperties>
</file>