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C9" w:rsidRPr="00CF4C7F" w:rsidRDefault="003A772D" w:rsidP="000A10E8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CF4C7F">
        <w:rPr>
          <w:rFonts w:ascii="PT Astra Serif" w:hAnsi="PT Astra Serif"/>
          <w:b/>
          <w:sz w:val="28"/>
          <w:szCs w:val="28"/>
          <w:lang w:val="ru-RU"/>
        </w:rPr>
        <w:t>П</w:t>
      </w:r>
      <w:r w:rsidR="004F4406" w:rsidRPr="00CF4C7F">
        <w:rPr>
          <w:rFonts w:ascii="PT Astra Serif" w:hAnsi="PT Astra Serif"/>
          <w:b/>
          <w:sz w:val="28"/>
          <w:szCs w:val="28"/>
          <w:lang w:val="ru-RU"/>
        </w:rPr>
        <w:t xml:space="preserve">еречень </w:t>
      </w:r>
      <w:r w:rsidR="000A10E8" w:rsidRPr="00CF4C7F">
        <w:rPr>
          <w:rFonts w:ascii="PT Astra Serif" w:hAnsi="PT Astra Serif"/>
          <w:b/>
          <w:sz w:val="28"/>
          <w:szCs w:val="28"/>
          <w:lang w:val="ru-RU"/>
        </w:rPr>
        <w:t xml:space="preserve">налоговых расходов </w:t>
      </w:r>
    </w:p>
    <w:p w:rsidR="00A11E52" w:rsidRPr="00CF4C7F" w:rsidRDefault="000A10E8" w:rsidP="000A10E8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CF4C7F">
        <w:rPr>
          <w:rFonts w:ascii="PT Astra Serif" w:hAnsi="PT Astra Serif"/>
          <w:b/>
          <w:sz w:val="28"/>
          <w:szCs w:val="28"/>
          <w:lang w:val="ru-RU"/>
        </w:rPr>
        <w:t xml:space="preserve">муниципального образования </w:t>
      </w:r>
      <w:r w:rsidR="00CF4C7F" w:rsidRPr="00CF4C7F">
        <w:rPr>
          <w:rFonts w:ascii="PT Astra Serif" w:hAnsi="PT Astra Serif"/>
          <w:b/>
          <w:sz w:val="28"/>
          <w:szCs w:val="28"/>
          <w:lang w:val="ru-RU"/>
        </w:rPr>
        <w:t>Шахтерское</w:t>
      </w:r>
      <w:r w:rsidRPr="00CF4C7F">
        <w:rPr>
          <w:rFonts w:ascii="PT Astra Serif" w:hAnsi="PT Astra Serif"/>
          <w:b/>
          <w:sz w:val="28"/>
          <w:szCs w:val="28"/>
          <w:lang w:val="ru-RU"/>
        </w:rPr>
        <w:t xml:space="preserve"> Узловского района</w:t>
      </w:r>
      <w:r w:rsidR="005452B0" w:rsidRPr="00CF4C7F">
        <w:rPr>
          <w:rFonts w:ascii="PT Astra Serif" w:hAnsi="PT Astra Serif"/>
          <w:b/>
          <w:sz w:val="28"/>
          <w:szCs w:val="28"/>
          <w:lang w:val="ru-RU"/>
        </w:rPr>
        <w:t xml:space="preserve"> на 202</w:t>
      </w:r>
      <w:bookmarkStart w:id="0" w:name="_GoBack"/>
      <w:bookmarkEnd w:id="0"/>
      <w:r w:rsidR="00766CB2">
        <w:rPr>
          <w:rFonts w:ascii="PT Astra Serif" w:hAnsi="PT Astra Serif"/>
          <w:b/>
          <w:sz w:val="28"/>
          <w:szCs w:val="28"/>
          <w:lang w:val="ru-RU"/>
        </w:rPr>
        <w:t>5</w:t>
      </w:r>
      <w:r w:rsidR="00FB09C9" w:rsidRPr="00CF4C7F">
        <w:rPr>
          <w:rFonts w:ascii="PT Astra Serif" w:hAnsi="PT Astra Serif"/>
          <w:b/>
          <w:sz w:val="28"/>
          <w:szCs w:val="28"/>
          <w:lang w:val="ru-RU"/>
        </w:rPr>
        <w:t xml:space="preserve"> год</w:t>
      </w:r>
    </w:p>
    <w:p w:rsidR="00545AEB" w:rsidRPr="00CF4C7F" w:rsidRDefault="00545AEB" w:rsidP="000A10E8">
      <w:pPr>
        <w:jc w:val="center"/>
        <w:rPr>
          <w:rFonts w:ascii="PT Astra Serif" w:hAnsi="PT Astra Serif"/>
          <w:b/>
          <w:lang w:val="ru-RU"/>
        </w:rPr>
      </w:pPr>
    </w:p>
    <w:p w:rsidR="00545AEB" w:rsidRPr="00CF4C7F" w:rsidRDefault="00545AEB" w:rsidP="00545AEB">
      <w:pPr>
        <w:pStyle w:val="ConsPlusNormal"/>
        <w:jc w:val="center"/>
      </w:pPr>
    </w:p>
    <w:tbl>
      <w:tblPr>
        <w:tblpPr w:leftFromText="180" w:rightFromText="180" w:vertAnchor="text" w:horzAnchor="page" w:tblpX="754" w:tblpY="69"/>
        <w:tblW w:w="16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5"/>
        <w:gridCol w:w="1417"/>
        <w:gridCol w:w="1418"/>
        <w:gridCol w:w="1134"/>
        <w:gridCol w:w="1418"/>
        <w:gridCol w:w="1417"/>
        <w:gridCol w:w="1418"/>
        <w:gridCol w:w="1134"/>
        <w:gridCol w:w="992"/>
        <w:gridCol w:w="993"/>
        <w:gridCol w:w="1558"/>
        <w:gridCol w:w="1276"/>
        <w:gridCol w:w="851"/>
      </w:tblGrid>
      <w:tr w:rsidR="00545AEB" w:rsidRPr="00B34D45" w:rsidTr="00C65251">
        <w:tc>
          <w:tcPr>
            <w:tcW w:w="1055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Наименование налога</w:t>
            </w:r>
          </w:p>
        </w:tc>
        <w:tc>
          <w:tcPr>
            <w:tcW w:w="1417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418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 xml:space="preserve">Наименование нормативного правового акта муниципального образования </w:t>
            </w:r>
            <w:r w:rsidR="001B64C7">
              <w:rPr>
                <w:sz w:val="20"/>
                <w:szCs w:val="20"/>
              </w:rPr>
              <w:t>Шахтерское</w:t>
            </w:r>
            <w:r w:rsidRPr="00B34D45">
              <w:rPr>
                <w:sz w:val="20"/>
                <w:szCs w:val="20"/>
              </w:rPr>
              <w:t>, устанавливающего льготу, освобождение или иную преференцию</w:t>
            </w:r>
          </w:p>
        </w:tc>
        <w:tc>
          <w:tcPr>
            <w:tcW w:w="1134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 xml:space="preserve">Реквизиты нормативного правового акта муниципального образования </w:t>
            </w:r>
            <w:r w:rsidR="0093349D" w:rsidRPr="00B34D45">
              <w:rPr>
                <w:sz w:val="20"/>
                <w:szCs w:val="20"/>
              </w:rPr>
              <w:t xml:space="preserve"> </w:t>
            </w:r>
            <w:r w:rsidR="001B64C7">
              <w:rPr>
                <w:sz w:val="20"/>
                <w:szCs w:val="20"/>
              </w:rPr>
              <w:t>Шахтерское</w:t>
            </w:r>
            <w:r w:rsidR="0093349D" w:rsidRPr="00B34D45">
              <w:rPr>
                <w:sz w:val="20"/>
                <w:szCs w:val="20"/>
              </w:rPr>
              <w:t xml:space="preserve"> </w:t>
            </w:r>
            <w:r w:rsidRPr="00B34D45">
              <w:rPr>
                <w:sz w:val="20"/>
                <w:szCs w:val="20"/>
              </w:rPr>
              <w:t>, устанавливающего льготу, освобождение или иную преференцию</w:t>
            </w:r>
          </w:p>
        </w:tc>
        <w:tc>
          <w:tcPr>
            <w:tcW w:w="1418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Категория получателей льготы, освобождения или иной преференции</w:t>
            </w:r>
          </w:p>
        </w:tc>
        <w:tc>
          <w:tcPr>
            <w:tcW w:w="1417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Условия предоставления льготы, освобождения или иной преференции</w:t>
            </w:r>
          </w:p>
        </w:tc>
        <w:tc>
          <w:tcPr>
            <w:tcW w:w="1418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Размер налоговой ставки, в пределах которой предоставляется льгота, освобождение или иная преференция</w:t>
            </w:r>
          </w:p>
        </w:tc>
        <w:tc>
          <w:tcPr>
            <w:tcW w:w="1134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Целевая категория льготы, освобождения или иной преференции</w:t>
            </w:r>
          </w:p>
        </w:tc>
        <w:tc>
          <w:tcPr>
            <w:tcW w:w="992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Дата начала действия налогового расхода</w:t>
            </w:r>
          </w:p>
        </w:tc>
        <w:tc>
          <w:tcPr>
            <w:tcW w:w="993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Дата окончания действия налогового расхода</w:t>
            </w:r>
          </w:p>
        </w:tc>
        <w:tc>
          <w:tcPr>
            <w:tcW w:w="1558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 xml:space="preserve">Наименование муниципальной программы муниципального образования </w:t>
            </w:r>
            <w:r w:rsidR="0093349D" w:rsidRPr="00B34D45">
              <w:rPr>
                <w:sz w:val="20"/>
                <w:szCs w:val="20"/>
              </w:rPr>
              <w:t xml:space="preserve"> </w:t>
            </w:r>
            <w:r w:rsidR="001B64C7">
              <w:rPr>
                <w:sz w:val="20"/>
                <w:szCs w:val="20"/>
              </w:rPr>
              <w:t>Шахтерское</w:t>
            </w:r>
            <w:r w:rsidR="0093349D" w:rsidRPr="00B34D45">
              <w:rPr>
                <w:sz w:val="20"/>
                <w:szCs w:val="20"/>
              </w:rPr>
              <w:t xml:space="preserve"> </w:t>
            </w:r>
            <w:r w:rsidRPr="00B34D45">
              <w:rPr>
                <w:sz w:val="20"/>
                <w:szCs w:val="20"/>
              </w:rPr>
              <w:t xml:space="preserve">(подпрограммы муниципальной программы), в рамках которой предоставляется льгота, освобождение или иная преференция/цели социально-экономической политики муниципального образования </w:t>
            </w:r>
            <w:r w:rsidR="0093349D" w:rsidRPr="00B34D45">
              <w:rPr>
                <w:sz w:val="20"/>
                <w:szCs w:val="20"/>
              </w:rPr>
              <w:t xml:space="preserve"> </w:t>
            </w:r>
            <w:r w:rsidR="001B64C7">
              <w:rPr>
                <w:sz w:val="20"/>
                <w:szCs w:val="20"/>
              </w:rPr>
              <w:t>Шахтерское</w:t>
            </w:r>
            <w:r w:rsidRPr="00B34D45">
              <w:rPr>
                <w:sz w:val="20"/>
                <w:szCs w:val="20"/>
              </w:rPr>
              <w:t xml:space="preserve">, не относящейся к муниципальным программам муниципального образования </w:t>
            </w:r>
            <w:r w:rsidR="0093349D" w:rsidRPr="00B34D45">
              <w:rPr>
                <w:sz w:val="20"/>
                <w:szCs w:val="20"/>
              </w:rPr>
              <w:t xml:space="preserve"> </w:t>
            </w:r>
            <w:r w:rsidR="001B64C7">
              <w:rPr>
                <w:sz w:val="20"/>
                <w:szCs w:val="20"/>
              </w:rPr>
              <w:t>Шахтерское</w:t>
            </w:r>
          </w:p>
        </w:tc>
        <w:tc>
          <w:tcPr>
            <w:tcW w:w="1276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Целевой показатель (индикатор), на достижение которого направлено предоставление льготы, освобождения или иной преференции</w:t>
            </w:r>
          </w:p>
        </w:tc>
        <w:tc>
          <w:tcPr>
            <w:tcW w:w="851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Куратор налогового расхода</w:t>
            </w:r>
          </w:p>
        </w:tc>
      </w:tr>
      <w:tr w:rsidR="00545AEB" w:rsidRPr="00B34D45" w:rsidTr="00C65251">
        <w:trPr>
          <w:trHeight w:val="129"/>
        </w:trPr>
        <w:tc>
          <w:tcPr>
            <w:tcW w:w="1055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10</w:t>
            </w:r>
          </w:p>
        </w:tc>
        <w:tc>
          <w:tcPr>
            <w:tcW w:w="1558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13</w:t>
            </w:r>
          </w:p>
        </w:tc>
      </w:tr>
      <w:tr w:rsidR="00A629CC" w:rsidRPr="002551CD" w:rsidTr="00C65251">
        <w:tc>
          <w:tcPr>
            <w:tcW w:w="1055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A629CC" w:rsidRPr="00FC6AE8" w:rsidRDefault="00A629CC" w:rsidP="00FC6AE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b/>
                <w:bCs/>
                <w:sz w:val="28"/>
                <w:szCs w:val="28"/>
                <w:lang w:val="ru-RU" w:bidi="ar-SA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Шахтерское Узловского района </w:t>
            </w:r>
            <w:r w:rsidR="00FC6AE8" w:rsidRPr="00FC6AE8">
              <w:rPr>
                <w:rFonts w:ascii="PT Astra Serif" w:hAnsi="PT Astra Serif"/>
                <w:sz w:val="20"/>
                <w:szCs w:val="20"/>
                <w:lang w:val="ru-RU"/>
              </w:rPr>
              <w:t>«</w:t>
            </w:r>
            <w:r w:rsidR="00FC6AE8" w:rsidRPr="00FC6AE8">
              <w:rPr>
                <w:rFonts w:ascii="PT Astra Serif" w:hAnsi="PT Astra Serif" w:cs="PT Astra Serif"/>
                <w:bCs/>
                <w:sz w:val="20"/>
                <w:szCs w:val="20"/>
                <w:lang w:val="ru-RU" w:bidi="ar-SA"/>
              </w:rPr>
              <w:t xml:space="preserve">Об </w:t>
            </w:r>
            <w:r w:rsidR="00FC6AE8" w:rsidRPr="00FC6AE8">
              <w:rPr>
                <w:rFonts w:ascii="PT Astra Serif" w:hAnsi="PT Astra Serif" w:cs="PT Astra Serif"/>
                <w:bCs/>
                <w:sz w:val="20"/>
                <w:szCs w:val="20"/>
                <w:lang w:val="ru-RU" w:bidi="ar-SA"/>
              </w:rPr>
              <w:lastRenderedPageBreak/>
              <w:t>установлении и введении в действие земельного налога на территории муниципального образования Шахтерское Узловского района»</w:t>
            </w:r>
          </w:p>
        </w:tc>
        <w:tc>
          <w:tcPr>
            <w:tcW w:w="1134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lastRenderedPageBreak/>
              <w:t xml:space="preserve">от </w:t>
            </w:r>
            <w:r w:rsidRPr="00B34D45">
              <w:rPr>
                <w:rFonts w:ascii="Times New Roman" w:hAnsi="Times New Roman"/>
                <w:sz w:val="20"/>
                <w:szCs w:val="20"/>
                <w:lang w:val="ru-RU"/>
              </w:rPr>
              <w:t>21.11.2019  № 20-78</w:t>
            </w:r>
          </w:p>
        </w:tc>
        <w:tc>
          <w:tcPr>
            <w:tcW w:w="1418" w:type="dxa"/>
          </w:tcPr>
          <w:p w:rsidR="00A629CC" w:rsidRPr="008A2F7D" w:rsidRDefault="00A629CC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417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Использование земельных участков в целях, не связанных с предпринимательской деятельностью 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1418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100 %</w:t>
            </w:r>
          </w:p>
        </w:tc>
        <w:tc>
          <w:tcPr>
            <w:tcW w:w="1134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A629CC" w:rsidRPr="00B34D45" w:rsidRDefault="00A629CC" w:rsidP="003A4EE7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</w:t>
            </w:r>
            <w:r w:rsidR="003A4E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558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276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851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Администрация муниципального образования Шахтер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ское Узловского района</w:t>
            </w:r>
          </w:p>
        </w:tc>
      </w:tr>
      <w:tr w:rsidR="00A629CC" w:rsidRPr="002551CD" w:rsidTr="00C65251">
        <w:tc>
          <w:tcPr>
            <w:tcW w:w="1055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Шахтерское Узловского района </w:t>
            </w:r>
            <w:r w:rsidR="00FC6AE8" w:rsidRPr="00FC6AE8">
              <w:rPr>
                <w:rFonts w:ascii="PT Astra Serif" w:hAnsi="PT Astra Serif"/>
                <w:sz w:val="20"/>
                <w:szCs w:val="20"/>
                <w:lang w:val="ru-RU"/>
              </w:rPr>
              <w:t>«</w:t>
            </w:r>
            <w:r w:rsidR="00FC6AE8" w:rsidRPr="00FC6AE8">
              <w:rPr>
                <w:rFonts w:ascii="PT Astra Serif" w:hAnsi="PT Astra Serif" w:cs="PT Astra Serif"/>
                <w:bCs/>
                <w:sz w:val="20"/>
                <w:szCs w:val="20"/>
                <w:lang w:val="ru-RU" w:bidi="ar-SA"/>
              </w:rPr>
              <w:t>Об установлении и введении в действие земельного налога на территории муниципального образования Шахтерское Узловского района»</w:t>
            </w:r>
          </w:p>
        </w:tc>
        <w:tc>
          <w:tcPr>
            <w:tcW w:w="1134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от </w:t>
            </w:r>
            <w:r w:rsidRPr="00B34D45">
              <w:rPr>
                <w:rFonts w:ascii="Times New Roman" w:hAnsi="Times New Roman"/>
                <w:sz w:val="20"/>
                <w:szCs w:val="20"/>
                <w:lang w:val="ru-RU"/>
              </w:rPr>
              <w:t>21.11.2019  № 20-78</w:t>
            </w:r>
          </w:p>
        </w:tc>
        <w:tc>
          <w:tcPr>
            <w:tcW w:w="1418" w:type="dxa"/>
          </w:tcPr>
          <w:p w:rsidR="00A629CC" w:rsidRPr="00B34D45" w:rsidRDefault="00A629CC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Инвалиды </w:t>
            </w:r>
            <w:r w:rsidRPr="00B34D45">
              <w:rPr>
                <w:rFonts w:ascii="PT Astra Serif" w:hAnsi="PT Astra Serif"/>
                <w:sz w:val="20"/>
                <w:szCs w:val="20"/>
              </w:rPr>
              <w:t>I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и </w:t>
            </w:r>
            <w:r w:rsidRPr="00B34D45">
              <w:rPr>
                <w:rFonts w:ascii="PT Astra Serif" w:hAnsi="PT Astra Serif"/>
                <w:sz w:val="20"/>
                <w:szCs w:val="20"/>
              </w:rPr>
              <w:t>II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групп инвалидности</w:t>
            </w:r>
          </w:p>
        </w:tc>
        <w:tc>
          <w:tcPr>
            <w:tcW w:w="1417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Использование земельных участков в целях, не связанных с предпринимательской деятельностью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1418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A629CC" w:rsidRPr="00B34D45" w:rsidRDefault="00A629CC" w:rsidP="003A4EE7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</w:t>
            </w:r>
            <w:r w:rsidR="003A4E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558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276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851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Администрация муниципального образования Шахтерское Узловского района</w:t>
            </w:r>
          </w:p>
        </w:tc>
      </w:tr>
      <w:tr w:rsidR="00A629CC" w:rsidRPr="002551CD" w:rsidTr="00C65251">
        <w:tc>
          <w:tcPr>
            <w:tcW w:w="1055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Шахтерское Узловского района </w:t>
            </w:r>
            <w:r w:rsidR="00FC6AE8" w:rsidRPr="00FC6AE8">
              <w:rPr>
                <w:rFonts w:ascii="PT Astra Serif" w:hAnsi="PT Astra Serif"/>
                <w:sz w:val="20"/>
                <w:szCs w:val="20"/>
                <w:lang w:val="ru-RU"/>
              </w:rPr>
              <w:t>«</w:t>
            </w:r>
            <w:r w:rsidR="00FC6AE8" w:rsidRPr="00FC6AE8">
              <w:rPr>
                <w:rFonts w:ascii="PT Astra Serif" w:hAnsi="PT Astra Serif" w:cs="PT Astra Serif"/>
                <w:bCs/>
                <w:sz w:val="20"/>
                <w:szCs w:val="20"/>
                <w:lang w:val="ru-RU" w:bidi="ar-SA"/>
              </w:rPr>
              <w:t xml:space="preserve">Об установлении и введении в действие </w:t>
            </w:r>
            <w:r w:rsidR="00FC6AE8" w:rsidRPr="00FC6AE8">
              <w:rPr>
                <w:rFonts w:ascii="PT Astra Serif" w:hAnsi="PT Astra Serif" w:cs="PT Astra Serif"/>
                <w:bCs/>
                <w:sz w:val="20"/>
                <w:szCs w:val="20"/>
                <w:lang w:val="ru-RU" w:bidi="ar-SA"/>
              </w:rPr>
              <w:lastRenderedPageBreak/>
              <w:t>земельного налога на территории муниципального образования Шахтерское Узловского района»</w:t>
            </w:r>
          </w:p>
        </w:tc>
        <w:tc>
          <w:tcPr>
            <w:tcW w:w="1134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lastRenderedPageBreak/>
              <w:t xml:space="preserve">от </w:t>
            </w:r>
            <w:r w:rsidRPr="00B34D45">
              <w:rPr>
                <w:rFonts w:ascii="Times New Roman" w:hAnsi="Times New Roman"/>
                <w:sz w:val="20"/>
                <w:szCs w:val="20"/>
                <w:lang w:val="ru-RU"/>
              </w:rPr>
              <w:t>21.11.2019  № 20-78</w:t>
            </w:r>
          </w:p>
        </w:tc>
        <w:tc>
          <w:tcPr>
            <w:tcW w:w="1418" w:type="dxa"/>
          </w:tcPr>
          <w:p w:rsidR="00A629CC" w:rsidRPr="00B34D45" w:rsidRDefault="00A629CC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Инвалиды с детства </w:t>
            </w:r>
          </w:p>
        </w:tc>
        <w:tc>
          <w:tcPr>
            <w:tcW w:w="1417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 xml:space="preserve">Использование земельных участков в целях, не связанных с предпринимательской деятельностью Налогоплательщики - физические </w:t>
            </w:r>
            <w:r w:rsidRPr="00B34D45">
              <w:rPr>
                <w:sz w:val="20"/>
                <w:szCs w:val="20"/>
              </w:rPr>
              <w:lastRenderedPageBreak/>
              <w:t>лица освобождаются от уплаты налога в отношении одного земельного участка.</w:t>
            </w:r>
          </w:p>
        </w:tc>
        <w:tc>
          <w:tcPr>
            <w:tcW w:w="1418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lastRenderedPageBreak/>
              <w:t>100 %</w:t>
            </w:r>
          </w:p>
        </w:tc>
        <w:tc>
          <w:tcPr>
            <w:tcW w:w="1134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A629CC" w:rsidRPr="00B34D45" w:rsidRDefault="00A629CC" w:rsidP="003A4EE7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</w:t>
            </w:r>
            <w:r w:rsidR="003A4E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Не установлена</w:t>
            </w:r>
          </w:p>
        </w:tc>
        <w:tc>
          <w:tcPr>
            <w:tcW w:w="1558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276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851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Шахтерское Узловского 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района</w:t>
            </w:r>
          </w:p>
        </w:tc>
      </w:tr>
      <w:tr w:rsidR="00A629CC" w:rsidRPr="002551CD" w:rsidTr="00C65251">
        <w:tc>
          <w:tcPr>
            <w:tcW w:w="1055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Шахтерское Узловского района </w:t>
            </w:r>
            <w:r w:rsidRPr="00B34D45">
              <w:rPr>
                <w:rFonts w:ascii="PT Astra Serif" w:hAnsi="PT Astra Serif"/>
                <w:iCs/>
                <w:sz w:val="20"/>
                <w:szCs w:val="20"/>
                <w:lang w:val="ru-RU"/>
              </w:rPr>
              <w:t xml:space="preserve"> </w:t>
            </w:r>
            <w:r w:rsidR="00FC6AE8" w:rsidRPr="00FC6AE8">
              <w:rPr>
                <w:rFonts w:ascii="PT Astra Serif" w:hAnsi="PT Astra Serif"/>
                <w:sz w:val="20"/>
                <w:szCs w:val="20"/>
                <w:lang w:val="ru-RU"/>
              </w:rPr>
              <w:t>«</w:t>
            </w:r>
            <w:r w:rsidR="00FC6AE8" w:rsidRPr="00FC6AE8">
              <w:rPr>
                <w:rFonts w:ascii="PT Astra Serif" w:hAnsi="PT Astra Serif" w:cs="PT Astra Serif"/>
                <w:bCs/>
                <w:sz w:val="20"/>
                <w:szCs w:val="20"/>
                <w:lang w:val="ru-RU" w:bidi="ar-SA"/>
              </w:rPr>
              <w:t>Об установлении и введении в действие земельного налога на территории муниципального образования Шахтерское Узловского района»</w:t>
            </w:r>
          </w:p>
        </w:tc>
        <w:tc>
          <w:tcPr>
            <w:tcW w:w="1134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от </w:t>
            </w:r>
            <w:r w:rsidRPr="00B34D45">
              <w:rPr>
                <w:rFonts w:ascii="Times New Roman" w:hAnsi="Times New Roman"/>
                <w:sz w:val="20"/>
                <w:szCs w:val="20"/>
                <w:lang w:val="ru-RU"/>
              </w:rPr>
              <w:t>21.11.2019  № 20-78</w:t>
            </w:r>
          </w:p>
        </w:tc>
        <w:tc>
          <w:tcPr>
            <w:tcW w:w="1418" w:type="dxa"/>
          </w:tcPr>
          <w:p w:rsidR="00A629CC" w:rsidRPr="00B34D45" w:rsidRDefault="00A629CC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Дети-инвалиды</w:t>
            </w:r>
          </w:p>
        </w:tc>
        <w:tc>
          <w:tcPr>
            <w:tcW w:w="1417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Использование земельных участков в целях, не связанных с предпринимательской деятельностью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1418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A629CC" w:rsidRPr="00B34D45" w:rsidRDefault="00A629CC" w:rsidP="003A4EE7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</w:t>
            </w:r>
            <w:r w:rsidR="003A4E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Не установлена</w:t>
            </w:r>
          </w:p>
        </w:tc>
        <w:tc>
          <w:tcPr>
            <w:tcW w:w="1558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276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851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Администрация муниципального образования Шахтерское Узловского района</w:t>
            </w:r>
          </w:p>
        </w:tc>
      </w:tr>
      <w:tr w:rsidR="00A629CC" w:rsidRPr="002551CD" w:rsidTr="00C65251">
        <w:tc>
          <w:tcPr>
            <w:tcW w:w="1055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Шахтерское Узловского района </w:t>
            </w:r>
            <w:r w:rsidR="00FC6AE8" w:rsidRPr="00FC6AE8">
              <w:rPr>
                <w:rFonts w:ascii="PT Astra Serif" w:hAnsi="PT Astra Serif"/>
                <w:sz w:val="20"/>
                <w:szCs w:val="20"/>
                <w:lang w:val="ru-RU"/>
              </w:rPr>
              <w:t>«</w:t>
            </w:r>
            <w:r w:rsidR="00FC6AE8" w:rsidRPr="00FC6AE8">
              <w:rPr>
                <w:rFonts w:ascii="PT Astra Serif" w:hAnsi="PT Astra Serif" w:cs="PT Astra Serif"/>
                <w:bCs/>
                <w:sz w:val="20"/>
                <w:szCs w:val="20"/>
                <w:lang w:val="ru-RU" w:bidi="ar-SA"/>
              </w:rPr>
              <w:t xml:space="preserve">Об установлении и введении в действие земельного налога на территории </w:t>
            </w:r>
            <w:r w:rsidR="00FC6AE8" w:rsidRPr="00FC6AE8">
              <w:rPr>
                <w:rFonts w:ascii="PT Astra Serif" w:hAnsi="PT Astra Serif" w:cs="PT Astra Serif"/>
                <w:bCs/>
                <w:sz w:val="20"/>
                <w:szCs w:val="20"/>
                <w:lang w:val="ru-RU" w:bidi="ar-SA"/>
              </w:rPr>
              <w:lastRenderedPageBreak/>
              <w:t>муниципального образования Шахтерское Узловского района»</w:t>
            </w:r>
          </w:p>
        </w:tc>
        <w:tc>
          <w:tcPr>
            <w:tcW w:w="1134" w:type="dxa"/>
          </w:tcPr>
          <w:p w:rsidR="00A629CC" w:rsidRPr="00A629CC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29CC">
              <w:rPr>
                <w:rFonts w:ascii="PT Astra Serif" w:hAnsi="PT Astra Serif"/>
                <w:iCs/>
                <w:sz w:val="20"/>
                <w:szCs w:val="20"/>
                <w:lang w:val="ru-RU"/>
              </w:rPr>
              <w:lastRenderedPageBreak/>
              <w:t xml:space="preserve">от </w:t>
            </w:r>
            <w:r w:rsidRPr="00A629CC">
              <w:rPr>
                <w:rFonts w:ascii="PT Astra Serif" w:hAnsi="PT Astra Serif"/>
                <w:sz w:val="20"/>
                <w:szCs w:val="20"/>
                <w:lang w:val="ru-RU"/>
              </w:rPr>
              <w:t>21.11.2019  № 20-78</w:t>
            </w:r>
          </w:p>
        </w:tc>
        <w:tc>
          <w:tcPr>
            <w:tcW w:w="1418" w:type="dxa"/>
          </w:tcPr>
          <w:p w:rsidR="00A629CC" w:rsidRPr="00A629CC" w:rsidRDefault="00A629CC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A629CC">
              <w:rPr>
                <w:rFonts w:ascii="PT Astra Serif" w:hAnsi="PT Astra Serif"/>
                <w:sz w:val="20"/>
                <w:szCs w:val="20"/>
                <w:lang w:val="ru-RU"/>
              </w:rPr>
              <w:t>Граждане, которым присвоено  звание «Почетный гражданин Узловского района»</w:t>
            </w:r>
          </w:p>
        </w:tc>
        <w:tc>
          <w:tcPr>
            <w:tcW w:w="1417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 xml:space="preserve">Использование земельных участков в целях, не связанных с предпринимательской деятельностью Налогоплательщики - физические лица освобождаются от уплаты </w:t>
            </w:r>
            <w:r w:rsidRPr="00B34D45">
              <w:rPr>
                <w:sz w:val="20"/>
                <w:szCs w:val="20"/>
              </w:rPr>
              <w:lastRenderedPageBreak/>
              <w:t>налога в отношении одного земельного участка.</w:t>
            </w:r>
          </w:p>
        </w:tc>
        <w:tc>
          <w:tcPr>
            <w:tcW w:w="1418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lastRenderedPageBreak/>
              <w:t>100 %</w:t>
            </w:r>
          </w:p>
        </w:tc>
        <w:tc>
          <w:tcPr>
            <w:tcW w:w="1134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A629CC" w:rsidRPr="00B34D45" w:rsidRDefault="00A629CC" w:rsidP="003A4EE7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</w:t>
            </w:r>
            <w:r w:rsidR="003A4E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558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276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851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Администрация муниципального образования Шахтерское Узловского района</w:t>
            </w:r>
          </w:p>
        </w:tc>
      </w:tr>
      <w:tr w:rsidR="00A629CC" w:rsidRPr="002551CD" w:rsidTr="00C65251">
        <w:tc>
          <w:tcPr>
            <w:tcW w:w="1055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Шахтерское Узловского района </w:t>
            </w:r>
            <w:r w:rsidR="00FC6AE8">
              <w:rPr>
                <w:rFonts w:ascii="PT Astra Serif" w:hAnsi="PT Astra Serif"/>
                <w:sz w:val="20"/>
                <w:szCs w:val="20"/>
                <w:lang w:val="ru-RU"/>
              </w:rPr>
              <w:t xml:space="preserve"> </w:t>
            </w:r>
            <w:r w:rsidR="00FC6AE8" w:rsidRPr="00FC6AE8">
              <w:rPr>
                <w:rFonts w:ascii="PT Astra Serif" w:hAnsi="PT Astra Serif"/>
                <w:sz w:val="20"/>
                <w:szCs w:val="20"/>
                <w:lang w:val="ru-RU"/>
              </w:rPr>
              <w:t>«</w:t>
            </w:r>
            <w:r w:rsidR="00FC6AE8" w:rsidRPr="00FC6AE8">
              <w:rPr>
                <w:rFonts w:ascii="PT Astra Serif" w:hAnsi="PT Astra Serif" w:cs="PT Astra Serif"/>
                <w:bCs/>
                <w:sz w:val="20"/>
                <w:szCs w:val="20"/>
                <w:lang w:val="ru-RU" w:bidi="ar-SA"/>
              </w:rPr>
              <w:t>Об установлении и введении в действие земельного налога на территории муниципального образования Шахтерское Узловского района»</w:t>
            </w:r>
          </w:p>
        </w:tc>
        <w:tc>
          <w:tcPr>
            <w:tcW w:w="1134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от </w:t>
            </w:r>
            <w:r w:rsidRPr="00B34D45">
              <w:rPr>
                <w:rFonts w:ascii="Times New Roman" w:hAnsi="Times New Roman"/>
                <w:sz w:val="20"/>
                <w:szCs w:val="20"/>
                <w:lang w:val="ru-RU"/>
              </w:rPr>
              <w:t>21.11.2019  № 20-78</w:t>
            </w:r>
          </w:p>
        </w:tc>
        <w:tc>
          <w:tcPr>
            <w:tcW w:w="1418" w:type="dxa"/>
          </w:tcPr>
          <w:p w:rsidR="00A629CC" w:rsidRPr="00B34D45" w:rsidRDefault="00A629CC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Ветераны и инвалиды Великой Отечественной войны, а так же  ветераны и инвалиды боевых действий</w:t>
            </w:r>
          </w:p>
        </w:tc>
        <w:tc>
          <w:tcPr>
            <w:tcW w:w="1417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Использование земельных участков в целях, не связанных с предпринимательской деятельностью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1418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A629CC" w:rsidRPr="00B34D45" w:rsidRDefault="00A629CC" w:rsidP="003A4EE7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</w:t>
            </w:r>
            <w:r w:rsidR="003A4E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558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276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851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Администрация муниципального образования Шахтерское Узловского района</w:t>
            </w:r>
          </w:p>
        </w:tc>
      </w:tr>
      <w:tr w:rsidR="00A629CC" w:rsidRPr="002551CD" w:rsidTr="00C65251">
        <w:tc>
          <w:tcPr>
            <w:tcW w:w="1055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Шахтерское Узловского района </w:t>
            </w:r>
            <w:r w:rsidR="00FC6AE8">
              <w:rPr>
                <w:rFonts w:ascii="PT Astra Serif" w:hAnsi="PT Astra Serif"/>
                <w:sz w:val="20"/>
                <w:szCs w:val="20"/>
                <w:lang w:val="ru-RU"/>
              </w:rPr>
              <w:t xml:space="preserve"> </w:t>
            </w:r>
            <w:r w:rsidR="00FC6AE8" w:rsidRPr="00FC6AE8">
              <w:rPr>
                <w:rFonts w:ascii="PT Astra Serif" w:hAnsi="PT Astra Serif"/>
                <w:sz w:val="20"/>
                <w:szCs w:val="20"/>
                <w:lang w:val="ru-RU"/>
              </w:rPr>
              <w:t>«</w:t>
            </w:r>
            <w:r w:rsidR="00FC6AE8" w:rsidRPr="00FC6AE8">
              <w:rPr>
                <w:rFonts w:ascii="PT Astra Serif" w:hAnsi="PT Astra Serif" w:cs="PT Astra Serif"/>
                <w:bCs/>
                <w:sz w:val="20"/>
                <w:szCs w:val="20"/>
                <w:lang w:val="ru-RU" w:bidi="ar-SA"/>
              </w:rPr>
              <w:t xml:space="preserve">Об установлении и введении в действие земельного налога на территории муниципального образования Шахтерское </w:t>
            </w:r>
            <w:r w:rsidR="00FC6AE8" w:rsidRPr="00FC6AE8">
              <w:rPr>
                <w:rFonts w:ascii="PT Astra Serif" w:hAnsi="PT Astra Serif" w:cs="PT Astra Serif"/>
                <w:bCs/>
                <w:sz w:val="20"/>
                <w:szCs w:val="20"/>
                <w:lang w:val="ru-RU" w:bidi="ar-SA"/>
              </w:rPr>
              <w:lastRenderedPageBreak/>
              <w:t>Узловского района»</w:t>
            </w:r>
          </w:p>
        </w:tc>
        <w:tc>
          <w:tcPr>
            <w:tcW w:w="1134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lastRenderedPageBreak/>
              <w:t xml:space="preserve">от </w:t>
            </w:r>
            <w:r w:rsidRPr="00B34D45">
              <w:rPr>
                <w:rFonts w:ascii="Times New Roman" w:hAnsi="Times New Roman"/>
                <w:sz w:val="20"/>
                <w:szCs w:val="20"/>
                <w:lang w:val="ru-RU"/>
              </w:rPr>
              <w:t>21.11.2019  № 20-78</w:t>
            </w:r>
          </w:p>
        </w:tc>
        <w:tc>
          <w:tcPr>
            <w:tcW w:w="1418" w:type="dxa"/>
          </w:tcPr>
          <w:p w:rsidR="00A629CC" w:rsidRPr="00B34D45" w:rsidRDefault="00A629CC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Участники ликвидации последствий аварии 1986-1987 годов на Чернобыльской АЭС на основании удостоверения</w:t>
            </w:r>
          </w:p>
        </w:tc>
        <w:tc>
          <w:tcPr>
            <w:tcW w:w="1417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 xml:space="preserve">Использование земельных участков в целях, не связанных с предпринимательской деятельностью. Налогоплательщики - физические лица освобождаются от уплаты налога в отношении </w:t>
            </w:r>
            <w:r w:rsidRPr="00B34D45">
              <w:rPr>
                <w:sz w:val="20"/>
                <w:szCs w:val="20"/>
              </w:rPr>
              <w:lastRenderedPageBreak/>
              <w:t>одного земельного участка.</w:t>
            </w:r>
          </w:p>
        </w:tc>
        <w:tc>
          <w:tcPr>
            <w:tcW w:w="1418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lastRenderedPageBreak/>
              <w:t>100 %</w:t>
            </w:r>
          </w:p>
        </w:tc>
        <w:tc>
          <w:tcPr>
            <w:tcW w:w="1134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A629CC" w:rsidRPr="00B34D45" w:rsidRDefault="00A629CC" w:rsidP="003A4EE7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</w:t>
            </w:r>
            <w:r w:rsidR="003A4E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558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276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851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Администрация муниципального образования Шахтерское Узловского района</w:t>
            </w:r>
          </w:p>
        </w:tc>
      </w:tr>
      <w:tr w:rsidR="00A629CC" w:rsidRPr="002551CD" w:rsidTr="00C65251">
        <w:tc>
          <w:tcPr>
            <w:tcW w:w="1055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Шахтерское Узловского района </w:t>
            </w:r>
            <w:r w:rsidR="00FC6AE8" w:rsidRPr="00FC6AE8">
              <w:rPr>
                <w:rFonts w:ascii="PT Astra Serif" w:hAnsi="PT Astra Serif"/>
                <w:sz w:val="20"/>
                <w:szCs w:val="20"/>
                <w:lang w:val="ru-RU"/>
              </w:rPr>
              <w:t>«</w:t>
            </w:r>
            <w:r w:rsidR="00FC6AE8" w:rsidRPr="00FC6AE8">
              <w:rPr>
                <w:rFonts w:ascii="PT Astra Serif" w:hAnsi="PT Astra Serif" w:cs="PT Astra Serif"/>
                <w:bCs/>
                <w:sz w:val="20"/>
                <w:szCs w:val="20"/>
                <w:lang w:val="ru-RU" w:bidi="ar-SA"/>
              </w:rPr>
              <w:t>Об установлении и введении в действие земельного налога на территории муниципального образования Шахтерское Узловского района»</w:t>
            </w:r>
          </w:p>
        </w:tc>
        <w:tc>
          <w:tcPr>
            <w:tcW w:w="1134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от </w:t>
            </w:r>
            <w:r w:rsidRPr="00B34D45">
              <w:rPr>
                <w:rFonts w:ascii="Times New Roman" w:hAnsi="Times New Roman"/>
                <w:sz w:val="20"/>
                <w:szCs w:val="20"/>
                <w:lang w:val="ru-RU"/>
              </w:rPr>
              <w:t>21.11.2019  № 20-78</w:t>
            </w:r>
          </w:p>
        </w:tc>
        <w:tc>
          <w:tcPr>
            <w:tcW w:w="1418" w:type="dxa"/>
          </w:tcPr>
          <w:p w:rsidR="002551CD" w:rsidRPr="002551CD" w:rsidRDefault="00A629CC" w:rsidP="002551C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color w:val="000000"/>
                <w:sz w:val="20"/>
                <w:szCs w:val="20"/>
                <w:lang w:val="ru-RU"/>
              </w:rPr>
              <w:t>Физические лица, являющихся членами многодетной семьи, признанной т</w:t>
            </w:r>
            <w:r w:rsidRPr="002551CD">
              <w:rPr>
                <w:rFonts w:ascii="PT Astra Serif" w:hAnsi="PT Astra Serif"/>
                <w:color w:val="000000"/>
                <w:sz w:val="20"/>
                <w:szCs w:val="20"/>
                <w:lang w:val="ru-RU"/>
              </w:rPr>
              <w:t xml:space="preserve">аковой в соответствии </w:t>
            </w:r>
            <w:r w:rsidR="002551CD" w:rsidRPr="002551CD">
              <w:rPr>
                <w:rFonts w:ascii="PT Astra Serif" w:hAnsi="PT Astra Serif"/>
                <w:color w:val="000000"/>
                <w:sz w:val="20"/>
                <w:szCs w:val="20"/>
                <w:lang w:val="ru-RU"/>
              </w:rPr>
              <w:t>с Указом Губернатора Тульской</w:t>
            </w:r>
          </w:p>
          <w:p w:rsidR="002551CD" w:rsidRPr="002551CD" w:rsidRDefault="002551CD" w:rsidP="002551C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ru-RU"/>
              </w:rPr>
            </w:pPr>
            <w:r w:rsidRPr="002551CD">
              <w:rPr>
                <w:rFonts w:ascii="PT Astra Serif" w:hAnsi="PT Astra Serif"/>
                <w:color w:val="000000"/>
                <w:sz w:val="20"/>
                <w:szCs w:val="20"/>
                <w:lang w:val="ru-RU"/>
              </w:rPr>
              <w:t>области от 18 июня 2024 года №52 «О мерах социальной поддержки многодетных</w:t>
            </w:r>
          </w:p>
          <w:p w:rsidR="00A629CC" w:rsidRPr="00B34D45" w:rsidRDefault="002551CD" w:rsidP="002551CD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2551CD">
              <w:rPr>
                <w:rFonts w:ascii="PT Astra Serif" w:hAnsi="PT Astra Serif"/>
                <w:color w:val="000000"/>
                <w:sz w:val="20"/>
                <w:szCs w:val="20"/>
                <w:lang w:val="ru-RU"/>
              </w:rPr>
              <w:t>семей в Тульской области»</w:t>
            </w:r>
          </w:p>
        </w:tc>
        <w:tc>
          <w:tcPr>
            <w:tcW w:w="1417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Использование земельных участков в целях, не связанных с предпринимательской деятельностью.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1418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A629CC" w:rsidRPr="00B34D45" w:rsidRDefault="00A629CC" w:rsidP="003A4EE7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</w:t>
            </w:r>
            <w:r w:rsidR="003A4E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558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276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851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Администрация муниципального образования Шахтерское Узловского района</w:t>
            </w:r>
          </w:p>
        </w:tc>
      </w:tr>
      <w:tr w:rsidR="00A629CC" w:rsidRPr="002551CD" w:rsidTr="00C65251">
        <w:tc>
          <w:tcPr>
            <w:tcW w:w="1055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Шахтерское Узловского района </w:t>
            </w:r>
            <w:r w:rsidR="00FC6AE8" w:rsidRPr="00FC6AE8">
              <w:rPr>
                <w:rFonts w:ascii="PT Astra Serif" w:hAnsi="PT Astra Serif"/>
                <w:sz w:val="20"/>
                <w:szCs w:val="20"/>
                <w:lang w:val="ru-RU"/>
              </w:rPr>
              <w:t>«</w:t>
            </w:r>
            <w:r w:rsidR="00FC6AE8" w:rsidRPr="00FC6AE8">
              <w:rPr>
                <w:rFonts w:ascii="PT Astra Serif" w:hAnsi="PT Astra Serif" w:cs="PT Astra Serif"/>
                <w:bCs/>
                <w:sz w:val="20"/>
                <w:szCs w:val="20"/>
                <w:lang w:val="ru-RU" w:bidi="ar-SA"/>
              </w:rPr>
              <w:t xml:space="preserve">Об установлении и введении в действие земельного налога на территории муниципального образования </w:t>
            </w:r>
            <w:r w:rsidR="00FC6AE8" w:rsidRPr="00FC6AE8">
              <w:rPr>
                <w:rFonts w:ascii="PT Astra Serif" w:hAnsi="PT Astra Serif" w:cs="PT Astra Serif"/>
                <w:bCs/>
                <w:sz w:val="20"/>
                <w:szCs w:val="20"/>
                <w:lang w:val="ru-RU" w:bidi="ar-SA"/>
              </w:rPr>
              <w:lastRenderedPageBreak/>
              <w:t>Шахтерское Узловского района»</w:t>
            </w:r>
          </w:p>
        </w:tc>
        <w:tc>
          <w:tcPr>
            <w:tcW w:w="1134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lastRenderedPageBreak/>
              <w:t xml:space="preserve">от </w:t>
            </w:r>
            <w:r w:rsidRPr="00B34D45">
              <w:rPr>
                <w:rFonts w:ascii="Times New Roman" w:hAnsi="Times New Roman"/>
                <w:sz w:val="20"/>
                <w:szCs w:val="20"/>
                <w:lang w:val="ru-RU"/>
              </w:rPr>
              <w:t>21.11.2019  № 20-78</w:t>
            </w:r>
          </w:p>
        </w:tc>
        <w:tc>
          <w:tcPr>
            <w:tcW w:w="1418" w:type="dxa"/>
          </w:tcPr>
          <w:p w:rsidR="00A629CC" w:rsidRPr="007B05EB" w:rsidRDefault="007B05EB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М</w:t>
            </w:r>
            <w:r w:rsidR="00A629CC" w:rsidRPr="007B05EB">
              <w:rPr>
                <w:rFonts w:ascii="PT Astra Serif" w:hAnsi="PT Astra Serif"/>
                <w:sz w:val="20"/>
                <w:szCs w:val="20"/>
                <w:lang w:val="ru-RU"/>
              </w:rPr>
              <w:t xml:space="preserve">униципальные учреждения, </w:t>
            </w:r>
            <w:r w:rsidRPr="007B05EB">
              <w:rPr>
                <w:rFonts w:ascii="PT Astra Serif" w:hAnsi="PT Astra Serif"/>
                <w:sz w:val="20"/>
                <w:szCs w:val="20"/>
                <w:lang w:val="ru-RU"/>
              </w:rPr>
              <w:t>финансируемые за счет средств бюджета муниципального образования Шахтерское Узловского района</w:t>
            </w:r>
          </w:p>
        </w:tc>
        <w:tc>
          <w:tcPr>
            <w:tcW w:w="1417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в отношении  земельных участков, предоставленных им  для оказания соответствующих муниципальных услуг (выполнения работ) и исполнения муниципальных функций</w:t>
            </w:r>
          </w:p>
        </w:tc>
        <w:tc>
          <w:tcPr>
            <w:tcW w:w="1418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техническая</w:t>
            </w:r>
          </w:p>
        </w:tc>
        <w:tc>
          <w:tcPr>
            <w:tcW w:w="992" w:type="dxa"/>
          </w:tcPr>
          <w:p w:rsidR="00A629CC" w:rsidRPr="00B34D45" w:rsidRDefault="00A629CC" w:rsidP="003A4EE7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</w:t>
            </w:r>
            <w:r w:rsidR="003A4E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558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276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851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Администрация муниципального образования Шахтерское Узловского района</w:t>
            </w:r>
          </w:p>
        </w:tc>
      </w:tr>
      <w:tr w:rsidR="00A629CC" w:rsidRPr="002551CD" w:rsidTr="00C65251">
        <w:tc>
          <w:tcPr>
            <w:tcW w:w="1055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Шахтерское Узловского района </w:t>
            </w:r>
            <w:r w:rsidR="00FC6AE8" w:rsidRPr="00FC6AE8">
              <w:rPr>
                <w:rFonts w:ascii="PT Astra Serif" w:hAnsi="PT Astra Serif"/>
                <w:sz w:val="20"/>
                <w:szCs w:val="20"/>
                <w:lang w:val="ru-RU"/>
              </w:rPr>
              <w:t>«</w:t>
            </w:r>
            <w:r w:rsidR="00FC6AE8" w:rsidRPr="00FC6AE8">
              <w:rPr>
                <w:rFonts w:ascii="PT Astra Serif" w:hAnsi="PT Astra Serif" w:cs="PT Astra Serif"/>
                <w:bCs/>
                <w:sz w:val="20"/>
                <w:szCs w:val="20"/>
                <w:lang w:val="ru-RU" w:bidi="ar-SA"/>
              </w:rPr>
              <w:t>Об установлении и введении в действие земельного налога на территории муниципального образования Шахтерское Узловского района»</w:t>
            </w:r>
          </w:p>
        </w:tc>
        <w:tc>
          <w:tcPr>
            <w:tcW w:w="1134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от </w:t>
            </w:r>
            <w:r w:rsidRPr="00B34D45">
              <w:rPr>
                <w:rFonts w:ascii="Times New Roman" w:hAnsi="Times New Roman"/>
                <w:sz w:val="20"/>
                <w:szCs w:val="20"/>
                <w:lang w:val="ru-RU"/>
              </w:rPr>
              <w:t>21.11.2019  № 20-78</w:t>
            </w:r>
          </w:p>
        </w:tc>
        <w:tc>
          <w:tcPr>
            <w:tcW w:w="1418" w:type="dxa"/>
          </w:tcPr>
          <w:p w:rsidR="00A629CC" w:rsidRPr="007B05EB" w:rsidRDefault="00A629CC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7B05EB">
              <w:rPr>
                <w:rFonts w:ascii="PT Astra Serif" w:hAnsi="PT Astra Serif"/>
                <w:sz w:val="20"/>
                <w:szCs w:val="20"/>
                <w:lang w:val="ru-RU"/>
              </w:rPr>
              <w:t xml:space="preserve">Органы местного самоуправления </w:t>
            </w:r>
          </w:p>
        </w:tc>
        <w:tc>
          <w:tcPr>
            <w:tcW w:w="1417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В отношении  земельных участков, предоставленных им для  оказания соответствующих муниципальных услуг (выполнение работ) и исполнения муниципальных функций</w:t>
            </w:r>
          </w:p>
        </w:tc>
        <w:tc>
          <w:tcPr>
            <w:tcW w:w="1418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техническая</w:t>
            </w:r>
          </w:p>
        </w:tc>
        <w:tc>
          <w:tcPr>
            <w:tcW w:w="992" w:type="dxa"/>
          </w:tcPr>
          <w:p w:rsidR="00A629CC" w:rsidRPr="00B34D45" w:rsidRDefault="00A629CC" w:rsidP="003A4EE7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</w:t>
            </w:r>
            <w:r w:rsidR="003A4EE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558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276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851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Администрация муниципального образования Шахтерское Узловского района</w:t>
            </w:r>
          </w:p>
        </w:tc>
      </w:tr>
      <w:tr w:rsidR="003A4EE7" w:rsidRPr="002551CD" w:rsidTr="00C65251">
        <w:tc>
          <w:tcPr>
            <w:tcW w:w="1055" w:type="dxa"/>
          </w:tcPr>
          <w:p w:rsidR="003A4EE7" w:rsidRPr="00496325" w:rsidRDefault="003A4EE7" w:rsidP="003A4EE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96325">
              <w:rPr>
                <w:rFonts w:ascii="PT Astra Serif" w:hAnsi="PT Astra Serif"/>
                <w:sz w:val="20"/>
                <w:szCs w:val="20"/>
              </w:rPr>
              <w:t>Туристический налог</w:t>
            </w:r>
          </w:p>
        </w:tc>
        <w:tc>
          <w:tcPr>
            <w:tcW w:w="1417" w:type="dxa"/>
          </w:tcPr>
          <w:p w:rsidR="003A4EE7" w:rsidRPr="00496325" w:rsidRDefault="003A4EE7" w:rsidP="003A4EE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9632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3A4EE7" w:rsidRPr="00496325" w:rsidRDefault="003A4EE7" w:rsidP="003A4EE7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z w:val="20"/>
                <w:szCs w:val="20"/>
                <w:lang w:val="ru-RU" w:bidi="ar-SA"/>
              </w:rPr>
            </w:pP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решение Собрания депутатов муниципального образования 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 xml:space="preserve">Шахтерское </w:t>
            </w: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t>Узловского района  «</w:t>
            </w:r>
            <w:r w:rsidRPr="00496325">
              <w:rPr>
                <w:rFonts w:ascii="PT Astra Serif" w:hAnsi="PT Astra Serif" w:cs="Calibri"/>
                <w:sz w:val="20"/>
                <w:szCs w:val="20"/>
                <w:lang w:val="ru-RU" w:bidi="ar-SA"/>
              </w:rPr>
              <w:t xml:space="preserve"> Об установлении и введении в действие на территории муниципального образования </w:t>
            </w:r>
            <w:r>
              <w:rPr>
                <w:rFonts w:ascii="PT Astra Serif" w:hAnsi="PT Astra Serif" w:cs="Calibri"/>
                <w:sz w:val="20"/>
                <w:szCs w:val="20"/>
                <w:lang w:val="ru-RU" w:bidi="ar-SA"/>
              </w:rPr>
              <w:t xml:space="preserve">Шахтерское </w:t>
            </w:r>
            <w:r w:rsidRPr="00496325">
              <w:rPr>
                <w:rFonts w:ascii="PT Astra Serif" w:hAnsi="PT Astra Serif" w:cs="Calibri"/>
                <w:sz w:val="20"/>
                <w:szCs w:val="20"/>
                <w:lang w:val="ru-RU" w:bidi="ar-SA"/>
              </w:rPr>
              <w:t>Узловского района туристического налога»</w:t>
            </w:r>
          </w:p>
          <w:p w:rsidR="003A4EE7" w:rsidRPr="00496325" w:rsidRDefault="003A4EE7" w:rsidP="003A4EE7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A4EE7" w:rsidRPr="00496325" w:rsidRDefault="003A4EE7" w:rsidP="003A4E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537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lastRenderedPageBreak/>
              <w:t xml:space="preserve">от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20.11.2024</w:t>
            </w:r>
            <w:r w:rsidRPr="004553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№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19-57</w:t>
            </w:r>
          </w:p>
        </w:tc>
        <w:tc>
          <w:tcPr>
            <w:tcW w:w="1418" w:type="dxa"/>
          </w:tcPr>
          <w:p w:rsidR="003A4EE7" w:rsidRPr="00496325" w:rsidRDefault="003A4EE7" w:rsidP="003A4EE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Организации и физические лица, оказывающие услуги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</w:t>
            </w: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 xml:space="preserve">законном основании, расположенных на территории муниципального образования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Шахтерское Узловского района</w:t>
            </w: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и включенных в реестр классифицированных средств размещения, предусмотренный Федеральным законом от 24 ноября 1996 года  № 132-ФЗ «Об основах туристской деятельности в Российской Федерации»</w:t>
            </w:r>
          </w:p>
        </w:tc>
        <w:tc>
          <w:tcPr>
            <w:tcW w:w="1417" w:type="dxa"/>
          </w:tcPr>
          <w:p w:rsidR="003A4EE7" w:rsidRPr="00496325" w:rsidRDefault="003A4EE7" w:rsidP="003A4EE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Предоставление мест для временного проживания следующим категориям физических лиц при условии предоставления ими документов, подтверждающих соответствующий статус:</w:t>
            </w:r>
          </w:p>
          <w:p w:rsidR="003A4EE7" w:rsidRPr="00496325" w:rsidRDefault="003A4EE7" w:rsidP="003A4EE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t xml:space="preserve">1) лицам, зарегистрированным на </w:t>
            </w: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территории Тульской области;</w:t>
            </w:r>
          </w:p>
          <w:p w:rsidR="003A4EE7" w:rsidRPr="00496325" w:rsidRDefault="003A4EE7" w:rsidP="003A4EE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t xml:space="preserve">2) лицам, являющимся членами семей (неполных семей), имеющих в своем составе трех и более детей (в том числе усыновленных, находящихся под опекой (попечительством), до достижения старшим ребенком возраста 18 лет или возраста 23 лет при условии его обучения в организации, осуществляющей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о</w:t>
            </w: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t>бразовательную деятельность, по очной форме обучения;</w:t>
            </w:r>
          </w:p>
          <w:p w:rsidR="003A4EE7" w:rsidRPr="00496325" w:rsidRDefault="003A4EE7" w:rsidP="003A4EE7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z w:val="20"/>
                <w:szCs w:val="20"/>
                <w:lang w:val="ru-RU" w:bidi="ar-SA"/>
              </w:rPr>
            </w:pP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t xml:space="preserve">3) </w:t>
            </w:r>
            <w:r>
              <w:rPr>
                <w:rFonts w:ascii="PT Astra Serif" w:hAnsi="PT Astra Serif" w:cs="Calibri"/>
                <w:sz w:val="20"/>
                <w:szCs w:val="20"/>
                <w:lang w:val="ru-RU" w:bidi="ar-SA"/>
              </w:rPr>
              <w:t>л</w:t>
            </w:r>
            <w:r w:rsidRPr="00496325">
              <w:rPr>
                <w:rFonts w:ascii="PT Astra Serif" w:hAnsi="PT Astra Serif" w:cs="Calibri"/>
                <w:sz w:val="20"/>
                <w:szCs w:val="20"/>
                <w:lang w:val="ru-RU" w:bidi="ar-SA"/>
              </w:rPr>
              <w:t xml:space="preserve">ица, прибывшие на территорию муниципального образования </w:t>
            </w:r>
            <w:r>
              <w:rPr>
                <w:rFonts w:ascii="PT Astra Serif" w:hAnsi="PT Astra Serif" w:cs="Calibri"/>
                <w:sz w:val="20"/>
                <w:szCs w:val="20"/>
                <w:lang w:val="ru-RU" w:bidi="ar-SA"/>
              </w:rPr>
              <w:t>Шахтерское</w:t>
            </w:r>
            <w:r w:rsidRPr="00496325">
              <w:rPr>
                <w:rFonts w:ascii="PT Astra Serif" w:hAnsi="PT Astra Serif" w:cs="Calibri"/>
                <w:sz w:val="20"/>
                <w:szCs w:val="20"/>
                <w:lang w:val="ru-RU" w:bidi="ar-SA"/>
              </w:rPr>
              <w:t xml:space="preserve"> Узловского </w:t>
            </w:r>
            <w:r w:rsidRPr="00496325">
              <w:rPr>
                <w:rFonts w:ascii="PT Astra Serif" w:hAnsi="PT Astra Serif" w:cs="Calibri"/>
                <w:sz w:val="20"/>
                <w:szCs w:val="20"/>
                <w:lang w:val="ru-RU" w:bidi="ar-SA"/>
              </w:rPr>
              <w:lastRenderedPageBreak/>
              <w:t xml:space="preserve">района из других субъектов Российской Федерации в рамках мероприятий, осуществляющих в связи с Указами Президента </w:t>
            </w:r>
            <w:r w:rsidRPr="00C46878">
              <w:rPr>
                <w:rFonts w:ascii="PT Astra Serif" w:hAnsi="PT Astra Serif" w:cs="Calibri"/>
                <w:sz w:val="20"/>
                <w:szCs w:val="20"/>
                <w:lang w:val="ru-RU" w:bidi="ar-SA"/>
              </w:rPr>
              <w:t xml:space="preserve">Российской Федерации от 19.10.2022 </w:t>
            </w:r>
            <w:hyperlink r:id="rId8" w:history="1">
              <w:r w:rsidRPr="00C46878">
                <w:rPr>
                  <w:rFonts w:ascii="PT Astra Serif" w:hAnsi="PT Astra Serif" w:cs="Calibri"/>
                  <w:sz w:val="20"/>
                  <w:szCs w:val="20"/>
                  <w:lang w:val="ru-RU" w:bidi="ar-SA"/>
                </w:rPr>
                <w:t>№756</w:t>
              </w:r>
            </w:hyperlink>
            <w:r w:rsidRPr="00C46878">
              <w:rPr>
                <w:rFonts w:ascii="PT Astra Serif" w:hAnsi="PT Astra Serif" w:cs="Calibri"/>
                <w:sz w:val="20"/>
                <w:szCs w:val="20"/>
                <w:lang w:val="ru-RU" w:bidi="ar-SA"/>
              </w:rPr>
              <w:t xml:space="preserve"> "О введении военного положения на территориях Донецкой Народной Республики, Луганской Народной Республики, Запорожской и Херсонской областей" и </w:t>
            </w:r>
            <w:hyperlink r:id="rId9" w:history="1">
              <w:r w:rsidRPr="00C46878">
                <w:rPr>
                  <w:rFonts w:ascii="PT Astra Serif" w:hAnsi="PT Astra Serif" w:cs="Calibri"/>
                  <w:sz w:val="20"/>
                  <w:szCs w:val="20"/>
                  <w:lang w:val="ru-RU" w:bidi="ar-SA"/>
                </w:rPr>
                <w:t>№757</w:t>
              </w:r>
            </w:hyperlink>
            <w:r w:rsidRPr="00C46878">
              <w:rPr>
                <w:rFonts w:ascii="PT Astra Serif" w:hAnsi="PT Astra Serif" w:cs="Calibri"/>
                <w:sz w:val="20"/>
                <w:szCs w:val="20"/>
                <w:lang w:val="ru-RU" w:bidi="ar-SA"/>
              </w:rPr>
              <w:t xml:space="preserve"> "О мерах, осуществляемых</w:t>
            </w:r>
            <w:r w:rsidRPr="00496325">
              <w:rPr>
                <w:rFonts w:ascii="PT Astra Serif" w:hAnsi="PT Astra Serif" w:cs="Calibri"/>
                <w:sz w:val="20"/>
                <w:szCs w:val="20"/>
                <w:lang w:val="ru-RU" w:bidi="ar-SA"/>
              </w:rPr>
              <w:t xml:space="preserve"> в субъектах Российской Федерации в связи с Указом Президента Российской Федерации от 19 октября 2022 года N 756";</w:t>
            </w:r>
          </w:p>
          <w:p w:rsidR="003A4EE7" w:rsidRDefault="003A4EE7" w:rsidP="003A4EE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t xml:space="preserve">4)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с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портсмены, 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lastRenderedPageBreak/>
              <w:t>тренеры, спортивные судьи, а также иные специалисты в области физической культуры и спорта, прибывшие для участия в официальных спортивных мероприятиях на территорию муниципального образования Шахтерское Узловского района;</w:t>
            </w:r>
          </w:p>
          <w:p w:rsidR="003A4EE7" w:rsidRPr="00C46878" w:rsidRDefault="003A4EE7" w:rsidP="003A4EE7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 xml:space="preserve">5) </w:t>
            </w:r>
            <w:r w:rsidRPr="00C46878">
              <w:rPr>
                <w:rFonts w:ascii="PT Astra Serif" w:hAnsi="PT Astra Serif"/>
                <w:sz w:val="20"/>
                <w:szCs w:val="20"/>
                <w:lang w:val="ru-RU"/>
              </w:rPr>
              <w:t>л</w:t>
            </w:r>
            <w:r w:rsidRPr="00C46878"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ица, сопровождающие инвалидов I группы и детей-инвалидов в соответствии с Федеральным </w:t>
            </w:r>
            <w:hyperlink r:id="rId10" w:history="1">
              <w:r w:rsidRPr="00C46878">
                <w:rPr>
                  <w:rFonts w:ascii="PT Astra Serif" w:hAnsi="PT Astra Serif" w:cs="PT Astra Serif"/>
                  <w:sz w:val="20"/>
                  <w:szCs w:val="20"/>
                  <w:lang w:val="ru-RU" w:bidi="ar-SA"/>
                </w:rPr>
                <w:t>законом</w:t>
              </w:r>
            </w:hyperlink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 17 июля 1999 года № </w:t>
            </w:r>
            <w:r w:rsidRPr="00C46878"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>178-ФЗ "О государственной социальной помощи"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>;</w:t>
            </w:r>
          </w:p>
          <w:p w:rsidR="00D5571C" w:rsidRPr="00D5571C" w:rsidRDefault="003A4EE7" w:rsidP="00D557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496325">
              <w:rPr>
                <w:rFonts w:ascii="PT Astra Serif" w:hAnsi="PT Astra Serif"/>
                <w:sz w:val="20"/>
                <w:szCs w:val="20"/>
                <w:lang w:val="ru-RU"/>
              </w:rPr>
              <w:t xml:space="preserve">6) </w:t>
            </w:r>
            <w:r w:rsidR="00D5571C">
              <w:rPr>
                <w:rFonts w:ascii="PT Astra Serif" w:hAnsi="PT Astra Serif"/>
                <w:sz w:val="20"/>
                <w:szCs w:val="20"/>
                <w:lang w:val="ru-RU"/>
              </w:rPr>
              <w:t>л</w:t>
            </w:r>
            <w:r w:rsidR="00D5571C" w:rsidRPr="00D5571C"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ица, прибывшие в санаторно-курортные учреждения Министерства обороны </w:t>
            </w:r>
            <w:r w:rsidR="00D5571C" w:rsidRPr="00D5571C"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lastRenderedPageBreak/>
              <w:t>Российской Федерации, расположенные на территории Тульской области, и заключившие договоры оказания услуг</w:t>
            </w:r>
          </w:p>
          <w:p w:rsidR="003A4EE7" w:rsidRPr="00C46878" w:rsidRDefault="003A4EE7" w:rsidP="003A4EE7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</w:p>
          <w:p w:rsidR="003A4EE7" w:rsidRPr="00496325" w:rsidRDefault="003A4EE7" w:rsidP="003A4EE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A4EE7" w:rsidRPr="00496325" w:rsidRDefault="003A4EE7" w:rsidP="003A4EE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96325">
              <w:rPr>
                <w:rFonts w:ascii="PT Astra Serif" w:hAnsi="PT Astra Serif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1134" w:type="dxa"/>
          </w:tcPr>
          <w:p w:rsidR="003A4EE7" w:rsidRPr="00496325" w:rsidRDefault="003A4EE7" w:rsidP="003A4EE7">
            <w:pPr>
              <w:pStyle w:val="ConsPlusNormal"/>
              <w:jc w:val="both"/>
              <w:rPr>
                <w:rFonts w:cs="Times New Roman"/>
                <w:sz w:val="20"/>
              </w:rPr>
            </w:pPr>
            <w:r w:rsidRPr="00496325">
              <w:rPr>
                <w:rFonts w:cs="Times New Roman"/>
                <w:sz w:val="20"/>
              </w:rPr>
              <w:t>социальная</w:t>
            </w:r>
          </w:p>
        </w:tc>
        <w:tc>
          <w:tcPr>
            <w:tcW w:w="992" w:type="dxa"/>
          </w:tcPr>
          <w:p w:rsidR="003A4EE7" w:rsidRPr="00496325" w:rsidRDefault="003A4EE7" w:rsidP="003A4EE7">
            <w:pPr>
              <w:pStyle w:val="ConsPlusNormal"/>
              <w:ind w:right="-62"/>
              <w:jc w:val="both"/>
              <w:rPr>
                <w:rFonts w:cs="Times New Roman"/>
                <w:sz w:val="20"/>
                <w:lang w:val="en-US"/>
              </w:rPr>
            </w:pPr>
            <w:r w:rsidRPr="00496325">
              <w:rPr>
                <w:rFonts w:cs="Times New Roman"/>
                <w:sz w:val="20"/>
              </w:rPr>
              <w:t>01.01.202</w:t>
            </w:r>
            <w:r>
              <w:rPr>
                <w:rFonts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3A4EE7" w:rsidRPr="00496325" w:rsidRDefault="003A4EE7" w:rsidP="003A4EE7">
            <w:pPr>
              <w:pStyle w:val="ConsPlusNormal"/>
              <w:jc w:val="center"/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н</w:t>
            </w:r>
            <w:r w:rsidRPr="00B34D45">
              <w:rPr>
                <w:rFonts w:cs="Times New Roman"/>
                <w:sz w:val="20"/>
                <w:szCs w:val="20"/>
              </w:rPr>
              <w:t>е установлена</w:t>
            </w:r>
          </w:p>
        </w:tc>
        <w:tc>
          <w:tcPr>
            <w:tcW w:w="1558" w:type="dxa"/>
          </w:tcPr>
          <w:p w:rsidR="003A4EE7" w:rsidRPr="00B34D45" w:rsidRDefault="003A4EE7" w:rsidP="003A4EE7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276" w:type="dxa"/>
          </w:tcPr>
          <w:p w:rsidR="003A4EE7" w:rsidRPr="00B34D45" w:rsidRDefault="005C4634" w:rsidP="003A4EE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</w:t>
            </w:r>
            <w:r w:rsidR="003A4EE7" w:rsidRPr="00B34D45">
              <w:rPr>
                <w:rFonts w:cs="Times New Roman"/>
                <w:sz w:val="20"/>
                <w:szCs w:val="20"/>
              </w:rPr>
              <w:t>е определен</w:t>
            </w:r>
          </w:p>
        </w:tc>
        <w:tc>
          <w:tcPr>
            <w:tcW w:w="851" w:type="dxa"/>
          </w:tcPr>
          <w:p w:rsidR="003A4EE7" w:rsidRPr="00B34D45" w:rsidRDefault="003A4EE7" w:rsidP="003A4EE7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Щахтерское</w:t>
            </w:r>
            <w:r w:rsidR="005C4634">
              <w:rPr>
                <w:rFonts w:ascii="PT Astra Serif" w:hAnsi="PT Astra Serif"/>
                <w:sz w:val="20"/>
                <w:szCs w:val="20"/>
                <w:lang w:val="ru-RU"/>
              </w:rPr>
              <w:t xml:space="preserve"> 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Узловского района</w:t>
            </w:r>
          </w:p>
        </w:tc>
      </w:tr>
    </w:tbl>
    <w:p w:rsidR="00A11E52" w:rsidRPr="00CF4C7F" w:rsidRDefault="00A11E52" w:rsidP="00A11E52">
      <w:pPr>
        <w:jc w:val="both"/>
        <w:rPr>
          <w:rFonts w:ascii="PT Astra Serif" w:hAnsi="PT Astra Serif"/>
          <w:lang w:val="ru-RU"/>
        </w:rPr>
      </w:pPr>
    </w:p>
    <w:p w:rsidR="00455A66" w:rsidRPr="00CF4C7F" w:rsidRDefault="00455A66" w:rsidP="00A11E52">
      <w:pPr>
        <w:jc w:val="both"/>
        <w:rPr>
          <w:rFonts w:ascii="PT Astra Serif" w:hAnsi="PT Astra Serif"/>
          <w:lang w:val="ru-RU"/>
        </w:rPr>
      </w:pPr>
    </w:p>
    <w:p w:rsidR="00A11E52" w:rsidRPr="00CF4C7F" w:rsidRDefault="00A11E52" w:rsidP="00A11E52">
      <w:pPr>
        <w:jc w:val="both"/>
        <w:rPr>
          <w:rFonts w:ascii="PT Astra Serif" w:hAnsi="PT Astra Serif"/>
          <w:lang w:val="ru-RU"/>
        </w:rPr>
      </w:pPr>
    </w:p>
    <w:sectPr w:rsidR="00A11E52" w:rsidRPr="00CF4C7F" w:rsidSect="00CC43BD">
      <w:footerReference w:type="default" r:id="rId11"/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DFE" w:rsidRDefault="002D6DFE" w:rsidP="00AD5BF4">
      <w:r>
        <w:separator/>
      </w:r>
    </w:p>
  </w:endnote>
  <w:endnote w:type="continuationSeparator" w:id="1">
    <w:p w:rsidR="002D6DFE" w:rsidRDefault="002D6DFE" w:rsidP="00AD5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5907"/>
      <w:docPartObj>
        <w:docPartGallery w:val="Page Numbers (Bottom of Page)"/>
        <w:docPartUnique/>
      </w:docPartObj>
    </w:sdtPr>
    <w:sdtContent>
      <w:p w:rsidR="00F63722" w:rsidRDefault="00722269">
        <w:pPr>
          <w:pStyle w:val="af6"/>
          <w:jc w:val="right"/>
        </w:pPr>
        <w:fldSimple w:instr=" PAGE   \* MERGEFORMAT ">
          <w:r w:rsidR="002551CD">
            <w:rPr>
              <w:noProof/>
            </w:rPr>
            <w:t>5</w:t>
          </w:r>
        </w:fldSimple>
      </w:p>
    </w:sdtContent>
  </w:sdt>
  <w:p w:rsidR="00F63722" w:rsidRDefault="00F63722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DFE" w:rsidRDefault="002D6DFE" w:rsidP="00AD5BF4">
      <w:r>
        <w:separator/>
      </w:r>
    </w:p>
  </w:footnote>
  <w:footnote w:type="continuationSeparator" w:id="1">
    <w:p w:rsidR="002D6DFE" w:rsidRDefault="002D6DFE" w:rsidP="00AD5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400F08"/>
    <w:multiLevelType w:val="hybridMultilevel"/>
    <w:tmpl w:val="B172E7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0D1DC3"/>
    <w:multiLevelType w:val="hybridMultilevel"/>
    <w:tmpl w:val="82E28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C48D3"/>
    <w:multiLevelType w:val="hybridMultilevel"/>
    <w:tmpl w:val="ECC6F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631B2"/>
    <w:multiLevelType w:val="hybridMultilevel"/>
    <w:tmpl w:val="8C7CDAD0"/>
    <w:lvl w:ilvl="0" w:tplc="F4005A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E52"/>
    <w:rsid w:val="00030AD4"/>
    <w:rsid w:val="00035348"/>
    <w:rsid w:val="00045B39"/>
    <w:rsid w:val="00047244"/>
    <w:rsid w:val="00080D96"/>
    <w:rsid w:val="000A10E8"/>
    <w:rsid w:val="000A2301"/>
    <w:rsid w:val="000F3188"/>
    <w:rsid w:val="000F33EA"/>
    <w:rsid w:val="000F6478"/>
    <w:rsid w:val="0011327E"/>
    <w:rsid w:val="001400DF"/>
    <w:rsid w:val="001B4881"/>
    <w:rsid w:val="001B64C7"/>
    <w:rsid w:val="001E1755"/>
    <w:rsid w:val="001F00E6"/>
    <w:rsid w:val="001F466F"/>
    <w:rsid w:val="001F5465"/>
    <w:rsid w:val="002551CD"/>
    <w:rsid w:val="00285E24"/>
    <w:rsid w:val="002A3A71"/>
    <w:rsid w:val="002A5952"/>
    <w:rsid w:val="002D6DFE"/>
    <w:rsid w:val="002F79A2"/>
    <w:rsid w:val="0031673C"/>
    <w:rsid w:val="0035794F"/>
    <w:rsid w:val="003A4EE7"/>
    <w:rsid w:val="003A5C4D"/>
    <w:rsid w:val="003A772D"/>
    <w:rsid w:val="003C0596"/>
    <w:rsid w:val="003E0157"/>
    <w:rsid w:val="003F55E4"/>
    <w:rsid w:val="00455A66"/>
    <w:rsid w:val="00460F32"/>
    <w:rsid w:val="00465841"/>
    <w:rsid w:val="0046622E"/>
    <w:rsid w:val="004C5404"/>
    <w:rsid w:val="004E31A4"/>
    <w:rsid w:val="004F4406"/>
    <w:rsid w:val="00525590"/>
    <w:rsid w:val="00541255"/>
    <w:rsid w:val="005452B0"/>
    <w:rsid w:val="00545AEB"/>
    <w:rsid w:val="00582EB1"/>
    <w:rsid w:val="0058764B"/>
    <w:rsid w:val="005B7106"/>
    <w:rsid w:val="005C449D"/>
    <w:rsid w:val="005C4634"/>
    <w:rsid w:val="005F0A55"/>
    <w:rsid w:val="006048CD"/>
    <w:rsid w:val="00650023"/>
    <w:rsid w:val="006979F0"/>
    <w:rsid w:val="006A7066"/>
    <w:rsid w:val="00711FE6"/>
    <w:rsid w:val="00722269"/>
    <w:rsid w:val="00722F7D"/>
    <w:rsid w:val="0075283C"/>
    <w:rsid w:val="007562D3"/>
    <w:rsid w:val="00766CB2"/>
    <w:rsid w:val="007704E7"/>
    <w:rsid w:val="007967A7"/>
    <w:rsid w:val="007A418D"/>
    <w:rsid w:val="007B05EB"/>
    <w:rsid w:val="007E48B2"/>
    <w:rsid w:val="00811DFE"/>
    <w:rsid w:val="00834A94"/>
    <w:rsid w:val="0085328E"/>
    <w:rsid w:val="00881730"/>
    <w:rsid w:val="008A2F7D"/>
    <w:rsid w:val="008A30C9"/>
    <w:rsid w:val="008B27D3"/>
    <w:rsid w:val="008C0F4F"/>
    <w:rsid w:val="008D6A60"/>
    <w:rsid w:val="008F28DB"/>
    <w:rsid w:val="00901E03"/>
    <w:rsid w:val="00921DD8"/>
    <w:rsid w:val="0093349D"/>
    <w:rsid w:val="00935DBF"/>
    <w:rsid w:val="0099729C"/>
    <w:rsid w:val="00A11E52"/>
    <w:rsid w:val="00A36A4F"/>
    <w:rsid w:val="00A629CC"/>
    <w:rsid w:val="00A74765"/>
    <w:rsid w:val="00AA62FD"/>
    <w:rsid w:val="00AC5799"/>
    <w:rsid w:val="00AD5BF4"/>
    <w:rsid w:val="00AD5C98"/>
    <w:rsid w:val="00AF04BB"/>
    <w:rsid w:val="00B13AA5"/>
    <w:rsid w:val="00B34D45"/>
    <w:rsid w:val="00B372FE"/>
    <w:rsid w:val="00B54568"/>
    <w:rsid w:val="00B658EB"/>
    <w:rsid w:val="00B721D5"/>
    <w:rsid w:val="00B737A6"/>
    <w:rsid w:val="00B779BE"/>
    <w:rsid w:val="00BA0D71"/>
    <w:rsid w:val="00BA4CA4"/>
    <w:rsid w:val="00BD0877"/>
    <w:rsid w:val="00C079A4"/>
    <w:rsid w:val="00C25CC4"/>
    <w:rsid w:val="00C35B9F"/>
    <w:rsid w:val="00C62767"/>
    <w:rsid w:val="00C65251"/>
    <w:rsid w:val="00CB7C48"/>
    <w:rsid w:val="00CC43BD"/>
    <w:rsid w:val="00CD7AEC"/>
    <w:rsid w:val="00CF4C7F"/>
    <w:rsid w:val="00D03FE9"/>
    <w:rsid w:val="00D47C13"/>
    <w:rsid w:val="00D5571C"/>
    <w:rsid w:val="00DA50EA"/>
    <w:rsid w:val="00DB197C"/>
    <w:rsid w:val="00DD63D0"/>
    <w:rsid w:val="00DE69E2"/>
    <w:rsid w:val="00E02E74"/>
    <w:rsid w:val="00E1762C"/>
    <w:rsid w:val="00E41344"/>
    <w:rsid w:val="00E74C52"/>
    <w:rsid w:val="00EB7582"/>
    <w:rsid w:val="00ED3BF0"/>
    <w:rsid w:val="00ED5AAD"/>
    <w:rsid w:val="00EE4708"/>
    <w:rsid w:val="00EF4EEC"/>
    <w:rsid w:val="00F21788"/>
    <w:rsid w:val="00F512E0"/>
    <w:rsid w:val="00F63722"/>
    <w:rsid w:val="00F7226D"/>
    <w:rsid w:val="00FB09C9"/>
    <w:rsid w:val="00FC1D2E"/>
    <w:rsid w:val="00FC6AE8"/>
    <w:rsid w:val="00FF6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5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595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59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595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95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95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95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95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95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95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95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59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A59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2A5952"/>
    <w:rPr>
      <w:b/>
      <w:bCs/>
    </w:rPr>
  </w:style>
  <w:style w:type="character" w:styleId="a4">
    <w:name w:val="Emphasis"/>
    <w:basedOn w:val="a0"/>
    <w:uiPriority w:val="20"/>
    <w:qFormat/>
    <w:rsid w:val="002A5952"/>
    <w:rPr>
      <w:rFonts w:asciiTheme="minorHAnsi" w:hAnsiTheme="minorHAnsi"/>
      <w:b/>
      <w:i/>
      <w:iCs/>
    </w:rPr>
  </w:style>
  <w:style w:type="paragraph" w:styleId="a5">
    <w:name w:val="List Paragraph"/>
    <w:basedOn w:val="a"/>
    <w:uiPriority w:val="34"/>
    <w:qFormat/>
    <w:rsid w:val="002A595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A595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595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595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595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595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5952"/>
    <w:rPr>
      <w:rFonts w:asciiTheme="majorHAnsi" w:eastAsiaTheme="majorEastAsia" w:hAnsiTheme="majorHAnsi" w:cstheme="majorBidi"/>
    </w:rPr>
  </w:style>
  <w:style w:type="paragraph" w:styleId="a6">
    <w:name w:val="Title"/>
    <w:basedOn w:val="a"/>
    <w:next w:val="a"/>
    <w:link w:val="a7"/>
    <w:uiPriority w:val="10"/>
    <w:qFormat/>
    <w:rsid w:val="002A59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2A595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2A595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2A5952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No Spacing"/>
    <w:basedOn w:val="a"/>
    <w:uiPriority w:val="1"/>
    <w:qFormat/>
    <w:rsid w:val="002A595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2A5952"/>
    <w:rPr>
      <w:i/>
    </w:rPr>
  </w:style>
  <w:style w:type="character" w:customStyle="1" w:styleId="22">
    <w:name w:val="Цитата 2 Знак"/>
    <w:basedOn w:val="a0"/>
    <w:link w:val="21"/>
    <w:uiPriority w:val="29"/>
    <w:rsid w:val="002A595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595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5952"/>
    <w:rPr>
      <w:b/>
      <w:i/>
      <w:sz w:val="24"/>
    </w:rPr>
  </w:style>
  <w:style w:type="character" w:styleId="ad">
    <w:name w:val="Subtle Emphasis"/>
    <w:uiPriority w:val="19"/>
    <w:qFormat/>
    <w:rsid w:val="002A595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595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595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595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595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5952"/>
    <w:pPr>
      <w:outlineLvl w:val="9"/>
    </w:pPr>
  </w:style>
  <w:style w:type="table" w:styleId="af3">
    <w:name w:val="Table Grid"/>
    <w:basedOn w:val="a1"/>
    <w:uiPriority w:val="59"/>
    <w:rsid w:val="00A11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AD5BF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D5BF4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AD5BF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D5BF4"/>
    <w:rPr>
      <w:sz w:val="24"/>
      <w:szCs w:val="24"/>
    </w:rPr>
  </w:style>
  <w:style w:type="paragraph" w:customStyle="1" w:styleId="ConsPlusNormal">
    <w:name w:val="ConsPlusNormal"/>
    <w:rsid w:val="00545AEB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93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93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5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A23F-27D9-49C4-959C-51B1E0B4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10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TIZibailo</dc:creator>
  <cp:keywords/>
  <dc:description/>
  <cp:lastModifiedBy>gorohovceva</cp:lastModifiedBy>
  <cp:revision>69</cp:revision>
  <dcterms:created xsi:type="dcterms:W3CDTF">2019-10-15T13:19:00Z</dcterms:created>
  <dcterms:modified xsi:type="dcterms:W3CDTF">2025-02-05T12:28:00Z</dcterms:modified>
</cp:coreProperties>
</file>