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C6" w:rsidRPr="003B13E7" w:rsidRDefault="003725C6" w:rsidP="003725C6">
      <w:pPr>
        <w:jc w:val="center"/>
        <w:rPr>
          <w:b/>
        </w:rPr>
      </w:pPr>
      <w:permStart w:id="0" w:edGrp="everyone"/>
      <w:permEnd w:id="0"/>
      <w:r w:rsidRPr="003B13E7">
        <w:rPr>
          <w:b/>
        </w:rPr>
        <w:t xml:space="preserve">План мероприятий в рамках проекта «Культура для школьников» </w:t>
      </w:r>
    </w:p>
    <w:p w:rsidR="003725C6" w:rsidRDefault="008459DB" w:rsidP="003725C6">
      <w:pPr>
        <w:jc w:val="center"/>
        <w:rPr>
          <w:b/>
        </w:rPr>
      </w:pPr>
      <w:r>
        <w:rPr>
          <w:b/>
        </w:rPr>
        <w:t xml:space="preserve">на </w:t>
      </w:r>
      <w:r w:rsidR="00094491">
        <w:rPr>
          <w:b/>
        </w:rPr>
        <w:t>август</w:t>
      </w:r>
      <w:r w:rsidR="00F36DFB">
        <w:rPr>
          <w:b/>
        </w:rPr>
        <w:t xml:space="preserve"> </w:t>
      </w:r>
      <w:r w:rsidR="003725C6" w:rsidRPr="003B13E7">
        <w:rPr>
          <w:b/>
        </w:rPr>
        <w:t>202</w:t>
      </w:r>
      <w:r w:rsidR="001F1D5B">
        <w:rPr>
          <w:b/>
        </w:rPr>
        <w:t>5</w:t>
      </w:r>
      <w:r w:rsidR="003725C6" w:rsidRPr="003B13E7">
        <w:rPr>
          <w:b/>
        </w:rPr>
        <w:t xml:space="preserve"> года</w:t>
      </w:r>
    </w:p>
    <w:p w:rsidR="008459DB" w:rsidRPr="003B13E7" w:rsidRDefault="008459DB" w:rsidP="003725C6">
      <w:pPr>
        <w:jc w:val="center"/>
        <w:rPr>
          <w:b/>
        </w:rPr>
      </w:pPr>
    </w:p>
    <w:tbl>
      <w:tblPr>
        <w:tblStyle w:val="a4"/>
        <w:tblW w:w="15121" w:type="dxa"/>
        <w:jc w:val="center"/>
        <w:tblLayout w:type="fixed"/>
        <w:tblLook w:val="04A0"/>
      </w:tblPr>
      <w:tblGrid>
        <w:gridCol w:w="748"/>
        <w:gridCol w:w="2122"/>
        <w:gridCol w:w="2941"/>
        <w:gridCol w:w="1666"/>
        <w:gridCol w:w="1857"/>
        <w:gridCol w:w="891"/>
        <w:gridCol w:w="1783"/>
        <w:gridCol w:w="3113"/>
      </w:tblGrid>
      <w:tr w:rsidR="0013112B" w:rsidRPr="00C115A7" w:rsidTr="00C115A7">
        <w:trPr>
          <w:trHeight w:val="1149"/>
          <w:jc w:val="center"/>
        </w:trPr>
        <w:tc>
          <w:tcPr>
            <w:tcW w:w="748" w:type="dxa"/>
            <w:vAlign w:val="center"/>
          </w:tcPr>
          <w:p w:rsidR="003725C6" w:rsidRPr="00C115A7" w:rsidRDefault="00D37BD2" w:rsidP="0092383C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№</w:t>
            </w:r>
          </w:p>
        </w:tc>
        <w:tc>
          <w:tcPr>
            <w:tcW w:w="2122" w:type="dxa"/>
            <w:vAlign w:val="center"/>
          </w:tcPr>
          <w:p w:rsidR="003725C6" w:rsidRPr="00C115A7" w:rsidRDefault="003725C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941" w:type="dxa"/>
            <w:vAlign w:val="center"/>
          </w:tcPr>
          <w:p w:rsidR="003725C6" w:rsidRPr="00C115A7" w:rsidRDefault="003725C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Название и описание мероприятия</w:t>
            </w:r>
          </w:p>
        </w:tc>
        <w:tc>
          <w:tcPr>
            <w:tcW w:w="1666" w:type="dxa"/>
            <w:vAlign w:val="center"/>
          </w:tcPr>
          <w:p w:rsidR="003725C6" w:rsidRPr="00C115A7" w:rsidRDefault="003725C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1857" w:type="dxa"/>
            <w:vAlign w:val="center"/>
          </w:tcPr>
          <w:p w:rsidR="003725C6" w:rsidRPr="00C115A7" w:rsidRDefault="003725C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891" w:type="dxa"/>
            <w:vAlign w:val="center"/>
          </w:tcPr>
          <w:p w:rsidR="003725C6" w:rsidRPr="00C115A7" w:rsidRDefault="003725C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Цена билета</w:t>
            </w:r>
          </w:p>
          <w:p w:rsidR="00B47C5F" w:rsidRPr="00C115A7" w:rsidRDefault="00B47C5F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(руб.)</w:t>
            </w:r>
          </w:p>
        </w:tc>
        <w:tc>
          <w:tcPr>
            <w:tcW w:w="1783" w:type="dxa"/>
            <w:vAlign w:val="center"/>
          </w:tcPr>
          <w:p w:rsidR="003725C6" w:rsidRPr="00C115A7" w:rsidRDefault="003725C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Контактное лицо для организации мероприятия</w:t>
            </w:r>
          </w:p>
        </w:tc>
        <w:tc>
          <w:tcPr>
            <w:tcW w:w="3113" w:type="dxa"/>
            <w:vAlign w:val="center"/>
          </w:tcPr>
          <w:p w:rsidR="003725C6" w:rsidRPr="00C115A7" w:rsidRDefault="00B47013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Ссылка на приобретение билета</w:t>
            </w:r>
          </w:p>
        </w:tc>
      </w:tr>
      <w:tr w:rsidR="0013112B" w:rsidRPr="00C115A7" w:rsidTr="00C115A7">
        <w:trPr>
          <w:trHeight w:val="557"/>
          <w:jc w:val="center"/>
        </w:trPr>
        <w:tc>
          <w:tcPr>
            <w:tcW w:w="748" w:type="dxa"/>
            <w:vAlign w:val="center"/>
          </w:tcPr>
          <w:p w:rsidR="0039378E" w:rsidRPr="00C115A7" w:rsidRDefault="0039378E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vAlign w:val="center"/>
          </w:tcPr>
          <w:p w:rsidR="0039378E" w:rsidRPr="00C115A7" w:rsidRDefault="00F2430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39378E" w:rsidRPr="00C115A7" w:rsidRDefault="0039378E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Обзорная экскурсия по музею.</w:t>
            </w:r>
          </w:p>
          <w:p w:rsidR="0039378E" w:rsidRPr="00C115A7" w:rsidRDefault="0039378E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Музей приглашает всех желающих познакомиться с историей нашего любимого города Узловая. Посетив музей, вы пройдете по основным экспозициям и узнаете много интересной информации. Первый экспозиционный зал посвящен крестьянскому быту наших предков. Следом идет рассказ о создании и развитии станции «Узловая» и одноименного пристанционного поселка. Заключительный зал познакомит с историей города в период Великой Отечественной войны. В художественной галерее можно увидеть многочисленные работы талантливых </w:t>
            </w: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узловских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художников.</w:t>
            </w:r>
          </w:p>
        </w:tc>
        <w:tc>
          <w:tcPr>
            <w:tcW w:w="1666" w:type="dxa"/>
            <w:vAlign w:val="center"/>
          </w:tcPr>
          <w:p w:rsidR="00F07BA6" w:rsidRPr="00C115A7" w:rsidRDefault="003475CF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 </w:t>
            </w:r>
            <w:r w:rsidR="00A7380A">
              <w:rPr>
                <w:rFonts w:ascii="PT Astra Serif" w:hAnsi="PT Astra Serif"/>
                <w:sz w:val="20"/>
                <w:szCs w:val="20"/>
              </w:rPr>
              <w:t>4</w:t>
            </w:r>
            <w:r w:rsidR="00F07BA6" w:rsidRPr="00C115A7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 w:rsidR="00A7380A">
              <w:rPr>
                <w:rFonts w:ascii="PT Astra Serif" w:hAnsi="PT Astra Serif"/>
                <w:sz w:val="20"/>
                <w:szCs w:val="20"/>
              </w:rPr>
              <w:t>29 августа</w:t>
            </w:r>
          </w:p>
          <w:p w:rsidR="0039378E" w:rsidRPr="00C115A7" w:rsidRDefault="003234DA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F2430C" w:rsidRPr="00C115A7" w:rsidRDefault="00F2430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</w:t>
            </w:r>
            <w:bookmarkStart w:id="0" w:name="_GoBack"/>
            <w:bookmarkEnd w:id="0"/>
            <w:r w:rsidRPr="00C115A7">
              <w:rPr>
                <w:rFonts w:ascii="PT Astra Serif" w:hAnsi="PT Astra Serif"/>
                <w:sz w:val="20"/>
                <w:szCs w:val="20"/>
              </w:rPr>
              <w:t>ожественно-краеведческий музей</w:t>
            </w:r>
          </w:p>
          <w:p w:rsidR="0039378E" w:rsidRPr="00C115A7" w:rsidRDefault="00F2430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>. Узловая, ул. Беклемищева, д. 48)</w:t>
            </w:r>
          </w:p>
        </w:tc>
        <w:tc>
          <w:tcPr>
            <w:tcW w:w="891" w:type="dxa"/>
            <w:vAlign w:val="center"/>
          </w:tcPr>
          <w:p w:rsidR="0039378E" w:rsidRPr="00C115A7" w:rsidRDefault="005E3E30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39378E" w:rsidRPr="00C115A7" w:rsidRDefault="0039378E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39378E" w:rsidRPr="00C115A7" w:rsidRDefault="0039378E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F2430C" w:rsidRPr="00C115A7" w:rsidRDefault="00A5727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5" w:history="1">
              <w:r w:rsidR="00F2430C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39378E" w:rsidRPr="00C115A7" w:rsidRDefault="00F2430C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13112B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1E3314" w:rsidRPr="00C115A7" w:rsidRDefault="001E3314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3314" w:rsidRPr="00C115A7" w:rsidRDefault="001E3314" w:rsidP="0092383C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DE7287" w:rsidRPr="00C115A7" w:rsidRDefault="001E3314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Экскурсия по выставке</w:t>
            </w:r>
          </w:p>
          <w:p w:rsidR="001E3314" w:rsidRPr="00C115A7" w:rsidRDefault="001E3314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«</w:t>
            </w:r>
            <w:proofErr w:type="gramStart"/>
            <w:r w:rsidRPr="00C115A7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Z</w:t>
            </w:r>
            <w:proofErr w:type="gramEnd"/>
            <w:r w:rsidRPr="00C115A7">
              <w:rPr>
                <w:rFonts w:ascii="PT Astra Serif" w:hAnsi="PT Astra Serif"/>
                <w:b/>
                <w:sz w:val="20"/>
                <w:szCs w:val="20"/>
              </w:rPr>
              <w:t>а Россию».</w:t>
            </w:r>
          </w:p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Гости познакомятся  с выставкой, посвященной Специальной военной операции, увидят, фрагменты вооружения Российской Армии, трофеи противника, а </w:t>
            </w: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также  личные вещи и фотографии  участников Специальной военной операции.</w:t>
            </w:r>
          </w:p>
        </w:tc>
        <w:tc>
          <w:tcPr>
            <w:tcW w:w="1666" w:type="dxa"/>
            <w:vAlign w:val="center"/>
          </w:tcPr>
          <w:p w:rsidR="00A7380A" w:rsidRPr="00C115A7" w:rsidRDefault="00A7380A" w:rsidP="00A738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 4</w:t>
            </w:r>
            <w:r w:rsidRPr="00C115A7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>
              <w:rPr>
                <w:rFonts w:ascii="PT Astra Serif" w:hAnsi="PT Astra Serif"/>
                <w:sz w:val="20"/>
                <w:szCs w:val="20"/>
              </w:rPr>
              <w:t>29 августа</w:t>
            </w:r>
          </w:p>
          <w:p w:rsidR="001E3314" w:rsidRPr="00C115A7" w:rsidRDefault="00A7380A" w:rsidP="00A738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3234DA"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>. Узловая, ул. Беклемищева, д. 48)</w:t>
            </w:r>
          </w:p>
        </w:tc>
        <w:tc>
          <w:tcPr>
            <w:tcW w:w="891" w:type="dxa"/>
            <w:vAlign w:val="center"/>
          </w:tcPr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1E3314" w:rsidRPr="00C115A7" w:rsidRDefault="00A5727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6" w:history="1">
              <w:r w:rsidR="001E3314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1E3314" w:rsidRPr="00C115A7" w:rsidRDefault="001E3314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13112B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DD7159" w:rsidRPr="00C115A7" w:rsidRDefault="00DD7159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159" w:rsidRPr="00C115A7" w:rsidRDefault="00DD7159" w:rsidP="0092383C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DD7159" w:rsidRPr="00C115A7" w:rsidRDefault="00DD7159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Экскурсия по обновленной постоянной экспозиции «Узловая: вклад в Победу».</w:t>
            </w:r>
          </w:p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Посетители узнают о периоде оккупации города Узловая во время Великой Отечественной войны, о героических земляках, о том, как приближали Победу в тылу.</w:t>
            </w:r>
          </w:p>
        </w:tc>
        <w:tc>
          <w:tcPr>
            <w:tcW w:w="1666" w:type="dxa"/>
            <w:vAlign w:val="center"/>
          </w:tcPr>
          <w:p w:rsidR="00A7380A" w:rsidRPr="00C115A7" w:rsidRDefault="00A7380A" w:rsidP="00A738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 4</w:t>
            </w:r>
            <w:r w:rsidRPr="00C115A7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>
              <w:rPr>
                <w:rFonts w:ascii="PT Astra Serif" w:hAnsi="PT Astra Serif"/>
                <w:sz w:val="20"/>
                <w:szCs w:val="20"/>
              </w:rPr>
              <w:t>29 августа</w:t>
            </w:r>
          </w:p>
          <w:p w:rsidR="00DD7159" w:rsidRPr="00C115A7" w:rsidRDefault="00A7380A" w:rsidP="00A738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DD7159"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>. Узловая, ул. Беклемищева, д. 48)</w:t>
            </w:r>
          </w:p>
        </w:tc>
        <w:tc>
          <w:tcPr>
            <w:tcW w:w="891" w:type="dxa"/>
            <w:vAlign w:val="center"/>
          </w:tcPr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DD7159" w:rsidRPr="00C115A7" w:rsidRDefault="00A5727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7" w:history="1">
              <w:r w:rsidR="00DD7159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DD7159" w:rsidRPr="00C115A7" w:rsidRDefault="00DD7159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F07BA6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F07BA6" w:rsidRPr="00C115A7" w:rsidRDefault="00F07BA6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BA6" w:rsidRPr="00C115A7" w:rsidRDefault="00F07BA6" w:rsidP="0092383C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Пешеходная экскурсия «Воинские мемориалы».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Экскурсанты посетят городские объекты, связанные с событиями Великой Отечественной войны. В сквере Героев они узнают о славном полководце – </w:t>
            </w:r>
            <w:proofErr w:type="spellStart"/>
            <w:r w:rsidRPr="00C115A7">
              <w:rPr>
                <w:rFonts w:ascii="PT Astra Serif" w:hAnsi="PT Astra Serif"/>
                <w:sz w:val="20"/>
                <w:szCs w:val="20"/>
              </w:rPr>
              <w:t>Мартиросяне</w:t>
            </w:r>
            <w:proofErr w:type="spell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Г.О. Именно он командовал 239-й стрелковой дивизией, которая защищала Узловую в ноябре 1941 года.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Следующим пунктом станет стела на ул. 14 Декабря и рассказ об освобождении города в декабре 1941 года.</w:t>
            </w:r>
          </w:p>
          <w:p w:rsidR="00DE7287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Заключительным этапом станет посещение площади им. 50-летия Победы и братской могилы №1. Здесь экскурсанты вспомнят о земляках-героях и узнают интересные 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факты о строительстве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 площади.</w:t>
            </w:r>
          </w:p>
        </w:tc>
        <w:tc>
          <w:tcPr>
            <w:tcW w:w="1666" w:type="dxa"/>
            <w:vAlign w:val="center"/>
          </w:tcPr>
          <w:p w:rsidR="00A7380A" w:rsidRPr="00C115A7" w:rsidRDefault="00A7380A" w:rsidP="00A738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 4</w:t>
            </w:r>
            <w:r w:rsidRPr="00C115A7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>
              <w:rPr>
                <w:rFonts w:ascii="PT Astra Serif" w:hAnsi="PT Astra Serif"/>
                <w:sz w:val="20"/>
                <w:szCs w:val="20"/>
              </w:rPr>
              <w:t>29 августа</w:t>
            </w:r>
          </w:p>
          <w:p w:rsidR="00F07BA6" w:rsidRPr="00C115A7" w:rsidRDefault="00A7380A" w:rsidP="00A738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07BA6" w:rsidRPr="00C115A7">
              <w:rPr>
                <w:rFonts w:ascii="PT Astra Serif" w:hAnsi="PT Astra Serif"/>
                <w:sz w:val="20"/>
                <w:szCs w:val="20"/>
              </w:rPr>
              <w:t>(по заявкам)</w:t>
            </w:r>
          </w:p>
        </w:tc>
        <w:tc>
          <w:tcPr>
            <w:tcW w:w="1857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>. Узловая, ул. Беклемищева, д. 48)</w:t>
            </w:r>
          </w:p>
        </w:tc>
        <w:tc>
          <w:tcPr>
            <w:tcW w:w="891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200</w:t>
            </w:r>
          </w:p>
        </w:tc>
        <w:tc>
          <w:tcPr>
            <w:tcW w:w="1783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F07BA6" w:rsidRPr="00C115A7" w:rsidRDefault="00A5727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8" w:history="1">
              <w:r w:rsidR="00F07BA6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F07BA6" w:rsidRPr="00C115A7" w:rsidTr="00C115A7">
        <w:trPr>
          <w:trHeight w:val="274"/>
          <w:jc w:val="center"/>
        </w:trPr>
        <w:tc>
          <w:tcPr>
            <w:tcW w:w="748" w:type="dxa"/>
            <w:vAlign w:val="center"/>
          </w:tcPr>
          <w:p w:rsidR="00F07BA6" w:rsidRPr="00C115A7" w:rsidRDefault="00F07BA6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BA6" w:rsidRPr="00C115A7" w:rsidRDefault="00F07BA6" w:rsidP="0092383C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C115A7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Узловский художественно-краеведческий музей</w:t>
            </w:r>
          </w:p>
        </w:tc>
        <w:tc>
          <w:tcPr>
            <w:tcW w:w="2941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Интерактивная программа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C115A7">
              <w:rPr>
                <w:rFonts w:ascii="PT Astra Serif" w:hAnsi="PT Astra Serif"/>
                <w:b/>
                <w:sz w:val="20"/>
                <w:szCs w:val="20"/>
              </w:rPr>
              <w:t>«Каникулы 20 лет назад».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Дети примут участие в веселых и интересных активных играх.</w:t>
            </w:r>
          </w:p>
        </w:tc>
        <w:tc>
          <w:tcPr>
            <w:tcW w:w="1666" w:type="dxa"/>
            <w:vAlign w:val="center"/>
          </w:tcPr>
          <w:p w:rsidR="00A7380A" w:rsidRPr="00C115A7" w:rsidRDefault="00A7380A" w:rsidP="00A738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 4</w:t>
            </w:r>
            <w:r w:rsidRPr="00C115A7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>
              <w:rPr>
                <w:rFonts w:ascii="PT Astra Serif" w:hAnsi="PT Astra Serif"/>
                <w:sz w:val="20"/>
                <w:szCs w:val="20"/>
              </w:rPr>
              <w:t>29 августа</w:t>
            </w:r>
          </w:p>
          <w:p w:rsidR="00F07BA6" w:rsidRPr="00C115A7" w:rsidRDefault="00A7380A" w:rsidP="00A7380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 xml:space="preserve"> (по заявкам)</w:t>
            </w:r>
          </w:p>
        </w:tc>
        <w:tc>
          <w:tcPr>
            <w:tcW w:w="1857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МБУК Узловский художественно-краеведческий музей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C115A7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115A7">
              <w:rPr>
                <w:rFonts w:ascii="PT Astra Serif" w:hAnsi="PT Astra Serif"/>
                <w:sz w:val="20"/>
                <w:szCs w:val="20"/>
              </w:rPr>
              <w:t xml:space="preserve">. Узловая, ул. </w:t>
            </w: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Беклемищева, д. 48)</w:t>
            </w:r>
          </w:p>
        </w:tc>
        <w:tc>
          <w:tcPr>
            <w:tcW w:w="891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783" w:type="dxa"/>
            <w:vAlign w:val="center"/>
          </w:tcPr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Петрунина Ольга Александровна</w:t>
            </w:r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тел. 8 (48731) 6-34-04</w:t>
            </w:r>
          </w:p>
        </w:tc>
        <w:tc>
          <w:tcPr>
            <w:tcW w:w="3113" w:type="dxa"/>
            <w:vAlign w:val="center"/>
          </w:tcPr>
          <w:p w:rsidR="00F07BA6" w:rsidRPr="00C115A7" w:rsidRDefault="00A5727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9" w:history="1">
              <w:r w:rsidR="00F07BA6" w:rsidRPr="00C115A7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</w:rPr>
                <w:t>https://vk.com/uzlmuseum</w:t>
              </w:r>
            </w:hyperlink>
          </w:p>
          <w:p w:rsidR="00F07BA6" w:rsidRPr="00C115A7" w:rsidRDefault="00F07BA6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115A7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094491" w:rsidRPr="00C115A7" w:rsidTr="00457B8E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6A43E5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6A43E5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094491" w:rsidRPr="006A43E5" w:rsidRDefault="00094491" w:rsidP="006A43E5">
            <w:pPr>
              <w:pStyle w:val="a8"/>
              <w:jc w:val="center"/>
              <w:rPr>
                <w:rFonts w:ascii="PT Astra Serif" w:hAnsi="PT Astra Serif"/>
                <w:b/>
              </w:rPr>
            </w:pPr>
            <w:r w:rsidRPr="006A43E5">
              <w:rPr>
                <w:rFonts w:ascii="PT Astra Serif" w:hAnsi="PT Astra Serif"/>
                <w:b/>
              </w:rPr>
              <w:t xml:space="preserve">Программа </w:t>
            </w:r>
          </w:p>
          <w:p w:rsidR="00094491" w:rsidRPr="006A43E5" w:rsidRDefault="00094491" w:rsidP="006A43E5">
            <w:pPr>
              <w:pStyle w:val="a8"/>
              <w:jc w:val="center"/>
              <w:rPr>
                <w:rFonts w:ascii="PT Astra Serif" w:hAnsi="PT Astra Serif"/>
                <w:b/>
              </w:rPr>
            </w:pPr>
            <w:r w:rsidRPr="006A43E5">
              <w:rPr>
                <w:rFonts w:ascii="PT Astra Serif" w:hAnsi="PT Astra Serif"/>
              </w:rPr>
              <w:t>«</w:t>
            </w:r>
            <w:r w:rsidRPr="006A43E5">
              <w:rPr>
                <w:rFonts w:ascii="PT Astra Serif" w:hAnsi="PT Astra Serif"/>
                <w:b/>
              </w:rPr>
              <w:t>Мировое путешествие</w:t>
            </w:r>
            <w:r w:rsidRPr="006A43E5">
              <w:rPr>
                <w:rFonts w:ascii="PT Astra Serif" w:hAnsi="PT Astra Serif"/>
              </w:rPr>
              <w:t>»</w:t>
            </w:r>
          </w:p>
          <w:p w:rsidR="00094491" w:rsidRPr="006A43E5" w:rsidRDefault="00094491" w:rsidP="006A43E5">
            <w:pPr>
              <w:pStyle w:val="a8"/>
              <w:jc w:val="center"/>
              <w:rPr>
                <w:rFonts w:ascii="PT Astra Serif" w:hAnsi="PT Astra Serif"/>
              </w:rPr>
            </w:pPr>
            <w:r w:rsidRPr="006A43E5">
              <w:rPr>
                <w:rFonts w:ascii="PT Astra Serif" w:hAnsi="PT Astra Serif"/>
              </w:rPr>
              <w:t xml:space="preserve">Присутствующие познакомятся с интересными странами, узнают </w:t>
            </w:r>
            <w:proofErr w:type="gramStart"/>
            <w:r w:rsidRPr="006A43E5">
              <w:rPr>
                <w:rFonts w:ascii="PT Astra Serif" w:hAnsi="PT Astra Serif"/>
              </w:rPr>
              <w:t>о</w:t>
            </w:r>
            <w:proofErr w:type="gramEnd"/>
            <w:r w:rsidRPr="006A43E5">
              <w:rPr>
                <w:rFonts w:ascii="PT Astra Serif" w:hAnsi="PT Astra Serif"/>
              </w:rPr>
              <w:t xml:space="preserve"> их культуре и достопримечательностях, а также откроют для себя нестандартные обычаи и традиции народов мира, просмотрят фотографии необычных животных и растений. Ребята ответят на занимательные вопросы </w:t>
            </w:r>
            <w:proofErr w:type="spellStart"/>
            <w:proofErr w:type="gramStart"/>
            <w:r w:rsidRPr="006A43E5">
              <w:rPr>
                <w:rFonts w:ascii="PT Astra Serif" w:hAnsi="PT Astra Serif"/>
              </w:rPr>
              <w:t>блиц-опроса</w:t>
            </w:r>
            <w:proofErr w:type="spellEnd"/>
            <w:proofErr w:type="gramEnd"/>
            <w:r w:rsidRPr="006A43E5">
              <w:rPr>
                <w:rFonts w:ascii="PT Astra Serif" w:hAnsi="PT Astra Serif"/>
              </w:rPr>
              <w:t>, посоревнуются в знании географии и истории. В завершение мероприятия виртуально приготовят национальные блюда разных стран.</w:t>
            </w:r>
          </w:p>
        </w:tc>
        <w:tc>
          <w:tcPr>
            <w:tcW w:w="1666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  <w:lang w:val="en-US"/>
              </w:rPr>
              <w:t>01</w:t>
            </w:r>
            <w:r w:rsidRPr="006A43E5">
              <w:rPr>
                <w:rFonts w:ascii="PT Astra Serif" w:hAnsi="PT Astra Serif"/>
                <w:sz w:val="20"/>
                <w:szCs w:val="20"/>
              </w:rPr>
              <w:t>.08.2025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14.00</w:t>
            </w:r>
          </w:p>
        </w:tc>
        <w:tc>
          <w:tcPr>
            <w:tcW w:w="1857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 xml:space="preserve">Майская сельская библиотека 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(п. Майский пер. Клубный д. 1)</w:t>
            </w:r>
          </w:p>
        </w:tc>
        <w:tc>
          <w:tcPr>
            <w:tcW w:w="891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A43E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783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Кондратьева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Екатерина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Ильинична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A43E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</w:tc>
        <w:tc>
          <w:tcPr>
            <w:tcW w:w="3113" w:type="dxa"/>
          </w:tcPr>
          <w:p w:rsidR="00094491" w:rsidRPr="006A43E5" w:rsidRDefault="00A5727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0" w:history="1">
              <w:r w:rsidR="00094491" w:rsidRPr="006A43E5">
                <w:rPr>
                  <w:rStyle w:val="a5"/>
                  <w:rFonts w:ascii="PT Astra Serif" w:hAnsi="PT Astra Serif"/>
                  <w:sz w:val="20"/>
                  <w:szCs w:val="20"/>
                </w:rPr>
                <w:t>https://vmuzey.com/event/mirovoe-puteshestvie</w:t>
              </w:r>
            </w:hyperlink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C71870" w:rsidRPr="00C115A7" w:rsidTr="00931095">
        <w:trPr>
          <w:trHeight w:val="274"/>
          <w:jc w:val="center"/>
        </w:trPr>
        <w:tc>
          <w:tcPr>
            <w:tcW w:w="748" w:type="dxa"/>
            <w:vAlign w:val="center"/>
          </w:tcPr>
          <w:p w:rsidR="00C71870" w:rsidRPr="00C115A7" w:rsidRDefault="00C71870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870" w:rsidRPr="006A43E5" w:rsidRDefault="00C71870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6A43E5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Молодежный Театр</w:t>
            </w:r>
          </w:p>
        </w:tc>
        <w:tc>
          <w:tcPr>
            <w:tcW w:w="2941" w:type="dxa"/>
          </w:tcPr>
          <w:p w:rsidR="00C71870" w:rsidRPr="006A43E5" w:rsidRDefault="00C71870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6A43E5">
              <w:rPr>
                <w:rFonts w:ascii="PT Astra Serif" w:eastAsia="Times New Roman" w:hAnsi="PT Astra Serif" w:cs="Times New Roman"/>
                <w:b/>
                <w:kern w:val="0"/>
                <w:sz w:val="20"/>
                <w:szCs w:val="20"/>
                <w:lang w:bidi="ar-SA"/>
              </w:rPr>
              <w:t>Спектакль «Не хочу быть собакой»</w:t>
            </w:r>
            <w:r w:rsidRPr="006A43E5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C71870" w:rsidRPr="006A43E5" w:rsidRDefault="00C71870" w:rsidP="006A43E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Забавный и добрый спектакль о том, как найти своё место в жизни.</w:t>
            </w:r>
          </w:p>
        </w:tc>
        <w:tc>
          <w:tcPr>
            <w:tcW w:w="1666" w:type="dxa"/>
          </w:tcPr>
          <w:p w:rsidR="00333016" w:rsidRDefault="00C71870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6A43E5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02.08.2025</w:t>
            </w:r>
          </w:p>
          <w:p w:rsidR="00C71870" w:rsidRPr="006A43E5" w:rsidRDefault="00C71870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6A43E5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15.00</w:t>
            </w:r>
          </w:p>
        </w:tc>
        <w:tc>
          <w:tcPr>
            <w:tcW w:w="1857" w:type="dxa"/>
          </w:tcPr>
          <w:p w:rsidR="00C71870" w:rsidRPr="006A43E5" w:rsidRDefault="00C71870" w:rsidP="006A43E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Дворец культуры Машиностроителей</w:t>
            </w:r>
          </w:p>
          <w:p w:rsidR="00C71870" w:rsidRPr="006A43E5" w:rsidRDefault="00C71870" w:rsidP="006A43E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(Узловая, ул. 14 Декабря, д. 2)</w:t>
            </w:r>
          </w:p>
        </w:tc>
        <w:tc>
          <w:tcPr>
            <w:tcW w:w="891" w:type="dxa"/>
          </w:tcPr>
          <w:p w:rsidR="00C71870" w:rsidRPr="006A43E5" w:rsidRDefault="00C71870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color w:val="C9211E"/>
                <w:kern w:val="0"/>
                <w:sz w:val="20"/>
                <w:szCs w:val="20"/>
                <w:lang w:bidi="ar-SA"/>
              </w:rPr>
            </w:pPr>
            <w:r w:rsidRPr="006A43E5">
              <w:rPr>
                <w:rFonts w:ascii="PT Astra Serif" w:eastAsia="Times New Roman" w:hAnsi="PT Astra Serif" w:cs="Times New Roman"/>
                <w:color w:val="C9211E"/>
                <w:kern w:val="0"/>
                <w:sz w:val="20"/>
                <w:szCs w:val="20"/>
                <w:lang w:bidi="ar-SA"/>
              </w:rPr>
              <w:t>300</w:t>
            </w:r>
          </w:p>
        </w:tc>
        <w:tc>
          <w:tcPr>
            <w:tcW w:w="1783" w:type="dxa"/>
          </w:tcPr>
          <w:p w:rsidR="00C71870" w:rsidRPr="006A43E5" w:rsidRDefault="00C71870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6A43E5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Журавлёва Зинаида Николаевна</w:t>
            </w:r>
          </w:p>
          <w:p w:rsidR="00C71870" w:rsidRPr="006A43E5" w:rsidRDefault="00C71870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6A43E5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8(48731)6-49-34</w:t>
            </w:r>
          </w:p>
        </w:tc>
        <w:tc>
          <w:tcPr>
            <w:tcW w:w="3113" w:type="dxa"/>
          </w:tcPr>
          <w:p w:rsidR="00C71870" w:rsidRPr="006A43E5" w:rsidRDefault="00A57271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hyperlink r:id="rId11" w:history="1">
              <w:r w:rsidR="00C71870" w:rsidRPr="006A43E5">
                <w:rPr>
                  <w:rStyle w:val="a5"/>
                  <w:rFonts w:ascii="PT Astra Serif" w:eastAsia="Times New Roman" w:hAnsi="PT Astra Serif" w:cs="Times New Roman"/>
                  <w:kern w:val="0"/>
                  <w:sz w:val="20"/>
                  <w:szCs w:val="20"/>
                  <w:lang w:bidi="ar-SA"/>
                </w:rPr>
                <w:t>https://teatruzl.nubex.ru/</w:t>
              </w:r>
            </w:hyperlink>
          </w:p>
          <w:p w:rsidR="00C71870" w:rsidRPr="006A43E5" w:rsidRDefault="00C71870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094491" w:rsidRPr="00C115A7" w:rsidTr="00457B8E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6A43E5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6A43E5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A43E5">
              <w:rPr>
                <w:rFonts w:ascii="PT Astra Serif" w:hAnsi="PT Astra Serif"/>
                <w:b/>
                <w:sz w:val="20"/>
                <w:szCs w:val="20"/>
              </w:rPr>
              <w:t>Литературная игра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A43E5">
              <w:rPr>
                <w:rFonts w:ascii="PT Astra Serif" w:hAnsi="PT Astra Serif"/>
                <w:b/>
                <w:sz w:val="20"/>
                <w:szCs w:val="20"/>
              </w:rPr>
              <w:t>«</w:t>
            </w:r>
            <w:r w:rsidRPr="006A43E5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Поэзия </w:t>
            </w:r>
            <w:r w:rsidRPr="006A43E5">
              <w:rPr>
                <w:rFonts w:ascii="PT Astra Serif" w:hAnsi="PT Astra Serif"/>
                <w:b/>
                <w:sz w:val="20"/>
                <w:szCs w:val="20"/>
              </w:rPr>
              <w:t>–</w:t>
            </w:r>
            <w:r w:rsidRPr="006A43E5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зеркало души</w:t>
            </w:r>
            <w:r w:rsidRPr="006A43E5">
              <w:rPr>
                <w:rFonts w:ascii="PT Astra Serif" w:hAnsi="PT Astra Serif"/>
                <w:b/>
                <w:sz w:val="20"/>
                <w:szCs w:val="20"/>
              </w:rPr>
              <w:t>»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Гости мероприятия примут участие в библиотечной рулетке, проверив глубину своих знаний по литературе, отгадают предметы, находящиеся в черном ящике, и назовут, из какого произведения и какому персонажу они принадлежат.</w:t>
            </w:r>
          </w:p>
        </w:tc>
        <w:tc>
          <w:tcPr>
            <w:tcW w:w="1666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06.08.2025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14.00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bCs/>
                <w:color w:val="000000" w:themeColor="text1"/>
                <w:sz w:val="20"/>
                <w:szCs w:val="20"/>
              </w:rPr>
            </w:pP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57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 xml:space="preserve">Каменецкая сельская библиотека 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(п. Каменецкий, ул. Клубная, д.6а)</w:t>
            </w:r>
          </w:p>
        </w:tc>
        <w:tc>
          <w:tcPr>
            <w:tcW w:w="891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A43E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783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Пискунова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Ольга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 xml:space="preserve">Васильевна </w:t>
            </w:r>
            <w:r w:rsidRPr="006A43E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</w:tc>
        <w:tc>
          <w:tcPr>
            <w:tcW w:w="3113" w:type="dxa"/>
          </w:tcPr>
          <w:p w:rsidR="00094491" w:rsidRPr="006A43E5" w:rsidRDefault="00A5727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2" w:history="1">
              <w:r w:rsidR="00094491" w:rsidRPr="006A43E5">
                <w:rPr>
                  <w:rStyle w:val="a5"/>
                  <w:rFonts w:ascii="PT Astra Serif" w:hAnsi="PT Astra Serif"/>
                  <w:sz w:val="20"/>
                  <w:szCs w:val="20"/>
                </w:rPr>
                <w:t>https://vmuzey.com/event/poeziya-zerkalo-dushi-id-sobytiya-5901983</w:t>
              </w:r>
            </w:hyperlink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C71870" w:rsidRPr="00C115A7" w:rsidTr="00053ECD">
        <w:trPr>
          <w:trHeight w:val="274"/>
          <w:jc w:val="center"/>
        </w:trPr>
        <w:tc>
          <w:tcPr>
            <w:tcW w:w="748" w:type="dxa"/>
            <w:vAlign w:val="center"/>
          </w:tcPr>
          <w:p w:rsidR="00C71870" w:rsidRPr="00C115A7" w:rsidRDefault="00C71870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870" w:rsidRPr="006A43E5" w:rsidRDefault="00C71870" w:rsidP="006A43E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МБУК Молодежный Театр</w:t>
            </w:r>
          </w:p>
        </w:tc>
        <w:tc>
          <w:tcPr>
            <w:tcW w:w="2941" w:type="dxa"/>
          </w:tcPr>
          <w:p w:rsidR="00C71870" w:rsidRPr="006A43E5" w:rsidRDefault="00C71870" w:rsidP="006A43E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eastAsia="Times New Roman" w:hAnsi="PT Astra Serif" w:cs="Times New Roman"/>
                <w:b/>
                <w:kern w:val="0"/>
                <w:sz w:val="20"/>
                <w:szCs w:val="20"/>
                <w:lang w:bidi="ar-SA"/>
              </w:rPr>
              <w:t>Спектакль «Провинциалка»</w:t>
            </w:r>
            <w:r w:rsidRPr="006A43E5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 xml:space="preserve"> </w:t>
            </w:r>
            <w:r w:rsidRPr="006A43E5">
              <w:rPr>
                <w:rFonts w:ascii="PT Astra Serif" w:hAnsi="PT Astra Serif"/>
                <w:sz w:val="20"/>
                <w:szCs w:val="20"/>
              </w:rPr>
              <w:t>Комедия по произведению И.С.Тургеневу</w:t>
            </w:r>
          </w:p>
        </w:tc>
        <w:tc>
          <w:tcPr>
            <w:tcW w:w="1666" w:type="dxa"/>
          </w:tcPr>
          <w:p w:rsidR="006A43E5" w:rsidRDefault="00C71870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6A43E5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08.08.2025</w:t>
            </w:r>
          </w:p>
          <w:p w:rsidR="00C71870" w:rsidRPr="006A43E5" w:rsidRDefault="00C71870" w:rsidP="006A43E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18.00</w:t>
            </w:r>
          </w:p>
        </w:tc>
        <w:tc>
          <w:tcPr>
            <w:tcW w:w="1857" w:type="dxa"/>
          </w:tcPr>
          <w:p w:rsidR="00C71870" w:rsidRPr="006A43E5" w:rsidRDefault="00C71870" w:rsidP="006A43E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Дворец культуры Машиностроителей</w:t>
            </w:r>
          </w:p>
          <w:p w:rsidR="00C71870" w:rsidRPr="006A43E5" w:rsidRDefault="00C71870" w:rsidP="006A43E5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 xml:space="preserve">(Узловая, ул. 14 </w:t>
            </w:r>
            <w:r w:rsidRPr="006A43E5">
              <w:rPr>
                <w:rFonts w:ascii="PT Astra Serif" w:hAnsi="PT Astra Serif"/>
                <w:sz w:val="20"/>
                <w:szCs w:val="20"/>
              </w:rPr>
              <w:lastRenderedPageBreak/>
              <w:t>Декабря, д. 2)</w:t>
            </w:r>
          </w:p>
        </w:tc>
        <w:tc>
          <w:tcPr>
            <w:tcW w:w="891" w:type="dxa"/>
          </w:tcPr>
          <w:p w:rsidR="00C71870" w:rsidRPr="006A43E5" w:rsidRDefault="00C71870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color w:val="C9211E"/>
                <w:kern w:val="0"/>
                <w:sz w:val="20"/>
                <w:szCs w:val="20"/>
                <w:lang w:bidi="ar-SA"/>
              </w:rPr>
            </w:pPr>
            <w:r w:rsidRPr="006A43E5">
              <w:rPr>
                <w:rFonts w:ascii="PT Astra Serif" w:eastAsia="Times New Roman" w:hAnsi="PT Astra Serif" w:cs="Times New Roman"/>
                <w:color w:val="C9211E"/>
                <w:kern w:val="0"/>
                <w:sz w:val="20"/>
                <w:szCs w:val="20"/>
                <w:lang w:bidi="ar-SA"/>
              </w:rPr>
              <w:lastRenderedPageBreak/>
              <w:t>300</w:t>
            </w:r>
          </w:p>
        </w:tc>
        <w:tc>
          <w:tcPr>
            <w:tcW w:w="1783" w:type="dxa"/>
          </w:tcPr>
          <w:p w:rsidR="00C71870" w:rsidRPr="006A43E5" w:rsidRDefault="00C71870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6A43E5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Журавлёва Зинаида Николаевна</w:t>
            </w:r>
          </w:p>
          <w:p w:rsidR="00C71870" w:rsidRPr="006A43E5" w:rsidRDefault="00C71870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6A43E5"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  <w:t>8(48731)6-49-34</w:t>
            </w:r>
          </w:p>
        </w:tc>
        <w:tc>
          <w:tcPr>
            <w:tcW w:w="3113" w:type="dxa"/>
          </w:tcPr>
          <w:p w:rsidR="00C71870" w:rsidRPr="006A43E5" w:rsidRDefault="00A57271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hyperlink r:id="rId13" w:history="1">
              <w:r w:rsidR="00C71870" w:rsidRPr="006A43E5">
                <w:rPr>
                  <w:rStyle w:val="a5"/>
                  <w:rFonts w:ascii="PT Astra Serif" w:eastAsia="Times New Roman" w:hAnsi="PT Astra Serif" w:cs="Times New Roman"/>
                  <w:kern w:val="0"/>
                  <w:sz w:val="20"/>
                  <w:szCs w:val="20"/>
                  <w:lang w:bidi="ar-SA"/>
                </w:rPr>
                <w:t>https://teatruzl.nubex.ru/</w:t>
              </w:r>
            </w:hyperlink>
          </w:p>
          <w:p w:rsidR="00C71870" w:rsidRPr="006A43E5" w:rsidRDefault="00C71870" w:rsidP="006A43E5">
            <w:pPr>
              <w:pStyle w:val="Standard"/>
              <w:jc w:val="center"/>
              <w:rPr>
                <w:rFonts w:ascii="PT Astra Serif" w:eastAsia="Times New Roman" w:hAnsi="PT Astra Serif" w:cs="Times New Roman"/>
                <w:kern w:val="0"/>
                <w:sz w:val="20"/>
                <w:szCs w:val="20"/>
                <w:lang w:bidi="ar-SA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094491" w:rsidRPr="00C115A7" w:rsidTr="00457B8E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 xml:space="preserve">МУК Узловская </w:t>
            </w:r>
            <w:proofErr w:type="spellStart"/>
            <w:r w:rsidRPr="006A43E5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Pr="006A43E5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094491" w:rsidRPr="006A43E5" w:rsidRDefault="00094491" w:rsidP="006A43E5">
            <w:pPr>
              <w:pStyle w:val="a8"/>
              <w:jc w:val="center"/>
              <w:rPr>
                <w:rFonts w:ascii="PT Astra Serif" w:hAnsi="PT Astra Serif"/>
                <w:b/>
              </w:rPr>
            </w:pPr>
            <w:r w:rsidRPr="006A43E5">
              <w:rPr>
                <w:rFonts w:ascii="PT Astra Serif" w:hAnsi="PT Astra Serif"/>
                <w:b/>
              </w:rPr>
              <w:t>Проект Читаем вместе</w:t>
            </w:r>
          </w:p>
          <w:p w:rsidR="00094491" w:rsidRPr="006A43E5" w:rsidRDefault="00094491" w:rsidP="006A43E5">
            <w:pPr>
              <w:pStyle w:val="a8"/>
              <w:jc w:val="center"/>
              <w:rPr>
                <w:rFonts w:ascii="PT Astra Serif" w:hAnsi="PT Astra Serif"/>
                <w:b/>
              </w:rPr>
            </w:pPr>
            <w:r w:rsidRPr="006A43E5">
              <w:rPr>
                <w:rFonts w:ascii="PT Astra Serif" w:hAnsi="PT Astra Serif"/>
                <w:b/>
              </w:rPr>
              <w:t>«</w:t>
            </w:r>
            <w:r w:rsidRPr="006A43E5">
              <w:rPr>
                <w:rFonts w:ascii="PT Astra Serif" w:hAnsi="PT Astra Serif" w:cs="PT Astra Serif"/>
                <w:b/>
              </w:rPr>
              <w:t>Сказки народов России: татарские</w:t>
            </w:r>
            <w:r w:rsidRPr="006A43E5">
              <w:rPr>
                <w:rFonts w:ascii="PT Astra Serif" w:hAnsi="PT Astra Serif"/>
                <w:b/>
              </w:rPr>
              <w:t>»</w:t>
            </w:r>
          </w:p>
          <w:p w:rsidR="00094491" w:rsidRPr="006A43E5" w:rsidRDefault="00094491" w:rsidP="006A43E5">
            <w:pPr>
              <w:shd w:val="clear" w:color="auto" w:fill="FFFFFF"/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6A43E5">
              <w:rPr>
                <w:rFonts w:ascii="PT Astra Serif" w:eastAsiaTheme="minorEastAsia" w:hAnsi="PT Astra Serif"/>
                <w:sz w:val="20"/>
                <w:szCs w:val="20"/>
              </w:rPr>
              <w:t>Детей познакомят с татарскими народными сказками.  Они узнают историю и особенности главных героев и нарисуют наиболее  понравившихся из них.</w:t>
            </w:r>
          </w:p>
        </w:tc>
        <w:tc>
          <w:tcPr>
            <w:tcW w:w="1666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09.08 2025      12.00</w:t>
            </w:r>
          </w:p>
        </w:tc>
        <w:tc>
          <w:tcPr>
            <w:tcW w:w="1857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 xml:space="preserve">Ильинская сельская библиотека </w:t>
            </w:r>
          </w:p>
          <w:p w:rsidR="00094491" w:rsidRPr="006A43E5" w:rsidRDefault="00094491" w:rsidP="006A43E5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6A43E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6A43E5">
              <w:rPr>
                <w:rFonts w:ascii="PT Astra Serif" w:hAnsi="PT Astra Serif"/>
                <w:sz w:val="20"/>
                <w:szCs w:val="20"/>
              </w:rPr>
              <w:t>. Ильинка, ул. Центральная, д.40)</w:t>
            </w:r>
          </w:p>
        </w:tc>
        <w:tc>
          <w:tcPr>
            <w:tcW w:w="891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A43E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094491" w:rsidRPr="00C115A7" w:rsidTr="003210BF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A43E5">
              <w:rPr>
                <w:rFonts w:ascii="PT Astra Serif" w:hAnsi="PT Astra Serif"/>
                <w:b/>
                <w:sz w:val="20"/>
                <w:szCs w:val="20"/>
              </w:rPr>
              <w:t>Фольклорная программа «Медовый спас – порадуй нас»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Дети познакомятся с народными традициями и приметами праздника, примут участие в играх и конкурсах, мастер – классе «Пчёлка»</w:t>
            </w:r>
          </w:p>
        </w:tc>
        <w:tc>
          <w:tcPr>
            <w:tcW w:w="1666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12.08.2025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12.00</w:t>
            </w:r>
          </w:p>
        </w:tc>
        <w:tc>
          <w:tcPr>
            <w:tcW w:w="1857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Детская площадка у Свиридовского пруда</w:t>
            </w:r>
          </w:p>
        </w:tc>
        <w:tc>
          <w:tcPr>
            <w:tcW w:w="891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:rsidR="00094491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Тихонова Оксана Олеговна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8 906 625 81 54</w:t>
            </w:r>
          </w:p>
        </w:tc>
        <w:tc>
          <w:tcPr>
            <w:tcW w:w="3113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094491" w:rsidRPr="00C115A7" w:rsidTr="003210BF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A43E5">
              <w:rPr>
                <w:rFonts w:ascii="PT Astra Serif" w:hAnsi="PT Astra Serif"/>
                <w:b/>
                <w:sz w:val="20"/>
                <w:szCs w:val="20"/>
              </w:rPr>
              <w:t>Литературно – музыкальное караоке «Магия нот»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Участники мероприятия познакомятся с  именами великих русских композиторов,  с их  произведениями, попробуют подобрать к ним стихи, вспомнят различные музыкальные инструменты и историю их создания.</w:t>
            </w:r>
          </w:p>
        </w:tc>
        <w:tc>
          <w:tcPr>
            <w:tcW w:w="1666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19.08.2025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12.00</w:t>
            </w:r>
          </w:p>
        </w:tc>
        <w:tc>
          <w:tcPr>
            <w:tcW w:w="1857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Городская библиотека № 3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(ул. Угольная, д.40)</w:t>
            </w:r>
          </w:p>
        </w:tc>
        <w:tc>
          <w:tcPr>
            <w:tcW w:w="891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 xml:space="preserve">200 </w:t>
            </w:r>
          </w:p>
        </w:tc>
        <w:tc>
          <w:tcPr>
            <w:tcW w:w="1783" w:type="dxa"/>
          </w:tcPr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A43E5">
              <w:rPr>
                <w:rFonts w:ascii="PT Astra Serif" w:hAnsi="PT Astra Serif"/>
                <w:sz w:val="20"/>
                <w:szCs w:val="20"/>
              </w:rPr>
              <w:t>Белянина</w:t>
            </w:r>
            <w:proofErr w:type="spellEnd"/>
            <w:r w:rsidRPr="006A43E5">
              <w:rPr>
                <w:rFonts w:ascii="PT Astra Serif" w:hAnsi="PT Astra Serif"/>
                <w:sz w:val="20"/>
                <w:szCs w:val="20"/>
              </w:rPr>
              <w:t xml:space="preserve"> Ирина Александровна</w:t>
            </w:r>
          </w:p>
          <w:p w:rsidR="00094491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8 953 958 99 96</w:t>
            </w:r>
          </w:p>
        </w:tc>
        <w:tc>
          <w:tcPr>
            <w:tcW w:w="3113" w:type="dxa"/>
          </w:tcPr>
          <w:p w:rsidR="00094491" w:rsidRPr="006A43E5" w:rsidRDefault="00A5727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4" w:history="1">
              <w:r w:rsidR="00094491" w:rsidRPr="006A43E5">
                <w:rPr>
                  <w:rStyle w:val="a5"/>
                  <w:rFonts w:ascii="PT Astra Serif" w:hAnsi="PT Astra Serif"/>
                  <w:sz w:val="20"/>
                  <w:szCs w:val="20"/>
                </w:rPr>
                <w:t>http://biblioteka-uzl.ru/</w:t>
              </w:r>
            </w:hyperlink>
          </w:p>
          <w:p w:rsidR="00094491" w:rsidRPr="006A43E5" w:rsidRDefault="00A5727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5" w:history="1">
              <w:r w:rsidR="00094491" w:rsidRPr="006A43E5">
                <w:rPr>
                  <w:rStyle w:val="a5"/>
                  <w:rFonts w:ascii="PT Astra Serif" w:hAnsi="PT Astra Serif"/>
                  <w:sz w:val="20"/>
                  <w:szCs w:val="20"/>
                </w:rPr>
                <w:t>https://vk.com/ugcbs</w:t>
              </w:r>
            </w:hyperlink>
          </w:p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C71870" w:rsidRPr="00C115A7" w:rsidTr="003210BF">
        <w:trPr>
          <w:trHeight w:val="274"/>
          <w:jc w:val="center"/>
        </w:trPr>
        <w:tc>
          <w:tcPr>
            <w:tcW w:w="748" w:type="dxa"/>
            <w:vAlign w:val="center"/>
          </w:tcPr>
          <w:p w:rsidR="00C71870" w:rsidRPr="00C115A7" w:rsidRDefault="00C71870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870" w:rsidRPr="006A43E5" w:rsidRDefault="00C71870" w:rsidP="006A43E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C71870" w:rsidRPr="006A43E5" w:rsidRDefault="00C71870" w:rsidP="006A43E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A43E5">
              <w:rPr>
                <w:rFonts w:ascii="PT Astra Serif" w:hAnsi="PT Astra Serif"/>
                <w:b/>
                <w:sz w:val="20"/>
                <w:szCs w:val="20"/>
              </w:rPr>
              <w:t>Литературный час «Под алым парусом мечты»</w:t>
            </w:r>
          </w:p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Знакомство с жизнью и творчеством писателя А. Грина, его произведением «Алые паруса»</w:t>
            </w:r>
          </w:p>
        </w:tc>
        <w:tc>
          <w:tcPr>
            <w:tcW w:w="1666" w:type="dxa"/>
          </w:tcPr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21.08.2025</w:t>
            </w:r>
          </w:p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12.00</w:t>
            </w:r>
          </w:p>
        </w:tc>
        <w:tc>
          <w:tcPr>
            <w:tcW w:w="1857" w:type="dxa"/>
          </w:tcPr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Городская библиотека № 3</w:t>
            </w:r>
          </w:p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(ул. Угольная, д.40)</w:t>
            </w:r>
          </w:p>
        </w:tc>
        <w:tc>
          <w:tcPr>
            <w:tcW w:w="891" w:type="dxa"/>
          </w:tcPr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A43E5">
              <w:rPr>
                <w:rFonts w:ascii="PT Astra Serif" w:hAnsi="PT Astra Serif"/>
                <w:sz w:val="20"/>
                <w:szCs w:val="20"/>
              </w:rPr>
              <w:t>Белянина</w:t>
            </w:r>
            <w:proofErr w:type="spellEnd"/>
            <w:r w:rsidRPr="006A43E5">
              <w:rPr>
                <w:rFonts w:ascii="PT Astra Serif" w:hAnsi="PT Astra Serif"/>
                <w:sz w:val="20"/>
                <w:szCs w:val="20"/>
              </w:rPr>
              <w:t xml:space="preserve"> Ирина Александровна</w:t>
            </w:r>
          </w:p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8 953 958 99 96</w:t>
            </w:r>
          </w:p>
        </w:tc>
        <w:tc>
          <w:tcPr>
            <w:tcW w:w="3113" w:type="dxa"/>
          </w:tcPr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094491" w:rsidRPr="00C115A7" w:rsidTr="003210BF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МУК «Узловская городская централизованная библиотечная система»</w:t>
            </w:r>
          </w:p>
        </w:tc>
        <w:tc>
          <w:tcPr>
            <w:tcW w:w="2941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A43E5">
              <w:rPr>
                <w:rFonts w:ascii="PT Astra Serif" w:hAnsi="PT Astra Serif"/>
                <w:b/>
                <w:sz w:val="20"/>
                <w:szCs w:val="20"/>
              </w:rPr>
              <w:t>Литературно – экологическое путешествие «Со страниц природа говорит»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 xml:space="preserve">Знакомство с творчеством писателя – натуралиста Э. </w:t>
            </w:r>
            <w:proofErr w:type="spellStart"/>
            <w:proofErr w:type="gramStart"/>
            <w:r w:rsidRPr="006A43E5">
              <w:rPr>
                <w:rFonts w:ascii="PT Astra Serif" w:hAnsi="PT Astra Serif"/>
                <w:sz w:val="20"/>
                <w:szCs w:val="20"/>
              </w:rPr>
              <w:t>Сетон</w:t>
            </w:r>
            <w:proofErr w:type="spellEnd"/>
            <w:r w:rsidRPr="006A43E5">
              <w:rPr>
                <w:rFonts w:ascii="PT Astra Serif" w:hAnsi="PT Astra Serif"/>
                <w:sz w:val="20"/>
                <w:szCs w:val="20"/>
              </w:rPr>
              <w:t xml:space="preserve"> - Томпсоном</w:t>
            </w:r>
            <w:proofErr w:type="gramEnd"/>
          </w:p>
        </w:tc>
        <w:tc>
          <w:tcPr>
            <w:tcW w:w="1666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26.08.2025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14.00</w:t>
            </w:r>
          </w:p>
        </w:tc>
        <w:tc>
          <w:tcPr>
            <w:tcW w:w="1857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Городская библиотека № 1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(кв. 50 лет Октября, д.10)</w:t>
            </w:r>
          </w:p>
        </w:tc>
        <w:tc>
          <w:tcPr>
            <w:tcW w:w="891" w:type="dxa"/>
          </w:tcPr>
          <w:p w:rsidR="00094491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:rsidR="00094491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A43E5">
              <w:rPr>
                <w:rFonts w:ascii="PT Astra Serif" w:hAnsi="PT Astra Serif"/>
                <w:sz w:val="20"/>
                <w:szCs w:val="20"/>
              </w:rPr>
              <w:t>Сигаева</w:t>
            </w:r>
            <w:proofErr w:type="spellEnd"/>
            <w:r w:rsidRPr="006A43E5">
              <w:rPr>
                <w:rFonts w:ascii="PT Astra Serif" w:hAnsi="PT Astra Serif"/>
                <w:sz w:val="20"/>
                <w:szCs w:val="20"/>
              </w:rPr>
              <w:t xml:space="preserve"> Нина Ивановна </w:t>
            </w:r>
            <w:r w:rsidR="00094491" w:rsidRPr="006A43E5">
              <w:rPr>
                <w:rFonts w:ascii="PT Astra Serif" w:hAnsi="PT Astra Serif"/>
                <w:sz w:val="20"/>
                <w:szCs w:val="20"/>
              </w:rPr>
              <w:br/>
              <w:t xml:space="preserve"> 8 950 923 69 97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13" w:type="dxa"/>
          </w:tcPr>
          <w:p w:rsidR="00094491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094491" w:rsidRPr="00C115A7" w:rsidTr="00457B8E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91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МУК</w:t>
            </w:r>
            <w:r w:rsidR="00094491" w:rsidRPr="006A43E5">
              <w:rPr>
                <w:rFonts w:ascii="PT Astra Serif" w:hAnsi="PT Astra Serif"/>
                <w:sz w:val="20"/>
                <w:szCs w:val="20"/>
              </w:rPr>
              <w:t xml:space="preserve"> Узловская </w:t>
            </w:r>
            <w:proofErr w:type="spellStart"/>
            <w:r w:rsidR="00094491" w:rsidRPr="006A43E5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="00094491" w:rsidRPr="006A43E5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</w:tc>
        <w:tc>
          <w:tcPr>
            <w:tcW w:w="2941" w:type="dxa"/>
            <w:vAlign w:val="center"/>
          </w:tcPr>
          <w:p w:rsidR="00094491" w:rsidRPr="006A43E5" w:rsidRDefault="00A57271" w:rsidP="006A43E5">
            <w:pPr>
              <w:pStyle w:val="3"/>
              <w:shd w:val="clear" w:color="auto" w:fill="FFFFFF"/>
              <w:spacing w:after="120"/>
              <w:jc w:val="center"/>
              <w:outlineLvl w:val="2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hyperlink r:id="rId16" w:tooltip="Выставка «ОН ЖИЛ СРЕДИ НАС, ЭТОТ СКАЗОЧНИК СТРАННЫЙ» к юбилею Александра Грина  в библиотеке-филиале N5" w:history="1">
              <w:r w:rsidR="00094491" w:rsidRPr="006A43E5">
                <w:rPr>
                  <w:rStyle w:val="a9"/>
                  <w:rFonts w:ascii="PT Astra Serif" w:hAnsi="PT Astra Serif"/>
                  <w:sz w:val="20"/>
                  <w:szCs w:val="20"/>
                </w:rPr>
                <w:t>Программа                                                  «Путешествие в страну старинных книг»</w:t>
              </w:r>
            </w:hyperlink>
            <w:r w:rsidR="00094491" w:rsidRPr="006A43E5">
              <w:rPr>
                <w:rFonts w:ascii="PT Astra Serif" w:hAnsi="PT Astra Serif"/>
                <w:b/>
                <w:color w:val="FF0000"/>
                <w:sz w:val="20"/>
                <w:szCs w:val="20"/>
              </w:rPr>
              <w:t xml:space="preserve">  </w:t>
            </w:r>
          </w:p>
          <w:p w:rsidR="00094491" w:rsidRPr="006A43E5" w:rsidRDefault="00094491" w:rsidP="006A43E5">
            <w:pPr>
              <w:jc w:val="center"/>
              <w:rPr>
                <w:rFonts w:ascii="PT Astra Serif" w:eastAsiaTheme="minorEastAsia" w:hAnsi="PT Astra Serif"/>
                <w:sz w:val="20"/>
                <w:szCs w:val="20"/>
              </w:rPr>
            </w:pPr>
            <w:r w:rsidRPr="006A43E5">
              <w:rPr>
                <w:rFonts w:ascii="PT Astra Serif" w:eastAsiaTheme="minorEastAsia" w:hAnsi="PT Astra Serif"/>
                <w:sz w:val="20"/>
                <w:szCs w:val="20"/>
              </w:rPr>
              <w:t>Молодые люди смогут погрузиться в атмосферу тайн, путешествуя по станциям: «Лес из приключенческого романа», «Парк головоломок », «Кладовая мудрости», на которых необходимо разгадать загадки из старинных книг, отыскивать архивные документы, и выполнять задания, которые связаны с хранением редких документов.</w:t>
            </w:r>
          </w:p>
        </w:tc>
        <w:tc>
          <w:tcPr>
            <w:tcW w:w="1666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28.08.2025</w:t>
            </w:r>
          </w:p>
          <w:p w:rsidR="00094491" w:rsidRPr="006A43E5" w:rsidRDefault="00C71870" w:rsidP="006A43E5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14.</w:t>
            </w:r>
            <w:r w:rsidR="00094491" w:rsidRPr="006A43E5">
              <w:rPr>
                <w:rFonts w:ascii="PT Astra Serif" w:hAnsi="PT Astra Serif"/>
                <w:sz w:val="20"/>
                <w:szCs w:val="20"/>
              </w:rPr>
              <w:t>00</w:t>
            </w:r>
          </w:p>
        </w:tc>
        <w:tc>
          <w:tcPr>
            <w:tcW w:w="1857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 xml:space="preserve">Ильинская сельская библиотека </w:t>
            </w:r>
          </w:p>
          <w:p w:rsidR="00094491" w:rsidRPr="006A43E5" w:rsidRDefault="00094491" w:rsidP="006A43E5">
            <w:pPr>
              <w:jc w:val="center"/>
              <w:rPr>
                <w:rFonts w:ascii="PT Astra Serif" w:eastAsiaTheme="minorEastAsia" w:hAnsi="PT Astra Serif" w:cstheme="minorBidi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6A43E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6A43E5">
              <w:rPr>
                <w:rFonts w:ascii="PT Astra Serif" w:hAnsi="PT Astra Serif"/>
                <w:sz w:val="20"/>
                <w:szCs w:val="20"/>
              </w:rPr>
              <w:t>. Ильинка, ул. Центральная, д.40)</w:t>
            </w:r>
          </w:p>
        </w:tc>
        <w:tc>
          <w:tcPr>
            <w:tcW w:w="891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A43E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783" w:type="dxa"/>
          </w:tcPr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Назарова</w:t>
            </w:r>
          </w:p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Вера</w:t>
            </w:r>
          </w:p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Борисовна</w:t>
            </w:r>
          </w:p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</w:tcPr>
          <w:p w:rsidR="00094491" w:rsidRPr="006A43E5" w:rsidRDefault="00A5727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hyperlink r:id="rId17" w:history="1">
              <w:r w:rsidR="00094491" w:rsidRPr="006A43E5">
                <w:rPr>
                  <w:rStyle w:val="a5"/>
                  <w:rFonts w:ascii="PT Astra Serif" w:hAnsi="PT Astra Serif"/>
                  <w:sz w:val="20"/>
                  <w:szCs w:val="20"/>
                </w:rPr>
                <w:t>https://vmuzey.com/event/programma-puteshestvie-v-stranu-starinnyh-knig</w:t>
              </w:r>
            </w:hyperlink>
          </w:p>
          <w:p w:rsidR="00094491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(возможна покупка билета по «Пушкинской карте»)</w:t>
            </w:r>
          </w:p>
        </w:tc>
      </w:tr>
      <w:tr w:rsidR="00094491" w:rsidRPr="00C115A7" w:rsidTr="00457B8E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491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МУК</w:t>
            </w:r>
            <w:r w:rsidR="00094491" w:rsidRPr="006A43E5">
              <w:rPr>
                <w:rFonts w:ascii="PT Astra Serif" w:hAnsi="PT Astra Serif"/>
                <w:sz w:val="20"/>
                <w:szCs w:val="20"/>
              </w:rPr>
              <w:t xml:space="preserve"> Узловская </w:t>
            </w:r>
            <w:proofErr w:type="spellStart"/>
            <w:r w:rsidR="00094491" w:rsidRPr="006A43E5">
              <w:rPr>
                <w:rFonts w:ascii="PT Astra Serif" w:hAnsi="PT Astra Serif"/>
                <w:sz w:val="20"/>
                <w:szCs w:val="20"/>
              </w:rPr>
              <w:t>межпоселенческая</w:t>
            </w:r>
            <w:proofErr w:type="spellEnd"/>
            <w:r w:rsidR="00094491" w:rsidRPr="006A43E5">
              <w:rPr>
                <w:rFonts w:ascii="PT Astra Serif" w:hAnsi="PT Astra Serif"/>
                <w:sz w:val="20"/>
                <w:szCs w:val="20"/>
              </w:rPr>
              <w:t xml:space="preserve"> библиотека муниципального образования Узловский район</w:t>
            </w:r>
          </w:p>
        </w:tc>
        <w:tc>
          <w:tcPr>
            <w:tcW w:w="2941" w:type="dxa"/>
          </w:tcPr>
          <w:p w:rsidR="00094491" w:rsidRPr="006A43E5" w:rsidRDefault="00094491" w:rsidP="006A43E5">
            <w:pPr>
              <w:pStyle w:val="a8"/>
              <w:jc w:val="center"/>
              <w:rPr>
                <w:rFonts w:ascii="PT Astra Serif" w:hAnsi="PT Astra Serif"/>
                <w:b/>
              </w:rPr>
            </w:pPr>
            <w:r w:rsidRPr="006A43E5">
              <w:rPr>
                <w:rFonts w:ascii="PT Astra Serif" w:hAnsi="PT Astra Serif"/>
                <w:b/>
              </w:rPr>
              <w:t>Развлекательная программа</w:t>
            </w:r>
          </w:p>
          <w:p w:rsidR="00094491" w:rsidRPr="006A43E5" w:rsidRDefault="00094491" w:rsidP="006A43E5">
            <w:pPr>
              <w:pStyle w:val="a8"/>
              <w:jc w:val="center"/>
              <w:rPr>
                <w:rFonts w:ascii="PT Astra Serif" w:hAnsi="PT Astra Serif"/>
              </w:rPr>
            </w:pPr>
            <w:r w:rsidRPr="006A43E5">
              <w:rPr>
                <w:rFonts w:ascii="PT Astra Serif" w:hAnsi="PT Astra Serif"/>
                <w:b/>
              </w:rPr>
              <w:t>«</w:t>
            </w:r>
            <w:r w:rsidRPr="006A43E5">
              <w:rPr>
                <w:rFonts w:ascii="PT Astra Serif" w:hAnsi="PT Astra Serif" w:cs="PT Astra Serif"/>
                <w:b/>
              </w:rPr>
              <w:t>Русские  народные игры</w:t>
            </w:r>
            <w:r w:rsidRPr="006A43E5">
              <w:rPr>
                <w:rFonts w:ascii="PT Astra Serif" w:hAnsi="PT Astra Serif"/>
                <w:b/>
              </w:rPr>
              <w:t>»</w:t>
            </w:r>
          </w:p>
          <w:p w:rsidR="00094491" w:rsidRPr="006A43E5" w:rsidRDefault="00094491" w:rsidP="006A43E5">
            <w:pPr>
              <w:pStyle w:val="a8"/>
              <w:jc w:val="center"/>
              <w:rPr>
                <w:rFonts w:ascii="PT Astra Serif" w:hAnsi="PT Astra Serif"/>
              </w:rPr>
            </w:pPr>
            <w:r w:rsidRPr="006A43E5">
              <w:rPr>
                <w:rFonts w:ascii="PT Astra Serif" w:hAnsi="PT Astra Serif"/>
              </w:rPr>
              <w:t>Присутствующие познакомятся с традиционными народными играми, которые проводились в летнее время. Узнают о том,  что они сохранились до наших дней, вбирая в себя лучшие народные традиции. Вспомнят название,  правила игр, а также попробуют в них поиграть.</w:t>
            </w:r>
          </w:p>
        </w:tc>
        <w:tc>
          <w:tcPr>
            <w:tcW w:w="1666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30.08.2025</w:t>
            </w:r>
          </w:p>
          <w:p w:rsidR="00094491" w:rsidRPr="006A43E5" w:rsidRDefault="006A43E5" w:rsidP="006A43E5">
            <w:pPr>
              <w:pStyle w:val="a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  <w:r w:rsidR="00094491" w:rsidRPr="006A43E5">
              <w:rPr>
                <w:rFonts w:ascii="PT Astra Serif" w:hAnsi="PT Astra Serif"/>
              </w:rPr>
              <w:t>00</w:t>
            </w:r>
          </w:p>
        </w:tc>
        <w:tc>
          <w:tcPr>
            <w:tcW w:w="1857" w:type="dxa"/>
          </w:tcPr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 xml:space="preserve">Ильинская сельская библиотека 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6A43E5">
              <w:rPr>
                <w:rFonts w:ascii="PT Astra Serif" w:hAnsi="PT Astra Serif"/>
                <w:sz w:val="20"/>
                <w:szCs w:val="20"/>
              </w:rPr>
              <w:t>с</w:t>
            </w:r>
            <w:proofErr w:type="gramEnd"/>
            <w:r w:rsidRPr="006A43E5">
              <w:rPr>
                <w:rFonts w:ascii="PT Astra Serif" w:hAnsi="PT Astra Serif"/>
                <w:sz w:val="20"/>
                <w:szCs w:val="20"/>
              </w:rPr>
              <w:t>. Ильинка, ул. Центральная, д.40)</w:t>
            </w:r>
          </w:p>
        </w:tc>
        <w:tc>
          <w:tcPr>
            <w:tcW w:w="891" w:type="dxa"/>
          </w:tcPr>
          <w:p w:rsidR="00094491" w:rsidRPr="006A43E5" w:rsidRDefault="00C71870" w:rsidP="006A43E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6A43E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83" w:type="dxa"/>
          </w:tcPr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Назарова</w:t>
            </w:r>
          </w:p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Вера</w:t>
            </w:r>
          </w:p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Борисовна</w:t>
            </w:r>
          </w:p>
          <w:p w:rsidR="00C71870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8(48731)7-20-37</w:t>
            </w:r>
          </w:p>
          <w:p w:rsidR="00094491" w:rsidRPr="006A43E5" w:rsidRDefault="00094491" w:rsidP="006A43E5">
            <w:pPr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3113" w:type="dxa"/>
          </w:tcPr>
          <w:p w:rsidR="00094491" w:rsidRPr="006A43E5" w:rsidRDefault="00C71870" w:rsidP="006A43E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A43E5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094491" w:rsidRPr="00C115A7" w:rsidTr="0092383C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91" w:rsidRPr="00C115A7" w:rsidRDefault="00094491" w:rsidP="009238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1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57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3" w:type="dxa"/>
          </w:tcPr>
          <w:p w:rsidR="00094491" w:rsidRPr="00C115A7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13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4491" w:rsidRPr="00C115A7" w:rsidTr="0092383C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91" w:rsidRPr="00C115A7" w:rsidRDefault="00094491" w:rsidP="009238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1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57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3" w:type="dxa"/>
          </w:tcPr>
          <w:p w:rsidR="00094491" w:rsidRPr="00C115A7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13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4491" w:rsidRPr="00C115A7" w:rsidTr="0092383C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91" w:rsidRPr="00C115A7" w:rsidRDefault="00094491" w:rsidP="009238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1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57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3" w:type="dxa"/>
          </w:tcPr>
          <w:p w:rsidR="00094491" w:rsidRPr="00C115A7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13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4491" w:rsidRPr="00C115A7" w:rsidTr="0092383C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91" w:rsidRPr="00C115A7" w:rsidRDefault="00094491" w:rsidP="009238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1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57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3" w:type="dxa"/>
          </w:tcPr>
          <w:p w:rsidR="00094491" w:rsidRPr="00C115A7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13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4491" w:rsidRPr="00C115A7" w:rsidTr="0092383C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91" w:rsidRPr="00C115A7" w:rsidRDefault="00094491" w:rsidP="009238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1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57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3" w:type="dxa"/>
          </w:tcPr>
          <w:p w:rsidR="00094491" w:rsidRPr="00C115A7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13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4491" w:rsidRPr="00C115A7" w:rsidTr="0092383C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91" w:rsidRPr="00C115A7" w:rsidRDefault="00094491" w:rsidP="009238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1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57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3" w:type="dxa"/>
          </w:tcPr>
          <w:p w:rsidR="00094491" w:rsidRPr="00C115A7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13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94491" w:rsidRPr="00C115A7" w:rsidTr="0092383C">
        <w:trPr>
          <w:trHeight w:val="274"/>
          <w:jc w:val="center"/>
        </w:trPr>
        <w:tc>
          <w:tcPr>
            <w:tcW w:w="748" w:type="dxa"/>
            <w:vAlign w:val="center"/>
          </w:tcPr>
          <w:p w:rsidR="00094491" w:rsidRPr="00C115A7" w:rsidRDefault="00094491" w:rsidP="0092383C">
            <w:pPr>
              <w:pStyle w:val="a3"/>
              <w:numPr>
                <w:ilvl w:val="0"/>
                <w:numId w:val="7"/>
              </w:num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491" w:rsidRPr="00C115A7" w:rsidRDefault="00094491" w:rsidP="0092383C">
            <w:pPr>
              <w:pStyle w:val="Standard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41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66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57" w:type="dxa"/>
          </w:tcPr>
          <w:p w:rsidR="00094491" w:rsidRPr="0092383C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1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83" w:type="dxa"/>
          </w:tcPr>
          <w:p w:rsidR="00094491" w:rsidRPr="00C115A7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13" w:type="dxa"/>
          </w:tcPr>
          <w:p w:rsidR="00094491" w:rsidRDefault="00094491" w:rsidP="009238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D40BC" w:rsidRPr="00DF1D95" w:rsidRDefault="000D40BC" w:rsidP="0092383C">
      <w:pPr>
        <w:rPr>
          <w:color w:val="FF0000"/>
        </w:rPr>
      </w:pPr>
    </w:p>
    <w:sectPr w:rsidR="000D40BC" w:rsidRPr="00DF1D95" w:rsidSect="006706E9">
      <w:pgSz w:w="16838" w:h="11906" w:orient="landscape"/>
      <w:pgMar w:top="1134" w:right="567" w:bottom="1276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31028"/>
    <w:multiLevelType w:val="hybridMultilevel"/>
    <w:tmpl w:val="F392D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547B"/>
    <w:multiLevelType w:val="hybridMultilevel"/>
    <w:tmpl w:val="4E323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46F3A"/>
    <w:multiLevelType w:val="hybridMultilevel"/>
    <w:tmpl w:val="DEF01FFC"/>
    <w:lvl w:ilvl="0" w:tplc="64EE802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DD539F"/>
    <w:multiLevelType w:val="hybridMultilevel"/>
    <w:tmpl w:val="6E6A6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F0BA8"/>
    <w:multiLevelType w:val="hybridMultilevel"/>
    <w:tmpl w:val="B6E6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93590"/>
    <w:multiLevelType w:val="hybridMultilevel"/>
    <w:tmpl w:val="109ED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E12AC"/>
    <w:multiLevelType w:val="hybridMultilevel"/>
    <w:tmpl w:val="1BD87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/>
  <w:rsids>
    <w:rsidRoot w:val="003725C6"/>
    <w:rsid w:val="00044D48"/>
    <w:rsid w:val="00045FA8"/>
    <w:rsid w:val="000620CF"/>
    <w:rsid w:val="00063285"/>
    <w:rsid w:val="0007396A"/>
    <w:rsid w:val="00075834"/>
    <w:rsid w:val="00085756"/>
    <w:rsid w:val="0008598B"/>
    <w:rsid w:val="00092B60"/>
    <w:rsid w:val="00094491"/>
    <w:rsid w:val="000A4022"/>
    <w:rsid w:val="000A6567"/>
    <w:rsid w:val="000B5335"/>
    <w:rsid w:val="000D40BC"/>
    <w:rsid w:val="000D7FBD"/>
    <w:rsid w:val="000E5259"/>
    <w:rsid w:val="000E5518"/>
    <w:rsid w:val="000F6118"/>
    <w:rsid w:val="00101D0A"/>
    <w:rsid w:val="00110D2C"/>
    <w:rsid w:val="00116771"/>
    <w:rsid w:val="0013112B"/>
    <w:rsid w:val="00162EE4"/>
    <w:rsid w:val="00185750"/>
    <w:rsid w:val="001976CD"/>
    <w:rsid w:val="001A0647"/>
    <w:rsid w:val="001A136E"/>
    <w:rsid w:val="001C7174"/>
    <w:rsid w:val="001D55B7"/>
    <w:rsid w:val="001E3314"/>
    <w:rsid w:val="001E61EC"/>
    <w:rsid w:val="001F1D5B"/>
    <w:rsid w:val="001F49AA"/>
    <w:rsid w:val="0021517A"/>
    <w:rsid w:val="0023229E"/>
    <w:rsid w:val="0024175F"/>
    <w:rsid w:val="002861E9"/>
    <w:rsid w:val="00292617"/>
    <w:rsid w:val="002A3823"/>
    <w:rsid w:val="002A7B1F"/>
    <w:rsid w:val="002B46A9"/>
    <w:rsid w:val="002B5831"/>
    <w:rsid w:val="00303DED"/>
    <w:rsid w:val="003134F7"/>
    <w:rsid w:val="00313D55"/>
    <w:rsid w:val="003234DA"/>
    <w:rsid w:val="00327187"/>
    <w:rsid w:val="00333016"/>
    <w:rsid w:val="003475CF"/>
    <w:rsid w:val="003563B7"/>
    <w:rsid w:val="003725C6"/>
    <w:rsid w:val="003730EA"/>
    <w:rsid w:val="0038277D"/>
    <w:rsid w:val="00392596"/>
    <w:rsid w:val="0039304A"/>
    <w:rsid w:val="0039378E"/>
    <w:rsid w:val="003A5C01"/>
    <w:rsid w:val="003B13E7"/>
    <w:rsid w:val="003B5176"/>
    <w:rsid w:val="003D13EA"/>
    <w:rsid w:val="003D750C"/>
    <w:rsid w:val="003D7672"/>
    <w:rsid w:val="003E19EB"/>
    <w:rsid w:val="004204E7"/>
    <w:rsid w:val="004257AE"/>
    <w:rsid w:val="00436C87"/>
    <w:rsid w:val="00440EEB"/>
    <w:rsid w:val="00441546"/>
    <w:rsid w:val="00447234"/>
    <w:rsid w:val="00472D5D"/>
    <w:rsid w:val="00475C90"/>
    <w:rsid w:val="00477E32"/>
    <w:rsid w:val="004C6B1F"/>
    <w:rsid w:val="004D0D74"/>
    <w:rsid w:val="004D18EF"/>
    <w:rsid w:val="00517D5C"/>
    <w:rsid w:val="00544871"/>
    <w:rsid w:val="00545D38"/>
    <w:rsid w:val="00551C70"/>
    <w:rsid w:val="00552EF4"/>
    <w:rsid w:val="00564126"/>
    <w:rsid w:val="00585C57"/>
    <w:rsid w:val="005B4083"/>
    <w:rsid w:val="005E3E30"/>
    <w:rsid w:val="005F095E"/>
    <w:rsid w:val="005F235D"/>
    <w:rsid w:val="006031F4"/>
    <w:rsid w:val="006076F1"/>
    <w:rsid w:val="006117D8"/>
    <w:rsid w:val="006452CE"/>
    <w:rsid w:val="0064680F"/>
    <w:rsid w:val="00646B4A"/>
    <w:rsid w:val="006564A5"/>
    <w:rsid w:val="006706E9"/>
    <w:rsid w:val="006944B5"/>
    <w:rsid w:val="006A43E5"/>
    <w:rsid w:val="006B2CAC"/>
    <w:rsid w:val="006B360B"/>
    <w:rsid w:val="006C2EB5"/>
    <w:rsid w:val="006C3401"/>
    <w:rsid w:val="006C7455"/>
    <w:rsid w:val="006E3893"/>
    <w:rsid w:val="00733194"/>
    <w:rsid w:val="00746DB0"/>
    <w:rsid w:val="00752F63"/>
    <w:rsid w:val="007866BE"/>
    <w:rsid w:val="00790936"/>
    <w:rsid w:val="00793CD7"/>
    <w:rsid w:val="00794279"/>
    <w:rsid w:val="007A3010"/>
    <w:rsid w:val="007B0DEC"/>
    <w:rsid w:val="007D478A"/>
    <w:rsid w:val="00826AC7"/>
    <w:rsid w:val="008459DB"/>
    <w:rsid w:val="00874EF7"/>
    <w:rsid w:val="00882265"/>
    <w:rsid w:val="008854BB"/>
    <w:rsid w:val="008B1F1F"/>
    <w:rsid w:val="008B4460"/>
    <w:rsid w:val="008E73A4"/>
    <w:rsid w:val="008F165B"/>
    <w:rsid w:val="00906D12"/>
    <w:rsid w:val="00911F6F"/>
    <w:rsid w:val="00915788"/>
    <w:rsid w:val="009159EC"/>
    <w:rsid w:val="0092383C"/>
    <w:rsid w:val="0094537F"/>
    <w:rsid w:val="009621F0"/>
    <w:rsid w:val="00967FD3"/>
    <w:rsid w:val="00971FD8"/>
    <w:rsid w:val="00976F87"/>
    <w:rsid w:val="009804DA"/>
    <w:rsid w:val="00982919"/>
    <w:rsid w:val="00984CCC"/>
    <w:rsid w:val="009D2A06"/>
    <w:rsid w:val="00A00EA4"/>
    <w:rsid w:val="00A05B74"/>
    <w:rsid w:val="00A10BBA"/>
    <w:rsid w:val="00A30BE6"/>
    <w:rsid w:val="00A538F7"/>
    <w:rsid w:val="00A54879"/>
    <w:rsid w:val="00A57271"/>
    <w:rsid w:val="00A572A2"/>
    <w:rsid w:val="00A7380A"/>
    <w:rsid w:val="00A90BDE"/>
    <w:rsid w:val="00A93564"/>
    <w:rsid w:val="00AB09BA"/>
    <w:rsid w:val="00AB6A12"/>
    <w:rsid w:val="00AB7D2C"/>
    <w:rsid w:val="00AE582F"/>
    <w:rsid w:val="00B00C34"/>
    <w:rsid w:val="00B052AA"/>
    <w:rsid w:val="00B05CB7"/>
    <w:rsid w:val="00B157C5"/>
    <w:rsid w:val="00B200E7"/>
    <w:rsid w:val="00B276D6"/>
    <w:rsid w:val="00B3069C"/>
    <w:rsid w:val="00B33624"/>
    <w:rsid w:val="00B47013"/>
    <w:rsid w:val="00B47C5F"/>
    <w:rsid w:val="00B56106"/>
    <w:rsid w:val="00B56E7E"/>
    <w:rsid w:val="00B5755A"/>
    <w:rsid w:val="00B6742E"/>
    <w:rsid w:val="00B723A0"/>
    <w:rsid w:val="00B91689"/>
    <w:rsid w:val="00BA4CDD"/>
    <w:rsid w:val="00BA717C"/>
    <w:rsid w:val="00BC10AB"/>
    <w:rsid w:val="00BE7E83"/>
    <w:rsid w:val="00C115A7"/>
    <w:rsid w:val="00C14803"/>
    <w:rsid w:val="00C23C99"/>
    <w:rsid w:val="00C26444"/>
    <w:rsid w:val="00C3133B"/>
    <w:rsid w:val="00C36B57"/>
    <w:rsid w:val="00C51BD8"/>
    <w:rsid w:val="00C71870"/>
    <w:rsid w:val="00C7467A"/>
    <w:rsid w:val="00C778F7"/>
    <w:rsid w:val="00C86E3D"/>
    <w:rsid w:val="00C94D53"/>
    <w:rsid w:val="00CA751F"/>
    <w:rsid w:val="00CD5EFA"/>
    <w:rsid w:val="00CE0B22"/>
    <w:rsid w:val="00CF58CE"/>
    <w:rsid w:val="00D01540"/>
    <w:rsid w:val="00D06DB5"/>
    <w:rsid w:val="00D104A7"/>
    <w:rsid w:val="00D22849"/>
    <w:rsid w:val="00D26F6D"/>
    <w:rsid w:val="00D26FD2"/>
    <w:rsid w:val="00D37BD2"/>
    <w:rsid w:val="00D4286D"/>
    <w:rsid w:val="00D4513B"/>
    <w:rsid w:val="00D571D4"/>
    <w:rsid w:val="00D8247D"/>
    <w:rsid w:val="00D827C7"/>
    <w:rsid w:val="00D95FB5"/>
    <w:rsid w:val="00DA20CD"/>
    <w:rsid w:val="00DB0B8F"/>
    <w:rsid w:val="00DD7159"/>
    <w:rsid w:val="00DE7287"/>
    <w:rsid w:val="00DF1D95"/>
    <w:rsid w:val="00E0635B"/>
    <w:rsid w:val="00E07B00"/>
    <w:rsid w:val="00E2072D"/>
    <w:rsid w:val="00E32486"/>
    <w:rsid w:val="00E36A55"/>
    <w:rsid w:val="00E37004"/>
    <w:rsid w:val="00E5119A"/>
    <w:rsid w:val="00E61987"/>
    <w:rsid w:val="00E824A0"/>
    <w:rsid w:val="00E9104B"/>
    <w:rsid w:val="00EA159D"/>
    <w:rsid w:val="00EA38F4"/>
    <w:rsid w:val="00EB101A"/>
    <w:rsid w:val="00EC627D"/>
    <w:rsid w:val="00ED232A"/>
    <w:rsid w:val="00ED6EA1"/>
    <w:rsid w:val="00EE37DB"/>
    <w:rsid w:val="00F06739"/>
    <w:rsid w:val="00F07BA6"/>
    <w:rsid w:val="00F10B71"/>
    <w:rsid w:val="00F2430C"/>
    <w:rsid w:val="00F36DFB"/>
    <w:rsid w:val="00F41F65"/>
    <w:rsid w:val="00F447E7"/>
    <w:rsid w:val="00F6360B"/>
    <w:rsid w:val="00F7608E"/>
    <w:rsid w:val="00F9727A"/>
    <w:rsid w:val="00FB2034"/>
    <w:rsid w:val="00FC0F8D"/>
    <w:rsid w:val="00FD0B84"/>
    <w:rsid w:val="00FD6A68"/>
    <w:rsid w:val="00FE4065"/>
    <w:rsid w:val="00FF218A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36DFB"/>
    <w:pPr>
      <w:keepNext/>
      <w:numPr>
        <w:numId w:val="8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36DFB"/>
    <w:pPr>
      <w:keepNext/>
      <w:numPr>
        <w:ilvl w:val="1"/>
        <w:numId w:val="8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nhideWhenUsed/>
    <w:qFormat/>
    <w:rsid w:val="00F36DFB"/>
    <w:pPr>
      <w:keepNext/>
      <w:numPr>
        <w:ilvl w:val="2"/>
        <w:numId w:val="8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36DFB"/>
    <w:pPr>
      <w:keepNext/>
      <w:numPr>
        <w:ilvl w:val="3"/>
        <w:numId w:val="8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F36DFB"/>
    <w:pPr>
      <w:keepNext/>
      <w:numPr>
        <w:ilvl w:val="4"/>
        <w:numId w:val="8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F36DFB"/>
    <w:pPr>
      <w:keepNext/>
      <w:numPr>
        <w:ilvl w:val="5"/>
        <w:numId w:val="8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F36DFB"/>
    <w:pPr>
      <w:keepNext/>
      <w:numPr>
        <w:ilvl w:val="6"/>
        <w:numId w:val="8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F36DFB"/>
    <w:pPr>
      <w:keepNext/>
      <w:numPr>
        <w:ilvl w:val="7"/>
        <w:numId w:val="8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F36DFB"/>
    <w:pPr>
      <w:keepNext/>
      <w:numPr>
        <w:ilvl w:val="8"/>
        <w:numId w:val="8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5C6"/>
    <w:pPr>
      <w:ind w:left="720"/>
      <w:contextualSpacing/>
    </w:pPr>
  </w:style>
  <w:style w:type="table" w:styleId="a4">
    <w:name w:val="Table Grid"/>
    <w:basedOn w:val="a1"/>
    <w:uiPriority w:val="39"/>
    <w:rsid w:val="0037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C778F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3563B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FollowedHyperlink"/>
    <w:basedOn w:val="a0"/>
    <w:uiPriority w:val="99"/>
    <w:semiHidden/>
    <w:unhideWhenUsed/>
    <w:rsid w:val="008459DB"/>
    <w:rPr>
      <w:color w:val="800080" w:themeColor="followedHyperlink"/>
      <w:u w:val="single"/>
    </w:rPr>
  </w:style>
  <w:style w:type="paragraph" w:customStyle="1" w:styleId="Standard">
    <w:name w:val="Standard"/>
    <w:rsid w:val="00B05C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8">
    <w:name w:val="No Spacing"/>
    <w:link w:val="a9"/>
    <w:uiPriority w:val="1"/>
    <w:qFormat/>
    <w:rsid w:val="007866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F36DFB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semiHidden/>
    <w:rsid w:val="00F36DFB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semiHidden/>
    <w:rsid w:val="00F36D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semiHidden/>
    <w:rsid w:val="00F36DFB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semiHidden/>
    <w:rsid w:val="00F36DFB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customStyle="1" w:styleId="a9">
    <w:name w:val="Без интервала Знак"/>
    <w:link w:val="a8"/>
    <w:uiPriority w:val="1"/>
    <w:rsid w:val="00517D5C"/>
    <w:rPr>
      <w:rFonts w:ascii="Calibri" w:eastAsia="Calibri" w:hAnsi="Calibri" w:cs="Times New Roman"/>
    </w:rPr>
  </w:style>
  <w:style w:type="character" w:customStyle="1" w:styleId="6hwnw">
    <w:name w:val="_6hwnw"/>
    <w:basedOn w:val="a0"/>
    <w:rsid w:val="00C115A7"/>
  </w:style>
  <w:style w:type="character" w:styleId="aa">
    <w:name w:val="Strong"/>
    <w:basedOn w:val="a0"/>
    <w:uiPriority w:val="22"/>
    <w:qFormat/>
    <w:rsid w:val="00C115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zlmuseum" TargetMode="External"/><Relationship Id="rId13" Type="http://schemas.openxmlformats.org/officeDocument/2006/relationships/hyperlink" Target="https://teatruzl.nubex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uzlmuseum" TargetMode="External"/><Relationship Id="rId12" Type="http://schemas.openxmlformats.org/officeDocument/2006/relationships/hyperlink" Target="https://vmuzey.com/event/poeziya-zerkalo-dushi-id-sobytiya-5901983" TargetMode="External"/><Relationship Id="rId17" Type="http://schemas.openxmlformats.org/officeDocument/2006/relationships/hyperlink" Target="https://vmuzey.com/event/programma-puteshestvie-v-stranu-starinnyh-knig" TargetMode="External"/><Relationship Id="rId2" Type="http://schemas.openxmlformats.org/officeDocument/2006/relationships/styles" Target="styles.xml"/><Relationship Id="rId16" Type="http://schemas.openxmlformats.org/officeDocument/2006/relationships/hyperlink" Target="http://cbse.ru/vyistavka-on-zhil-sredi-nas-etot-skazochnik-strannyiy-k-yubileyu-aleksandra-grina-v-biblioteke-filiale-n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uzlmuseum" TargetMode="External"/><Relationship Id="rId11" Type="http://schemas.openxmlformats.org/officeDocument/2006/relationships/hyperlink" Target="https://teatruzl.nubex.ru/" TargetMode="External"/><Relationship Id="rId5" Type="http://schemas.openxmlformats.org/officeDocument/2006/relationships/hyperlink" Target="https://vk.com/uzlmuseum" TargetMode="External"/><Relationship Id="rId15" Type="http://schemas.openxmlformats.org/officeDocument/2006/relationships/hyperlink" Target="https://vk.com/ugcbs" TargetMode="External"/><Relationship Id="rId10" Type="http://schemas.openxmlformats.org/officeDocument/2006/relationships/hyperlink" Target="https://vmuzey.com/event/mirovoe-puteshestvi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uzlmuseum" TargetMode="External"/><Relationship Id="rId14" Type="http://schemas.openxmlformats.org/officeDocument/2006/relationships/hyperlink" Target="http://biblioteka-uz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Acer</cp:lastModifiedBy>
  <cp:revision>154</cp:revision>
  <dcterms:created xsi:type="dcterms:W3CDTF">2023-01-17T10:51:00Z</dcterms:created>
  <dcterms:modified xsi:type="dcterms:W3CDTF">2025-07-21T13:38:00Z</dcterms:modified>
</cp:coreProperties>
</file>