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4F756F">
        <w:rPr>
          <w:rFonts w:ascii="PT Astra Serif" w:hAnsi="PT Astra Serif"/>
          <w:b/>
          <w:sz w:val="24"/>
          <w:szCs w:val="24"/>
        </w:rPr>
        <w:t>ДЕКАБРЬ</w:t>
      </w:r>
      <w:bookmarkStart w:id="0" w:name="_GoBack"/>
      <w:bookmarkEnd w:id="0"/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4F756F" w:rsidRDefault="004F756F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 – 31 декабря 2024</w:t>
            </w:r>
          </w:p>
          <w:p w:rsidR="003076EB" w:rsidRDefault="004F756F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 xml:space="preserve"> 15:00 - 18:00</w:t>
            </w:r>
          </w:p>
        </w:tc>
        <w:tc>
          <w:tcPr>
            <w:tcW w:w="2551" w:type="dxa"/>
          </w:tcPr>
          <w:p w:rsidR="004F756F" w:rsidRDefault="004F756F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 xml:space="preserve">Выставка </w:t>
            </w:r>
          </w:p>
          <w:p w:rsidR="003076EB" w:rsidRPr="00F95EBB" w:rsidRDefault="004F756F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«Картины жизни»</w:t>
            </w:r>
          </w:p>
        </w:tc>
        <w:tc>
          <w:tcPr>
            <w:tcW w:w="3119" w:type="dxa"/>
          </w:tcPr>
          <w:p w:rsidR="003076EB" w:rsidRPr="00F95EBB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https://dobro.ru/event/10986686?utm_source=dobroru&amp;utm_medium=organic&amp;utm_campaign=pagerepost&amp;utm_content=event</w:t>
            </w:r>
          </w:p>
        </w:tc>
        <w:tc>
          <w:tcPr>
            <w:tcW w:w="2835" w:type="dxa"/>
          </w:tcPr>
          <w:p w:rsidR="004F756F" w:rsidRPr="004F756F" w:rsidRDefault="004F756F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Узловский художественно-краеведческий музей</w:t>
            </w:r>
          </w:p>
          <w:p w:rsidR="003076EB" w:rsidRPr="004750A9" w:rsidRDefault="004F756F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(г. Узловая, ул. Беклемищева, д 48)</w:t>
            </w:r>
          </w:p>
        </w:tc>
        <w:tc>
          <w:tcPr>
            <w:tcW w:w="3969" w:type="dxa"/>
          </w:tcPr>
          <w:p w:rsidR="004F756F" w:rsidRPr="004F756F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Выставка приурочена к 90-летию талантливого узловского художника Меркулова Бориса Кузьмича.</w:t>
            </w:r>
          </w:p>
          <w:p w:rsidR="004F756F" w:rsidRPr="004F756F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От волонтёров требуется:</w:t>
            </w:r>
          </w:p>
          <w:p w:rsidR="004F756F" w:rsidRPr="004F756F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-наблюдение за целостностью музейных экспонатов;</w:t>
            </w:r>
          </w:p>
          <w:p w:rsidR="004F756F" w:rsidRPr="004F756F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-навигация посетителей в музее;</w:t>
            </w:r>
          </w:p>
          <w:p w:rsidR="003076EB" w:rsidRPr="00F95EBB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-общий контроль поведения посетителей музея.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3076EB" w:rsidRDefault="004F756F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 декабря 2024</w:t>
            </w:r>
            <w:r w:rsidRPr="004F756F">
              <w:rPr>
                <w:rFonts w:ascii="PT Astra Serif" w:hAnsi="PT Astra Serif"/>
                <w:sz w:val="24"/>
                <w:szCs w:val="24"/>
              </w:rPr>
              <w:t xml:space="preserve"> 16:00 - 19:00</w:t>
            </w:r>
          </w:p>
        </w:tc>
        <w:tc>
          <w:tcPr>
            <w:tcW w:w="2551" w:type="dxa"/>
          </w:tcPr>
          <w:p w:rsidR="003076EB" w:rsidRDefault="004F756F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4F756F">
              <w:rPr>
                <w:rFonts w:ascii="PT Astra Serif" w:hAnsi="PT Astra Serif"/>
                <w:sz w:val="24"/>
                <w:szCs w:val="24"/>
              </w:rPr>
              <w:t>резентация</w:t>
            </w:r>
          </w:p>
          <w:p w:rsidR="004F756F" w:rsidRPr="00F95EBB" w:rsidRDefault="004F756F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«Искусство сохранять наследие»</w:t>
            </w:r>
          </w:p>
        </w:tc>
        <w:tc>
          <w:tcPr>
            <w:tcW w:w="3119" w:type="dxa"/>
          </w:tcPr>
          <w:p w:rsidR="003076EB" w:rsidRPr="00F95EBB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https://dobro.ru/event/10986723?utm_source=dobroru&amp;utm_medium=organic&amp;utm_campaign=pagerepost&amp;utm_content=event</w:t>
            </w:r>
          </w:p>
        </w:tc>
        <w:tc>
          <w:tcPr>
            <w:tcW w:w="2835" w:type="dxa"/>
          </w:tcPr>
          <w:p w:rsidR="004F756F" w:rsidRPr="004F756F" w:rsidRDefault="004F756F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Узловский художественно-краеведческий музей</w:t>
            </w:r>
          </w:p>
          <w:p w:rsidR="003076EB" w:rsidRPr="004750A9" w:rsidRDefault="004F756F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(г. Узловая, ул. Беклемищева, д 48)</w:t>
            </w:r>
          </w:p>
        </w:tc>
        <w:tc>
          <w:tcPr>
            <w:tcW w:w="3969" w:type="dxa"/>
          </w:tcPr>
          <w:p w:rsidR="003076EB" w:rsidRPr="00F95EBB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 xml:space="preserve">Будет показана презентация о сохранении волонтерами культуры нематериального культурного наследия, а также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пройдут тематические </w:t>
            </w:r>
            <w:r w:rsidRPr="004F756F">
              <w:rPr>
                <w:rFonts w:ascii="PT Astra Serif" w:hAnsi="PT Astra Serif"/>
                <w:sz w:val="24"/>
                <w:szCs w:val="24"/>
              </w:rPr>
              <w:t>мастер-классы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34C83"/>
    <w:rsid w:val="00055ADA"/>
    <w:rsid w:val="000655F3"/>
    <w:rsid w:val="000A7D29"/>
    <w:rsid w:val="000C08ED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3076EB"/>
    <w:rsid w:val="0037717C"/>
    <w:rsid w:val="004023E4"/>
    <w:rsid w:val="004042E7"/>
    <w:rsid w:val="004750A9"/>
    <w:rsid w:val="004A57BD"/>
    <w:rsid w:val="004D50D6"/>
    <w:rsid w:val="004E6234"/>
    <w:rsid w:val="004E756F"/>
    <w:rsid w:val="004F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94703"/>
    <w:rsid w:val="007B0DC6"/>
    <w:rsid w:val="007B3E55"/>
    <w:rsid w:val="008F5D25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747"/>
    <w:rsid w:val="00F95EBB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6A71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55</cp:revision>
  <dcterms:created xsi:type="dcterms:W3CDTF">2023-01-30T14:09:00Z</dcterms:created>
  <dcterms:modified xsi:type="dcterms:W3CDTF">2024-12-10T07:29:00Z</dcterms:modified>
</cp:coreProperties>
</file>