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88" w:rsidRDefault="00583799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67F06">
        <w:rPr>
          <w:rFonts w:ascii="PT Astra Serif" w:hAnsi="PT Astra Serif"/>
          <w:b/>
          <w:sz w:val="24"/>
          <w:szCs w:val="24"/>
        </w:rPr>
        <w:t xml:space="preserve">ПЛАН </w:t>
      </w:r>
      <w:r w:rsidR="0012414C">
        <w:rPr>
          <w:rFonts w:ascii="PT Astra Serif" w:hAnsi="PT Astra Serif"/>
          <w:b/>
          <w:sz w:val="24"/>
          <w:szCs w:val="24"/>
        </w:rPr>
        <w:t>МЕРОПРИЯТИЙ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 ВОЛОНТЁРОВ КУЛЬТУРЫ </w:t>
      </w:r>
      <w:r w:rsidR="00E90CD8">
        <w:rPr>
          <w:rFonts w:ascii="PT Astra Serif" w:hAnsi="PT Astra Serif"/>
          <w:b/>
          <w:sz w:val="24"/>
          <w:szCs w:val="24"/>
        </w:rPr>
        <w:t xml:space="preserve">УЗЛОВСКОГО РАЙОНА 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НА </w:t>
      </w:r>
      <w:r w:rsidR="00905E2B">
        <w:rPr>
          <w:rFonts w:ascii="PT Astra Serif" w:hAnsi="PT Astra Serif"/>
          <w:b/>
          <w:sz w:val="24"/>
          <w:szCs w:val="24"/>
        </w:rPr>
        <w:t>ФЕВРАЛЬ</w:t>
      </w:r>
    </w:p>
    <w:p w:rsidR="008F5D25" w:rsidRPr="00167F06" w:rsidRDefault="008F5D25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5"/>
        <w:gridCol w:w="2092"/>
        <w:gridCol w:w="2551"/>
        <w:gridCol w:w="3119"/>
        <w:gridCol w:w="2835"/>
        <w:gridCol w:w="3969"/>
      </w:tblGrid>
      <w:tr w:rsidR="00167F06" w:rsidRPr="00A61A0F" w:rsidTr="00CE1AC9">
        <w:tc>
          <w:tcPr>
            <w:tcW w:w="455" w:type="dxa"/>
          </w:tcPr>
          <w:p w:rsidR="00951329" w:rsidRPr="00A61A0F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61A0F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551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 xml:space="preserve">Ссылка </w:t>
            </w:r>
            <w:r w:rsidR="00C91A9B" w:rsidRPr="00610444">
              <w:rPr>
                <w:rFonts w:ascii="PT Astra Serif" w:hAnsi="PT Astra Serif"/>
                <w:b/>
                <w:sz w:val="24"/>
                <w:szCs w:val="24"/>
              </w:rPr>
              <w:t>на регистрацию</w:t>
            </w:r>
          </w:p>
        </w:tc>
        <w:tc>
          <w:tcPr>
            <w:tcW w:w="2835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</w:tr>
      <w:tr w:rsidR="003076EB" w:rsidRPr="00A61A0F" w:rsidTr="00CE1AC9">
        <w:tc>
          <w:tcPr>
            <w:tcW w:w="455" w:type="dxa"/>
          </w:tcPr>
          <w:p w:rsidR="003076EB" w:rsidRPr="00A61A0F" w:rsidRDefault="004F756F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905E2B" w:rsidRDefault="00905E2B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 – 16 февраля 2025</w:t>
            </w:r>
          </w:p>
          <w:p w:rsidR="003076EB" w:rsidRDefault="00905E2B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>14:00 - 18:00</w:t>
            </w:r>
          </w:p>
        </w:tc>
        <w:tc>
          <w:tcPr>
            <w:tcW w:w="2551" w:type="dxa"/>
          </w:tcPr>
          <w:p w:rsidR="003076EB" w:rsidRPr="00F95EBB" w:rsidRDefault="00905E2B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>Общероссийская акция «Дарите книги с любовью»</w:t>
            </w:r>
          </w:p>
        </w:tc>
        <w:tc>
          <w:tcPr>
            <w:tcW w:w="3119" w:type="dxa"/>
          </w:tcPr>
          <w:p w:rsidR="003076EB" w:rsidRPr="00F95EBB" w:rsidRDefault="00905E2B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>https://dobro.ru/event/11052105?utm_source=dobroru&amp;utm_medium=organic&amp;utm_campaign=pagerepost&amp;utm_content=event</w:t>
            </w:r>
          </w:p>
        </w:tc>
        <w:tc>
          <w:tcPr>
            <w:tcW w:w="2835" w:type="dxa"/>
          </w:tcPr>
          <w:p w:rsidR="00905E2B" w:rsidRDefault="00905E2B" w:rsidP="004F75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Узловская детская школа искусств</w:t>
            </w:r>
          </w:p>
          <w:p w:rsidR="00905E2B" w:rsidRDefault="00905E2B" w:rsidP="00905E2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Pr="00905E2B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Узловая, </w:t>
            </w:r>
          </w:p>
          <w:p w:rsidR="00905E2B" w:rsidRDefault="00905E2B" w:rsidP="00905E2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Завенягина, д.22а, </w:t>
            </w:r>
          </w:p>
          <w:p w:rsidR="003076EB" w:rsidRPr="004750A9" w:rsidRDefault="00905E2B" w:rsidP="00905E2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>ул.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05E2B">
              <w:rPr>
                <w:rFonts w:ascii="PT Astra Serif" w:hAnsi="PT Astra Serif"/>
                <w:sz w:val="24"/>
                <w:szCs w:val="24"/>
              </w:rPr>
              <w:t>Горняцкая,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д.</w:t>
            </w:r>
            <w:r w:rsidRPr="00905E2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076EB" w:rsidRPr="00F95EBB" w:rsidRDefault="00905E2B" w:rsidP="00905E2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 xml:space="preserve">С 10 по 16 февраля 2025 года в городе Узловая состоится сбор книг в рамках общероссийской акции «Дарите книги с любовью». 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905E2B">
              <w:rPr>
                <w:rFonts w:ascii="PT Astra Serif" w:hAnsi="PT Astra Serif"/>
                <w:sz w:val="24"/>
                <w:szCs w:val="24"/>
              </w:rPr>
              <w:t>сновная задача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волонтеров</w:t>
            </w:r>
            <w:r w:rsidRPr="00905E2B">
              <w:rPr>
                <w:rFonts w:ascii="PT Astra Serif" w:hAnsi="PT Astra Serif"/>
                <w:sz w:val="24"/>
                <w:szCs w:val="24"/>
              </w:rPr>
              <w:t xml:space="preserve"> – собрать книги, посвященные культуре и искусству, для последующей передачи в библиотеки города.</w:t>
            </w:r>
          </w:p>
        </w:tc>
      </w:tr>
      <w:tr w:rsidR="003076EB" w:rsidRPr="00A61A0F" w:rsidTr="00CE1AC9">
        <w:tc>
          <w:tcPr>
            <w:tcW w:w="455" w:type="dxa"/>
          </w:tcPr>
          <w:p w:rsidR="003076EB" w:rsidRPr="00A61A0F" w:rsidRDefault="004F756F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905E2B" w:rsidRDefault="00905E2B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 февраля 2025</w:t>
            </w:r>
          </w:p>
          <w:p w:rsidR="003076EB" w:rsidRDefault="00905E2B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>15:00 - 17:00</w:t>
            </w:r>
          </w:p>
        </w:tc>
        <w:tc>
          <w:tcPr>
            <w:tcW w:w="2551" w:type="dxa"/>
          </w:tcPr>
          <w:p w:rsidR="004F756F" w:rsidRPr="00F95EBB" w:rsidRDefault="00905E2B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>Акция «Культура для Победы»</w:t>
            </w:r>
          </w:p>
        </w:tc>
        <w:tc>
          <w:tcPr>
            <w:tcW w:w="3119" w:type="dxa"/>
          </w:tcPr>
          <w:p w:rsidR="003076EB" w:rsidRPr="00F95EBB" w:rsidRDefault="00905E2B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>https://dobro.ru/event/11052845?utm_source=dobroru&amp;utm_medium=organic&amp;utm_campaign=pagerepost&amp;utm_content=event</w:t>
            </w:r>
          </w:p>
        </w:tc>
        <w:tc>
          <w:tcPr>
            <w:tcW w:w="2835" w:type="dxa"/>
          </w:tcPr>
          <w:p w:rsidR="00905E2B" w:rsidRPr="00905E2B" w:rsidRDefault="00905E2B" w:rsidP="00905E2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>Узловская детская школа искусств</w:t>
            </w:r>
          </w:p>
          <w:p w:rsidR="00905E2B" w:rsidRPr="00905E2B" w:rsidRDefault="00905E2B" w:rsidP="00905E2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 xml:space="preserve"> (г. Узловая, </w:t>
            </w:r>
          </w:p>
          <w:p w:rsidR="003076EB" w:rsidRPr="004750A9" w:rsidRDefault="00905E2B" w:rsidP="00905E2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Завенягина, д.22а)</w:t>
            </w:r>
          </w:p>
        </w:tc>
        <w:tc>
          <w:tcPr>
            <w:tcW w:w="3969" w:type="dxa"/>
          </w:tcPr>
          <w:p w:rsidR="003076EB" w:rsidRPr="00F95EBB" w:rsidRDefault="00905E2B" w:rsidP="00905E2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в акции </w:t>
            </w:r>
            <w:r w:rsidRPr="00905E2B">
              <w:rPr>
                <w:rFonts w:ascii="PT Astra Serif" w:hAnsi="PT Astra Serif"/>
                <w:sz w:val="24"/>
                <w:szCs w:val="24"/>
              </w:rPr>
              <w:t xml:space="preserve">предполагает </w:t>
            </w:r>
            <w:bookmarkStart w:id="0" w:name="_GoBack"/>
            <w:bookmarkEnd w:id="0"/>
            <w:r w:rsidRPr="00905E2B">
              <w:rPr>
                <w:rFonts w:ascii="PT Astra Serif" w:hAnsi="PT Astra Serif"/>
                <w:sz w:val="24"/>
                <w:szCs w:val="24"/>
              </w:rPr>
              <w:t>работу учащихся Узловской ДШИ, направленную на изучение вклада деятелей культуры и искусства Узловского района и Тульской области в Великую Отечественную войну и Победу над фашизмом.</w:t>
            </w:r>
          </w:p>
        </w:tc>
      </w:tr>
    </w:tbl>
    <w:p w:rsidR="00607734" w:rsidRPr="00167F06" w:rsidRDefault="00607734" w:rsidP="00167F06">
      <w:pPr>
        <w:spacing w:after="0" w:line="276" w:lineRule="auto"/>
        <w:rPr>
          <w:rFonts w:ascii="PT Astra Serif" w:hAnsi="PT Astra Serif"/>
          <w:sz w:val="24"/>
          <w:szCs w:val="24"/>
        </w:rPr>
      </w:pPr>
    </w:p>
    <w:sectPr w:rsidR="00607734" w:rsidRPr="00167F06" w:rsidSect="004E623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AB5"/>
    <w:multiLevelType w:val="hybridMultilevel"/>
    <w:tmpl w:val="A844A786"/>
    <w:lvl w:ilvl="0" w:tplc="6F963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A"/>
    <w:rsid w:val="000009AE"/>
    <w:rsid w:val="00012F89"/>
    <w:rsid w:val="00034C83"/>
    <w:rsid w:val="00055ADA"/>
    <w:rsid w:val="000655F3"/>
    <w:rsid w:val="000A7D29"/>
    <w:rsid w:val="000C08ED"/>
    <w:rsid w:val="0012414C"/>
    <w:rsid w:val="00146B4A"/>
    <w:rsid w:val="00167F06"/>
    <w:rsid w:val="001B48C3"/>
    <w:rsid w:val="001C2F01"/>
    <w:rsid w:val="001E3E24"/>
    <w:rsid w:val="0021105C"/>
    <w:rsid w:val="00213828"/>
    <w:rsid w:val="0024742D"/>
    <w:rsid w:val="0025152F"/>
    <w:rsid w:val="003076EB"/>
    <w:rsid w:val="0037717C"/>
    <w:rsid w:val="004023E4"/>
    <w:rsid w:val="004042E7"/>
    <w:rsid w:val="004750A9"/>
    <w:rsid w:val="004A57BD"/>
    <w:rsid w:val="004D50D6"/>
    <w:rsid w:val="004E6234"/>
    <w:rsid w:val="004E756F"/>
    <w:rsid w:val="004F756F"/>
    <w:rsid w:val="005411DC"/>
    <w:rsid w:val="00543B02"/>
    <w:rsid w:val="00544333"/>
    <w:rsid w:val="00570AF0"/>
    <w:rsid w:val="00583799"/>
    <w:rsid w:val="00607734"/>
    <w:rsid w:val="00610444"/>
    <w:rsid w:val="0065473C"/>
    <w:rsid w:val="00673FAA"/>
    <w:rsid w:val="0067526A"/>
    <w:rsid w:val="006B5373"/>
    <w:rsid w:val="0075132B"/>
    <w:rsid w:val="00753B93"/>
    <w:rsid w:val="00794703"/>
    <w:rsid w:val="007B0DC6"/>
    <w:rsid w:val="007B3E55"/>
    <w:rsid w:val="008F5D25"/>
    <w:rsid w:val="00905E2B"/>
    <w:rsid w:val="0094160D"/>
    <w:rsid w:val="00951329"/>
    <w:rsid w:val="00955933"/>
    <w:rsid w:val="00977ACF"/>
    <w:rsid w:val="009C6E0B"/>
    <w:rsid w:val="00A14F98"/>
    <w:rsid w:val="00A256AE"/>
    <w:rsid w:val="00A61A0F"/>
    <w:rsid w:val="00A910C7"/>
    <w:rsid w:val="00AA0137"/>
    <w:rsid w:val="00B47D88"/>
    <w:rsid w:val="00BB5DDD"/>
    <w:rsid w:val="00BF2F14"/>
    <w:rsid w:val="00C34314"/>
    <w:rsid w:val="00C427F0"/>
    <w:rsid w:val="00C76110"/>
    <w:rsid w:val="00C91A9B"/>
    <w:rsid w:val="00CE1AC9"/>
    <w:rsid w:val="00D10409"/>
    <w:rsid w:val="00D4394C"/>
    <w:rsid w:val="00DB6B84"/>
    <w:rsid w:val="00E04F46"/>
    <w:rsid w:val="00E26D8E"/>
    <w:rsid w:val="00E72ACB"/>
    <w:rsid w:val="00E90CD8"/>
    <w:rsid w:val="00EA7B21"/>
    <w:rsid w:val="00EE4D30"/>
    <w:rsid w:val="00F2096D"/>
    <w:rsid w:val="00F214C8"/>
    <w:rsid w:val="00F33130"/>
    <w:rsid w:val="00F456F5"/>
    <w:rsid w:val="00F51747"/>
    <w:rsid w:val="00F95EBB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700"/>
  <w15:chartTrackingRefBased/>
  <w15:docId w15:val="{1DDE2250-C671-4A04-A083-15624513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4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56</cp:revision>
  <dcterms:created xsi:type="dcterms:W3CDTF">2023-01-30T14:09:00Z</dcterms:created>
  <dcterms:modified xsi:type="dcterms:W3CDTF">2025-02-07T10:12:00Z</dcterms:modified>
</cp:coreProperties>
</file>