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C6" w:rsidRPr="003B13E7" w:rsidRDefault="003725C6" w:rsidP="003725C6">
      <w:pPr>
        <w:jc w:val="center"/>
        <w:rPr>
          <w:b/>
        </w:rPr>
      </w:pPr>
      <w:permStart w:id="0" w:edGrp="everyone"/>
      <w:permEnd w:id="0"/>
      <w:r w:rsidRPr="003B13E7">
        <w:rPr>
          <w:b/>
        </w:rPr>
        <w:t xml:space="preserve">План мероприятий в рамках проекта «Культура для школьников» </w:t>
      </w:r>
    </w:p>
    <w:p w:rsidR="003725C6" w:rsidRDefault="008459DB" w:rsidP="003725C6">
      <w:pPr>
        <w:jc w:val="center"/>
        <w:rPr>
          <w:b/>
        </w:rPr>
      </w:pPr>
      <w:r>
        <w:rPr>
          <w:b/>
        </w:rPr>
        <w:t xml:space="preserve">на </w:t>
      </w:r>
      <w:r w:rsidR="003475CF">
        <w:rPr>
          <w:b/>
        </w:rPr>
        <w:t>июл</w:t>
      </w:r>
      <w:r w:rsidR="00F07BA6">
        <w:rPr>
          <w:b/>
        </w:rPr>
        <w:t>ь</w:t>
      </w:r>
      <w:r w:rsidR="00F36DFB">
        <w:rPr>
          <w:b/>
        </w:rPr>
        <w:t xml:space="preserve"> </w:t>
      </w:r>
      <w:r w:rsidR="003725C6" w:rsidRPr="003B13E7">
        <w:rPr>
          <w:b/>
        </w:rPr>
        <w:t>202</w:t>
      </w:r>
      <w:r w:rsidR="001F1D5B">
        <w:rPr>
          <w:b/>
        </w:rPr>
        <w:t>5</w:t>
      </w:r>
      <w:r w:rsidR="003725C6" w:rsidRPr="003B13E7">
        <w:rPr>
          <w:b/>
        </w:rPr>
        <w:t xml:space="preserve"> года</w:t>
      </w:r>
    </w:p>
    <w:p w:rsidR="008459DB" w:rsidRPr="003B13E7" w:rsidRDefault="008459DB" w:rsidP="003725C6">
      <w:pPr>
        <w:jc w:val="center"/>
        <w:rPr>
          <w:b/>
        </w:rPr>
      </w:pPr>
    </w:p>
    <w:tbl>
      <w:tblPr>
        <w:tblStyle w:val="a4"/>
        <w:tblW w:w="15121" w:type="dxa"/>
        <w:jc w:val="center"/>
        <w:tblLayout w:type="fixed"/>
        <w:tblLook w:val="04A0"/>
      </w:tblPr>
      <w:tblGrid>
        <w:gridCol w:w="748"/>
        <w:gridCol w:w="2122"/>
        <w:gridCol w:w="2941"/>
        <w:gridCol w:w="1666"/>
        <w:gridCol w:w="1857"/>
        <w:gridCol w:w="891"/>
        <w:gridCol w:w="1783"/>
        <w:gridCol w:w="3113"/>
      </w:tblGrid>
      <w:tr w:rsidR="0013112B" w:rsidRPr="00C115A7" w:rsidTr="00C115A7">
        <w:trPr>
          <w:trHeight w:val="1149"/>
          <w:jc w:val="center"/>
        </w:trPr>
        <w:tc>
          <w:tcPr>
            <w:tcW w:w="748" w:type="dxa"/>
            <w:vAlign w:val="center"/>
          </w:tcPr>
          <w:p w:rsidR="003725C6" w:rsidRPr="00C115A7" w:rsidRDefault="00D37BD2" w:rsidP="0092383C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№</w:t>
            </w:r>
          </w:p>
        </w:tc>
        <w:tc>
          <w:tcPr>
            <w:tcW w:w="2122" w:type="dxa"/>
            <w:vAlign w:val="center"/>
          </w:tcPr>
          <w:p w:rsidR="003725C6" w:rsidRPr="00C115A7" w:rsidRDefault="003725C6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941" w:type="dxa"/>
            <w:vAlign w:val="center"/>
          </w:tcPr>
          <w:p w:rsidR="003725C6" w:rsidRPr="00C115A7" w:rsidRDefault="003725C6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Название и описание мероприятия</w:t>
            </w:r>
          </w:p>
        </w:tc>
        <w:tc>
          <w:tcPr>
            <w:tcW w:w="1666" w:type="dxa"/>
            <w:vAlign w:val="center"/>
          </w:tcPr>
          <w:p w:rsidR="003725C6" w:rsidRPr="00C115A7" w:rsidRDefault="003725C6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1857" w:type="dxa"/>
            <w:vAlign w:val="center"/>
          </w:tcPr>
          <w:p w:rsidR="003725C6" w:rsidRPr="00C115A7" w:rsidRDefault="003725C6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891" w:type="dxa"/>
            <w:vAlign w:val="center"/>
          </w:tcPr>
          <w:p w:rsidR="003725C6" w:rsidRPr="00C115A7" w:rsidRDefault="003725C6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Цена билета</w:t>
            </w:r>
          </w:p>
          <w:p w:rsidR="00B47C5F" w:rsidRPr="00C115A7" w:rsidRDefault="00B47C5F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(руб.)</w:t>
            </w:r>
          </w:p>
        </w:tc>
        <w:tc>
          <w:tcPr>
            <w:tcW w:w="1783" w:type="dxa"/>
            <w:vAlign w:val="center"/>
          </w:tcPr>
          <w:p w:rsidR="003725C6" w:rsidRPr="00C115A7" w:rsidRDefault="003725C6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Контактное лицо для организации мероприятия</w:t>
            </w:r>
          </w:p>
        </w:tc>
        <w:tc>
          <w:tcPr>
            <w:tcW w:w="3113" w:type="dxa"/>
            <w:vAlign w:val="center"/>
          </w:tcPr>
          <w:p w:rsidR="003725C6" w:rsidRPr="00C115A7" w:rsidRDefault="00B47013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Ссылка на приобретение билета</w:t>
            </w:r>
          </w:p>
        </w:tc>
      </w:tr>
      <w:tr w:rsidR="0013112B" w:rsidRPr="00C115A7" w:rsidTr="00C115A7">
        <w:trPr>
          <w:trHeight w:val="557"/>
          <w:jc w:val="center"/>
        </w:trPr>
        <w:tc>
          <w:tcPr>
            <w:tcW w:w="748" w:type="dxa"/>
            <w:vAlign w:val="center"/>
          </w:tcPr>
          <w:p w:rsidR="0039378E" w:rsidRPr="00C115A7" w:rsidRDefault="0039378E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39378E" w:rsidRPr="00C115A7" w:rsidRDefault="00F2430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39378E" w:rsidRPr="00C115A7" w:rsidRDefault="0039378E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Обзорная экскурсия по музею.</w:t>
            </w:r>
          </w:p>
          <w:p w:rsidR="0039378E" w:rsidRPr="00C115A7" w:rsidRDefault="0039378E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Музей приглашает всех желающих познакомиться с историей нашего любимого города Узловая. Посетив музей, вы пройдете по основным экспозициям и узнаете много интересной информации. Первый экспозиционный зал посвящен крестьянскому быту наших предков. Следом идет рассказ о создании и развитии станции «Узловая» и одноименного пристанционного поселка. Заключительный зал познакомит с историей города в период Великой Отечественной войны. В художественной галерее можно увидеть многочисленные работы талантливых </w:t>
            </w:r>
            <w:proofErr w:type="spellStart"/>
            <w:r w:rsidRPr="00C115A7">
              <w:rPr>
                <w:rFonts w:ascii="PT Astra Serif" w:hAnsi="PT Astra Serif"/>
                <w:sz w:val="20"/>
                <w:szCs w:val="20"/>
              </w:rPr>
              <w:t>узловских</w:t>
            </w:r>
            <w:proofErr w:type="spell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 художников.</w:t>
            </w:r>
          </w:p>
        </w:tc>
        <w:tc>
          <w:tcPr>
            <w:tcW w:w="1666" w:type="dxa"/>
            <w:vAlign w:val="center"/>
          </w:tcPr>
          <w:p w:rsidR="00F07BA6" w:rsidRPr="00C115A7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 1</w:t>
            </w:r>
            <w:r w:rsidR="00F07BA6" w:rsidRPr="00C115A7">
              <w:rPr>
                <w:rFonts w:ascii="PT Astra Serif" w:hAnsi="PT Astra Serif"/>
                <w:sz w:val="20"/>
                <w:szCs w:val="20"/>
              </w:rPr>
              <w:t xml:space="preserve"> по </w:t>
            </w:r>
            <w:r>
              <w:rPr>
                <w:rFonts w:ascii="PT Astra Serif" w:hAnsi="PT Astra Serif"/>
                <w:sz w:val="20"/>
                <w:szCs w:val="20"/>
              </w:rPr>
              <w:t>30 июл</w:t>
            </w:r>
            <w:r w:rsidR="00F07BA6" w:rsidRPr="00C115A7">
              <w:rPr>
                <w:rFonts w:ascii="PT Astra Serif" w:hAnsi="PT Astra Serif"/>
                <w:sz w:val="20"/>
                <w:szCs w:val="20"/>
              </w:rPr>
              <w:t>я</w:t>
            </w:r>
          </w:p>
          <w:p w:rsidR="0039378E" w:rsidRPr="00C115A7" w:rsidRDefault="003234DA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F2430C" w:rsidRPr="00C115A7" w:rsidRDefault="00F2430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МБУК Узловский худ</w:t>
            </w:r>
            <w:bookmarkStart w:id="0" w:name="_GoBack"/>
            <w:bookmarkEnd w:id="0"/>
            <w:r w:rsidRPr="00C115A7">
              <w:rPr>
                <w:rFonts w:ascii="PT Astra Serif" w:hAnsi="PT Astra Serif"/>
                <w:sz w:val="20"/>
                <w:szCs w:val="20"/>
              </w:rPr>
              <w:t>ожественно-краеведческий музей</w:t>
            </w:r>
          </w:p>
          <w:p w:rsidR="0039378E" w:rsidRPr="00C115A7" w:rsidRDefault="00F2430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</w:t>
            </w:r>
            <w:proofErr w:type="gramStart"/>
            <w:r w:rsidRPr="00C115A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C115A7">
              <w:rPr>
                <w:rFonts w:ascii="PT Astra Serif" w:hAnsi="PT Astra Serif"/>
                <w:sz w:val="20"/>
                <w:szCs w:val="20"/>
              </w:rPr>
              <w:t>. Узловая, ул. Беклемищева, д. 48)</w:t>
            </w:r>
          </w:p>
        </w:tc>
        <w:tc>
          <w:tcPr>
            <w:tcW w:w="891" w:type="dxa"/>
            <w:vAlign w:val="center"/>
          </w:tcPr>
          <w:p w:rsidR="0039378E" w:rsidRPr="00C115A7" w:rsidRDefault="005E3E30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783" w:type="dxa"/>
            <w:vAlign w:val="center"/>
          </w:tcPr>
          <w:p w:rsidR="0039378E" w:rsidRPr="00C115A7" w:rsidRDefault="0039378E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Петрунина Ольга Александровна</w:t>
            </w:r>
          </w:p>
          <w:p w:rsidR="0039378E" w:rsidRPr="00C115A7" w:rsidRDefault="0039378E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F2430C" w:rsidRPr="00C115A7" w:rsidRDefault="00D4513B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5" w:history="1">
              <w:r w:rsidR="00F2430C" w:rsidRPr="00C115A7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</w:rPr>
                <w:t>https://vk.com/uzlmuseum</w:t>
              </w:r>
            </w:hyperlink>
          </w:p>
          <w:p w:rsidR="0039378E" w:rsidRPr="00C115A7" w:rsidRDefault="00F2430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13112B" w:rsidRPr="00C115A7" w:rsidTr="00C115A7">
        <w:trPr>
          <w:trHeight w:val="274"/>
          <w:jc w:val="center"/>
        </w:trPr>
        <w:tc>
          <w:tcPr>
            <w:tcW w:w="748" w:type="dxa"/>
            <w:vAlign w:val="center"/>
          </w:tcPr>
          <w:p w:rsidR="001E3314" w:rsidRPr="00C115A7" w:rsidRDefault="001E3314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314" w:rsidRPr="00C115A7" w:rsidRDefault="001E3314" w:rsidP="0092383C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DE7287" w:rsidRPr="00C115A7" w:rsidRDefault="001E3314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Экскурсия по выставке</w:t>
            </w:r>
          </w:p>
          <w:p w:rsidR="001E3314" w:rsidRPr="00C115A7" w:rsidRDefault="001E3314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«</w:t>
            </w:r>
            <w:proofErr w:type="gramStart"/>
            <w:r w:rsidRPr="00C115A7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Z</w:t>
            </w:r>
            <w:proofErr w:type="gramEnd"/>
            <w:r w:rsidRPr="00C115A7">
              <w:rPr>
                <w:rFonts w:ascii="PT Astra Serif" w:hAnsi="PT Astra Serif"/>
                <w:b/>
                <w:sz w:val="20"/>
                <w:szCs w:val="20"/>
              </w:rPr>
              <w:t>а Россию».</w:t>
            </w:r>
          </w:p>
          <w:p w:rsidR="001E3314" w:rsidRPr="00C115A7" w:rsidRDefault="001E3314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Гости познакомятся  с выставкой, посвященной Специальной военной операции, увидят, фрагменты вооружения Российской Армии, трофеи противника, а </w:t>
            </w:r>
            <w:r w:rsidRPr="00C115A7">
              <w:rPr>
                <w:rFonts w:ascii="PT Astra Serif" w:hAnsi="PT Astra Serif"/>
                <w:sz w:val="20"/>
                <w:szCs w:val="20"/>
              </w:rPr>
              <w:lastRenderedPageBreak/>
              <w:t>также  личные вещи и фотографии  участников Специальной военной операции.</w:t>
            </w:r>
          </w:p>
        </w:tc>
        <w:tc>
          <w:tcPr>
            <w:tcW w:w="1666" w:type="dxa"/>
            <w:vAlign w:val="center"/>
          </w:tcPr>
          <w:p w:rsidR="00F07BA6" w:rsidRPr="00C115A7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с 1</w:t>
            </w:r>
            <w:r w:rsidR="00F07BA6" w:rsidRPr="00C115A7">
              <w:rPr>
                <w:rFonts w:ascii="PT Astra Serif" w:hAnsi="PT Astra Serif"/>
                <w:sz w:val="20"/>
                <w:szCs w:val="20"/>
              </w:rPr>
              <w:t xml:space="preserve"> по </w:t>
            </w:r>
            <w:r>
              <w:rPr>
                <w:rFonts w:ascii="PT Astra Serif" w:hAnsi="PT Astra Serif"/>
                <w:sz w:val="20"/>
                <w:szCs w:val="20"/>
              </w:rPr>
              <w:t>30 июл</w:t>
            </w:r>
            <w:r w:rsidR="00F07BA6" w:rsidRPr="00C115A7">
              <w:rPr>
                <w:rFonts w:ascii="PT Astra Serif" w:hAnsi="PT Astra Serif"/>
                <w:sz w:val="20"/>
                <w:szCs w:val="20"/>
              </w:rPr>
              <w:t>я</w:t>
            </w:r>
          </w:p>
          <w:p w:rsidR="001E3314" w:rsidRPr="00C115A7" w:rsidRDefault="003234DA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1E3314" w:rsidRPr="00C115A7" w:rsidRDefault="001E3314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МБУК Узловский художественно-краеведческий музей</w:t>
            </w:r>
          </w:p>
          <w:p w:rsidR="001E3314" w:rsidRPr="00C115A7" w:rsidRDefault="001E3314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</w:t>
            </w:r>
            <w:proofErr w:type="gramStart"/>
            <w:r w:rsidRPr="00C115A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C115A7">
              <w:rPr>
                <w:rFonts w:ascii="PT Astra Serif" w:hAnsi="PT Astra Serif"/>
                <w:sz w:val="20"/>
                <w:szCs w:val="20"/>
              </w:rPr>
              <w:t>. Узловая, ул. Беклемищева, д. 48)</w:t>
            </w:r>
          </w:p>
        </w:tc>
        <w:tc>
          <w:tcPr>
            <w:tcW w:w="891" w:type="dxa"/>
            <w:vAlign w:val="center"/>
          </w:tcPr>
          <w:p w:rsidR="001E3314" w:rsidRPr="00C115A7" w:rsidRDefault="001E3314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783" w:type="dxa"/>
            <w:vAlign w:val="center"/>
          </w:tcPr>
          <w:p w:rsidR="001E3314" w:rsidRPr="00C115A7" w:rsidRDefault="001E3314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Петрунина Ольга Александровна</w:t>
            </w:r>
          </w:p>
          <w:p w:rsidR="001E3314" w:rsidRPr="00C115A7" w:rsidRDefault="001E3314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1E3314" w:rsidRPr="00C115A7" w:rsidRDefault="00D4513B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6" w:history="1">
              <w:r w:rsidR="001E3314" w:rsidRPr="00C115A7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</w:rPr>
                <w:t>https://vk.com/uzlmuseum</w:t>
              </w:r>
            </w:hyperlink>
          </w:p>
          <w:p w:rsidR="001E3314" w:rsidRPr="00C115A7" w:rsidRDefault="001E3314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13112B" w:rsidRPr="00C115A7" w:rsidTr="00C115A7">
        <w:trPr>
          <w:trHeight w:val="274"/>
          <w:jc w:val="center"/>
        </w:trPr>
        <w:tc>
          <w:tcPr>
            <w:tcW w:w="748" w:type="dxa"/>
            <w:vAlign w:val="center"/>
          </w:tcPr>
          <w:p w:rsidR="00DD7159" w:rsidRPr="00C115A7" w:rsidRDefault="00DD7159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59" w:rsidRPr="00C115A7" w:rsidRDefault="00DD7159" w:rsidP="0092383C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DD7159" w:rsidRPr="00C115A7" w:rsidRDefault="00DD7159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Экскурсия по обновленной постоянной экспозиции «Узловая: вклад в Победу».</w:t>
            </w:r>
          </w:p>
          <w:p w:rsidR="00DD7159" w:rsidRPr="00C115A7" w:rsidRDefault="00DD7159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Посетители узнают о периоде оккупации города Узловая во время Великой Отечественной войны, о героических земляках, о том, как приближали Победу в тылу.</w:t>
            </w:r>
          </w:p>
        </w:tc>
        <w:tc>
          <w:tcPr>
            <w:tcW w:w="1666" w:type="dxa"/>
            <w:vAlign w:val="center"/>
          </w:tcPr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с </w:t>
            </w:r>
            <w:r w:rsidR="003475CF">
              <w:rPr>
                <w:rFonts w:ascii="PT Astra Serif" w:hAnsi="PT Astra Serif"/>
                <w:sz w:val="20"/>
                <w:szCs w:val="20"/>
              </w:rPr>
              <w:t>1</w:t>
            </w:r>
            <w:r w:rsidRPr="00C115A7">
              <w:rPr>
                <w:rFonts w:ascii="PT Astra Serif" w:hAnsi="PT Astra Serif"/>
                <w:sz w:val="20"/>
                <w:szCs w:val="20"/>
              </w:rPr>
              <w:t xml:space="preserve"> по </w:t>
            </w:r>
            <w:r w:rsidR="003475CF">
              <w:rPr>
                <w:rFonts w:ascii="PT Astra Serif" w:hAnsi="PT Astra Serif"/>
                <w:sz w:val="20"/>
                <w:szCs w:val="20"/>
              </w:rPr>
              <w:t>30 июл</w:t>
            </w:r>
            <w:r w:rsidRPr="00C115A7">
              <w:rPr>
                <w:rFonts w:ascii="PT Astra Serif" w:hAnsi="PT Astra Serif"/>
                <w:sz w:val="20"/>
                <w:szCs w:val="20"/>
              </w:rPr>
              <w:t>я</w:t>
            </w:r>
          </w:p>
          <w:p w:rsidR="00DD7159" w:rsidRPr="00C115A7" w:rsidRDefault="00DD7159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DD7159" w:rsidRPr="00C115A7" w:rsidRDefault="00DD7159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МБУК Узловский художественно-краеведческий музей</w:t>
            </w:r>
          </w:p>
          <w:p w:rsidR="00DD7159" w:rsidRPr="00C115A7" w:rsidRDefault="00DD7159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</w:t>
            </w:r>
            <w:proofErr w:type="gramStart"/>
            <w:r w:rsidRPr="00C115A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C115A7">
              <w:rPr>
                <w:rFonts w:ascii="PT Astra Serif" w:hAnsi="PT Astra Serif"/>
                <w:sz w:val="20"/>
                <w:szCs w:val="20"/>
              </w:rPr>
              <w:t>. Узловая, ул. Беклемищева, д. 48)</w:t>
            </w:r>
          </w:p>
        </w:tc>
        <w:tc>
          <w:tcPr>
            <w:tcW w:w="891" w:type="dxa"/>
            <w:vAlign w:val="center"/>
          </w:tcPr>
          <w:p w:rsidR="00DD7159" w:rsidRPr="00C115A7" w:rsidRDefault="00DD7159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783" w:type="dxa"/>
            <w:vAlign w:val="center"/>
          </w:tcPr>
          <w:p w:rsidR="00DD7159" w:rsidRPr="00C115A7" w:rsidRDefault="00DD7159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Петрунина Ольга Александровна</w:t>
            </w:r>
          </w:p>
          <w:p w:rsidR="00DD7159" w:rsidRPr="00C115A7" w:rsidRDefault="00DD7159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DD7159" w:rsidRPr="00C115A7" w:rsidRDefault="00D4513B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7" w:history="1">
              <w:r w:rsidR="00DD7159" w:rsidRPr="00C115A7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</w:rPr>
                <w:t>https://vk.com/uzlmuseum</w:t>
              </w:r>
            </w:hyperlink>
          </w:p>
          <w:p w:rsidR="00DD7159" w:rsidRPr="00C115A7" w:rsidRDefault="00DD7159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F07BA6" w:rsidRPr="00C115A7" w:rsidTr="00C115A7">
        <w:trPr>
          <w:trHeight w:val="274"/>
          <w:jc w:val="center"/>
        </w:trPr>
        <w:tc>
          <w:tcPr>
            <w:tcW w:w="748" w:type="dxa"/>
            <w:vAlign w:val="center"/>
          </w:tcPr>
          <w:p w:rsidR="00F07BA6" w:rsidRPr="00C115A7" w:rsidRDefault="00F07BA6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BA6" w:rsidRPr="00C115A7" w:rsidRDefault="00F07BA6" w:rsidP="0092383C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F07BA6" w:rsidRPr="00C115A7" w:rsidRDefault="00F07BA6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Пешеходная экскурсия «Воинские мемориалы».</w:t>
            </w:r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Экскурсанты посетят городские объекты, связанные с событиями Великой Отечественной войны. В сквере Героев они узнают о славном полководце – </w:t>
            </w:r>
            <w:proofErr w:type="spellStart"/>
            <w:r w:rsidRPr="00C115A7">
              <w:rPr>
                <w:rFonts w:ascii="PT Astra Serif" w:hAnsi="PT Astra Serif"/>
                <w:sz w:val="20"/>
                <w:szCs w:val="20"/>
              </w:rPr>
              <w:t>Мартиросяне</w:t>
            </w:r>
            <w:proofErr w:type="spell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 Г.О. Именно он командовал 239-й стрелковой дивизией, которая защищала Узловую в ноябре 1941 года.</w:t>
            </w:r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Следующим пунктом станет стела на ул. 14 Декабря и рассказ об освобождении города в декабре 1941 года.</w:t>
            </w:r>
          </w:p>
          <w:p w:rsidR="00DE7287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Заключительным этапом станет посещение площади им. 50-летия Победы и братской могилы №1. Здесь экскурсанты вспомнят о земляках-героях и узнают интересные </w:t>
            </w:r>
            <w:proofErr w:type="gramStart"/>
            <w:r w:rsidRPr="00C115A7">
              <w:rPr>
                <w:rFonts w:ascii="PT Astra Serif" w:hAnsi="PT Astra Serif"/>
                <w:sz w:val="20"/>
                <w:szCs w:val="20"/>
              </w:rPr>
              <w:t>факты о строительстве</w:t>
            </w:r>
            <w:proofErr w:type="gram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 площади.</w:t>
            </w:r>
          </w:p>
        </w:tc>
        <w:tc>
          <w:tcPr>
            <w:tcW w:w="1666" w:type="dxa"/>
            <w:vAlign w:val="center"/>
          </w:tcPr>
          <w:p w:rsidR="00F07BA6" w:rsidRPr="00C115A7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 1</w:t>
            </w:r>
            <w:r w:rsidR="00F07BA6" w:rsidRPr="00C115A7">
              <w:rPr>
                <w:rFonts w:ascii="PT Astra Serif" w:hAnsi="PT Astra Serif"/>
                <w:sz w:val="20"/>
                <w:szCs w:val="20"/>
              </w:rPr>
              <w:t xml:space="preserve"> по 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F07BA6" w:rsidRPr="00C115A7">
              <w:rPr>
                <w:rFonts w:ascii="PT Astra Serif" w:hAnsi="PT Astra Serif"/>
                <w:sz w:val="20"/>
                <w:szCs w:val="20"/>
              </w:rPr>
              <w:t>0 ию</w:t>
            </w:r>
            <w:r>
              <w:rPr>
                <w:rFonts w:ascii="PT Astra Serif" w:hAnsi="PT Astra Serif"/>
                <w:sz w:val="20"/>
                <w:szCs w:val="20"/>
              </w:rPr>
              <w:t>л</w:t>
            </w:r>
            <w:r w:rsidR="00F07BA6" w:rsidRPr="00C115A7">
              <w:rPr>
                <w:rFonts w:ascii="PT Astra Serif" w:hAnsi="PT Astra Serif"/>
                <w:sz w:val="20"/>
                <w:szCs w:val="20"/>
              </w:rPr>
              <w:t>я</w:t>
            </w:r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МБУК Узловский художественно-краеведческий музей</w:t>
            </w:r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</w:t>
            </w:r>
            <w:proofErr w:type="gramStart"/>
            <w:r w:rsidRPr="00C115A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C115A7">
              <w:rPr>
                <w:rFonts w:ascii="PT Astra Serif" w:hAnsi="PT Astra Serif"/>
                <w:sz w:val="20"/>
                <w:szCs w:val="20"/>
              </w:rPr>
              <w:t>. Узловая, ул. Беклемищева, д. 48)</w:t>
            </w:r>
          </w:p>
        </w:tc>
        <w:tc>
          <w:tcPr>
            <w:tcW w:w="891" w:type="dxa"/>
            <w:vAlign w:val="center"/>
          </w:tcPr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783" w:type="dxa"/>
            <w:vAlign w:val="center"/>
          </w:tcPr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Петрунина Ольга Александровна</w:t>
            </w:r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F07BA6" w:rsidRPr="00C115A7" w:rsidRDefault="00D4513B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8" w:history="1">
              <w:r w:rsidR="00F07BA6" w:rsidRPr="00C115A7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</w:rPr>
                <w:t>https://vk.com/uzlmuseum</w:t>
              </w:r>
            </w:hyperlink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F07BA6" w:rsidRPr="00C115A7" w:rsidTr="00C115A7">
        <w:trPr>
          <w:trHeight w:val="274"/>
          <w:jc w:val="center"/>
        </w:trPr>
        <w:tc>
          <w:tcPr>
            <w:tcW w:w="748" w:type="dxa"/>
            <w:vAlign w:val="center"/>
          </w:tcPr>
          <w:p w:rsidR="00F07BA6" w:rsidRPr="00C115A7" w:rsidRDefault="00F07BA6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BA6" w:rsidRPr="00C115A7" w:rsidRDefault="00F07BA6" w:rsidP="0092383C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F07BA6" w:rsidRPr="00C115A7" w:rsidRDefault="00F07BA6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Интерактивная программа</w:t>
            </w:r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«Каникулы 20 лет назад».</w:t>
            </w:r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Дети примут участие в веселых и интересных активных играх.</w:t>
            </w:r>
          </w:p>
        </w:tc>
        <w:tc>
          <w:tcPr>
            <w:tcW w:w="1666" w:type="dxa"/>
            <w:vAlign w:val="center"/>
          </w:tcPr>
          <w:p w:rsidR="00F07BA6" w:rsidRPr="00C115A7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 1</w:t>
            </w:r>
            <w:r w:rsidR="00F07BA6" w:rsidRPr="00C115A7">
              <w:rPr>
                <w:rFonts w:ascii="PT Astra Serif" w:hAnsi="PT Astra Serif"/>
                <w:sz w:val="20"/>
                <w:szCs w:val="20"/>
              </w:rPr>
              <w:t xml:space="preserve"> по </w:t>
            </w:r>
            <w:r>
              <w:rPr>
                <w:rFonts w:ascii="PT Astra Serif" w:hAnsi="PT Astra Serif"/>
                <w:sz w:val="20"/>
                <w:szCs w:val="20"/>
              </w:rPr>
              <w:t>30 июл</w:t>
            </w:r>
            <w:r w:rsidR="00F07BA6" w:rsidRPr="00C115A7">
              <w:rPr>
                <w:rFonts w:ascii="PT Astra Serif" w:hAnsi="PT Astra Serif"/>
                <w:sz w:val="20"/>
                <w:szCs w:val="20"/>
              </w:rPr>
              <w:t>я</w:t>
            </w:r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МБУК Узловский художественно-краеведческий музей</w:t>
            </w:r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</w:t>
            </w:r>
            <w:proofErr w:type="gramStart"/>
            <w:r w:rsidRPr="00C115A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. Узловая, ул. </w:t>
            </w:r>
            <w:r w:rsidRPr="00C115A7">
              <w:rPr>
                <w:rFonts w:ascii="PT Astra Serif" w:hAnsi="PT Astra Serif"/>
                <w:sz w:val="20"/>
                <w:szCs w:val="20"/>
              </w:rPr>
              <w:lastRenderedPageBreak/>
              <w:t>Беклемищева, д. 48)</w:t>
            </w:r>
          </w:p>
        </w:tc>
        <w:tc>
          <w:tcPr>
            <w:tcW w:w="891" w:type="dxa"/>
            <w:vAlign w:val="center"/>
          </w:tcPr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783" w:type="dxa"/>
            <w:vAlign w:val="center"/>
          </w:tcPr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Петрунина Ольга Александровна</w:t>
            </w:r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F07BA6" w:rsidRPr="00C115A7" w:rsidRDefault="00D4513B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9" w:history="1">
              <w:r w:rsidR="00F07BA6" w:rsidRPr="00C115A7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</w:rPr>
                <w:t>https://vk.com/uzlmuseum</w:t>
              </w:r>
            </w:hyperlink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92383C" w:rsidRPr="00C115A7" w:rsidTr="00393FE0">
        <w:trPr>
          <w:trHeight w:val="274"/>
          <w:jc w:val="center"/>
        </w:trPr>
        <w:tc>
          <w:tcPr>
            <w:tcW w:w="748" w:type="dxa"/>
            <w:vAlign w:val="center"/>
          </w:tcPr>
          <w:p w:rsidR="0092383C" w:rsidRPr="00C115A7" w:rsidRDefault="0092383C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92383C" w:rsidRPr="0092383C" w:rsidRDefault="0092383C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2383C">
              <w:rPr>
                <w:rFonts w:ascii="PT Astra Serif" w:hAnsi="PT Astra Serif"/>
                <w:b/>
                <w:sz w:val="20"/>
                <w:szCs w:val="20"/>
              </w:rPr>
              <w:t>Мастер – класс «</w:t>
            </w:r>
            <w:proofErr w:type="spellStart"/>
            <w:r w:rsidRPr="0092383C">
              <w:rPr>
                <w:rFonts w:ascii="PT Astra Serif" w:hAnsi="PT Astra Serif"/>
                <w:b/>
                <w:sz w:val="20"/>
                <w:szCs w:val="20"/>
              </w:rPr>
              <w:t>Берегиня</w:t>
            </w:r>
            <w:proofErr w:type="spellEnd"/>
            <w:r w:rsidRPr="0092383C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gramStart"/>
            <w:r w:rsidRPr="0092383C">
              <w:rPr>
                <w:rFonts w:ascii="PT Astra Serif" w:hAnsi="PT Astra Serif"/>
                <w:b/>
                <w:sz w:val="20"/>
                <w:szCs w:val="20"/>
              </w:rPr>
              <w:t>–х</w:t>
            </w:r>
            <w:proofErr w:type="gramEnd"/>
            <w:r w:rsidRPr="0092383C">
              <w:rPr>
                <w:rFonts w:ascii="PT Astra Serif" w:hAnsi="PT Astra Serif"/>
                <w:b/>
                <w:sz w:val="20"/>
                <w:szCs w:val="20"/>
              </w:rPr>
              <w:t>ранительница очага»</w:t>
            </w:r>
          </w:p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Знакомство с историей праздника Дня семьи, любви и верности и традициями, которые с ним  связаны.</w:t>
            </w:r>
          </w:p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Изготовление куклы - оберега</w:t>
            </w:r>
          </w:p>
        </w:tc>
        <w:tc>
          <w:tcPr>
            <w:tcW w:w="1666" w:type="dxa"/>
          </w:tcPr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08.07</w:t>
            </w:r>
            <w:r>
              <w:rPr>
                <w:rFonts w:ascii="PT Astra Serif" w:hAnsi="PT Astra Serif"/>
                <w:sz w:val="20"/>
                <w:szCs w:val="20"/>
              </w:rPr>
              <w:t>.2025</w:t>
            </w:r>
          </w:p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12.00</w:t>
            </w:r>
          </w:p>
        </w:tc>
        <w:tc>
          <w:tcPr>
            <w:tcW w:w="1857" w:type="dxa"/>
          </w:tcPr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Детская библиотека им. З.И. Воскресенской</w:t>
            </w:r>
          </w:p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(ул. Трегубова, д.43)</w:t>
            </w:r>
          </w:p>
        </w:tc>
        <w:tc>
          <w:tcPr>
            <w:tcW w:w="891" w:type="dxa"/>
          </w:tcPr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:rsidR="0092383C" w:rsidRPr="00C115A7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Яшина Татьяна Алексеевна</w:t>
            </w:r>
          </w:p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8 909 262 97 01</w:t>
            </w:r>
          </w:p>
        </w:tc>
        <w:tc>
          <w:tcPr>
            <w:tcW w:w="3113" w:type="dxa"/>
          </w:tcPr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475CF" w:rsidRPr="00C115A7" w:rsidTr="00155847">
        <w:trPr>
          <w:trHeight w:val="274"/>
          <w:jc w:val="center"/>
        </w:trPr>
        <w:tc>
          <w:tcPr>
            <w:tcW w:w="748" w:type="dxa"/>
            <w:vAlign w:val="center"/>
          </w:tcPr>
          <w:p w:rsidR="003475CF" w:rsidRPr="00C115A7" w:rsidRDefault="003475CF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 xml:space="preserve">МУК Узловская </w:t>
            </w:r>
            <w:proofErr w:type="spellStart"/>
            <w:r w:rsidRPr="0092383C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92383C">
              <w:rPr>
                <w:rFonts w:ascii="PT Astra Serif" w:hAnsi="PT Astra Serif"/>
                <w:sz w:val="20"/>
                <w:szCs w:val="20"/>
              </w:rPr>
              <w:t xml:space="preserve"> библиотека муниципального образования Узловский район</w:t>
            </w:r>
          </w:p>
        </w:tc>
        <w:tc>
          <w:tcPr>
            <w:tcW w:w="2941" w:type="dxa"/>
            <w:vAlign w:val="center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2383C">
              <w:rPr>
                <w:rFonts w:ascii="PT Astra Serif" w:hAnsi="PT Astra Serif"/>
                <w:b/>
                <w:sz w:val="20"/>
                <w:szCs w:val="20"/>
              </w:rPr>
              <w:t xml:space="preserve">Творческая мастерская </w:t>
            </w:r>
          </w:p>
          <w:p w:rsidR="003475CF" w:rsidRPr="0092383C" w:rsidRDefault="003475CF" w:rsidP="0092383C">
            <w:pPr>
              <w:pStyle w:val="a8"/>
              <w:jc w:val="center"/>
              <w:rPr>
                <w:rFonts w:ascii="PT Astra Serif" w:hAnsi="PT Astra Serif"/>
                <w:b/>
              </w:rPr>
            </w:pPr>
            <w:r w:rsidRPr="0092383C">
              <w:rPr>
                <w:rFonts w:ascii="PT Astra Serif" w:hAnsi="PT Astra Serif"/>
                <w:b/>
              </w:rPr>
              <w:t>«Ромашек белый хоровод»</w:t>
            </w:r>
          </w:p>
          <w:p w:rsidR="003475CF" w:rsidRPr="0092383C" w:rsidRDefault="003475CF" w:rsidP="0092383C">
            <w:pPr>
              <w:pStyle w:val="a8"/>
              <w:jc w:val="center"/>
              <w:rPr>
                <w:rFonts w:ascii="PT Astra Serif" w:hAnsi="PT Astra Serif"/>
              </w:rPr>
            </w:pPr>
            <w:r w:rsidRPr="0092383C">
              <w:rPr>
                <w:rFonts w:ascii="PT Astra Serif" w:hAnsi="PT Astra Serif"/>
              </w:rPr>
              <w:t>Присутствующие познакомятся с легендами о ромашке, и изготовят из бумаги цветок в качестве подарка своим близким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6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08.07.2025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15.</w:t>
            </w:r>
            <w:r w:rsidRPr="0092383C"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1857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 xml:space="preserve">Дубовская детская сельская библиотека 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(п. Дубовка, ул. Театральная, д. 1)</w:t>
            </w:r>
          </w:p>
        </w:tc>
        <w:tc>
          <w:tcPr>
            <w:tcW w:w="891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238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Бабкина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Ольга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Геннадьевна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238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8(48731)7-20-37</w:t>
            </w:r>
          </w:p>
        </w:tc>
        <w:tc>
          <w:tcPr>
            <w:tcW w:w="3113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475CF" w:rsidRPr="00C115A7" w:rsidTr="00155847">
        <w:trPr>
          <w:trHeight w:val="274"/>
          <w:jc w:val="center"/>
        </w:trPr>
        <w:tc>
          <w:tcPr>
            <w:tcW w:w="748" w:type="dxa"/>
            <w:vAlign w:val="center"/>
          </w:tcPr>
          <w:p w:rsidR="003475CF" w:rsidRPr="00C115A7" w:rsidRDefault="003475CF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 xml:space="preserve">МУК Узловская </w:t>
            </w:r>
            <w:proofErr w:type="spellStart"/>
            <w:r w:rsidRPr="0092383C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92383C">
              <w:rPr>
                <w:rFonts w:ascii="PT Astra Serif" w:hAnsi="PT Astra Serif"/>
                <w:sz w:val="20"/>
                <w:szCs w:val="20"/>
              </w:rPr>
              <w:t xml:space="preserve"> библиотека муниципального образования Узловский район</w:t>
            </w:r>
          </w:p>
        </w:tc>
        <w:tc>
          <w:tcPr>
            <w:tcW w:w="2941" w:type="dxa"/>
            <w:vAlign w:val="center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2383C">
              <w:rPr>
                <w:rFonts w:ascii="PT Astra Serif" w:hAnsi="PT Astra Serif"/>
                <w:b/>
                <w:sz w:val="20"/>
                <w:szCs w:val="20"/>
              </w:rPr>
              <w:t xml:space="preserve">Интеллектуальная игра 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2383C">
              <w:rPr>
                <w:rFonts w:ascii="PT Astra Serif" w:hAnsi="PT Astra Serif"/>
                <w:b/>
                <w:sz w:val="20"/>
                <w:szCs w:val="20"/>
              </w:rPr>
              <w:t>«Достояние Тульского края»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 xml:space="preserve">Молодые люди узнают о жизни в </w:t>
            </w:r>
            <w:proofErr w:type="spellStart"/>
            <w:r w:rsidRPr="0092383C">
              <w:rPr>
                <w:rFonts w:ascii="PT Astra Serif" w:hAnsi="PT Astra Serif"/>
                <w:sz w:val="20"/>
                <w:szCs w:val="20"/>
              </w:rPr>
              <w:t>Дворяниново</w:t>
            </w:r>
            <w:proofErr w:type="spellEnd"/>
            <w:r w:rsidRPr="0092383C">
              <w:rPr>
                <w:rFonts w:ascii="PT Astra Serif" w:hAnsi="PT Astra Serif"/>
                <w:sz w:val="20"/>
                <w:szCs w:val="20"/>
              </w:rPr>
              <w:t xml:space="preserve">  ученого, агронома, энциклопедиста и просветителя Андрея </w:t>
            </w:r>
            <w:proofErr w:type="spellStart"/>
            <w:r w:rsidRPr="0092383C">
              <w:rPr>
                <w:rFonts w:ascii="PT Astra Serif" w:hAnsi="PT Astra Serif"/>
                <w:sz w:val="20"/>
                <w:szCs w:val="20"/>
              </w:rPr>
              <w:t>Болотова</w:t>
            </w:r>
            <w:proofErr w:type="spellEnd"/>
            <w:r w:rsidRPr="0092383C">
              <w:rPr>
                <w:rFonts w:ascii="PT Astra Serif" w:hAnsi="PT Astra Serif"/>
                <w:sz w:val="20"/>
                <w:szCs w:val="20"/>
              </w:rPr>
              <w:t>. Ребята пройдут тестирование на закрепление  полученных знаний</w:t>
            </w:r>
          </w:p>
        </w:tc>
        <w:tc>
          <w:tcPr>
            <w:tcW w:w="1666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92383C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09.07.2025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14.</w:t>
            </w:r>
            <w:r w:rsidRPr="0092383C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857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 xml:space="preserve">Каменецкая сельская библиотека 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(п. Каменецкий, ул. Клубная, д.6а)</w:t>
            </w:r>
          </w:p>
        </w:tc>
        <w:tc>
          <w:tcPr>
            <w:tcW w:w="891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238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783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Пискунова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Ольга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Васильевна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238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8(48731)7-20-37</w:t>
            </w:r>
          </w:p>
        </w:tc>
        <w:tc>
          <w:tcPr>
            <w:tcW w:w="3113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10" w:history="1">
              <w:r w:rsidRPr="0092383C">
                <w:rPr>
                  <w:rStyle w:val="a5"/>
                  <w:rFonts w:ascii="PT Astra Serif" w:hAnsi="PT Astra Serif"/>
                  <w:sz w:val="20"/>
                  <w:szCs w:val="20"/>
                </w:rPr>
                <w:t>https://vmuzey.com/event/intellektualnaya-igra-dostoyanie-tulskogo-kraya</w:t>
              </w:r>
            </w:hyperlink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3475CF" w:rsidRPr="00C115A7" w:rsidTr="00155847">
        <w:trPr>
          <w:trHeight w:val="274"/>
          <w:jc w:val="center"/>
        </w:trPr>
        <w:tc>
          <w:tcPr>
            <w:tcW w:w="748" w:type="dxa"/>
            <w:vAlign w:val="center"/>
          </w:tcPr>
          <w:p w:rsidR="003475CF" w:rsidRPr="00C115A7" w:rsidRDefault="003475CF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 xml:space="preserve">МУК Узловская </w:t>
            </w:r>
            <w:proofErr w:type="spellStart"/>
            <w:r w:rsidRPr="0092383C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92383C">
              <w:rPr>
                <w:rFonts w:ascii="PT Astra Serif" w:hAnsi="PT Astra Serif"/>
                <w:sz w:val="20"/>
                <w:szCs w:val="20"/>
              </w:rPr>
              <w:t xml:space="preserve"> библиотека муниципального образования Узловский район </w:t>
            </w:r>
          </w:p>
        </w:tc>
        <w:tc>
          <w:tcPr>
            <w:tcW w:w="2941" w:type="dxa"/>
            <w:vAlign w:val="center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2383C">
              <w:rPr>
                <w:rFonts w:ascii="PT Astra Serif" w:hAnsi="PT Astra Serif"/>
                <w:b/>
                <w:sz w:val="20"/>
                <w:szCs w:val="20"/>
              </w:rPr>
              <w:t>Познавательно-игровой час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2383C">
              <w:rPr>
                <w:rFonts w:ascii="PT Astra Serif" w:hAnsi="PT Astra Serif"/>
                <w:b/>
                <w:sz w:val="20"/>
                <w:szCs w:val="20"/>
              </w:rPr>
              <w:t>«Рубаха наша русская»</w:t>
            </w:r>
          </w:p>
          <w:p w:rsidR="003475CF" w:rsidRDefault="003475CF" w:rsidP="0092383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92383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Библиотекарь познакомит гостей с историей возникновения русской рубахи на Руси, какой она бывает, из чего ее традиционно шили и какое значение имеет, предложит принять участие в конкурсах и </w:t>
            </w:r>
            <w:r w:rsidRPr="0092383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играх, </w:t>
            </w:r>
            <w:r w:rsidRPr="0092383C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ответить на вопросы викторины, отгадать загадки, посвященные русским традициям и обрядам</w:t>
            </w:r>
          </w:p>
          <w:p w:rsidR="0092383C" w:rsidRPr="0092383C" w:rsidRDefault="0092383C" w:rsidP="0092383C">
            <w:pPr>
              <w:shd w:val="clear" w:color="auto" w:fill="FFFFFF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</w:p>
        </w:tc>
        <w:tc>
          <w:tcPr>
            <w:tcW w:w="1666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2383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10.07.2025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14.</w:t>
            </w:r>
            <w:r w:rsidRPr="0092383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57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2383C">
              <w:rPr>
                <w:rFonts w:ascii="PT Astra Serif" w:hAnsi="PT Astra Serif"/>
                <w:sz w:val="20"/>
                <w:szCs w:val="20"/>
              </w:rPr>
              <w:t>Брусянская</w:t>
            </w:r>
            <w:proofErr w:type="spellEnd"/>
            <w:r w:rsidRPr="0092383C">
              <w:rPr>
                <w:rFonts w:ascii="PT Astra Serif" w:hAnsi="PT Astra Serif"/>
                <w:sz w:val="20"/>
                <w:szCs w:val="20"/>
              </w:rPr>
              <w:t xml:space="preserve"> сельская библиотека</w:t>
            </w:r>
          </w:p>
          <w:p w:rsidR="003475CF" w:rsidRPr="0092383C" w:rsidRDefault="003475CF" w:rsidP="0092383C">
            <w:pPr>
              <w:jc w:val="center"/>
              <w:rPr>
                <w:rFonts w:ascii="PT Astra Serif" w:eastAsiaTheme="minorEastAsia" w:hAnsi="PT Astra Serif" w:cstheme="minorBidi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 xml:space="preserve"> (п. Брусянский, ул. Советская, д.1а)</w:t>
            </w:r>
          </w:p>
        </w:tc>
        <w:tc>
          <w:tcPr>
            <w:tcW w:w="891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238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Борисова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Тамара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Алексеевна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238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8(48731)7-20-37</w:t>
            </w:r>
          </w:p>
        </w:tc>
        <w:tc>
          <w:tcPr>
            <w:tcW w:w="3113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92383C" w:rsidRPr="00C115A7" w:rsidTr="00E00773">
        <w:trPr>
          <w:trHeight w:val="274"/>
          <w:jc w:val="center"/>
        </w:trPr>
        <w:tc>
          <w:tcPr>
            <w:tcW w:w="748" w:type="dxa"/>
            <w:vAlign w:val="center"/>
          </w:tcPr>
          <w:p w:rsidR="0092383C" w:rsidRPr="00C115A7" w:rsidRDefault="0092383C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92383C" w:rsidRDefault="0092383C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2383C">
              <w:rPr>
                <w:rFonts w:ascii="PT Astra Serif" w:hAnsi="PT Astra Serif"/>
                <w:b/>
                <w:sz w:val="20"/>
                <w:szCs w:val="20"/>
              </w:rPr>
              <w:t>Книжная выставка «Жемчужины народной мудрости»</w:t>
            </w:r>
          </w:p>
          <w:p w:rsid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 xml:space="preserve">Книги, представленные на выставке, познакомят школьников с видами русского фольклора: пословицы,  скороговорки, </w:t>
            </w:r>
            <w:r>
              <w:rPr>
                <w:rFonts w:ascii="PT Astra Serif" w:hAnsi="PT Astra Serif"/>
                <w:sz w:val="20"/>
                <w:szCs w:val="20"/>
              </w:rPr>
              <w:t>з</w:t>
            </w:r>
            <w:r w:rsidRPr="0092383C">
              <w:rPr>
                <w:rFonts w:ascii="PT Astra Serif" w:hAnsi="PT Astra Serif"/>
                <w:sz w:val="20"/>
                <w:szCs w:val="20"/>
              </w:rPr>
              <w:t>агадки, </w:t>
            </w:r>
          </w:p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считалочки, русские народные сказки.</w:t>
            </w:r>
          </w:p>
        </w:tc>
        <w:tc>
          <w:tcPr>
            <w:tcW w:w="1666" w:type="dxa"/>
          </w:tcPr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15.07</w:t>
            </w:r>
            <w:r>
              <w:rPr>
                <w:rFonts w:ascii="PT Astra Serif" w:hAnsi="PT Astra Serif"/>
                <w:sz w:val="20"/>
                <w:szCs w:val="20"/>
              </w:rPr>
              <w:t>.2025</w:t>
            </w:r>
          </w:p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12.00</w:t>
            </w:r>
          </w:p>
        </w:tc>
        <w:tc>
          <w:tcPr>
            <w:tcW w:w="1857" w:type="dxa"/>
          </w:tcPr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Детская библиотека им. З.И. Воскресенской</w:t>
            </w:r>
          </w:p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(ул. Трегубова, д.43)</w:t>
            </w:r>
          </w:p>
        </w:tc>
        <w:tc>
          <w:tcPr>
            <w:tcW w:w="891" w:type="dxa"/>
          </w:tcPr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:rsidR="0092383C" w:rsidRPr="00C115A7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Яшина Татьяна Алексеевна</w:t>
            </w:r>
          </w:p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8 909 262 97 01</w:t>
            </w:r>
          </w:p>
        </w:tc>
        <w:tc>
          <w:tcPr>
            <w:tcW w:w="3113" w:type="dxa"/>
          </w:tcPr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92383C" w:rsidRPr="00C115A7" w:rsidTr="00E00773">
        <w:trPr>
          <w:trHeight w:val="274"/>
          <w:jc w:val="center"/>
        </w:trPr>
        <w:tc>
          <w:tcPr>
            <w:tcW w:w="748" w:type="dxa"/>
            <w:vAlign w:val="center"/>
          </w:tcPr>
          <w:p w:rsidR="0092383C" w:rsidRPr="00C115A7" w:rsidRDefault="0092383C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92383C" w:rsidRPr="0092383C" w:rsidRDefault="0092383C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2383C">
              <w:rPr>
                <w:rFonts w:ascii="PT Astra Serif" w:hAnsi="PT Astra Serif"/>
                <w:b/>
                <w:sz w:val="20"/>
                <w:szCs w:val="20"/>
              </w:rPr>
              <w:t>Сказочные загадки «В поисках аленького цветочка»</w:t>
            </w:r>
          </w:p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По мотивам сказки С. Аксакова «В поисках аленького цветочка». Дети выполнят разли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чные задания, примут участие в </w:t>
            </w:r>
            <w:r w:rsidRPr="0092383C">
              <w:rPr>
                <w:rFonts w:ascii="PT Astra Serif" w:hAnsi="PT Astra Serif"/>
                <w:sz w:val="20"/>
                <w:szCs w:val="20"/>
              </w:rPr>
              <w:t>викторине «Знатоки сказки»</w:t>
            </w:r>
          </w:p>
        </w:tc>
        <w:tc>
          <w:tcPr>
            <w:tcW w:w="1666" w:type="dxa"/>
          </w:tcPr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16.07</w:t>
            </w:r>
            <w:r>
              <w:rPr>
                <w:rFonts w:ascii="PT Astra Serif" w:hAnsi="PT Astra Serif"/>
                <w:sz w:val="20"/>
                <w:szCs w:val="20"/>
              </w:rPr>
              <w:t>.2025</w:t>
            </w:r>
          </w:p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12.00</w:t>
            </w:r>
          </w:p>
        </w:tc>
        <w:tc>
          <w:tcPr>
            <w:tcW w:w="1857" w:type="dxa"/>
          </w:tcPr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Городская библиотека № 1</w:t>
            </w:r>
          </w:p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(кв. 50 лет Октября, д.10)</w:t>
            </w:r>
          </w:p>
        </w:tc>
        <w:tc>
          <w:tcPr>
            <w:tcW w:w="891" w:type="dxa"/>
          </w:tcPr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:rsidR="0092383C" w:rsidRPr="00C115A7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115A7">
              <w:rPr>
                <w:rFonts w:ascii="PT Astra Serif" w:hAnsi="PT Astra Serif"/>
                <w:sz w:val="20"/>
                <w:szCs w:val="20"/>
              </w:rPr>
              <w:t>Сигаева</w:t>
            </w:r>
            <w:proofErr w:type="spell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 Нина Ивановна</w:t>
            </w:r>
          </w:p>
          <w:p w:rsidR="0092383C" w:rsidRPr="00C115A7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8 950 923 69 97</w:t>
            </w:r>
          </w:p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13" w:type="dxa"/>
          </w:tcPr>
          <w:p w:rsid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475CF" w:rsidRPr="00C115A7" w:rsidTr="0092383C">
        <w:trPr>
          <w:trHeight w:val="274"/>
          <w:jc w:val="center"/>
        </w:trPr>
        <w:tc>
          <w:tcPr>
            <w:tcW w:w="748" w:type="dxa"/>
            <w:vAlign w:val="center"/>
          </w:tcPr>
          <w:p w:rsidR="003475CF" w:rsidRPr="00C115A7" w:rsidRDefault="003475CF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 xml:space="preserve">МУК Узловская </w:t>
            </w:r>
            <w:proofErr w:type="spellStart"/>
            <w:r w:rsidRPr="0092383C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92383C">
              <w:rPr>
                <w:rFonts w:ascii="PT Astra Serif" w:hAnsi="PT Astra Serif"/>
                <w:sz w:val="20"/>
                <w:szCs w:val="20"/>
              </w:rPr>
              <w:t xml:space="preserve"> библиотека муниципального образования Узловский район</w:t>
            </w:r>
          </w:p>
        </w:tc>
        <w:tc>
          <w:tcPr>
            <w:tcW w:w="2941" w:type="dxa"/>
            <w:vAlign w:val="center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2383C">
              <w:rPr>
                <w:rFonts w:ascii="PT Astra Serif" w:hAnsi="PT Astra Serif"/>
                <w:b/>
                <w:sz w:val="20"/>
                <w:szCs w:val="20"/>
              </w:rPr>
              <w:t xml:space="preserve">Познавательный час 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2383C">
              <w:rPr>
                <w:rFonts w:ascii="PT Astra Serif" w:hAnsi="PT Astra Serif"/>
                <w:b/>
                <w:sz w:val="20"/>
                <w:szCs w:val="20"/>
              </w:rPr>
              <w:t>«Фольклор – душа народная»</w:t>
            </w:r>
          </w:p>
          <w:p w:rsidR="003475CF" w:rsidRPr="0092383C" w:rsidRDefault="003475CF" w:rsidP="0092383C">
            <w:pPr>
              <w:pStyle w:val="3"/>
              <w:shd w:val="clear" w:color="auto" w:fill="FFFFFF"/>
              <w:spacing w:after="120"/>
              <w:jc w:val="center"/>
              <w:outlineLvl w:val="2"/>
              <w:rPr>
                <w:rFonts w:ascii="PT Astra Serif" w:eastAsiaTheme="minorEastAsia" w:hAnsi="PT Astra Serif" w:cstheme="minorBidi"/>
                <w:b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Участники узнают, как зародился фольклор,  условия жизни и быта русского народа, познакомятся с народными промыслами и народными костюмами, прослушают русские народные и колыбельные песни</w:t>
            </w:r>
          </w:p>
        </w:tc>
        <w:tc>
          <w:tcPr>
            <w:tcW w:w="1666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17.07.2025</w:t>
            </w:r>
          </w:p>
          <w:p w:rsidR="003475CF" w:rsidRPr="0092383C" w:rsidRDefault="003475CF" w:rsidP="0092383C">
            <w:pPr>
              <w:jc w:val="center"/>
              <w:rPr>
                <w:rFonts w:ascii="PT Astra Serif" w:eastAsiaTheme="minorEastAsia" w:hAnsi="PT Astra Serif" w:cstheme="minorBidi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14.</w:t>
            </w:r>
            <w:r w:rsidRPr="0092383C"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1857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 xml:space="preserve">Майская сельская библиотека </w:t>
            </w:r>
          </w:p>
          <w:p w:rsidR="003475CF" w:rsidRPr="0092383C" w:rsidRDefault="003475CF" w:rsidP="0092383C">
            <w:pPr>
              <w:jc w:val="center"/>
              <w:rPr>
                <w:rFonts w:ascii="PT Astra Serif" w:eastAsiaTheme="minorEastAsia" w:hAnsi="PT Astra Serif" w:cstheme="minorBidi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(п. Майский пер. Клубный д. 1)</w:t>
            </w:r>
          </w:p>
        </w:tc>
        <w:tc>
          <w:tcPr>
            <w:tcW w:w="891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238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Кондратьева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Екатерина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Ильинична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238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8(48731)7-20-37</w:t>
            </w:r>
          </w:p>
        </w:tc>
        <w:tc>
          <w:tcPr>
            <w:tcW w:w="3113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475CF" w:rsidRPr="00C115A7" w:rsidTr="0092383C">
        <w:trPr>
          <w:trHeight w:val="274"/>
          <w:jc w:val="center"/>
        </w:trPr>
        <w:tc>
          <w:tcPr>
            <w:tcW w:w="748" w:type="dxa"/>
            <w:vAlign w:val="center"/>
          </w:tcPr>
          <w:p w:rsidR="003475CF" w:rsidRPr="00C115A7" w:rsidRDefault="003475CF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 xml:space="preserve">МУК Узловская </w:t>
            </w:r>
            <w:proofErr w:type="spellStart"/>
            <w:r w:rsidRPr="0092383C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92383C">
              <w:rPr>
                <w:rFonts w:ascii="PT Astra Serif" w:hAnsi="PT Astra Serif"/>
                <w:sz w:val="20"/>
                <w:szCs w:val="20"/>
              </w:rPr>
              <w:t xml:space="preserve">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2383C">
              <w:rPr>
                <w:rFonts w:ascii="PT Astra Serif" w:hAnsi="PT Astra Serif"/>
                <w:b/>
                <w:sz w:val="20"/>
                <w:szCs w:val="20"/>
              </w:rPr>
              <w:t>Литературный калейдоскоп</w:t>
            </w:r>
          </w:p>
          <w:p w:rsidR="003475CF" w:rsidRPr="0092383C" w:rsidRDefault="003475CF" w:rsidP="0092383C">
            <w:pPr>
              <w:pStyle w:val="a8"/>
              <w:jc w:val="center"/>
              <w:rPr>
                <w:rFonts w:ascii="PT Astra Serif" w:hAnsi="PT Astra Serif"/>
                <w:b/>
              </w:rPr>
            </w:pPr>
            <w:r w:rsidRPr="0092383C">
              <w:rPr>
                <w:rFonts w:ascii="PT Astra Serif" w:hAnsi="PT Astra Serif"/>
                <w:b/>
              </w:rPr>
              <w:t xml:space="preserve"> «У нас в гостях загадки»</w:t>
            </w:r>
          </w:p>
          <w:p w:rsidR="003475CF" w:rsidRPr="0092383C" w:rsidRDefault="003475CF" w:rsidP="0092383C">
            <w:pPr>
              <w:pStyle w:val="a8"/>
              <w:jc w:val="center"/>
              <w:rPr>
                <w:rFonts w:ascii="PT Astra Serif" w:hAnsi="PT Astra Serif"/>
                <w:b/>
              </w:rPr>
            </w:pPr>
            <w:r w:rsidRPr="0092383C">
              <w:rPr>
                <w:rFonts w:ascii="PT Astra Serif" w:hAnsi="PT Astra Serif"/>
              </w:rPr>
              <w:t xml:space="preserve">Участники мероприятия познакомятся с понятием «загадка». </w:t>
            </w:r>
            <w:r w:rsidR="0092383C" w:rsidRPr="0092383C">
              <w:rPr>
                <w:rFonts w:ascii="PT Astra Serif" w:hAnsi="PT Astra Serif"/>
              </w:rPr>
              <w:t>Будет предложено отгадать загадки.</w:t>
            </w:r>
          </w:p>
        </w:tc>
        <w:tc>
          <w:tcPr>
            <w:tcW w:w="1666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2383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22.07.2025</w:t>
            </w:r>
          </w:p>
          <w:p w:rsidR="003475CF" w:rsidRPr="0092383C" w:rsidRDefault="0092383C" w:rsidP="0092383C">
            <w:pPr>
              <w:pStyle w:val="a8"/>
              <w:jc w:val="center"/>
              <w:rPr>
                <w:rFonts w:ascii="PT Astra Serif" w:hAnsi="PT Astra Serif"/>
              </w:rPr>
            </w:pPr>
            <w:r w:rsidRPr="0092383C">
              <w:rPr>
                <w:rFonts w:ascii="PT Astra Serif" w:hAnsi="PT Astra Serif"/>
                <w:bCs/>
                <w:color w:val="000000"/>
              </w:rPr>
              <w:t>14.</w:t>
            </w:r>
            <w:r w:rsidR="003475CF" w:rsidRPr="0092383C">
              <w:rPr>
                <w:rFonts w:ascii="PT Astra Serif" w:hAnsi="PT Astra Serif"/>
                <w:bCs/>
                <w:color w:val="000000"/>
              </w:rPr>
              <w:t>00</w:t>
            </w:r>
          </w:p>
        </w:tc>
        <w:tc>
          <w:tcPr>
            <w:tcW w:w="1857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 xml:space="preserve">Майская сельская библиотека 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(п. Майский пер. Клубный д. 1)</w:t>
            </w:r>
          </w:p>
        </w:tc>
        <w:tc>
          <w:tcPr>
            <w:tcW w:w="891" w:type="dxa"/>
          </w:tcPr>
          <w:p w:rsidR="003475CF" w:rsidRPr="0092383C" w:rsidRDefault="0092383C" w:rsidP="0092383C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238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Кондратьева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Екатерина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Ильинична</w:t>
            </w:r>
          </w:p>
          <w:p w:rsidR="003475CF" w:rsidRPr="0092383C" w:rsidRDefault="003475CF" w:rsidP="0092383C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2383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8(48731)7-20-37</w:t>
            </w:r>
          </w:p>
        </w:tc>
        <w:tc>
          <w:tcPr>
            <w:tcW w:w="3113" w:type="dxa"/>
          </w:tcPr>
          <w:p w:rsidR="003475CF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92383C" w:rsidRPr="00C115A7" w:rsidTr="0092383C">
        <w:trPr>
          <w:trHeight w:val="274"/>
          <w:jc w:val="center"/>
        </w:trPr>
        <w:tc>
          <w:tcPr>
            <w:tcW w:w="748" w:type="dxa"/>
            <w:vAlign w:val="center"/>
          </w:tcPr>
          <w:p w:rsidR="0092383C" w:rsidRPr="00C115A7" w:rsidRDefault="0092383C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83C" w:rsidRPr="00C115A7" w:rsidRDefault="0092383C" w:rsidP="0092383C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92383C" w:rsidRPr="0092383C" w:rsidRDefault="0092383C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2383C">
              <w:rPr>
                <w:rFonts w:ascii="PT Astra Serif" w:hAnsi="PT Astra Serif"/>
                <w:b/>
                <w:sz w:val="20"/>
                <w:szCs w:val="20"/>
              </w:rPr>
              <w:t>Краеведческий калейдоскоп «Играй и узнавай свой край»</w:t>
            </w:r>
          </w:p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Об обычаях, традициях, культурных достопримечательностях Тульского края</w:t>
            </w:r>
          </w:p>
        </w:tc>
        <w:tc>
          <w:tcPr>
            <w:tcW w:w="1666" w:type="dxa"/>
          </w:tcPr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30.07</w:t>
            </w:r>
            <w:r>
              <w:rPr>
                <w:rFonts w:ascii="PT Astra Serif" w:hAnsi="PT Astra Serif"/>
                <w:sz w:val="20"/>
                <w:szCs w:val="20"/>
              </w:rPr>
              <w:t>.2025</w:t>
            </w:r>
          </w:p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12.00</w:t>
            </w:r>
          </w:p>
        </w:tc>
        <w:tc>
          <w:tcPr>
            <w:tcW w:w="1857" w:type="dxa"/>
          </w:tcPr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Городская библиотека № 3</w:t>
            </w:r>
          </w:p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383C">
              <w:rPr>
                <w:rFonts w:ascii="PT Astra Serif" w:hAnsi="PT Astra Serif"/>
                <w:sz w:val="20"/>
                <w:szCs w:val="20"/>
              </w:rPr>
              <w:t>(ул. Угольная, д.40)</w:t>
            </w:r>
          </w:p>
        </w:tc>
        <w:tc>
          <w:tcPr>
            <w:tcW w:w="891" w:type="dxa"/>
          </w:tcPr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:rsidR="0092383C" w:rsidRPr="00C115A7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115A7">
              <w:rPr>
                <w:rFonts w:ascii="PT Astra Serif" w:hAnsi="PT Astra Serif"/>
                <w:sz w:val="20"/>
                <w:szCs w:val="20"/>
              </w:rPr>
              <w:t>Белянина</w:t>
            </w:r>
            <w:proofErr w:type="spell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 Ирина Александровна</w:t>
            </w:r>
          </w:p>
          <w:p w:rsidR="0092383C" w:rsidRPr="0092383C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8 953 958 99 96</w:t>
            </w:r>
          </w:p>
        </w:tc>
        <w:tc>
          <w:tcPr>
            <w:tcW w:w="3113" w:type="dxa"/>
          </w:tcPr>
          <w:p w:rsidR="0092383C" w:rsidRPr="00C115A7" w:rsidRDefault="0092383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:rsidR="000D40BC" w:rsidRPr="00DF1D95" w:rsidRDefault="000D40BC" w:rsidP="0092383C">
      <w:pPr>
        <w:rPr>
          <w:color w:val="FF0000"/>
        </w:rPr>
      </w:pPr>
    </w:p>
    <w:sectPr w:rsidR="000D40BC" w:rsidRPr="00DF1D95" w:rsidSect="006706E9">
      <w:pgSz w:w="16838" w:h="11906" w:orient="landscape"/>
      <w:pgMar w:top="1134" w:right="567" w:bottom="1276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431028"/>
    <w:multiLevelType w:val="hybridMultilevel"/>
    <w:tmpl w:val="F392D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A547B"/>
    <w:multiLevelType w:val="hybridMultilevel"/>
    <w:tmpl w:val="4E32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46F3A"/>
    <w:multiLevelType w:val="hybridMultilevel"/>
    <w:tmpl w:val="DEF01FFC"/>
    <w:lvl w:ilvl="0" w:tplc="64EE802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DD539F"/>
    <w:multiLevelType w:val="hybridMultilevel"/>
    <w:tmpl w:val="6E6A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F0BA8"/>
    <w:multiLevelType w:val="hybridMultilevel"/>
    <w:tmpl w:val="B6E6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93590"/>
    <w:multiLevelType w:val="hybridMultilevel"/>
    <w:tmpl w:val="109E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E12AC"/>
    <w:multiLevelType w:val="hybridMultilevel"/>
    <w:tmpl w:val="1BD8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compat/>
  <w:rsids>
    <w:rsidRoot w:val="003725C6"/>
    <w:rsid w:val="00044D48"/>
    <w:rsid w:val="00045FA8"/>
    <w:rsid w:val="000620CF"/>
    <w:rsid w:val="00063285"/>
    <w:rsid w:val="0007396A"/>
    <w:rsid w:val="00075834"/>
    <w:rsid w:val="00085756"/>
    <w:rsid w:val="0008598B"/>
    <w:rsid w:val="00092B60"/>
    <w:rsid w:val="000A4022"/>
    <w:rsid w:val="000A6567"/>
    <w:rsid w:val="000B5335"/>
    <w:rsid w:val="000D40BC"/>
    <w:rsid w:val="000D7FBD"/>
    <w:rsid w:val="000E5259"/>
    <w:rsid w:val="000E5518"/>
    <w:rsid w:val="000F6118"/>
    <w:rsid w:val="00101D0A"/>
    <w:rsid w:val="00110D2C"/>
    <w:rsid w:val="00116771"/>
    <w:rsid w:val="0013112B"/>
    <w:rsid w:val="00162EE4"/>
    <w:rsid w:val="00185750"/>
    <w:rsid w:val="001976CD"/>
    <w:rsid w:val="001A0647"/>
    <w:rsid w:val="001A136E"/>
    <w:rsid w:val="001C7174"/>
    <w:rsid w:val="001D55B7"/>
    <w:rsid w:val="001E3314"/>
    <w:rsid w:val="001E61EC"/>
    <w:rsid w:val="001F1D5B"/>
    <w:rsid w:val="001F49AA"/>
    <w:rsid w:val="0021517A"/>
    <w:rsid w:val="0023229E"/>
    <w:rsid w:val="0024175F"/>
    <w:rsid w:val="002861E9"/>
    <w:rsid w:val="00292617"/>
    <w:rsid w:val="002A3823"/>
    <w:rsid w:val="002A7B1F"/>
    <w:rsid w:val="002B46A9"/>
    <w:rsid w:val="002B5831"/>
    <w:rsid w:val="00303DED"/>
    <w:rsid w:val="00313D55"/>
    <w:rsid w:val="003234DA"/>
    <w:rsid w:val="00327187"/>
    <w:rsid w:val="003475CF"/>
    <w:rsid w:val="003563B7"/>
    <w:rsid w:val="003725C6"/>
    <w:rsid w:val="003730EA"/>
    <w:rsid w:val="0038277D"/>
    <w:rsid w:val="00392596"/>
    <w:rsid w:val="0039304A"/>
    <w:rsid w:val="0039378E"/>
    <w:rsid w:val="003A5C01"/>
    <w:rsid w:val="003B13E7"/>
    <w:rsid w:val="003B5176"/>
    <w:rsid w:val="003D13EA"/>
    <w:rsid w:val="003D750C"/>
    <w:rsid w:val="003D7672"/>
    <w:rsid w:val="003E19EB"/>
    <w:rsid w:val="004204E7"/>
    <w:rsid w:val="004257AE"/>
    <w:rsid w:val="00436C87"/>
    <w:rsid w:val="00440EEB"/>
    <w:rsid w:val="00441546"/>
    <w:rsid w:val="00447234"/>
    <w:rsid w:val="00472D5D"/>
    <w:rsid w:val="00475C90"/>
    <w:rsid w:val="00477E32"/>
    <w:rsid w:val="004C6B1F"/>
    <w:rsid w:val="004D0D74"/>
    <w:rsid w:val="004D18EF"/>
    <w:rsid w:val="00517D5C"/>
    <w:rsid w:val="00544871"/>
    <w:rsid w:val="00545D38"/>
    <w:rsid w:val="00551C70"/>
    <w:rsid w:val="00552EF4"/>
    <w:rsid w:val="00564126"/>
    <w:rsid w:val="00585C57"/>
    <w:rsid w:val="005B4083"/>
    <w:rsid w:val="005E3E30"/>
    <w:rsid w:val="005F095E"/>
    <w:rsid w:val="005F235D"/>
    <w:rsid w:val="006031F4"/>
    <w:rsid w:val="006076F1"/>
    <w:rsid w:val="006117D8"/>
    <w:rsid w:val="006452CE"/>
    <w:rsid w:val="0064680F"/>
    <w:rsid w:val="00646B4A"/>
    <w:rsid w:val="006564A5"/>
    <w:rsid w:val="006706E9"/>
    <w:rsid w:val="006944B5"/>
    <w:rsid w:val="006B2CAC"/>
    <w:rsid w:val="006B360B"/>
    <w:rsid w:val="006C2EB5"/>
    <w:rsid w:val="006C3401"/>
    <w:rsid w:val="006C7455"/>
    <w:rsid w:val="006E3893"/>
    <w:rsid w:val="00733194"/>
    <w:rsid w:val="00746DB0"/>
    <w:rsid w:val="00752F63"/>
    <w:rsid w:val="007866BE"/>
    <w:rsid w:val="00790936"/>
    <w:rsid w:val="00793CD7"/>
    <w:rsid w:val="00794279"/>
    <w:rsid w:val="007A3010"/>
    <w:rsid w:val="007B0DEC"/>
    <w:rsid w:val="007D478A"/>
    <w:rsid w:val="00826AC7"/>
    <w:rsid w:val="008459DB"/>
    <w:rsid w:val="00874EF7"/>
    <w:rsid w:val="00882265"/>
    <w:rsid w:val="008854BB"/>
    <w:rsid w:val="008B1F1F"/>
    <w:rsid w:val="008B4460"/>
    <w:rsid w:val="008E73A4"/>
    <w:rsid w:val="008F165B"/>
    <w:rsid w:val="00906D12"/>
    <w:rsid w:val="00911F6F"/>
    <w:rsid w:val="00915788"/>
    <w:rsid w:val="009159EC"/>
    <w:rsid w:val="0092383C"/>
    <w:rsid w:val="0094537F"/>
    <w:rsid w:val="009621F0"/>
    <w:rsid w:val="00967FD3"/>
    <w:rsid w:val="00971FD8"/>
    <w:rsid w:val="00976F87"/>
    <w:rsid w:val="009804DA"/>
    <w:rsid w:val="00982919"/>
    <w:rsid w:val="00984CCC"/>
    <w:rsid w:val="009D2A06"/>
    <w:rsid w:val="00A00EA4"/>
    <w:rsid w:val="00A05B74"/>
    <w:rsid w:val="00A10BBA"/>
    <w:rsid w:val="00A30BE6"/>
    <w:rsid w:val="00A538F7"/>
    <w:rsid w:val="00A54879"/>
    <w:rsid w:val="00A572A2"/>
    <w:rsid w:val="00A90BDE"/>
    <w:rsid w:val="00A93564"/>
    <w:rsid w:val="00AB09BA"/>
    <w:rsid w:val="00AB6A12"/>
    <w:rsid w:val="00AB7D2C"/>
    <w:rsid w:val="00AE582F"/>
    <w:rsid w:val="00B00C34"/>
    <w:rsid w:val="00B052AA"/>
    <w:rsid w:val="00B05CB7"/>
    <w:rsid w:val="00B157C5"/>
    <w:rsid w:val="00B200E7"/>
    <w:rsid w:val="00B276D6"/>
    <w:rsid w:val="00B3069C"/>
    <w:rsid w:val="00B33624"/>
    <w:rsid w:val="00B47013"/>
    <w:rsid w:val="00B47C5F"/>
    <w:rsid w:val="00B56106"/>
    <w:rsid w:val="00B56E7E"/>
    <w:rsid w:val="00B5755A"/>
    <w:rsid w:val="00B6742E"/>
    <w:rsid w:val="00B723A0"/>
    <w:rsid w:val="00B91689"/>
    <w:rsid w:val="00BA4CDD"/>
    <w:rsid w:val="00BA717C"/>
    <w:rsid w:val="00BC10AB"/>
    <w:rsid w:val="00BE7E83"/>
    <w:rsid w:val="00C115A7"/>
    <w:rsid w:val="00C14803"/>
    <w:rsid w:val="00C23C99"/>
    <w:rsid w:val="00C26444"/>
    <w:rsid w:val="00C3133B"/>
    <w:rsid w:val="00C36B57"/>
    <w:rsid w:val="00C51BD8"/>
    <w:rsid w:val="00C7467A"/>
    <w:rsid w:val="00C778F7"/>
    <w:rsid w:val="00C86E3D"/>
    <w:rsid w:val="00C94D53"/>
    <w:rsid w:val="00CA751F"/>
    <w:rsid w:val="00CD5EFA"/>
    <w:rsid w:val="00CE0B22"/>
    <w:rsid w:val="00CF58CE"/>
    <w:rsid w:val="00D01540"/>
    <w:rsid w:val="00D06DB5"/>
    <w:rsid w:val="00D104A7"/>
    <w:rsid w:val="00D22849"/>
    <w:rsid w:val="00D26F6D"/>
    <w:rsid w:val="00D26FD2"/>
    <w:rsid w:val="00D37BD2"/>
    <w:rsid w:val="00D4286D"/>
    <w:rsid w:val="00D4513B"/>
    <w:rsid w:val="00D571D4"/>
    <w:rsid w:val="00D8247D"/>
    <w:rsid w:val="00D827C7"/>
    <w:rsid w:val="00D95FB5"/>
    <w:rsid w:val="00DA20CD"/>
    <w:rsid w:val="00DB0B8F"/>
    <w:rsid w:val="00DD7159"/>
    <w:rsid w:val="00DE7287"/>
    <w:rsid w:val="00DF1D95"/>
    <w:rsid w:val="00E0635B"/>
    <w:rsid w:val="00E07B00"/>
    <w:rsid w:val="00E2072D"/>
    <w:rsid w:val="00E32486"/>
    <w:rsid w:val="00E36A55"/>
    <w:rsid w:val="00E37004"/>
    <w:rsid w:val="00E5119A"/>
    <w:rsid w:val="00E61987"/>
    <w:rsid w:val="00E824A0"/>
    <w:rsid w:val="00E9104B"/>
    <w:rsid w:val="00EA159D"/>
    <w:rsid w:val="00EA38F4"/>
    <w:rsid w:val="00EB101A"/>
    <w:rsid w:val="00EC627D"/>
    <w:rsid w:val="00ED232A"/>
    <w:rsid w:val="00ED6EA1"/>
    <w:rsid w:val="00EE37DB"/>
    <w:rsid w:val="00F06739"/>
    <w:rsid w:val="00F07BA6"/>
    <w:rsid w:val="00F10B71"/>
    <w:rsid w:val="00F2430C"/>
    <w:rsid w:val="00F36DFB"/>
    <w:rsid w:val="00F41F65"/>
    <w:rsid w:val="00F447E7"/>
    <w:rsid w:val="00F6360B"/>
    <w:rsid w:val="00F7608E"/>
    <w:rsid w:val="00F9727A"/>
    <w:rsid w:val="00FB2034"/>
    <w:rsid w:val="00FC0F8D"/>
    <w:rsid w:val="00FD0B84"/>
    <w:rsid w:val="00FD6A68"/>
    <w:rsid w:val="00FE4065"/>
    <w:rsid w:val="00FF218A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6DFB"/>
    <w:pPr>
      <w:keepNext/>
      <w:numPr>
        <w:numId w:val="8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36DFB"/>
    <w:pPr>
      <w:keepNext/>
      <w:numPr>
        <w:ilvl w:val="1"/>
        <w:numId w:val="8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nhideWhenUsed/>
    <w:qFormat/>
    <w:rsid w:val="00F36DFB"/>
    <w:pPr>
      <w:keepNext/>
      <w:numPr>
        <w:ilvl w:val="2"/>
        <w:numId w:val="8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36DFB"/>
    <w:pPr>
      <w:keepNext/>
      <w:numPr>
        <w:ilvl w:val="3"/>
        <w:numId w:val="8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F36DFB"/>
    <w:pPr>
      <w:keepNext/>
      <w:numPr>
        <w:ilvl w:val="4"/>
        <w:numId w:val="8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F36DFB"/>
    <w:pPr>
      <w:keepNext/>
      <w:numPr>
        <w:ilvl w:val="5"/>
        <w:numId w:val="8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36DFB"/>
    <w:pPr>
      <w:keepNext/>
      <w:numPr>
        <w:ilvl w:val="6"/>
        <w:numId w:val="8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36DFB"/>
    <w:pPr>
      <w:keepNext/>
      <w:numPr>
        <w:ilvl w:val="7"/>
        <w:numId w:val="8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F36DFB"/>
    <w:pPr>
      <w:keepNext/>
      <w:numPr>
        <w:ilvl w:val="8"/>
        <w:numId w:val="8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25C6"/>
    <w:pPr>
      <w:ind w:left="720"/>
      <w:contextualSpacing/>
    </w:pPr>
  </w:style>
  <w:style w:type="table" w:styleId="a4">
    <w:name w:val="Table Grid"/>
    <w:basedOn w:val="a1"/>
    <w:uiPriority w:val="39"/>
    <w:rsid w:val="00372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78F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563B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8459DB"/>
    <w:rPr>
      <w:color w:val="800080" w:themeColor="followedHyperlink"/>
      <w:u w:val="single"/>
    </w:rPr>
  </w:style>
  <w:style w:type="paragraph" w:customStyle="1" w:styleId="Standard">
    <w:name w:val="Standard"/>
    <w:rsid w:val="00B05C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8">
    <w:name w:val="No Spacing"/>
    <w:link w:val="a9"/>
    <w:uiPriority w:val="1"/>
    <w:qFormat/>
    <w:rsid w:val="007866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F36DFB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F36DF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F36D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F36D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F36DFB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a9">
    <w:name w:val="Без интервала Знак"/>
    <w:link w:val="a8"/>
    <w:uiPriority w:val="1"/>
    <w:rsid w:val="00517D5C"/>
    <w:rPr>
      <w:rFonts w:ascii="Calibri" w:eastAsia="Calibri" w:hAnsi="Calibri" w:cs="Times New Roman"/>
    </w:rPr>
  </w:style>
  <w:style w:type="character" w:customStyle="1" w:styleId="6hwnw">
    <w:name w:val="_6hwnw"/>
    <w:basedOn w:val="a0"/>
    <w:rsid w:val="00C115A7"/>
  </w:style>
  <w:style w:type="character" w:styleId="aa">
    <w:name w:val="Strong"/>
    <w:basedOn w:val="a0"/>
    <w:uiPriority w:val="22"/>
    <w:qFormat/>
    <w:rsid w:val="00C115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zlmuse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uzlmuseu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uzlmuseu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uzlmuseum" TargetMode="External"/><Relationship Id="rId10" Type="http://schemas.openxmlformats.org/officeDocument/2006/relationships/hyperlink" Target="https://vmuzey.com/event/intellektualnaya-igra-dostoyanie-tulskogo-kra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uzlmuse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Acer</cp:lastModifiedBy>
  <cp:revision>151</cp:revision>
  <dcterms:created xsi:type="dcterms:W3CDTF">2023-01-17T10:51:00Z</dcterms:created>
  <dcterms:modified xsi:type="dcterms:W3CDTF">2025-06-17T08:45:00Z</dcterms:modified>
</cp:coreProperties>
</file>