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6" w:rsidRPr="003B13E7" w:rsidRDefault="003725C6" w:rsidP="003725C6">
      <w:pPr>
        <w:jc w:val="center"/>
        <w:rPr>
          <w:b/>
        </w:rPr>
      </w:pPr>
      <w:permStart w:id="0" w:edGrp="everyone"/>
      <w:permEnd w:id="0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F07BA6">
        <w:rPr>
          <w:b/>
        </w:rPr>
        <w:t>июнь</w:t>
      </w:r>
      <w:r w:rsidR="00F36DFB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121" w:type="dxa"/>
        <w:jc w:val="center"/>
        <w:tblLayout w:type="fixed"/>
        <w:tblLook w:val="04A0"/>
      </w:tblPr>
      <w:tblGrid>
        <w:gridCol w:w="748"/>
        <w:gridCol w:w="2122"/>
        <w:gridCol w:w="2941"/>
        <w:gridCol w:w="1666"/>
        <w:gridCol w:w="1857"/>
        <w:gridCol w:w="891"/>
        <w:gridCol w:w="1783"/>
        <w:gridCol w:w="3113"/>
      </w:tblGrid>
      <w:tr w:rsidR="0013112B" w:rsidRPr="00C115A7" w:rsidTr="00C115A7">
        <w:trPr>
          <w:trHeight w:val="1149"/>
          <w:jc w:val="center"/>
        </w:trPr>
        <w:tc>
          <w:tcPr>
            <w:tcW w:w="748" w:type="dxa"/>
            <w:vAlign w:val="center"/>
          </w:tcPr>
          <w:p w:rsidR="003725C6" w:rsidRPr="00C115A7" w:rsidRDefault="00D37BD2" w:rsidP="00C115A7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2122" w:type="dxa"/>
            <w:vAlign w:val="center"/>
          </w:tcPr>
          <w:p w:rsidR="003725C6" w:rsidRPr="00C115A7" w:rsidRDefault="003725C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941" w:type="dxa"/>
            <w:vAlign w:val="center"/>
          </w:tcPr>
          <w:p w:rsidR="003725C6" w:rsidRPr="00C115A7" w:rsidRDefault="003725C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Название и описание мероприятия</w:t>
            </w:r>
          </w:p>
        </w:tc>
        <w:tc>
          <w:tcPr>
            <w:tcW w:w="1666" w:type="dxa"/>
            <w:vAlign w:val="center"/>
          </w:tcPr>
          <w:p w:rsidR="003725C6" w:rsidRPr="00C115A7" w:rsidRDefault="003725C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1857" w:type="dxa"/>
            <w:vAlign w:val="center"/>
          </w:tcPr>
          <w:p w:rsidR="003725C6" w:rsidRPr="00C115A7" w:rsidRDefault="003725C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891" w:type="dxa"/>
            <w:vAlign w:val="center"/>
          </w:tcPr>
          <w:p w:rsidR="003725C6" w:rsidRPr="00C115A7" w:rsidRDefault="003725C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Цена билета</w:t>
            </w:r>
          </w:p>
          <w:p w:rsidR="00B47C5F" w:rsidRPr="00C115A7" w:rsidRDefault="00B47C5F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(руб.)</w:t>
            </w:r>
          </w:p>
        </w:tc>
        <w:tc>
          <w:tcPr>
            <w:tcW w:w="1783" w:type="dxa"/>
            <w:vAlign w:val="center"/>
          </w:tcPr>
          <w:p w:rsidR="003725C6" w:rsidRPr="00C115A7" w:rsidRDefault="003725C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Контактное лицо для организации мероприятия</w:t>
            </w:r>
          </w:p>
        </w:tc>
        <w:tc>
          <w:tcPr>
            <w:tcW w:w="3113" w:type="dxa"/>
            <w:vAlign w:val="center"/>
          </w:tcPr>
          <w:p w:rsidR="003725C6" w:rsidRPr="00C115A7" w:rsidRDefault="00B47013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Ссылка на приобретение билета</w:t>
            </w:r>
          </w:p>
        </w:tc>
      </w:tr>
      <w:tr w:rsidR="0013112B" w:rsidRPr="00C115A7" w:rsidTr="00C115A7">
        <w:trPr>
          <w:trHeight w:val="557"/>
          <w:jc w:val="center"/>
        </w:trPr>
        <w:tc>
          <w:tcPr>
            <w:tcW w:w="748" w:type="dxa"/>
            <w:vAlign w:val="center"/>
          </w:tcPr>
          <w:p w:rsidR="0039378E" w:rsidRPr="00C115A7" w:rsidRDefault="0039378E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9378E" w:rsidRPr="00C115A7" w:rsidRDefault="00F2430C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39378E" w:rsidRPr="00C115A7" w:rsidRDefault="0039378E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Обзорная экскурсия по музею.</w:t>
            </w:r>
          </w:p>
          <w:p w:rsidR="0039378E" w:rsidRPr="00C115A7" w:rsidRDefault="0039378E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узловских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художников.</w:t>
            </w:r>
          </w:p>
        </w:tc>
        <w:tc>
          <w:tcPr>
            <w:tcW w:w="1666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 2 по 20 июня</w:t>
            </w:r>
          </w:p>
          <w:p w:rsidR="0039378E" w:rsidRPr="00C115A7" w:rsidRDefault="003234DA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2430C" w:rsidRPr="00C115A7" w:rsidRDefault="00F2430C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</w:t>
            </w:r>
            <w:bookmarkStart w:id="0" w:name="_GoBack"/>
            <w:bookmarkEnd w:id="0"/>
            <w:r w:rsidRPr="00C115A7">
              <w:rPr>
                <w:rFonts w:ascii="PT Astra Serif" w:hAnsi="PT Astra Serif"/>
                <w:sz w:val="20"/>
                <w:szCs w:val="20"/>
              </w:rPr>
              <w:t>ожественно-краеведческий музей</w:t>
            </w:r>
          </w:p>
          <w:p w:rsidR="0039378E" w:rsidRPr="00C115A7" w:rsidRDefault="00F2430C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39378E" w:rsidRPr="00C115A7" w:rsidRDefault="005E3E30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39378E" w:rsidRPr="00C115A7" w:rsidRDefault="0039378E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39378E" w:rsidRPr="00C115A7" w:rsidRDefault="0039378E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2430C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5" w:history="1">
              <w:r w:rsidR="00F2430C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39378E" w:rsidRPr="00C115A7" w:rsidRDefault="00F2430C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13112B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1E3314" w:rsidRPr="00C115A7" w:rsidRDefault="001E3314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314" w:rsidRPr="00C115A7" w:rsidRDefault="001E3314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DE7287" w:rsidRPr="00C115A7" w:rsidRDefault="001E3314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Экскурсия по выставке</w:t>
            </w:r>
          </w:p>
          <w:p w:rsidR="001E3314" w:rsidRPr="00C115A7" w:rsidRDefault="001E3314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proofErr w:type="gramStart"/>
            <w:r w:rsidRPr="00C115A7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Z</w:t>
            </w:r>
            <w:proofErr w:type="gramEnd"/>
            <w:r w:rsidRPr="00C115A7">
              <w:rPr>
                <w:rFonts w:ascii="PT Astra Serif" w:hAnsi="PT Astra Serif"/>
                <w:b/>
                <w:sz w:val="20"/>
                <w:szCs w:val="20"/>
              </w:rPr>
              <w:t>а Россию».</w:t>
            </w:r>
          </w:p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Гости познакомятся  с выставкой, посвященной Специальной военной операции, увидят, фрагменты вооружения Российской Армии, трофеи противника, а </w:t>
            </w: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также  личные вещи и фотографии  участников Специальной военной операции.</w:t>
            </w:r>
          </w:p>
        </w:tc>
        <w:tc>
          <w:tcPr>
            <w:tcW w:w="1666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с 2 по 20 июня</w:t>
            </w:r>
          </w:p>
          <w:p w:rsidR="001E3314" w:rsidRPr="00C115A7" w:rsidRDefault="003234DA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1E3314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="001E3314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1E3314" w:rsidRPr="00C115A7" w:rsidRDefault="001E331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13112B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DD7159" w:rsidRPr="00C115A7" w:rsidRDefault="00DD7159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59" w:rsidRPr="00C115A7" w:rsidRDefault="00DD7159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DD7159" w:rsidRPr="00C115A7" w:rsidRDefault="00DD7159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Экскурсия по обновленной постоянной экспозиции «Узловая: вклад в Победу».</w:t>
            </w:r>
          </w:p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Посетители узнают о периоде оккупации города Узловая во время Великой Отечественной войны, о героических земляках, о том, как приближали Победу в тылу.</w:t>
            </w:r>
          </w:p>
        </w:tc>
        <w:tc>
          <w:tcPr>
            <w:tcW w:w="1666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 2 по 20 июня</w:t>
            </w:r>
          </w:p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DD7159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DD7159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DD7159" w:rsidRPr="00C115A7" w:rsidRDefault="00DD7159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F07BA6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F07BA6" w:rsidRPr="00C115A7" w:rsidRDefault="00F07BA6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A6" w:rsidRPr="00C115A7" w:rsidRDefault="00F07BA6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Пешеходная экскурсия «Воинские мемориалы».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Экскурсанты посетят городские объекты, связанные с событиями Великой Отечественной войны. В сквере Героев они узнают о славном полководце –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Мартиросяне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Г.О. Именно он командовал 239-й стрелковой дивизией, которая защищала Узловую в ноябре 1941 года.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Следующим пунктом станет стела на ул. 14 Декабря и рассказ об освобождении города в декабре 1941 года.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Заключительным этапом станет посещение площади им. 50-летия Победы и братской могилы №1. Здесь экскурсанты вспомнят о земляках-героях и узнают интересные 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факты о строительстве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площади.</w:t>
            </w:r>
          </w:p>
          <w:p w:rsidR="00DE7287" w:rsidRPr="00C115A7" w:rsidRDefault="00DE72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 2 по 20 июня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07BA6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8" w:history="1">
              <w:r w:rsidR="00F07BA6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F07BA6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F07BA6" w:rsidRPr="00C115A7" w:rsidRDefault="00F07BA6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A6" w:rsidRPr="00C115A7" w:rsidRDefault="00F07BA6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Интерактивная программа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«Каникулы 20 лет назад».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Дети примут участие в веселых и интересных активных играх.</w:t>
            </w:r>
          </w:p>
        </w:tc>
        <w:tc>
          <w:tcPr>
            <w:tcW w:w="1666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 2 по 20 июня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83" w:type="dxa"/>
            <w:vAlign w:val="center"/>
          </w:tcPr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07BA6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 w:history="1">
              <w:r w:rsidR="00F07BA6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F07BA6" w:rsidRPr="00C115A7" w:rsidRDefault="00F07BA6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C115A7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C115A7" w:rsidRPr="00C115A7" w:rsidRDefault="00C115A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Молодежный Театр</w:t>
            </w:r>
          </w:p>
        </w:tc>
        <w:tc>
          <w:tcPr>
            <w:tcW w:w="2941" w:type="dxa"/>
            <w:vAlign w:val="center"/>
          </w:tcPr>
          <w:p w:rsidR="00C115A7" w:rsidRPr="00C115A7" w:rsidRDefault="00C115A7" w:rsidP="00C115A7">
            <w:pPr>
              <w:pStyle w:val="a6"/>
              <w:spacing w:before="0" w:before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Интерактивный сп</w:t>
            </w: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ектакль «Как Вовка из тридевятого царства в армию пошёл».</w:t>
            </w:r>
            <w:r w:rsidRPr="00C115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5A7">
              <w:rPr>
                <w:rStyle w:val="6hwnw"/>
                <w:sz w:val="20"/>
                <w:szCs w:val="20"/>
              </w:rPr>
              <w:t>В</w:t>
            </w:r>
            <w:r w:rsidRPr="00C115A7">
              <w:rPr>
                <w:sz w:val="20"/>
                <w:szCs w:val="20"/>
              </w:rPr>
              <w:t> театрализованной игровой форме развиваются познавательные и творческие</w:t>
            </w:r>
            <w:r>
              <w:rPr>
                <w:sz w:val="20"/>
                <w:szCs w:val="20"/>
              </w:rPr>
              <w:t xml:space="preserve"> </w:t>
            </w:r>
            <w:r w:rsidRPr="00C115A7">
              <w:rPr>
                <w:sz w:val="20"/>
                <w:szCs w:val="20"/>
              </w:rPr>
              <w:t>способности детей, расширяется их круг знаний о службе вооружённых силах РФ</w:t>
            </w:r>
            <w:r>
              <w:rPr>
                <w:sz w:val="20"/>
                <w:szCs w:val="20"/>
              </w:rPr>
              <w:t xml:space="preserve">. </w:t>
            </w:r>
            <w:r w:rsidRPr="00C115A7">
              <w:rPr>
                <w:rStyle w:val="aa"/>
                <w:b w:val="0"/>
                <w:sz w:val="20"/>
                <w:szCs w:val="20"/>
              </w:rPr>
              <w:t>Программа мероприятия</w:t>
            </w:r>
            <w:r w:rsidRPr="00C115A7">
              <w:rPr>
                <w:sz w:val="20"/>
                <w:szCs w:val="20"/>
              </w:rPr>
              <w:t> включает торжественное открытие игры, прохождение станций-заданий и подведение итогов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6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С 02.06.2025 по 06.06.2025</w:t>
            </w:r>
          </w:p>
        </w:tc>
        <w:tc>
          <w:tcPr>
            <w:tcW w:w="1857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Образовательные учреждения района и города</w:t>
            </w:r>
          </w:p>
        </w:tc>
        <w:tc>
          <w:tcPr>
            <w:tcW w:w="891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-</w:t>
            </w:r>
          </w:p>
        </w:tc>
        <w:tc>
          <w:tcPr>
            <w:tcW w:w="1783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Журавлёва</w:t>
            </w:r>
          </w:p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Зинаида Николаевна</w:t>
            </w:r>
          </w:p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8(48731)6-49-34</w:t>
            </w:r>
          </w:p>
        </w:tc>
        <w:tc>
          <w:tcPr>
            <w:tcW w:w="3113" w:type="dxa"/>
            <w:vAlign w:val="center"/>
          </w:tcPr>
          <w:p w:rsidR="00C115A7" w:rsidRPr="00C115A7" w:rsidRDefault="00C115A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33624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B33624" w:rsidRPr="00C115A7" w:rsidRDefault="00B33624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Литературно - поэтический час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«</w:t>
            </w: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Сказки Пушкина читаем</w:t>
            </w:r>
            <w:r w:rsidRPr="00C115A7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Детям вспомнят и прочитают эпизоды из известных сказок Александра Сергеевича Пушкина, завершит мероприятие конкурс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рисунков «Любимый сказочный герой»</w:t>
            </w:r>
          </w:p>
          <w:p w:rsidR="00B33624" w:rsidRPr="00C115A7" w:rsidRDefault="00B33624" w:rsidP="00C115A7">
            <w:pPr>
              <w:pStyle w:val="a8"/>
              <w:jc w:val="center"/>
              <w:rPr>
                <w:rFonts w:ascii="PT Astra Serif" w:hAnsi="PT Astra Serif"/>
              </w:rPr>
            </w:pPr>
          </w:p>
        </w:tc>
        <w:tc>
          <w:tcPr>
            <w:tcW w:w="1666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05.06.2025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12.00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Федоровская сельская библиотека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(д. Федоровка, ул. Дружбы, д.10)</w:t>
            </w:r>
          </w:p>
        </w:tc>
        <w:tc>
          <w:tcPr>
            <w:tcW w:w="891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Болдина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Людмила Васильевна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33624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B33624" w:rsidRPr="00C115A7" w:rsidRDefault="00B33624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5F235D" w:rsidRPr="00C115A7" w:rsidRDefault="00B33624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</w:pPr>
            <w:r w:rsidRPr="00C115A7"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  <w:t>Интеллектуальная игра «Литературный калейдоскоп»</w:t>
            </w:r>
          </w:p>
          <w:p w:rsidR="00B33624" w:rsidRPr="00C115A7" w:rsidRDefault="00B33624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Ребятам будет предложено пройти несколько раундов, где участников ждут интересные задания</w:t>
            </w:r>
            <w:r w:rsidR="005F235D"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. Участники игры</w:t>
            </w: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узнают интересные факты из жизни писателей, угадают названия зашифрованных литературных произведений, определят жанр произведения </w:t>
            </w: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lastRenderedPageBreak/>
              <w:t>по необычному описанию, по нескольким строчкам</w:t>
            </w:r>
            <w:r w:rsidR="005F235D"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,</w:t>
            </w: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</w:t>
            </w:r>
            <w:proofErr w:type="gram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угадают из какой книги взят</w:t>
            </w:r>
            <w:proofErr w:type="gram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отрывок.</w:t>
            </w:r>
          </w:p>
        </w:tc>
        <w:tc>
          <w:tcPr>
            <w:tcW w:w="1666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05.06.2025</w:t>
            </w:r>
          </w:p>
          <w:p w:rsidR="00B33624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14.</w:t>
            </w:r>
            <w:r w:rsidR="00B33624" w:rsidRPr="00C115A7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857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Ильинская сельская библиотека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с</w:t>
            </w:r>
            <w:proofErr w:type="gram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. Ильинка, ул. Центральная, д. 40)</w:t>
            </w:r>
          </w:p>
        </w:tc>
        <w:tc>
          <w:tcPr>
            <w:tcW w:w="891" w:type="dxa"/>
            <w:vAlign w:val="center"/>
          </w:tcPr>
          <w:p w:rsidR="00B33624" w:rsidRPr="00C115A7" w:rsidRDefault="00B723A0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B33624" w:rsidRPr="00C115A7" w:rsidRDefault="00B33624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Назарова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Вера</w:t>
            </w:r>
          </w:p>
          <w:p w:rsidR="00B33624" w:rsidRPr="00C115A7" w:rsidRDefault="00B33624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Борисовна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  <w:vAlign w:val="center"/>
          </w:tcPr>
          <w:p w:rsidR="00B723A0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0" w:history="1">
              <w:r w:rsidR="00B723A0" w:rsidRPr="00C115A7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https://vmuzey.com/event/igra-literaturnyy-kaleydoskop-15</w:t>
              </w:r>
            </w:hyperlink>
          </w:p>
          <w:p w:rsidR="00B33624" w:rsidRPr="00C115A7" w:rsidRDefault="00B723A0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B200E7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B200E7" w:rsidRPr="00C115A7" w:rsidRDefault="00B200E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Конкурсная программа «Пушкинские сказки помним без подсказки»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По итогам заданий будет выявлен лучший знаток пушкинских сказок</w:t>
            </w:r>
          </w:p>
        </w:tc>
        <w:tc>
          <w:tcPr>
            <w:tcW w:w="1666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06.06.2025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МКОУ СОШ № 2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(ул. Тульская, д.13)</w:t>
            </w:r>
          </w:p>
        </w:tc>
        <w:tc>
          <w:tcPr>
            <w:tcW w:w="89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Белянина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Ирина Александровна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8 953 958 99 96</w:t>
            </w:r>
          </w:p>
        </w:tc>
        <w:tc>
          <w:tcPr>
            <w:tcW w:w="311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115A7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C115A7" w:rsidRPr="00C115A7" w:rsidRDefault="00C115A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A7" w:rsidRPr="00C115A7" w:rsidRDefault="00C115A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Молодежный Театр</w:t>
            </w:r>
          </w:p>
        </w:tc>
        <w:tc>
          <w:tcPr>
            <w:tcW w:w="2941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bidi="ar-SA"/>
              </w:rPr>
              <w:t>Спектакль «Волк и семеро козлят»</w:t>
            </w: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 xml:space="preserve"> по мотивам русской народной сказки</w:t>
            </w:r>
          </w:p>
        </w:tc>
        <w:tc>
          <w:tcPr>
            <w:tcW w:w="1666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С 09.06.2025 по 11.06.2025</w:t>
            </w:r>
          </w:p>
        </w:tc>
        <w:tc>
          <w:tcPr>
            <w:tcW w:w="1857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Образовательные учреждения района и города</w:t>
            </w:r>
          </w:p>
        </w:tc>
        <w:tc>
          <w:tcPr>
            <w:tcW w:w="891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783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Журавлёва</w:t>
            </w:r>
          </w:p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Зинаида Николаевна</w:t>
            </w:r>
          </w:p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8(48731)6-49-34</w:t>
            </w:r>
          </w:p>
        </w:tc>
        <w:tc>
          <w:tcPr>
            <w:tcW w:w="3113" w:type="dxa"/>
            <w:vAlign w:val="center"/>
          </w:tcPr>
          <w:p w:rsidR="00C115A7" w:rsidRPr="00C115A7" w:rsidRDefault="00C115A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200E7" w:rsidRPr="00C115A7" w:rsidTr="00F9727A">
        <w:trPr>
          <w:trHeight w:val="2102"/>
          <w:jc w:val="center"/>
        </w:trPr>
        <w:tc>
          <w:tcPr>
            <w:tcW w:w="748" w:type="dxa"/>
            <w:vAlign w:val="center"/>
          </w:tcPr>
          <w:p w:rsidR="00B200E7" w:rsidRPr="00C115A7" w:rsidRDefault="00B200E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Познавательно – игровой час «Вместе с книжкой и игрушкой»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Накануне Дня игрушки (11 июня) учащиеся младших классов вспомнят, в каких книгах прячутся их любимые игрушки</w:t>
            </w:r>
          </w:p>
        </w:tc>
        <w:tc>
          <w:tcPr>
            <w:tcW w:w="1666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09.06.2025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1857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Детская библиотека им. З.И. Воскресенской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Яшина Татьяна Алексеевна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115A7" w:rsidRPr="00C115A7" w:rsidTr="00F9727A">
        <w:trPr>
          <w:trHeight w:val="1396"/>
          <w:jc w:val="center"/>
        </w:trPr>
        <w:tc>
          <w:tcPr>
            <w:tcW w:w="748" w:type="dxa"/>
            <w:vAlign w:val="center"/>
          </w:tcPr>
          <w:p w:rsidR="00C115A7" w:rsidRPr="00C115A7" w:rsidRDefault="00C115A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5A7" w:rsidRPr="00C115A7" w:rsidRDefault="00C115A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Молодежный Театр</w:t>
            </w:r>
          </w:p>
        </w:tc>
        <w:tc>
          <w:tcPr>
            <w:tcW w:w="2941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265"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bidi="ar-SA"/>
              </w:rPr>
              <w:t>Спектакль «Хитрый урок».</w:t>
            </w: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 xml:space="preserve"> Очень добрая и задорная сказка о вежливости и уважении.</w:t>
            </w:r>
          </w:p>
        </w:tc>
        <w:tc>
          <w:tcPr>
            <w:tcW w:w="1666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С 16.06.2025 по 18.06.2025</w:t>
            </w:r>
          </w:p>
        </w:tc>
        <w:tc>
          <w:tcPr>
            <w:tcW w:w="1857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Образовательные учреждения района и города</w:t>
            </w:r>
          </w:p>
        </w:tc>
        <w:tc>
          <w:tcPr>
            <w:tcW w:w="891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783" w:type="dxa"/>
            <w:vAlign w:val="center"/>
          </w:tcPr>
          <w:p w:rsidR="00C115A7" w:rsidRPr="00C115A7" w:rsidRDefault="00C115A7" w:rsidP="00C115A7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Журавлёва</w:t>
            </w:r>
          </w:p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Зинаида Николаевна</w:t>
            </w:r>
          </w:p>
          <w:p w:rsidR="00C115A7" w:rsidRPr="00C115A7" w:rsidRDefault="00C115A7" w:rsidP="00C115A7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8(48731)6-49-34</w:t>
            </w:r>
          </w:p>
        </w:tc>
        <w:tc>
          <w:tcPr>
            <w:tcW w:w="3113" w:type="dxa"/>
            <w:vAlign w:val="center"/>
          </w:tcPr>
          <w:p w:rsidR="00C115A7" w:rsidRPr="00C115A7" w:rsidRDefault="00C115A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F235D" w:rsidRPr="00C115A7" w:rsidTr="00C115A7">
        <w:trPr>
          <w:trHeight w:val="730"/>
          <w:jc w:val="center"/>
        </w:trPr>
        <w:tc>
          <w:tcPr>
            <w:tcW w:w="748" w:type="dxa"/>
            <w:vAlign w:val="center"/>
          </w:tcPr>
          <w:p w:rsidR="005F235D" w:rsidRPr="00C115A7" w:rsidRDefault="005F235D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5F235D" w:rsidRPr="00C115A7" w:rsidRDefault="005F235D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t>Лингвистический турнир «Великая тайна русского языка»</w:t>
            </w:r>
          </w:p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Проверить свои знания, получить массу положительных эмоций, прикоснуться к великой тайне русского слова, молодые люди смогут, приняв участие в интеллектуальной викторине «Сокровища родного языка» и </w:t>
            </w: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lastRenderedPageBreak/>
              <w:t xml:space="preserve">познавательных конкурсах: «Знатоки пословиц и поговорок», «Пульс слов», «Как правильно?». Команды будут соревноваться в краеведческих викторинах, где узнают больше об истории и культуре родного края. Песни под гитару в исполнении Александра </w:t>
            </w:r>
            <w:proofErr w:type="spell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Шапортова</w:t>
            </w:r>
            <w:proofErr w:type="spell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и Нины Салаховой создадут музыкальную атмосферу мероприятия</w:t>
            </w:r>
          </w:p>
        </w:tc>
        <w:tc>
          <w:tcPr>
            <w:tcW w:w="1666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lastRenderedPageBreak/>
              <w:t>17.06.2025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14.00</w:t>
            </w:r>
          </w:p>
        </w:tc>
        <w:tc>
          <w:tcPr>
            <w:tcW w:w="1857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proofErr w:type="spell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Брусянская</w:t>
            </w:r>
            <w:proofErr w:type="spell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сельская библиотека</w:t>
            </w:r>
          </w:p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(п. Брусянский, ул. Советская, д. 1а)</w:t>
            </w:r>
          </w:p>
        </w:tc>
        <w:tc>
          <w:tcPr>
            <w:tcW w:w="891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Борисова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Тамара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Алексеевна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  <w:vAlign w:val="center"/>
          </w:tcPr>
          <w:p w:rsidR="00B723A0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1" w:history="1">
              <w:r w:rsidR="00B723A0" w:rsidRPr="00C115A7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https://vmuzey.com/event/lingvisticheskiy-turnir-velikaya-tayna-russkogo-yazyka</w:t>
              </w:r>
            </w:hyperlink>
          </w:p>
          <w:p w:rsidR="005F235D" w:rsidRPr="00C115A7" w:rsidRDefault="00B723A0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5F235D" w:rsidRPr="00C115A7" w:rsidTr="00C115A7">
        <w:trPr>
          <w:trHeight w:val="558"/>
          <w:jc w:val="center"/>
        </w:trPr>
        <w:tc>
          <w:tcPr>
            <w:tcW w:w="748" w:type="dxa"/>
            <w:vAlign w:val="center"/>
          </w:tcPr>
          <w:p w:rsidR="005F235D" w:rsidRPr="00C115A7" w:rsidRDefault="005F235D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5F235D" w:rsidRPr="00C115A7" w:rsidRDefault="005F235D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</w:pPr>
            <w:r w:rsidRPr="00C115A7"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  <w:t>Литературная программа «Машина времени»</w:t>
            </w:r>
          </w:p>
          <w:p w:rsidR="005F235D" w:rsidRPr="00C115A7" w:rsidRDefault="005F235D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С помощью </w:t>
            </w:r>
            <w:proofErr w:type="gram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слайд–презентации</w:t>
            </w:r>
            <w:proofErr w:type="gram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ребята отправятся в путешествие во времени по литературным эпохам. Они смогут побывать в Древней Руси, где познакомятся с летописями и былинами, в Средневековье их ждут увлекательные приключения с рыцарскими романами, затем окунутся в удивительный мир классики XIX века </w:t>
            </w:r>
            <w:proofErr w:type="gram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и</w:t>
            </w:r>
            <w:proofErr w:type="gram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конечно же отправятся в мир фантастики. Интерактивная часть мероприятия будет состоять из различных творческих заданий.</w:t>
            </w:r>
          </w:p>
        </w:tc>
        <w:tc>
          <w:tcPr>
            <w:tcW w:w="1666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18.06.2025</w:t>
            </w:r>
          </w:p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14.00</w:t>
            </w:r>
          </w:p>
        </w:tc>
        <w:tc>
          <w:tcPr>
            <w:tcW w:w="1857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proofErr w:type="spellStart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Дубовская</w:t>
            </w:r>
            <w:proofErr w:type="spellEnd"/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 детская сельская библиотека (п. Дубовка, ул. Театральная, д. 1)</w:t>
            </w:r>
          </w:p>
        </w:tc>
        <w:tc>
          <w:tcPr>
            <w:tcW w:w="891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Бабкина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Елена Владимировна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  <w:vAlign w:val="center"/>
          </w:tcPr>
          <w:p w:rsidR="00B723A0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B723A0" w:rsidRPr="00C115A7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https://vmuzey.com/event/literaturnaya-programma-mashina-vremeni</w:t>
              </w:r>
            </w:hyperlink>
          </w:p>
          <w:p w:rsidR="005F235D" w:rsidRPr="00C115A7" w:rsidRDefault="00B723A0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B200E7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B200E7" w:rsidRPr="00C115A7" w:rsidRDefault="00B200E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Культурная экспедиция «Страна Огненного Дракона»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Знакомство с культурной жизнью Китая</w:t>
            </w:r>
          </w:p>
        </w:tc>
        <w:tc>
          <w:tcPr>
            <w:tcW w:w="1666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23.06.2025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1857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Детская библиотека им. З.И. Воскресенской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Яшина Татьяна Алексеевна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F235D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5F235D" w:rsidRPr="00C115A7" w:rsidRDefault="005F235D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5F235D" w:rsidRPr="00C115A7" w:rsidRDefault="005F235D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</w:pPr>
            <w:r w:rsidRPr="00C115A7"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  <w:lastRenderedPageBreak/>
              <w:t xml:space="preserve">Интеллектуальная игра </w:t>
            </w:r>
            <w:r w:rsidRPr="00C115A7"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  <w:lastRenderedPageBreak/>
              <w:t>«Литературный экспресс»</w:t>
            </w:r>
          </w:p>
          <w:p w:rsidR="005F235D" w:rsidRPr="00C115A7" w:rsidRDefault="005F235D" w:rsidP="00C115A7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C115A7">
              <w:rPr>
                <w:rFonts w:ascii="PT Astra Serif" w:eastAsiaTheme="minorEastAsia" w:hAnsi="PT Astra Serif" w:cstheme="minorBidi"/>
              </w:rPr>
              <w:t>Участники мероприятия объединятся в команду единомышленников и погрузятся в мир книг и общения, проверят свои знания о классической и современной литературе, поэзии и знаменитых литературных героях. Молодые люди выполнят задания на станциях, на которых будут угадывать героя по описанию, узнавать невероятные вещи, правильно назовут произведение по словам–антонимам.</w:t>
            </w:r>
          </w:p>
        </w:tc>
        <w:tc>
          <w:tcPr>
            <w:tcW w:w="1666" w:type="dxa"/>
            <w:vAlign w:val="center"/>
          </w:tcPr>
          <w:p w:rsidR="005F235D" w:rsidRPr="00C115A7" w:rsidRDefault="005F235D" w:rsidP="00C115A7">
            <w:pPr>
              <w:pStyle w:val="a8"/>
              <w:jc w:val="center"/>
              <w:rPr>
                <w:rFonts w:ascii="PT Astra Serif" w:hAnsi="PT Astra Serif"/>
              </w:rPr>
            </w:pPr>
            <w:r w:rsidRPr="00C115A7">
              <w:rPr>
                <w:rFonts w:ascii="PT Astra Serif" w:hAnsi="PT Astra Serif"/>
              </w:rPr>
              <w:lastRenderedPageBreak/>
              <w:t>25.06.2025</w:t>
            </w:r>
          </w:p>
          <w:p w:rsidR="005F235D" w:rsidRPr="00C115A7" w:rsidRDefault="005F235D" w:rsidP="00C115A7">
            <w:pPr>
              <w:pStyle w:val="a8"/>
              <w:jc w:val="center"/>
              <w:rPr>
                <w:rFonts w:ascii="PT Astra Serif" w:hAnsi="PT Astra Serif"/>
              </w:rPr>
            </w:pPr>
            <w:r w:rsidRPr="00C115A7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>Майская сельская библиотека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lastRenderedPageBreak/>
              <w:t>(п. Майский, Клубный пер, д. 1)</w:t>
            </w:r>
          </w:p>
        </w:tc>
        <w:tc>
          <w:tcPr>
            <w:tcW w:w="891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83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Кондратьева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Екатерина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Ильинична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  <w:vAlign w:val="center"/>
          </w:tcPr>
          <w:p w:rsidR="00B723A0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3" w:history="1">
              <w:r w:rsidR="00B723A0" w:rsidRPr="00C115A7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https://vmuzey.com/event/intellektualnaya-igra-literaturnyy-ekspress-4</w:t>
              </w:r>
            </w:hyperlink>
          </w:p>
          <w:p w:rsidR="005F235D" w:rsidRPr="00C115A7" w:rsidRDefault="00B723A0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(возможна покупка билета по «Пушкинской карте»)</w:t>
            </w:r>
          </w:p>
        </w:tc>
      </w:tr>
      <w:tr w:rsidR="00B200E7" w:rsidRPr="00C115A7" w:rsidTr="00C115A7">
        <w:trPr>
          <w:trHeight w:val="2115"/>
          <w:jc w:val="center"/>
        </w:trPr>
        <w:tc>
          <w:tcPr>
            <w:tcW w:w="748" w:type="dxa"/>
            <w:vAlign w:val="center"/>
          </w:tcPr>
          <w:p w:rsidR="00B200E7" w:rsidRPr="00C115A7" w:rsidRDefault="00B200E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Обсуждение книги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В. Дубровина «Мальчишки в сорок первом»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Ребятам расскажут о первой блокадной зиме Ленинграда, о повзрослевших мальчишках, их мужестве, дружбе, смелых поступках.</w:t>
            </w:r>
          </w:p>
        </w:tc>
        <w:tc>
          <w:tcPr>
            <w:tcW w:w="1666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26.06.2025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Городская библиотека № 1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(кв. 50 лет Октября, д.10)</w:t>
            </w:r>
          </w:p>
        </w:tc>
        <w:tc>
          <w:tcPr>
            <w:tcW w:w="89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Сигаева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Нина Ивановна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8 950 923 69 97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200E7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B200E7" w:rsidRPr="00C115A7" w:rsidRDefault="00B200E7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 xml:space="preserve">Литературный час «День рождения </w:t>
            </w:r>
            <w:proofErr w:type="spellStart"/>
            <w:r w:rsidRPr="00C115A7">
              <w:rPr>
                <w:rFonts w:ascii="PT Astra Serif" w:hAnsi="PT Astra Serif"/>
                <w:b/>
                <w:sz w:val="20"/>
                <w:szCs w:val="20"/>
              </w:rPr>
              <w:t>Карлсона</w:t>
            </w:r>
            <w:proofErr w:type="spellEnd"/>
            <w:r w:rsidRPr="00C115A7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К 70 –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летию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книги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А. Линдгрен.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Участники мероприятия узнают, как она создавалась, почему популярна столько лет, вспомнят и прочтут любимые эпизоды из книги.</w:t>
            </w:r>
          </w:p>
        </w:tc>
        <w:tc>
          <w:tcPr>
            <w:tcW w:w="1666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26.06.2025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1857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Детская библиотека им. З.И. Воскресенской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Яшина Татьяна Алексеевна</w:t>
            </w:r>
          </w:p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B200E7" w:rsidRPr="00C115A7" w:rsidRDefault="00B200E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F235D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5F235D" w:rsidRPr="00C115A7" w:rsidRDefault="005F235D" w:rsidP="00C115A7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5F235D" w:rsidRPr="00C115A7" w:rsidRDefault="005F235D" w:rsidP="00C115A7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</w:pPr>
            <w:r w:rsidRPr="00C115A7">
              <w:rPr>
                <w:rFonts w:ascii="PT Astra Serif" w:eastAsiaTheme="minorEastAsia" w:hAnsi="PT Astra Serif" w:cstheme="minorBidi"/>
                <w:b/>
                <w:sz w:val="20"/>
                <w:szCs w:val="20"/>
                <w:lang w:eastAsia="ru-RU"/>
              </w:rPr>
              <w:t>Познавательная программа «Русская матрешка»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t xml:space="preserve">Участникам мероприятия узнают об истории возникновения русской </w:t>
            </w:r>
            <w:r w:rsidRPr="00C115A7">
              <w:rPr>
                <w:rFonts w:ascii="PT Astra Serif" w:eastAsiaTheme="minorEastAsia" w:hAnsi="PT Astra Serif" w:cstheme="minorBidi"/>
                <w:sz w:val="20"/>
                <w:szCs w:val="20"/>
              </w:rPr>
              <w:lastRenderedPageBreak/>
              <w:t>народной игрушки – матрешка. Гостей ждет увлекательное путешествие – знакомство с ее создателями, с многообразием волшебной расписной куколки.</w:t>
            </w:r>
          </w:p>
        </w:tc>
        <w:tc>
          <w:tcPr>
            <w:tcW w:w="1666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28.06.2025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857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Федоровская сельская библиотека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(д. Федоровка, ул. Дружбы, д. 10)</w:t>
            </w:r>
          </w:p>
        </w:tc>
        <w:tc>
          <w:tcPr>
            <w:tcW w:w="891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Болдина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Людмила Васильевна</w:t>
            </w:r>
          </w:p>
          <w:p w:rsidR="005F235D" w:rsidRPr="00C115A7" w:rsidRDefault="005F235D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  <w:vAlign w:val="center"/>
          </w:tcPr>
          <w:p w:rsidR="00B723A0" w:rsidRPr="00C115A7" w:rsidRDefault="00436C87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4" w:history="1">
              <w:r w:rsidR="00B723A0" w:rsidRPr="00C115A7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https://vmuzey.com/event/poznavatelnaya-programma-russkaya-matreshka</w:t>
              </w:r>
            </w:hyperlink>
          </w:p>
          <w:p w:rsidR="005F235D" w:rsidRPr="00C115A7" w:rsidRDefault="00B723A0" w:rsidP="00C115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</w:tbl>
    <w:p w:rsidR="000D40BC" w:rsidRPr="00DF1D95" w:rsidRDefault="000D40BC" w:rsidP="0013112B">
      <w:pPr>
        <w:rPr>
          <w:color w:val="FF0000"/>
        </w:rPr>
      </w:pPr>
    </w:p>
    <w:sectPr w:rsidR="000D40BC" w:rsidRPr="00DF1D95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/>
  <w:rsids>
    <w:rsidRoot w:val="003725C6"/>
    <w:rsid w:val="00044D48"/>
    <w:rsid w:val="00045FA8"/>
    <w:rsid w:val="000620CF"/>
    <w:rsid w:val="00063285"/>
    <w:rsid w:val="0007396A"/>
    <w:rsid w:val="00075834"/>
    <w:rsid w:val="00085756"/>
    <w:rsid w:val="0008598B"/>
    <w:rsid w:val="00092B60"/>
    <w:rsid w:val="000A4022"/>
    <w:rsid w:val="000A6567"/>
    <w:rsid w:val="000B5335"/>
    <w:rsid w:val="000D40BC"/>
    <w:rsid w:val="000D7FBD"/>
    <w:rsid w:val="000E5259"/>
    <w:rsid w:val="000E5518"/>
    <w:rsid w:val="000F6118"/>
    <w:rsid w:val="00101D0A"/>
    <w:rsid w:val="00110D2C"/>
    <w:rsid w:val="00116771"/>
    <w:rsid w:val="0013112B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34DA"/>
    <w:rsid w:val="00327187"/>
    <w:rsid w:val="003563B7"/>
    <w:rsid w:val="003725C6"/>
    <w:rsid w:val="003730EA"/>
    <w:rsid w:val="0038277D"/>
    <w:rsid w:val="00392596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36C87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17D5C"/>
    <w:rsid w:val="00544871"/>
    <w:rsid w:val="00545D38"/>
    <w:rsid w:val="00551C70"/>
    <w:rsid w:val="00552EF4"/>
    <w:rsid w:val="00564126"/>
    <w:rsid w:val="00585C57"/>
    <w:rsid w:val="005B4083"/>
    <w:rsid w:val="005E3E30"/>
    <w:rsid w:val="005F095E"/>
    <w:rsid w:val="005F235D"/>
    <w:rsid w:val="006031F4"/>
    <w:rsid w:val="006076F1"/>
    <w:rsid w:val="006117D8"/>
    <w:rsid w:val="006452CE"/>
    <w:rsid w:val="0064680F"/>
    <w:rsid w:val="00646B4A"/>
    <w:rsid w:val="006564A5"/>
    <w:rsid w:val="006706E9"/>
    <w:rsid w:val="006944B5"/>
    <w:rsid w:val="006B2CAC"/>
    <w:rsid w:val="006B360B"/>
    <w:rsid w:val="006C2EB5"/>
    <w:rsid w:val="006C3401"/>
    <w:rsid w:val="006C7455"/>
    <w:rsid w:val="006E3893"/>
    <w:rsid w:val="00733194"/>
    <w:rsid w:val="00746DB0"/>
    <w:rsid w:val="00752F63"/>
    <w:rsid w:val="007866BE"/>
    <w:rsid w:val="00790936"/>
    <w:rsid w:val="00793CD7"/>
    <w:rsid w:val="00794279"/>
    <w:rsid w:val="007A3010"/>
    <w:rsid w:val="007B0DEC"/>
    <w:rsid w:val="007D478A"/>
    <w:rsid w:val="00826AC7"/>
    <w:rsid w:val="008459DB"/>
    <w:rsid w:val="00874EF7"/>
    <w:rsid w:val="00882265"/>
    <w:rsid w:val="008854BB"/>
    <w:rsid w:val="008B1F1F"/>
    <w:rsid w:val="008B4460"/>
    <w:rsid w:val="008E73A4"/>
    <w:rsid w:val="008F165B"/>
    <w:rsid w:val="00906D12"/>
    <w:rsid w:val="00911F6F"/>
    <w:rsid w:val="00915788"/>
    <w:rsid w:val="009159EC"/>
    <w:rsid w:val="0094537F"/>
    <w:rsid w:val="009621F0"/>
    <w:rsid w:val="00967FD3"/>
    <w:rsid w:val="00971FD8"/>
    <w:rsid w:val="00976F87"/>
    <w:rsid w:val="009804DA"/>
    <w:rsid w:val="00982919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00E7"/>
    <w:rsid w:val="00B276D6"/>
    <w:rsid w:val="00B3069C"/>
    <w:rsid w:val="00B33624"/>
    <w:rsid w:val="00B47013"/>
    <w:rsid w:val="00B47C5F"/>
    <w:rsid w:val="00B56106"/>
    <w:rsid w:val="00B56E7E"/>
    <w:rsid w:val="00B5755A"/>
    <w:rsid w:val="00B6742E"/>
    <w:rsid w:val="00B723A0"/>
    <w:rsid w:val="00B91689"/>
    <w:rsid w:val="00BA4CDD"/>
    <w:rsid w:val="00BA717C"/>
    <w:rsid w:val="00BC10AB"/>
    <w:rsid w:val="00BE7E83"/>
    <w:rsid w:val="00C115A7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DD7159"/>
    <w:rsid w:val="00DE7287"/>
    <w:rsid w:val="00DF1D95"/>
    <w:rsid w:val="00E0635B"/>
    <w:rsid w:val="00E07B00"/>
    <w:rsid w:val="00E2072D"/>
    <w:rsid w:val="00E32486"/>
    <w:rsid w:val="00E36A55"/>
    <w:rsid w:val="00E37004"/>
    <w:rsid w:val="00E5119A"/>
    <w:rsid w:val="00E61987"/>
    <w:rsid w:val="00E824A0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07BA6"/>
    <w:rsid w:val="00F10B71"/>
    <w:rsid w:val="00F2430C"/>
    <w:rsid w:val="00F36DFB"/>
    <w:rsid w:val="00F41F65"/>
    <w:rsid w:val="00F447E7"/>
    <w:rsid w:val="00F6360B"/>
    <w:rsid w:val="00F7608E"/>
    <w:rsid w:val="00F9727A"/>
    <w:rsid w:val="00FB2034"/>
    <w:rsid w:val="00FC0F8D"/>
    <w:rsid w:val="00FD0B84"/>
    <w:rsid w:val="00FD6A68"/>
    <w:rsid w:val="00FE4065"/>
    <w:rsid w:val="00FF218A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9">
    <w:name w:val="Без интервала Знак"/>
    <w:link w:val="a8"/>
    <w:uiPriority w:val="1"/>
    <w:rsid w:val="00517D5C"/>
    <w:rPr>
      <w:rFonts w:ascii="Calibri" w:eastAsia="Calibri" w:hAnsi="Calibri" w:cs="Times New Roman"/>
    </w:rPr>
  </w:style>
  <w:style w:type="character" w:customStyle="1" w:styleId="6hwnw">
    <w:name w:val="_6hwnw"/>
    <w:basedOn w:val="a0"/>
    <w:rsid w:val="00C115A7"/>
  </w:style>
  <w:style w:type="character" w:styleId="aa">
    <w:name w:val="Strong"/>
    <w:basedOn w:val="a0"/>
    <w:uiPriority w:val="22"/>
    <w:qFormat/>
    <w:rsid w:val="00C11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zlmuseum" TargetMode="External"/><Relationship Id="rId13" Type="http://schemas.openxmlformats.org/officeDocument/2006/relationships/hyperlink" Target="https://vmuzey.com/event/intellektualnaya-igra-literaturnyy-ekspress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hyperlink" Target="https://vmuzey.com/event/literaturnaya-programma-mashina-vreme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vmuzey.com/event/lingvisticheskiy-turnir-velikaya-tayna-russkogo-yazyka" TargetMode="External"/><Relationship Id="rId5" Type="http://schemas.openxmlformats.org/officeDocument/2006/relationships/hyperlink" Target="https://vk.com/uzlmuseu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muzey.com/event/igra-literaturnyy-kaleydoskop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zlmuseum" TargetMode="External"/><Relationship Id="rId14" Type="http://schemas.openxmlformats.org/officeDocument/2006/relationships/hyperlink" Target="https://vmuzey.com/event/poznavatelnaya-programma-russkaya-matre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Acer</cp:lastModifiedBy>
  <cp:revision>150</cp:revision>
  <dcterms:created xsi:type="dcterms:W3CDTF">2023-01-17T10:51:00Z</dcterms:created>
  <dcterms:modified xsi:type="dcterms:W3CDTF">2025-05-23T08:33:00Z</dcterms:modified>
</cp:coreProperties>
</file>