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26265B">
        <w:rPr>
          <w:rFonts w:ascii="PT Astra Serif" w:hAnsi="PT Astra Serif"/>
          <w:b/>
          <w:sz w:val="24"/>
          <w:szCs w:val="24"/>
        </w:rPr>
        <w:t>ИЮНЬ</w:t>
      </w:r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26265B" w:rsidRPr="00A61A0F" w:rsidTr="00CE1AC9">
        <w:tc>
          <w:tcPr>
            <w:tcW w:w="455" w:type="dxa"/>
          </w:tcPr>
          <w:p w:rsidR="0026265B" w:rsidRDefault="0026265B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26265B" w:rsidRPr="0026265B" w:rsidRDefault="0026265B" w:rsidP="00AA0137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>1 – 15 июня 2025 </w:t>
            </w:r>
          </w:p>
          <w:p w:rsidR="0026265B" w:rsidRPr="0026265B" w:rsidRDefault="0026265B" w:rsidP="00AA0137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>15:00 - 17:00</w:t>
            </w:r>
          </w:p>
        </w:tc>
        <w:tc>
          <w:tcPr>
            <w:tcW w:w="2551" w:type="dxa"/>
          </w:tcPr>
          <w:p w:rsidR="0026265B" w:rsidRPr="0026265B" w:rsidRDefault="0026265B" w:rsidP="00AA0137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>Акция «Дарите книги поселковым библиотекам!»</w:t>
            </w:r>
          </w:p>
        </w:tc>
        <w:tc>
          <w:tcPr>
            <w:tcW w:w="3119" w:type="dxa"/>
          </w:tcPr>
          <w:p w:rsidR="0026265B" w:rsidRPr="0026265B" w:rsidRDefault="0026265B" w:rsidP="00AA0137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26265B">
              <w:rPr>
                <w:rFonts w:ascii="PT Astra Serif" w:hAnsi="PT Astra Serif"/>
              </w:rPr>
              <w:t>https://dobro.ru/event/11216616?utm_source=dobroru&amp;utm_medium=organic&amp;utm_campaign=pagerepost&amp;utm_content=event</w:t>
            </w:r>
          </w:p>
        </w:tc>
        <w:tc>
          <w:tcPr>
            <w:tcW w:w="2835" w:type="dxa"/>
          </w:tcPr>
          <w:p w:rsidR="0026265B" w:rsidRPr="0026265B" w:rsidRDefault="0026265B" w:rsidP="002718B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26265B">
              <w:rPr>
                <w:rFonts w:ascii="PT Astra Serif" w:hAnsi="PT Astra Serif"/>
              </w:rPr>
              <w:t>Узловский художественно-краеведческий музей</w:t>
            </w:r>
          </w:p>
          <w:p w:rsidR="0026265B" w:rsidRDefault="0026265B" w:rsidP="0026265B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26265B">
              <w:rPr>
                <w:rFonts w:ascii="PT Astra Serif" w:hAnsi="PT Astra Serif"/>
              </w:rPr>
              <w:t xml:space="preserve">(г. Узловая, </w:t>
            </w:r>
            <w:proofErr w:type="gramEnd"/>
          </w:p>
          <w:p w:rsidR="0026265B" w:rsidRPr="0026265B" w:rsidRDefault="0026265B" w:rsidP="0026265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26265B">
              <w:rPr>
                <w:rFonts w:ascii="PT Astra Serif" w:hAnsi="PT Astra Serif"/>
              </w:rPr>
              <w:t>ул. Беклемищева, д. 48)</w:t>
            </w:r>
          </w:p>
        </w:tc>
        <w:tc>
          <w:tcPr>
            <w:tcW w:w="3969" w:type="dxa"/>
          </w:tcPr>
          <w:p w:rsidR="0026265B" w:rsidRPr="0026265B" w:rsidRDefault="0026265B" w:rsidP="0026265B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>Акция направлена на пополнение фондов библиотек в сельских поселениях.</w:t>
            </w:r>
          </w:p>
          <w:p w:rsidR="0026265B" w:rsidRPr="0026265B" w:rsidRDefault="0026265B" w:rsidP="0026265B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>От волонтеров требуется:</w:t>
            </w:r>
          </w:p>
          <w:p w:rsidR="0026265B" w:rsidRPr="0026265B" w:rsidRDefault="0026265B" w:rsidP="0026265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 xml:space="preserve">- сбор книг </w:t>
            </w:r>
          </w:p>
        </w:tc>
      </w:tr>
      <w:tr w:rsidR="0026265B" w:rsidRPr="00A61A0F" w:rsidTr="00CE1AC9">
        <w:tc>
          <w:tcPr>
            <w:tcW w:w="455" w:type="dxa"/>
          </w:tcPr>
          <w:p w:rsidR="0026265B" w:rsidRDefault="0026265B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26265B" w:rsidRPr="0026265B" w:rsidRDefault="0026265B" w:rsidP="00AA0137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>6 июня 2025</w:t>
            </w:r>
          </w:p>
          <w:p w:rsidR="0026265B" w:rsidRPr="0026265B" w:rsidRDefault="0026265B" w:rsidP="00AA0137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>12:00 - 16:00</w:t>
            </w:r>
          </w:p>
        </w:tc>
        <w:tc>
          <w:tcPr>
            <w:tcW w:w="2551" w:type="dxa"/>
          </w:tcPr>
          <w:p w:rsidR="0026265B" w:rsidRPr="0026265B" w:rsidRDefault="0026265B" w:rsidP="0026265B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>Акция «Декламируй»</w:t>
            </w:r>
          </w:p>
        </w:tc>
        <w:tc>
          <w:tcPr>
            <w:tcW w:w="3119" w:type="dxa"/>
          </w:tcPr>
          <w:p w:rsidR="0026265B" w:rsidRPr="0026265B" w:rsidRDefault="0026265B" w:rsidP="00AA0137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26265B">
              <w:rPr>
                <w:rFonts w:ascii="PT Astra Serif" w:hAnsi="PT Astra Serif"/>
              </w:rPr>
              <w:t>https://dobro.ru/event/11216925?utm_source=dobroru&amp;utm_medium=organic&amp;utm_campaign=pagerepost&amp;utm_content=event</w:t>
            </w:r>
          </w:p>
        </w:tc>
        <w:tc>
          <w:tcPr>
            <w:tcW w:w="2835" w:type="dxa"/>
          </w:tcPr>
          <w:p w:rsidR="0026265B" w:rsidRPr="0026265B" w:rsidRDefault="0026265B" w:rsidP="002718B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26265B">
              <w:rPr>
                <w:rFonts w:ascii="PT Astra Serif" w:hAnsi="PT Astra Serif"/>
              </w:rPr>
              <w:t>Общественное пространство «</w:t>
            </w:r>
            <w:proofErr w:type="spellStart"/>
            <w:r w:rsidRPr="0026265B">
              <w:rPr>
                <w:rFonts w:ascii="PT Astra Serif" w:hAnsi="PT Astra Serif"/>
              </w:rPr>
              <w:t>Свиридовский</w:t>
            </w:r>
            <w:proofErr w:type="spellEnd"/>
            <w:r w:rsidRPr="0026265B">
              <w:rPr>
                <w:rFonts w:ascii="PT Astra Serif" w:hAnsi="PT Astra Serif"/>
              </w:rPr>
              <w:t xml:space="preserve"> пруд»</w:t>
            </w:r>
          </w:p>
        </w:tc>
        <w:tc>
          <w:tcPr>
            <w:tcW w:w="3969" w:type="dxa"/>
          </w:tcPr>
          <w:p w:rsidR="0026265B" w:rsidRPr="0026265B" w:rsidRDefault="0026265B" w:rsidP="0026265B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>Мероприятие пройдет в рамках Всероссийской акции «Декламируй».</w:t>
            </w:r>
          </w:p>
          <w:p w:rsidR="0026265B" w:rsidRPr="0026265B" w:rsidRDefault="0026265B" w:rsidP="0026265B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26265B">
              <w:rPr>
                <w:rFonts w:ascii="PT Astra Serif" w:hAnsi="PT Astra Serif" w:cs="Arial"/>
                <w:shd w:val="clear" w:color="auto" w:fill="FFFFFF"/>
              </w:rPr>
              <w:t>Участники смогут не только насладиться чтением, но и поразмышлять о том, как литература влияет на наше восприятие истории и формирует общественное сознание.</w:t>
            </w: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673FAA"/>
    <w:rsid w:val="000009AE"/>
    <w:rsid w:val="00012F89"/>
    <w:rsid w:val="00013606"/>
    <w:rsid w:val="00034C83"/>
    <w:rsid w:val="00055ADA"/>
    <w:rsid w:val="000655F3"/>
    <w:rsid w:val="000A7D29"/>
    <w:rsid w:val="000C08ED"/>
    <w:rsid w:val="000D3F34"/>
    <w:rsid w:val="0012414C"/>
    <w:rsid w:val="00146B4A"/>
    <w:rsid w:val="00167F06"/>
    <w:rsid w:val="001B48C3"/>
    <w:rsid w:val="001C2F01"/>
    <w:rsid w:val="001E3E24"/>
    <w:rsid w:val="0021105C"/>
    <w:rsid w:val="00213828"/>
    <w:rsid w:val="0024742D"/>
    <w:rsid w:val="0025152F"/>
    <w:rsid w:val="0026265B"/>
    <w:rsid w:val="002718B3"/>
    <w:rsid w:val="003076EB"/>
    <w:rsid w:val="0037717C"/>
    <w:rsid w:val="003D6037"/>
    <w:rsid w:val="004023E4"/>
    <w:rsid w:val="004042E7"/>
    <w:rsid w:val="004750A9"/>
    <w:rsid w:val="004A57BD"/>
    <w:rsid w:val="004D50D6"/>
    <w:rsid w:val="004E6234"/>
    <w:rsid w:val="004E756F"/>
    <w:rsid w:val="004F756F"/>
    <w:rsid w:val="005411DC"/>
    <w:rsid w:val="00543B02"/>
    <w:rsid w:val="00544333"/>
    <w:rsid w:val="00570AF0"/>
    <w:rsid w:val="00583799"/>
    <w:rsid w:val="00607734"/>
    <w:rsid w:val="00610444"/>
    <w:rsid w:val="0065473C"/>
    <w:rsid w:val="00673FAA"/>
    <w:rsid w:val="0067526A"/>
    <w:rsid w:val="006B5373"/>
    <w:rsid w:val="0075132B"/>
    <w:rsid w:val="00753B93"/>
    <w:rsid w:val="00794703"/>
    <w:rsid w:val="007B0DC6"/>
    <w:rsid w:val="007B3E55"/>
    <w:rsid w:val="008F5D25"/>
    <w:rsid w:val="00905E2B"/>
    <w:rsid w:val="0094160D"/>
    <w:rsid w:val="00951329"/>
    <w:rsid w:val="00955933"/>
    <w:rsid w:val="00977ACF"/>
    <w:rsid w:val="009C6E0B"/>
    <w:rsid w:val="00A14F98"/>
    <w:rsid w:val="00A256AE"/>
    <w:rsid w:val="00A61A0F"/>
    <w:rsid w:val="00A910C7"/>
    <w:rsid w:val="00AA0137"/>
    <w:rsid w:val="00B47D88"/>
    <w:rsid w:val="00BB5DDD"/>
    <w:rsid w:val="00BF2F14"/>
    <w:rsid w:val="00C34314"/>
    <w:rsid w:val="00C427F0"/>
    <w:rsid w:val="00C76110"/>
    <w:rsid w:val="00C91A9B"/>
    <w:rsid w:val="00CE0411"/>
    <w:rsid w:val="00CE1AC9"/>
    <w:rsid w:val="00D10409"/>
    <w:rsid w:val="00D4394C"/>
    <w:rsid w:val="00DB6B84"/>
    <w:rsid w:val="00E04F46"/>
    <w:rsid w:val="00E26D8E"/>
    <w:rsid w:val="00E72ACB"/>
    <w:rsid w:val="00E90CD8"/>
    <w:rsid w:val="00EA7B21"/>
    <w:rsid w:val="00EE4D30"/>
    <w:rsid w:val="00F2096D"/>
    <w:rsid w:val="00F214C8"/>
    <w:rsid w:val="00F33130"/>
    <w:rsid w:val="00F456F5"/>
    <w:rsid w:val="00F51364"/>
    <w:rsid w:val="00F51747"/>
    <w:rsid w:val="00F95EBB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Acer</cp:lastModifiedBy>
  <cp:revision>61</cp:revision>
  <dcterms:created xsi:type="dcterms:W3CDTF">2023-01-30T14:09:00Z</dcterms:created>
  <dcterms:modified xsi:type="dcterms:W3CDTF">2025-05-30T13:34:00Z</dcterms:modified>
</cp:coreProperties>
</file>