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D88" w:rsidRDefault="00583799" w:rsidP="00167F06">
      <w:pPr>
        <w:spacing w:after="0" w:line="276" w:lineRule="auto"/>
        <w:jc w:val="center"/>
        <w:rPr>
          <w:rFonts w:ascii="PT Astra Serif" w:hAnsi="PT Astra Serif"/>
          <w:b/>
          <w:sz w:val="24"/>
          <w:szCs w:val="24"/>
        </w:rPr>
      </w:pPr>
      <w:r w:rsidRPr="00167F06">
        <w:rPr>
          <w:rFonts w:ascii="PT Astra Serif" w:hAnsi="PT Astra Serif"/>
          <w:b/>
          <w:sz w:val="24"/>
          <w:szCs w:val="24"/>
        </w:rPr>
        <w:t xml:space="preserve">ПЛАН </w:t>
      </w:r>
      <w:r w:rsidR="0012414C">
        <w:rPr>
          <w:rFonts w:ascii="PT Astra Serif" w:hAnsi="PT Astra Serif"/>
          <w:b/>
          <w:sz w:val="24"/>
          <w:szCs w:val="24"/>
        </w:rPr>
        <w:t>МЕРОПРИЯТИЙ</w:t>
      </w:r>
      <w:r w:rsidR="00C91A9B" w:rsidRPr="00167F06">
        <w:rPr>
          <w:rFonts w:ascii="PT Astra Serif" w:hAnsi="PT Astra Serif"/>
          <w:b/>
          <w:sz w:val="24"/>
          <w:szCs w:val="24"/>
        </w:rPr>
        <w:t xml:space="preserve"> ВОЛОНТЁРОВ КУЛЬТУРЫ </w:t>
      </w:r>
      <w:r w:rsidR="00E90CD8">
        <w:rPr>
          <w:rFonts w:ascii="PT Astra Serif" w:hAnsi="PT Astra Serif"/>
          <w:b/>
          <w:sz w:val="24"/>
          <w:szCs w:val="24"/>
        </w:rPr>
        <w:t xml:space="preserve">УЗЛОВСКОГО РАЙОНА </w:t>
      </w:r>
      <w:r w:rsidR="00C91A9B" w:rsidRPr="00167F06">
        <w:rPr>
          <w:rFonts w:ascii="PT Astra Serif" w:hAnsi="PT Astra Serif"/>
          <w:b/>
          <w:sz w:val="24"/>
          <w:szCs w:val="24"/>
        </w:rPr>
        <w:t xml:space="preserve">НА </w:t>
      </w:r>
      <w:r w:rsidR="004750A9">
        <w:rPr>
          <w:rFonts w:ascii="PT Astra Serif" w:hAnsi="PT Astra Serif"/>
          <w:b/>
          <w:sz w:val="24"/>
          <w:szCs w:val="24"/>
        </w:rPr>
        <w:t>ОКТЯБРЬ</w:t>
      </w:r>
    </w:p>
    <w:p w:rsidR="008F5D25" w:rsidRPr="00167F06" w:rsidRDefault="008F5D25" w:rsidP="00167F06">
      <w:pPr>
        <w:spacing w:after="0" w:line="276" w:lineRule="auto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455"/>
        <w:gridCol w:w="2092"/>
        <w:gridCol w:w="2551"/>
        <w:gridCol w:w="3119"/>
        <w:gridCol w:w="2835"/>
        <w:gridCol w:w="3969"/>
      </w:tblGrid>
      <w:tr w:rsidR="00167F06" w:rsidRPr="00A61A0F" w:rsidTr="00CE1AC9">
        <w:tc>
          <w:tcPr>
            <w:tcW w:w="455" w:type="dxa"/>
          </w:tcPr>
          <w:p w:rsidR="00951329" w:rsidRPr="00A61A0F" w:rsidRDefault="00951329" w:rsidP="00AA0137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61A0F">
              <w:rPr>
                <w:rFonts w:ascii="PT Astra Serif" w:hAnsi="PT Astra Serif"/>
                <w:b/>
                <w:sz w:val="20"/>
                <w:szCs w:val="20"/>
              </w:rPr>
              <w:t>№ п/п</w:t>
            </w:r>
          </w:p>
        </w:tc>
        <w:tc>
          <w:tcPr>
            <w:tcW w:w="2092" w:type="dxa"/>
          </w:tcPr>
          <w:p w:rsidR="00951329" w:rsidRPr="00610444" w:rsidRDefault="00951329" w:rsidP="00AA013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10444">
              <w:rPr>
                <w:rFonts w:ascii="PT Astra Serif" w:hAnsi="PT Astra Serif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2551" w:type="dxa"/>
          </w:tcPr>
          <w:p w:rsidR="00951329" w:rsidRPr="00610444" w:rsidRDefault="00951329" w:rsidP="00AA013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10444">
              <w:rPr>
                <w:rFonts w:ascii="PT Astra Serif" w:hAnsi="PT Astra Serif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9" w:type="dxa"/>
          </w:tcPr>
          <w:p w:rsidR="00951329" w:rsidRPr="00610444" w:rsidRDefault="00951329" w:rsidP="00AA013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10444">
              <w:rPr>
                <w:rFonts w:ascii="PT Astra Serif" w:hAnsi="PT Astra Serif"/>
                <w:b/>
                <w:sz w:val="24"/>
                <w:szCs w:val="24"/>
              </w:rPr>
              <w:t xml:space="preserve">Ссылка </w:t>
            </w:r>
            <w:r w:rsidR="00C91A9B" w:rsidRPr="00610444">
              <w:rPr>
                <w:rFonts w:ascii="PT Astra Serif" w:hAnsi="PT Astra Serif"/>
                <w:b/>
                <w:sz w:val="24"/>
                <w:szCs w:val="24"/>
              </w:rPr>
              <w:t>на регистрацию</w:t>
            </w:r>
          </w:p>
        </w:tc>
        <w:tc>
          <w:tcPr>
            <w:tcW w:w="2835" w:type="dxa"/>
          </w:tcPr>
          <w:p w:rsidR="00951329" w:rsidRPr="00610444" w:rsidRDefault="00951329" w:rsidP="00AA013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10444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969" w:type="dxa"/>
          </w:tcPr>
          <w:p w:rsidR="00951329" w:rsidRPr="00610444" w:rsidRDefault="00951329" w:rsidP="00AA013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10444">
              <w:rPr>
                <w:rFonts w:ascii="PT Astra Serif" w:hAnsi="PT Astra Serif"/>
                <w:b/>
                <w:sz w:val="24"/>
                <w:szCs w:val="24"/>
              </w:rPr>
              <w:t>Краткое описание</w:t>
            </w:r>
          </w:p>
        </w:tc>
      </w:tr>
      <w:tr w:rsidR="00E72ACB" w:rsidRPr="00A61A0F" w:rsidTr="00CE1AC9">
        <w:tc>
          <w:tcPr>
            <w:tcW w:w="455" w:type="dxa"/>
          </w:tcPr>
          <w:p w:rsidR="00E72ACB" w:rsidRPr="00A61A0F" w:rsidRDefault="0024742D" w:rsidP="00AA0137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1A0F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092" w:type="dxa"/>
          </w:tcPr>
          <w:p w:rsidR="00E72ACB" w:rsidRPr="00610444" w:rsidRDefault="004750A9" w:rsidP="001B48C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27 августа – 1 октября 2024 </w:t>
            </w:r>
            <w:r w:rsidRPr="004750A9">
              <w:rPr>
                <w:rFonts w:ascii="PT Astra Serif" w:hAnsi="PT Astra Serif"/>
                <w:sz w:val="24"/>
                <w:szCs w:val="24"/>
              </w:rPr>
              <w:t>15:00 - 18:00</w:t>
            </w:r>
          </w:p>
        </w:tc>
        <w:tc>
          <w:tcPr>
            <w:tcW w:w="2551" w:type="dxa"/>
          </w:tcPr>
          <w:p w:rsidR="00E72ACB" w:rsidRPr="00610444" w:rsidRDefault="004750A9" w:rsidP="004750A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50A9">
              <w:rPr>
                <w:rFonts w:ascii="PT Astra Serif" w:hAnsi="PT Astra Serif"/>
                <w:sz w:val="24"/>
                <w:szCs w:val="24"/>
              </w:rPr>
              <w:t>Всероссийск</w:t>
            </w:r>
            <w:r>
              <w:rPr>
                <w:rFonts w:ascii="PT Astra Serif" w:hAnsi="PT Astra Serif"/>
                <w:sz w:val="24"/>
                <w:szCs w:val="24"/>
              </w:rPr>
              <w:t>ая</w:t>
            </w:r>
            <w:r w:rsidRPr="004750A9">
              <w:rPr>
                <w:rFonts w:ascii="PT Astra Serif" w:hAnsi="PT Astra Serif"/>
                <w:sz w:val="24"/>
                <w:szCs w:val="24"/>
              </w:rPr>
              <w:t xml:space="preserve"> акци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4750A9">
              <w:rPr>
                <w:rFonts w:ascii="PT Astra Serif" w:hAnsi="PT Astra Serif"/>
                <w:sz w:val="24"/>
                <w:szCs w:val="24"/>
              </w:rPr>
              <w:t xml:space="preserve"> «Культура для Победы»</w:t>
            </w:r>
          </w:p>
        </w:tc>
        <w:tc>
          <w:tcPr>
            <w:tcW w:w="3119" w:type="dxa"/>
          </w:tcPr>
          <w:p w:rsidR="00E72ACB" w:rsidRPr="00610444" w:rsidRDefault="004750A9" w:rsidP="00AA013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50A9">
              <w:rPr>
                <w:rFonts w:ascii="PT Astra Serif" w:hAnsi="PT Astra Serif"/>
                <w:sz w:val="24"/>
                <w:szCs w:val="24"/>
              </w:rPr>
              <w:t>https://dobro.ru/event/10829420</w:t>
            </w:r>
          </w:p>
        </w:tc>
        <w:tc>
          <w:tcPr>
            <w:tcW w:w="2835" w:type="dxa"/>
          </w:tcPr>
          <w:p w:rsidR="004750A9" w:rsidRPr="004750A9" w:rsidRDefault="004750A9" w:rsidP="004750A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50A9">
              <w:rPr>
                <w:rFonts w:ascii="PT Astra Serif" w:hAnsi="PT Astra Serif"/>
                <w:sz w:val="24"/>
                <w:szCs w:val="24"/>
              </w:rPr>
              <w:t>Узловский художественно-краеведческий музей</w:t>
            </w:r>
          </w:p>
          <w:p w:rsidR="00E72ACB" w:rsidRPr="00610444" w:rsidRDefault="004750A9" w:rsidP="004750A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50A9">
              <w:rPr>
                <w:rFonts w:ascii="PT Astra Serif" w:hAnsi="PT Astra Serif"/>
                <w:sz w:val="24"/>
                <w:szCs w:val="24"/>
              </w:rPr>
              <w:t>(г. Узловая, ул. Беклемищева, д 48)</w:t>
            </w:r>
          </w:p>
        </w:tc>
        <w:tc>
          <w:tcPr>
            <w:tcW w:w="3969" w:type="dxa"/>
          </w:tcPr>
          <w:p w:rsidR="004750A9" w:rsidRPr="004750A9" w:rsidRDefault="004750A9" w:rsidP="00E26D8E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4750A9">
              <w:rPr>
                <w:rFonts w:ascii="PT Astra Serif" w:hAnsi="PT Astra Serif"/>
                <w:sz w:val="24"/>
                <w:szCs w:val="24"/>
              </w:rPr>
              <w:t>Акция включает в себя:</w:t>
            </w:r>
          </w:p>
          <w:p w:rsidR="004750A9" w:rsidRPr="004750A9" w:rsidRDefault="004750A9" w:rsidP="00E26D8E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4750A9">
              <w:rPr>
                <w:rFonts w:ascii="PT Astra Serif" w:hAnsi="PT Astra Serif"/>
                <w:sz w:val="24"/>
                <w:szCs w:val="24"/>
              </w:rPr>
              <w:t>— сбор информации о деятелях культуры и искусства во время войны;</w:t>
            </w:r>
          </w:p>
          <w:p w:rsidR="004750A9" w:rsidRPr="004750A9" w:rsidRDefault="004750A9" w:rsidP="00E26D8E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4750A9">
              <w:rPr>
                <w:rFonts w:ascii="PT Astra Serif" w:hAnsi="PT Astra Serif"/>
                <w:sz w:val="24"/>
                <w:szCs w:val="24"/>
              </w:rPr>
              <w:t>- работа с архивами Узловского художественно-краеведческого музея, семейными фотографиями, фронтовыми письмами и воспоминаниями, чтобы создать подробные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истории этих культурных героев.</w:t>
            </w:r>
          </w:p>
          <w:p w:rsidR="00E72ACB" w:rsidRPr="00610444" w:rsidRDefault="004750A9" w:rsidP="00E26D8E">
            <w:pPr>
              <w:spacing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4750A9">
              <w:rPr>
                <w:rFonts w:ascii="PT Astra Serif" w:hAnsi="PT Astra Serif"/>
                <w:sz w:val="24"/>
                <w:szCs w:val="24"/>
              </w:rPr>
              <w:t>Участники смогут добавить историю своего героя во Всенародный исторический проект «Лица Победы».</w:t>
            </w:r>
          </w:p>
        </w:tc>
      </w:tr>
      <w:tr w:rsidR="00A14F98" w:rsidRPr="00A61A0F" w:rsidTr="00CE1AC9">
        <w:tc>
          <w:tcPr>
            <w:tcW w:w="455" w:type="dxa"/>
          </w:tcPr>
          <w:p w:rsidR="00A14F98" w:rsidRPr="00A61A0F" w:rsidRDefault="000A7D29" w:rsidP="00AA0137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2092" w:type="dxa"/>
          </w:tcPr>
          <w:p w:rsidR="00E26D8E" w:rsidRDefault="00E26D8E" w:rsidP="00AA013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 – 20 октября 2024</w:t>
            </w:r>
          </w:p>
          <w:p w:rsidR="000A7D29" w:rsidRDefault="00E26D8E" w:rsidP="00AA013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6D8E">
              <w:rPr>
                <w:rFonts w:ascii="PT Astra Serif" w:hAnsi="PT Astra Serif"/>
                <w:sz w:val="24"/>
                <w:szCs w:val="24"/>
              </w:rPr>
              <w:t>13:00 - 14:00</w:t>
            </w:r>
          </w:p>
        </w:tc>
        <w:tc>
          <w:tcPr>
            <w:tcW w:w="2551" w:type="dxa"/>
          </w:tcPr>
          <w:p w:rsidR="00A14F98" w:rsidRDefault="00E26D8E" w:rsidP="00AA013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6D8E">
              <w:rPr>
                <w:rFonts w:ascii="PT Astra Serif" w:hAnsi="PT Astra Serif"/>
                <w:sz w:val="24"/>
                <w:szCs w:val="24"/>
              </w:rPr>
              <w:t>Благоустройство общественных пространств и центральных улиц</w:t>
            </w:r>
          </w:p>
        </w:tc>
        <w:tc>
          <w:tcPr>
            <w:tcW w:w="3119" w:type="dxa"/>
          </w:tcPr>
          <w:p w:rsidR="00A14F98" w:rsidRDefault="00E26D8E" w:rsidP="00AA013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6D8E">
              <w:rPr>
                <w:rFonts w:ascii="PT Astra Serif" w:hAnsi="PT Astra Serif"/>
                <w:sz w:val="24"/>
                <w:szCs w:val="24"/>
              </w:rPr>
              <w:t>https://dobro.ru/event/10855883</w:t>
            </w:r>
          </w:p>
        </w:tc>
        <w:tc>
          <w:tcPr>
            <w:tcW w:w="2835" w:type="dxa"/>
          </w:tcPr>
          <w:p w:rsidR="00A14F98" w:rsidRDefault="00E26D8E" w:rsidP="00E26D8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</w:t>
            </w:r>
            <w:r w:rsidRPr="00E26D8E">
              <w:rPr>
                <w:rFonts w:ascii="PT Astra Serif" w:hAnsi="PT Astra Serif"/>
                <w:sz w:val="24"/>
                <w:szCs w:val="24"/>
              </w:rPr>
              <w:t>бщественны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E26D8E">
              <w:rPr>
                <w:rFonts w:ascii="PT Astra Serif" w:hAnsi="PT Astra Serif"/>
                <w:sz w:val="24"/>
                <w:szCs w:val="24"/>
              </w:rPr>
              <w:t xml:space="preserve"> пространств</w:t>
            </w:r>
            <w:r>
              <w:rPr>
                <w:rFonts w:ascii="PT Astra Serif" w:hAnsi="PT Astra Serif"/>
                <w:sz w:val="24"/>
                <w:szCs w:val="24"/>
              </w:rPr>
              <w:t>а,</w:t>
            </w:r>
            <w:r w:rsidRPr="00E26D8E">
              <w:rPr>
                <w:rFonts w:ascii="PT Astra Serif" w:hAnsi="PT Astra Serif"/>
                <w:sz w:val="24"/>
                <w:szCs w:val="24"/>
              </w:rPr>
              <w:t xml:space="preserve"> центральны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E26D8E">
              <w:rPr>
                <w:rFonts w:ascii="PT Astra Serif" w:hAnsi="PT Astra Serif"/>
                <w:sz w:val="24"/>
                <w:szCs w:val="24"/>
              </w:rPr>
              <w:t xml:space="preserve"> улиц</w:t>
            </w:r>
            <w:r>
              <w:rPr>
                <w:rFonts w:ascii="PT Astra Serif" w:hAnsi="PT Astra Serif"/>
                <w:sz w:val="24"/>
                <w:szCs w:val="24"/>
              </w:rPr>
              <w:t>ы, памя</w:t>
            </w:r>
            <w:bookmarkStart w:id="0" w:name="_GoBack"/>
            <w:bookmarkEnd w:id="0"/>
            <w:r>
              <w:rPr>
                <w:rFonts w:ascii="PT Astra Serif" w:hAnsi="PT Astra Serif"/>
                <w:sz w:val="24"/>
                <w:szCs w:val="24"/>
              </w:rPr>
              <w:t>тные места</w:t>
            </w:r>
          </w:p>
        </w:tc>
        <w:tc>
          <w:tcPr>
            <w:tcW w:w="3969" w:type="dxa"/>
          </w:tcPr>
          <w:p w:rsidR="00E26D8E" w:rsidRDefault="00E26D8E" w:rsidP="00E26D8E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26D8E">
              <w:rPr>
                <w:rFonts w:ascii="PT Astra Serif" w:hAnsi="PT Astra Serif"/>
                <w:sz w:val="24"/>
                <w:szCs w:val="24"/>
              </w:rPr>
              <w:t>Задачи волонтера</w:t>
            </w:r>
            <w:r>
              <w:rPr>
                <w:rFonts w:ascii="PT Astra Serif" w:hAnsi="PT Astra Serif"/>
                <w:sz w:val="24"/>
                <w:szCs w:val="24"/>
              </w:rPr>
              <w:t>:</w:t>
            </w:r>
          </w:p>
          <w:p w:rsidR="00E26D8E" w:rsidRPr="00E26D8E" w:rsidRDefault="00E26D8E" w:rsidP="00E26D8E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Pr="00E26D8E">
              <w:rPr>
                <w:rFonts w:ascii="PT Astra Serif" w:hAnsi="PT Astra Serif"/>
                <w:sz w:val="24"/>
                <w:szCs w:val="24"/>
              </w:rPr>
              <w:t>Уборка мусора</w:t>
            </w:r>
          </w:p>
          <w:p w:rsidR="00E26D8E" w:rsidRPr="00E26D8E" w:rsidRDefault="00E26D8E" w:rsidP="00E26D8E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Pr="00E26D8E">
              <w:rPr>
                <w:rFonts w:ascii="PT Astra Serif" w:hAnsi="PT Astra Serif"/>
                <w:sz w:val="24"/>
                <w:szCs w:val="24"/>
              </w:rPr>
              <w:t>Благоустройство памятников, памятных мест, территории объектов культурного наследия и общественных пространств</w:t>
            </w:r>
          </w:p>
          <w:p w:rsidR="00E26D8E" w:rsidRPr="00E26D8E" w:rsidRDefault="00E26D8E" w:rsidP="00E26D8E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Pr="00E26D8E">
              <w:rPr>
                <w:rFonts w:ascii="PT Astra Serif" w:hAnsi="PT Astra Serif"/>
                <w:sz w:val="24"/>
                <w:szCs w:val="24"/>
              </w:rPr>
              <w:t>Обустройство дворовых территорий</w:t>
            </w:r>
          </w:p>
          <w:p w:rsidR="00A14F98" w:rsidRDefault="00E26D8E" w:rsidP="00E26D8E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Pr="00E26D8E">
              <w:rPr>
                <w:rFonts w:ascii="PT Astra Serif" w:hAnsi="PT Astra Serif"/>
                <w:sz w:val="24"/>
                <w:szCs w:val="24"/>
              </w:rPr>
              <w:t>Раздельный сбор отходов</w:t>
            </w:r>
          </w:p>
        </w:tc>
      </w:tr>
    </w:tbl>
    <w:p w:rsidR="00607734" w:rsidRPr="00167F06" w:rsidRDefault="00607734" w:rsidP="00167F06">
      <w:pPr>
        <w:spacing w:after="0" w:line="276" w:lineRule="auto"/>
        <w:rPr>
          <w:rFonts w:ascii="PT Astra Serif" w:hAnsi="PT Astra Serif"/>
          <w:sz w:val="24"/>
          <w:szCs w:val="24"/>
        </w:rPr>
      </w:pPr>
    </w:p>
    <w:sectPr w:rsidR="00607734" w:rsidRPr="00167F06" w:rsidSect="004E6234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C2AB5"/>
    <w:multiLevelType w:val="hybridMultilevel"/>
    <w:tmpl w:val="A844A786"/>
    <w:lvl w:ilvl="0" w:tplc="6F963536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FAA"/>
    <w:rsid w:val="000009AE"/>
    <w:rsid w:val="00012F89"/>
    <w:rsid w:val="00034C83"/>
    <w:rsid w:val="00055ADA"/>
    <w:rsid w:val="000655F3"/>
    <w:rsid w:val="000A7D29"/>
    <w:rsid w:val="0012414C"/>
    <w:rsid w:val="00146B4A"/>
    <w:rsid w:val="00167F06"/>
    <w:rsid w:val="001B48C3"/>
    <w:rsid w:val="001C2F01"/>
    <w:rsid w:val="001E3E24"/>
    <w:rsid w:val="0021105C"/>
    <w:rsid w:val="00213828"/>
    <w:rsid w:val="0024742D"/>
    <w:rsid w:val="0025152F"/>
    <w:rsid w:val="0037717C"/>
    <w:rsid w:val="004023E4"/>
    <w:rsid w:val="004042E7"/>
    <w:rsid w:val="004750A9"/>
    <w:rsid w:val="004A57BD"/>
    <w:rsid w:val="004D50D6"/>
    <w:rsid w:val="004E6234"/>
    <w:rsid w:val="004E756F"/>
    <w:rsid w:val="005411DC"/>
    <w:rsid w:val="00543B02"/>
    <w:rsid w:val="00544333"/>
    <w:rsid w:val="00570AF0"/>
    <w:rsid w:val="00583799"/>
    <w:rsid w:val="00607734"/>
    <w:rsid w:val="00610444"/>
    <w:rsid w:val="0065473C"/>
    <w:rsid w:val="00673FAA"/>
    <w:rsid w:val="0067526A"/>
    <w:rsid w:val="006B5373"/>
    <w:rsid w:val="0075132B"/>
    <w:rsid w:val="00753B93"/>
    <w:rsid w:val="007B0DC6"/>
    <w:rsid w:val="007B3E55"/>
    <w:rsid w:val="008F5D25"/>
    <w:rsid w:val="0094160D"/>
    <w:rsid w:val="00951329"/>
    <w:rsid w:val="00955933"/>
    <w:rsid w:val="00977ACF"/>
    <w:rsid w:val="009C6E0B"/>
    <w:rsid w:val="00A14F98"/>
    <w:rsid w:val="00A256AE"/>
    <w:rsid w:val="00A61A0F"/>
    <w:rsid w:val="00A910C7"/>
    <w:rsid w:val="00AA0137"/>
    <w:rsid w:val="00B47D88"/>
    <w:rsid w:val="00BB5DDD"/>
    <w:rsid w:val="00BF2F14"/>
    <w:rsid w:val="00C34314"/>
    <w:rsid w:val="00C427F0"/>
    <w:rsid w:val="00C76110"/>
    <w:rsid w:val="00C91A9B"/>
    <w:rsid w:val="00CE1AC9"/>
    <w:rsid w:val="00D10409"/>
    <w:rsid w:val="00D4394C"/>
    <w:rsid w:val="00DB6B84"/>
    <w:rsid w:val="00E04F46"/>
    <w:rsid w:val="00E26D8E"/>
    <w:rsid w:val="00E72ACB"/>
    <w:rsid w:val="00E90CD8"/>
    <w:rsid w:val="00EA7B21"/>
    <w:rsid w:val="00EE4D30"/>
    <w:rsid w:val="00F2096D"/>
    <w:rsid w:val="00F214C8"/>
    <w:rsid w:val="00F33130"/>
    <w:rsid w:val="00F456F5"/>
    <w:rsid w:val="00F51747"/>
    <w:rsid w:val="00FE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E1E95"/>
  <w15:chartTrackingRefBased/>
  <w15:docId w15:val="{1DDE2250-C671-4A04-A083-15624513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55F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10444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46B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культура</cp:lastModifiedBy>
  <cp:revision>52</cp:revision>
  <dcterms:created xsi:type="dcterms:W3CDTF">2023-01-30T14:09:00Z</dcterms:created>
  <dcterms:modified xsi:type="dcterms:W3CDTF">2024-10-03T08:31:00Z</dcterms:modified>
</cp:coreProperties>
</file>