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C6" w:rsidRPr="003B13E7" w:rsidRDefault="003725C6" w:rsidP="003725C6">
      <w:pPr>
        <w:jc w:val="center"/>
        <w:rPr>
          <w:b/>
        </w:rPr>
      </w:pPr>
      <w:bookmarkStart w:id="0" w:name="_GoBack"/>
      <w:bookmarkEnd w:id="0"/>
      <w:permStart w:id="1954638891" w:edGrp="everyone"/>
      <w:permEnd w:id="1954638891"/>
      <w:r w:rsidRPr="003B13E7">
        <w:rPr>
          <w:b/>
        </w:rPr>
        <w:t xml:space="preserve">План мероприятий в рамках проекта «Культура для школьников» </w:t>
      </w:r>
    </w:p>
    <w:p w:rsidR="003725C6" w:rsidRDefault="008459DB" w:rsidP="003725C6">
      <w:pPr>
        <w:jc w:val="center"/>
        <w:rPr>
          <w:b/>
        </w:rPr>
      </w:pPr>
      <w:r>
        <w:rPr>
          <w:b/>
        </w:rPr>
        <w:t xml:space="preserve">на </w:t>
      </w:r>
      <w:r w:rsidR="005B4083">
        <w:rPr>
          <w:b/>
        </w:rPr>
        <w:t>сентябрь</w:t>
      </w:r>
      <w:r w:rsidR="009621F0">
        <w:rPr>
          <w:b/>
        </w:rPr>
        <w:t xml:space="preserve"> </w:t>
      </w:r>
      <w:r w:rsidR="003725C6" w:rsidRPr="003B13E7">
        <w:rPr>
          <w:b/>
        </w:rPr>
        <w:t>202</w:t>
      </w:r>
      <w:r w:rsidR="00063285">
        <w:rPr>
          <w:b/>
        </w:rPr>
        <w:t>4</w:t>
      </w:r>
      <w:r w:rsidR="003725C6" w:rsidRPr="003B13E7">
        <w:rPr>
          <w:b/>
        </w:rPr>
        <w:t xml:space="preserve"> года</w:t>
      </w:r>
    </w:p>
    <w:p w:rsidR="008459DB" w:rsidRPr="003B13E7" w:rsidRDefault="008459DB" w:rsidP="003725C6">
      <w:pPr>
        <w:jc w:val="center"/>
        <w:rPr>
          <w:b/>
        </w:rPr>
      </w:pPr>
    </w:p>
    <w:tbl>
      <w:tblPr>
        <w:tblStyle w:val="a4"/>
        <w:tblW w:w="15231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2122"/>
        <w:gridCol w:w="2941"/>
        <w:gridCol w:w="1610"/>
        <w:gridCol w:w="1857"/>
        <w:gridCol w:w="891"/>
        <w:gridCol w:w="1783"/>
        <w:gridCol w:w="3113"/>
      </w:tblGrid>
      <w:tr w:rsidR="009D2A06" w:rsidRPr="00D827C7" w:rsidTr="00B00C34">
        <w:trPr>
          <w:trHeight w:val="1149"/>
          <w:jc w:val="center"/>
        </w:trPr>
        <w:tc>
          <w:tcPr>
            <w:tcW w:w="914" w:type="dxa"/>
          </w:tcPr>
          <w:p w:rsidR="003725C6" w:rsidRPr="005B4083" w:rsidRDefault="00D37BD2" w:rsidP="005B4083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B4083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</w:tc>
        <w:tc>
          <w:tcPr>
            <w:tcW w:w="2122" w:type="dxa"/>
          </w:tcPr>
          <w:p w:rsidR="003725C6" w:rsidRPr="00D827C7" w:rsidRDefault="003725C6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941" w:type="dxa"/>
          </w:tcPr>
          <w:p w:rsidR="003725C6" w:rsidRPr="00D827C7" w:rsidRDefault="003725C6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Название и описание мероприятия</w:t>
            </w:r>
          </w:p>
        </w:tc>
        <w:tc>
          <w:tcPr>
            <w:tcW w:w="1610" w:type="dxa"/>
          </w:tcPr>
          <w:p w:rsidR="003725C6" w:rsidRPr="00D827C7" w:rsidRDefault="003725C6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1857" w:type="dxa"/>
          </w:tcPr>
          <w:p w:rsidR="003725C6" w:rsidRPr="00D827C7" w:rsidRDefault="003725C6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891" w:type="dxa"/>
          </w:tcPr>
          <w:p w:rsidR="003725C6" w:rsidRPr="00D827C7" w:rsidRDefault="003725C6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Цена билета</w:t>
            </w:r>
          </w:p>
          <w:p w:rsidR="00B47C5F" w:rsidRPr="00D827C7" w:rsidRDefault="00B47C5F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(руб.)</w:t>
            </w:r>
          </w:p>
        </w:tc>
        <w:tc>
          <w:tcPr>
            <w:tcW w:w="1783" w:type="dxa"/>
          </w:tcPr>
          <w:p w:rsidR="003725C6" w:rsidRPr="00D827C7" w:rsidRDefault="003725C6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Контактное лицо для организации мероприятия</w:t>
            </w:r>
          </w:p>
        </w:tc>
        <w:tc>
          <w:tcPr>
            <w:tcW w:w="3113" w:type="dxa"/>
          </w:tcPr>
          <w:p w:rsidR="003725C6" w:rsidRPr="00D827C7" w:rsidRDefault="00B47013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Ссылка на приобретение билета</w:t>
            </w:r>
          </w:p>
        </w:tc>
      </w:tr>
      <w:tr w:rsidR="00075834" w:rsidRPr="00D827C7" w:rsidTr="00B00C34">
        <w:trPr>
          <w:trHeight w:val="1149"/>
          <w:jc w:val="center"/>
        </w:trPr>
        <w:tc>
          <w:tcPr>
            <w:tcW w:w="914" w:type="dxa"/>
          </w:tcPr>
          <w:p w:rsidR="00075834" w:rsidRPr="005B4083" w:rsidRDefault="00075834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</w:tcPr>
          <w:p w:rsidR="00075834" w:rsidRPr="00D827C7" w:rsidRDefault="00075834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Пешеходная экскурсия «Прогулка по набережной»</w:t>
            </w:r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Центральная часть города Узловая очень привлекательна. Здесь расположено много объектов, способных познакомить всех желающих с историческими особенностями этого места.</w:t>
            </w:r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Первым пунктом посещения станет Свиридовский пруд, территория которого была улучшена и облагорожена в 2021 году. Следом идет рассказ об А. П. </w:t>
            </w:r>
            <w:proofErr w:type="spellStart"/>
            <w:r w:rsidRPr="00D827C7">
              <w:rPr>
                <w:rFonts w:ascii="PT Astra Serif" w:hAnsi="PT Astra Serif"/>
                <w:sz w:val="22"/>
                <w:szCs w:val="22"/>
              </w:rPr>
              <w:t>Завенягине</w:t>
            </w:r>
            <w:proofErr w:type="spellEnd"/>
            <w:r w:rsidRPr="00D827C7">
              <w:rPr>
                <w:rFonts w:ascii="PT Astra Serif" w:hAnsi="PT Astra Serif"/>
                <w:sz w:val="22"/>
                <w:szCs w:val="22"/>
              </w:rPr>
              <w:t xml:space="preserve"> – легендарном земляке, дважды Герое Социалистического труда. На заключительном этапе экскурсанты проследуют в Сквер разведчиков, где узнают о знаменитых </w:t>
            </w:r>
            <w:proofErr w:type="spellStart"/>
            <w:r w:rsidRPr="00D827C7">
              <w:rPr>
                <w:rFonts w:ascii="PT Astra Serif" w:hAnsi="PT Astra Serif"/>
                <w:sz w:val="22"/>
                <w:szCs w:val="22"/>
              </w:rPr>
              <w:t>узловчанах</w:t>
            </w:r>
            <w:proofErr w:type="spellEnd"/>
            <w:r w:rsidRPr="00D827C7">
              <w:rPr>
                <w:rFonts w:ascii="PT Astra Serif" w:hAnsi="PT Astra Serif"/>
                <w:sz w:val="22"/>
                <w:szCs w:val="22"/>
              </w:rPr>
              <w:t xml:space="preserve"> – З. И. Воскресенской и Л. Р. </w:t>
            </w:r>
            <w:proofErr w:type="spellStart"/>
            <w:r w:rsidRPr="00D827C7">
              <w:rPr>
                <w:rFonts w:ascii="PT Astra Serif" w:hAnsi="PT Astra Serif"/>
                <w:sz w:val="22"/>
                <w:szCs w:val="22"/>
              </w:rPr>
              <w:t>Квасникове</w:t>
            </w:r>
            <w:proofErr w:type="spellEnd"/>
            <w:r w:rsidRPr="00D827C7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10" w:type="dxa"/>
          </w:tcPr>
          <w:p w:rsidR="00075834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с 1 по 30</w:t>
            </w:r>
            <w:r w:rsidR="00075834" w:rsidRPr="00D827C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D827C7">
              <w:rPr>
                <w:rFonts w:ascii="PT Astra Serif" w:hAnsi="PT Astra Serif"/>
                <w:sz w:val="22"/>
                <w:szCs w:val="22"/>
              </w:rPr>
              <w:t>сентября</w:t>
            </w:r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(по заявкам)</w:t>
            </w:r>
          </w:p>
        </w:tc>
        <w:tc>
          <w:tcPr>
            <w:tcW w:w="1857" w:type="dxa"/>
          </w:tcPr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Набережная Свиридовского пруда.</w:t>
            </w:r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Сбор в </w:t>
            </w:r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МБУК Узловский художественно-краеведческий музей</w:t>
            </w:r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(г. Узловая, ул. Беклемищева, д. 48) </w:t>
            </w:r>
          </w:p>
        </w:tc>
        <w:tc>
          <w:tcPr>
            <w:tcW w:w="891" w:type="dxa"/>
          </w:tcPr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1783" w:type="dxa"/>
          </w:tcPr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Петрунина Ольга Александровна </w:t>
            </w:r>
          </w:p>
          <w:p w:rsidR="00075834" w:rsidRPr="00D827C7" w:rsidRDefault="00D22849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8/</w:t>
            </w:r>
            <w:r w:rsidR="00075834" w:rsidRPr="00D827C7">
              <w:rPr>
                <w:rFonts w:ascii="PT Astra Serif" w:hAnsi="PT Astra Serif"/>
                <w:sz w:val="22"/>
                <w:szCs w:val="22"/>
              </w:rPr>
              <w:t>48731</w:t>
            </w:r>
            <w:r w:rsidRPr="00D827C7">
              <w:rPr>
                <w:rFonts w:ascii="PT Astra Serif" w:hAnsi="PT Astra Serif"/>
                <w:sz w:val="22"/>
                <w:szCs w:val="22"/>
              </w:rPr>
              <w:t>/</w:t>
            </w:r>
            <w:r w:rsidR="00075834" w:rsidRPr="00D827C7">
              <w:rPr>
                <w:rFonts w:ascii="PT Astra Serif" w:hAnsi="PT Astra Serif"/>
                <w:sz w:val="22"/>
                <w:szCs w:val="22"/>
              </w:rPr>
              <w:t xml:space="preserve"> 6-34-04</w:t>
            </w:r>
          </w:p>
        </w:tc>
        <w:tc>
          <w:tcPr>
            <w:tcW w:w="3113" w:type="dxa"/>
          </w:tcPr>
          <w:p w:rsidR="00075834" w:rsidRPr="00D827C7" w:rsidRDefault="000A656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hyperlink r:id="rId5" w:history="1">
              <w:r w:rsidR="00075834" w:rsidRPr="00D827C7">
                <w:rPr>
                  <w:rStyle w:val="a5"/>
                  <w:rFonts w:ascii="PT Astra Serif" w:hAnsi="PT Astra Serif"/>
                  <w:sz w:val="22"/>
                  <w:szCs w:val="22"/>
                </w:rPr>
                <w:t>https://vk.com/uzlmuseum</w:t>
              </w:r>
            </w:hyperlink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5834" w:rsidRPr="00D827C7" w:rsidTr="00B00C34">
        <w:trPr>
          <w:trHeight w:val="1149"/>
          <w:jc w:val="center"/>
        </w:trPr>
        <w:tc>
          <w:tcPr>
            <w:tcW w:w="914" w:type="dxa"/>
          </w:tcPr>
          <w:p w:rsidR="00075834" w:rsidRPr="005B4083" w:rsidRDefault="00075834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</w:tcPr>
          <w:p w:rsidR="00D827C7" w:rsidRPr="00D827C7" w:rsidRDefault="00D827C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 xml:space="preserve">Экскурсия по выставке «Zа Россию».  </w:t>
            </w:r>
          </w:p>
          <w:p w:rsidR="00075834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На выставке представлены личные вещи героев: уникальные фотографии, редкие документы, заслуженные награды. Отдельный блок посвящен помощи тыла: детским рисункам, вкладу простых </w:t>
            </w:r>
            <w:proofErr w:type="spellStart"/>
            <w:r w:rsidRPr="00D827C7">
              <w:rPr>
                <w:rFonts w:ascii="PT Astra Serif" w:hAnsi="PT Astra Serif"/>
                <w:sz w:val="22"/>
                <w:szCs w:val="22"/>
              </w:rPr>
              <w:t>узловчан</w:t>
            </w:r>
            <w:proofErr w:type="spellEnd"/>
            <w:r w:rsidRPr="00D827C7">
              <w:rPr>
                <w:rFonts w:ascii="PT Astra Serif" w:hAnsi="PT Astra Serif"/>
                <w:sz w:val="22"/>
                <w:szCs w:val="22"/>
              </w:rPr>
              <w:t xml:space="preserve"> в Победу.</w:t>
            </w:r>
          </w:p>
        </w:tc>
        <w:tc>
          <w:tcPr>
            <w:tcW w:w="1610" w:type="dxa"/>
          </w:tcPr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с 1 по 30 сентября</w:t>
            </w:r>
          </w:p>
          <w:p w:rsidR="00075834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(по заявкам)</w:t>
            </w:r>
          </w:p>
        </w:tc>
        <w:tc>
          <w:tcPr>
            <w:tcW w:w="1857" w:type="dxa"/>
          </w:tcPr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МБУК Узловский художественно-краеведческий музей</w:t>
            </w:r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(г. Узловая, ул. Беклемищева, д. 48) </w:t>
            </w:r>
          </w:p>
        </w:tc>
        <w:tc>
          <w:tcPr>
            <w:tcW w:w="891" w:type="dxa"/>
          </w:tcPr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1783" w:type="dxa"/>
          </w:tcPr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Петрунина Ольга Александровна </w:t>
            </w:r>
            <w:r w:rsidR="00D22849" w:rsidRPr="00D827C7">
              <w:rPr>
                <w:rFonts w:ascii="PT Astra Serif" w:hAnsi="PT Astra Serif"/>
                <w:sz w:val="22"/>
                <w:szCs w:val="22"/>
              </w:rPr>
              <w:t>8/</w:t>
            </w:r>
            <w:r w:rsidRPr="00D827C7">
              <w:rPr>
                <w:rFonts w:ascii="PT Astra Serif" w:hAnsi="PT Astra Serif"/>
                <w:sz w:val="22"/>
                <w:szCs w:val="22"/>
              </w:rPr>
              <w:t>48731</w:t>
            </w:r>
            <w:r w:rsidR="00D22849" w:rsidRPr="00D827C7">
              <w:rPr>
                <w:rFonts w:ascii="PT Astra Serif" w:hAnsi="PT Astra Serif"/>
                <w:sz w:val="22"/>
                <w:szCs w:val="22"/>
              </w:rPr>
              <w:t>/</w:t>
            </w:r>
            <w:r w:rsidRPr="00D827C7">
              <w:rPr>
                <w:rFonts w:ascii="PT Astra Serif" w:hAnsi="PT Astra Serif"/>
                <w:sz w:val="22"/>
                <w:szCs w:val="22"/>
              </w:rPr>
              <w:t>6-34-04</w:t>
            </w:r>
          </w:p>
        </w:tc>
        <w:tc>
          <w:tcPr>
            <w:tcW w:w="3113" w:type="dxa"/>
          </w:tcPr>
          <w:p w:rsidR="00075834" w:rsidRPr="00D827C7" w:rsidRDefault="000A656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hyperlink r:id="rId6" w:history="1">
              <w:r w:rsidR="00075834" w:rsidRPr="00D827C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</w:rPr>
                <w:t>https://vk.com/uzlmuseum</w:t>
              </w:r>
            </w:hyperlink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075834" w:rsidRPr="00D827C7" w:rsidRDefault="00075834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7467A" w:rsidRPr="00D827C7" w:rsidTr="00B00C34">
        <w:trPr>
          <w:trHeight w:val="274"/>
          <w:jc w:val="center"/>
        </w:trPr>
        <w:tc>
          <w:tcPr>
            <w:tcW w:w="914" w:type="dxa"/>
          </w:tcPr>
          <w:p w:rsidR="00C7467A" w:rsidRPr="005B4083" w:rsidRDefault="00C7467A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 xml:space="preserve">Мастер-класс </w:t>
            </w:r>
          </w:p>
          <w:p w:rsidR="0064680F" w:rsidRDefault="00C7467A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 xml:space="preserve">«Кукла оберег. 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D827C7">
              <w:rPr>
                <w:rFonts w:ascii="PT Astra Serif" w:hAnsi="PT Astra Serif"/>
                <w:b/>
                <w:sz w:val="22"/>
                <w:szCs w:val="22"/>
              </w:rPr>
              <w:t>На счастье</w:t>
            </w:r>
            <w:proofErr w:type="gramEnd"/>
            <w:r w:rsidRPr="00D827C7"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Сотрудник библиотеки расскажет о древних славянских традициях, куклах-оберегах, которые являлись символом благополучия, гармонии в мире. Предки почитали эти талисманы, придавая им сакральное значение связи человека и сил природы.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Молодые люди окунутся в удивительный мир тряпичной куклы, где соседствуют волшебство и реальность. Поделку можно сделать из простых лоскутков, картона, текстиля, лент, тесьмы. Каждый участник сможет раскрыть свой творческий замысел и изготовить собственноручно сувенирную поделку, </w:t>
            </w:r>
            <w:r w:rsidRPr="00D827C7">
              <w:rPr>
                <w:rFonts w:ascii="PT Astra Serif" w:hAnsi="PT Astra Serif"/>
                <w:sz w:val="22"/>
                <w:szCs w:val="22"/>
              </w:rPr>
              <w:lastRenderedPageBreak/>
              <w:t>выполнив ее в народном стиле или придумав более современный вариант игрушки.</w:t>
            </w:r>
          </w:p>
        </w:tc>
        <w:tc>
          <w:tcPr>
            <w:tcW w:w="1610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lastRenderedPageBreak/>
              <w:t>10.09.2024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14.00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7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Ильинская сельская библиотека 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(Узловский район, 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с. Ильинка, ул. Центральная, д.40)</w:t>
            </w:r>
          </w:p>
        </w:tc>
        <w:tc>
          <w:tcPr>
            <w:tcW w:w="891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783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Назарова Вера Борисовна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C7467A" w:rsidRPr="00D827C7" w:rsidRDefault="000A656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hyperlink r:id="rId7" w:history="1">
              <w:r w:rsidR="00C7467A" w:rsidRPr="00D827C7">
                <w:rPr>
                  <w:rStyle w:val="a5"/>
                  <w:rFonts w:ascii="PT Astra Serif" w:hAnsi="PT Astra Serif"/>
                  <w:b/>
                  <w:sz w:val="22"/>
                  <w:szCs w:val="22"/>
                </w:rPr>
                <w:t>https://vmuzey.com/event/master-klass-kukla-obereg-na-schaste-4</w:t>
              </w:r>
            </w:hyperlink>
            <w:r w:rsidR="00C7467A" w:rsidRPr="00D827C7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  <w:tr w:rsidR="00A538F7" w:rsidRPr="00D827C7" w:rsidTr="00B00C34">
        <w:trPr>
          <w:trHeight w:val="3079"/>
          <w:jc w:val="center"/>
        </w:trPr>
        <w:tc>
          <w:tcPr>
            <w:tcW w:w="914" w:type="dxa"/>
          </w:tcPr>
          <w:p w:rsidR="00A538F7" w:rsidRPr="005B4083" w:rsidRDefault="00A538F7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  <w:t>Беседа по культуре чтения</w:t>
            </w:r>
          </w:p>
          <w:p w:rsidR="00A538F7" w:rsidRPr="00D827C7" w:rsidRDefault="00A538F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  <w:t>«С книгой мир добрей и ярче»</w:t>
            </w:r>
          </w:p>
          <w:p w:rsidR="00A538F7" w:rsidRPr="00D827C7" w:rsidRDefault="00A538F7" w:rsidP="0064680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Библиотекарь расскажет о роли книги и чтения в жизни любого человека, о том, как появились первые книги и на чем они писались, о первом книгопечатнике и современных устройствах для чтения</w:t>
            </w:r>
          </w:p>
        </w:tc>
        <w:tc>
          <w:tcPr>
            <w:tcW w:w="1610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10.09.2024</w:t>
            </w:r>
          </w:p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13.00</w:t>
            </w:r>
          </w:p>
        </w:tc>
        <w:tc>
          <w:tcPr>
            <w:tcW w:w="1857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Городская библиотека № 3</w:t>
            </w:r>
          </w:p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(г. Узловая, ул. Угольная, д.40)</w:t>
            </w:r>
          </w:p>
        </w:tc>
        <w:tc>
          <w:tcPr>
            <w:tcW w:w="891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Неклюдова Жанна Вячеславовна</w:t>
            </w:r>
          </w:p>
          <w:p w:rsidR="00A538F7" w:rsidRPr="00D827C7" w:rsidRDefault="00A538F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8 903 421 20 14</w:t>
            </w:r>
          </w:p>
        </w:tc>
        <w:tc>
          <w:tcPr>
            <w:tcW w:w="3113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A538F7" w:rsidRPr="00D827C7" w:rsidTr="00B00C34">
        <w:trPr>
          <w:trHeight w:val="274"/>
          <w:jc w:val="center"/>
        </w:trPr>
        <w:tc>
          <w:tcPr>
            <w:tcW w:w="914" w:type="dxa"/>
          </w:tcPr>
          <w:p w:rsidR="00A538F7" w:rsidRPr="005B4083" w:rsidRDefault="00A538F7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Губернские истории «Тульская Пушкиниана»</w:t>
            </w:r>
          </w:p>
          <w:p w:rsidR="00A538F7" w:rsidRPr="00D827C7" w:rsidRDefault="00A538F7" w:rsidP="0064680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Об уроженцах Тульского края, выдающихся деятелей русской культуры, соприкас</w:t>
            </w:r>
            <w:r w:rsidR="00F10B71" w:rsidRPr="00D827C7">
              <w:rPr>
                <w:rFonts w:ascii="PT Astra Serif" w:hAnsi="PT Astra Serif"/>
                <w:sz w:val="22"/>
                <w:szCs w:val="22"/>
              </w:rPr>
              <w:t xml:space="preserve">авшихся с жизнью и творчеством </w:t>
            </w:r>
            <w:r w:rsidRPr="00D827C7">
              <w:rPr>
                <w:rFonts w:ascii="PT Astra Serif" w:hAnsi="PT Astra Serif"/>
                <w:sz w:val="22"/>
                <w:szCs w:val="22"/>
              </w:rPr>
              <w:t>Пушкина.</w:t>
            </w:r>
          </w:p>
        </w:tc>
        <w:tc>
          <w:tcPr>
            <w:tcW w:w="1610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11.09</w:t>
            </w:r>
            <w:r w:rsidR="00F10B71" w:rsidRPr="00D827C7">
              <w:rPr>
                <w:rFonts w:ascii="PT Astra Serif" w:hAnsi="PT Astra Serif"/>
                <w:sz w:val="22"/>
                <w:szCs w:val="22"/>
              </w:rPr>
              <w:t>.2024</w:t>
            </w:r>
          </w:p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10.00</w:t>
            </w:r>
          </w:p>
        </w:tc>
        <w:tc>
          <w:tcPr>
            <w:tcW w:w="1857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МКОУ СОШ № 17</w:t>
            </w:r>
          </w:p>
          <w:p w:rsidR="00F10B71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(</w:t>
            </w:r>
            <w:r w:rsidR="00F10B71" w:rsidRPr="00D827C7">
              <w:rPr>
                <w:rFonts w:ascii="PT Astra Serif" w:hAnsi="PT Astra Serif"/>
                <w:sz w:val="22"/>
                <w:szCs w:val="22"/>
              </w:rPr>
              <w:t xml:space="preserve">г. Узловая, </w:t>
            </w:r>
          </w:p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ул. Кирова, д.4)</w:t>
            </w:r>
          </w:p>
        </w:tc>
        <w:tc>
          <w:tcPr>
            <w:tcW w:w="891" w:type="dxa"/>
          </w:tcPr>
          <w:p w:rsidR="00A538F7" w:rsidRPr="00D827C7" w:rsidRDefault="00F10B71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Тихонова Оксана Олеговна</w:t>
            </w:r>
          </w:p>
          <w:p w:rsidR="00A538F7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8 906 625 81 54</w:t>
            </w:r>
          </w:p>
          <w:p w:rsidR="00A538F7" w:rsidRPr="00D827C7" w:rsidRDefault="00A538F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:rsidR="00A538F7" w:rsidRPr="00D827C7" w:rsidRDefault="0064680F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D827C7" w:rsidRPr="00D827C7" w:rsidTr="00B00C34">
        <w:trPr>
          <w:trHeight w:val="274"/>
          <w:jc w:val="center"/>
        </w:trPr>
        <w:tc>
          <w:tcPr>
            <w:tcW w:w="914" w:type="dxa"/>
          </w:tcPr>
          <w:p w:rsidR="00D827C7" w:rsidRPr="005B4083" w:rsidRDefault="00D827C7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МБУК Молодежный Театр</w:t>
            </w:r>
          </w:p>
        </w:tc>
        <w:tc>
          <w:tcPr>
            <w:tcW w:w="2941" w:type="dxa"/>
          </w:tcPr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Спектакль «ВАССА»</w:t>
            </w:r>
          </w:p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спектакль поставлен по пьесе </w:t>
            </w:r>
            <w:proofErr w:type="spellStart"/>
            <w:r w:rsidRPr="00D827C7">
              <w:rPr>
                <w:rFonts w:ascii="PT Astra Serif" w:hAnsi="PT Astra Serif"/>
                <w:sz w:val="22"/>
                <w:szCs w:val="22"/>
              </w:rPr>
              <w:t>М.Горького</w:t>
            </w:r>
            <w:proofErr w:type="spellEnd"/>
            <w:r w:rsidRPr="00D827C7">
              <w:rPr>
                <w:rFonts w:ascii="PT Astra Serif" w:hAnsi="PT Astra Serif"/>
                <w:sz w:val="22"/>
                <w:szCs w:val="22"/>
              </w:rPr>
              <w:t xml:space="preserve"> «Васса Железнова»</w:t>
            </w:r>
          </w:p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827C7">
              <w:rPr>
                <w:rFonts w:ascii="PT Astra Serif" w:hAnsi="PT Astra Serif"/>
                <w:sz w:val="22"/>
                <w:szCs w:val="22"/>
              </w:rPr>
              <w:t>история  о</w:t>
            </w:r>
            <w:proofErr w:type="gramEnd"/>
            <w:r w:rsidRPr="00D827C7">
              <w:rPr>
                <w:rFonts w:ascii="PT Astra Serif" w:hAnsi="PT Astra Serif"/>
                <w:sz w:val="22"/>
                <w:szCs w:val="22"/>
              </w:rPr>
              <w:t xml:space="preserve"> матери, всеми силами старающейся сохранить  семейное дело и свою семью. Возрастное ограничение 12+.</w:t>
            </w:r>
          </w:p>
        </w:tc>
        <w:tc>
          <w:tcPr>
            <w:tcW w:w="1610" w:type="dxa"/>
          </w:tcPr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14.09.2024</w:t>
            </w:r>
          </w:p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17.00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МБУК Молодежный Театр</w:t>
            </w:r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(г. Узловая,</w:t>
            </w:r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пл. Ленина, д.2)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proofErr w:type="spellStart"/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Удовкина</w:t>
            </w:r>
            <w:proofErr w:type="spellEnd"/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Татьяна Михайловна</w:t>
            </w:r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8 (48731) 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0A656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hyperlink r:id="rId8" w:history="1">
              <w:r w:rsidR="00D827C7" w:rsidRPr="0064680F">
                <w:rPr>
                  <w:rStyle w:val="a5"/>
                  <w:rFonts w:ascii="PT Astra Serif" w:eastAsia="Times New Roman" w:hAnsi="PT Astra Serif" w:cs="Times New Roman"/>
                  <w:color w:val="auto"/>
                  <w:kern w:val="0"/>
                  <w:sz w:val="22"/>
                  <w:szCs w:val="22"/>
                  <w:lang w:bidi="ar-SA"/>
                </w:rPr>
                <w:t>https://teatruzl.nubex.ru/</w:t>
              </w:r>
            </w:hyperlink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(возможна покупка билета по «Пушкинской карте»)</w:t>
            </w:r>
          </w:p>
        </w:tc>
      </w:tr>
      <w:tr w:rsidR="00A538F7" w:rsidRPr="00D827C7" w:rsidTr="00B00C34">
        <w:trPr>
          <w:trHeight w:val="274"/>
          <w:jc w:val="center"/>
        </w:trPr>
        <w:tc>
          <w:tcPr>
            <w:tcW w:w="914" w:type="dxa"/>
          </w:tcPr>
          <w:p w:rsidR="00A538F7" w:rsidRPr="005B4083" w:rsidRDefault="00A538F7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Квест «Тайны Тульского Кремля»</w:t>
            </w:r>
          </w:p>
          <w:p w:rsidR="00A538F7" w:rsidRPr="00D827C7" w:rsidRDefault="00A538F7" w:rsidP="0064680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Увлекательное путешествие по Тульскому кремлю. Знакомство с памятниками </w:t>
            </w:r>
            <w:r w:rsidRPr="00D827C7">
              <w:rPr>
                <w:rFonts w:ascii="PT Astra Serif" w:hAnsi="PT Astra Serif"/>
                <w:sz w:val="22"/>
                <w:szCs w:val="22"/>
              </w:rPr>
              <w:lastRenderedPageBreak/>
              <w:t>культуры областной столицы</w:t>
            </w:r>
          </w:p>
        </w:tc>
        <w:tc>
          <w:tcPr>
            <w:tcW w:w="1610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lastRenderedPageBreak/>
              <w:t>17.09</w:t>
            </w:r>
            <w:r w:rsidR="00F10B71" w:rsidRPr="00D827C7">
              <w:rPr>
                <w:rFonts w:ascii="PT Astra Serif" w:hAnsi="PT Astra Serif"/>
                <w:sz w:val="22"/>
                <w:szCs w:val="22"/>
              </w:rPr>
              <w:t>.2024</w:t>
            </w:r>
          </w:p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11.30</w:t>
            </w:r>
          </w:p>
        </w:tc>
        <w:tc>
          <w:tcPr>
            <w:tcW w:w="1857" w:type="dxa"/>
          </w:tcPr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МБОУ СОШ № 17</w:t>
            </w:r>
          </w:p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(</w:t>
            </w:r>
            <w:r w:rsidR="00F10B71" w:rsidRPr="00D827C7">
              <w:rPr>
                <w:rFonts w:ascii="PT Astra Serif" w:hAnsi="PT Astra Serif"/>
                <w:sz w:val="22"/>
                <w:szCs w:val="22"/>
              </w:rPr>
              <w:t xml:space="preserve">г. Узловая, </w:t>
            </w:r>
            <w:r w:rsidRPr="00D827C7">
              <w:rPr>
                <w:rFonts w:ascii="PT Astra Serif" w:hAnsi="PT Astra Serif"/>
                <w:sz w:val="22"/>
                <w:szCs w:val="22"/>
              </w:rPr>
              <w:t>ул. Кирова, д.4)</w:t>
            </w:r>
          </w:p>
        </w:tc>
        <w:tc>
          <w:tcPr>
            <w:tcW w:w="891" w:type="dxa"/>
          </w:tcPr>
          <w:p w:rsidR="00A538F7" w:rsidRPr="00D827C7" w:rsidRDefault="0064680F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Яшина Татьяна Алексеевна</w:t>
            </w:r>
          </w:p>
          <w:p w:rsidR="00A538F7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8/48731/6-16-18</w:t>
            </w:r>
          </w:p>
        </w:tc>
        <w:tc>
          <w:tcPr>
            <w:tcW w:w="3113" w:type="dxa"/>
          </w:tcPr>
          <w:p w:rsidR="00A538F7" w:rsidRPr="00D827C7" w:rsidRDefault="0064680F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C7467A" w:rsidRPr="00D827C7" w:rsidTr="00B00C34">
        <w:trPr>
          <w:trHeight w:val="274"/>
          <w:jc w:val="center"/>
        </w:trPr>
        <w:tc>
          <w:tcPr>
            <w:tcW w:w="914" w:type="dxa"/>
          </w:tcPr>
          <w:p w:rsidR="00C7467A" w:rsidRPr="005B4083" w:rsidRDefault="00C7467A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Интеллектуальная игра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 xml:space="preserve"> «Сила ума»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Молодые люди, разделившись на команды, примут участие в игре, в ходе которой пройдут несколько этапов:</w:t>
            </w:r>
            <w:r w:rsidR="00A538F7" w:rsidRPr="00D827C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D827C7">
              <w:rPr>
                <w:rFonts w:ascii="PT Astra Serif" w:hAnsi="PT Astra Serif"/>
                <w:sz w:val="22"/>
                <w:szCs w:val="22"/>
              </w:rPr>
              <w:t>«</w:t>
            </w:r>
            <w:r w:rsidRPr="00D827C7">
              <w:rPr>
                <w:rFonts w:ascii="PT Astra Serif" w:hAnsi="PT Astra Serif" w:cs="PT Astra Serif"/>
                <w:sz w:val="22"/>
                <w:szCs w:val="22"/>
              </w:rPr>
              <w:t>Разминка</w:t>
            </w:r>
            <w:r w:rsidRPr="00D827C7">
              <w:rPr>
                <w:rFonts w:ascii="PT Astra Serif" w:hAnsi="PT Astra Serif"/>
                <w:sz w:val="22"/>
                <w:szCs w:val="22"/>
              </w:rPr>
              <w:t>»</w:t>
            </w:r>
            <w:r w:rsidR="00A538F7" w:rsidRPr="00D827C7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«</w:t>
            </w:r>
            <w:r w:rsidRPr="00D827C7">
              <w:rPr>
                <w:rFonts w:ascii="PT Astra Serif" w:hAnsi="PT Astra Serif" w:cs="PT Astra Serif"/>
                <w:sz w:val="22"/>
                <w:szCs w:val="22"/>
              </w:rPr>
              <w:t>К истокам слова</w:t>
            </w:r>
            <w:r w:rsidRPr="00D827C7">
              <w:rPr>
                <w:rFonts w:ascii="PT Astra Serif" w:hAnsi="PT Astra Serif"/>
                <w:sz w:val="22"/>
                <w:szCs w:val="22"/>
              </w:rPr>
              <w:t>»</w:t>
            </w:r>
            <w:r w:rsidR="00A538F7" w:rsidRPr="00D827C7">
              <w:rPr>
                <w:rFonts w:ascii="PT Astra Serif" w:hAnsi="PT Astra Serif" w:cs="PT Astra Serif"/>
                <w:sz w:val="22"/>
                <w:szCs w:val="22"/>
              </w:rPr>
              <w:t xml:space="preserve">, </w:t>
            </w:r>
            <w:r w:rsidRPr="00D827C7">
              <w:rPr>
                <w:rFonts w:ascii="PT Astra Serif" w:hAnsi="PT Astra Serif"/>
                <w:sz w:val="22"/>
                <w:szCs w:val="22"/>
              </w:rPr>
              <w:t>«</w:t>
            </w:r>
            <w:r w:rsidRPr="00D827C7">
              <w:rPr>
                <w:rFonts w:ascii="PT Astra Serif" w:hAnsi="PT Astra Serif" w:cs="PT Astra Serif"/>
                <w:sz w:val="22"/>
                <w:szCs w:val="22"/>
              </w:rPr>
              <w:t>Самый умный</w:t>
            </w:r>
            <w:r w:rsidRPr="00D827C7">
              <w:rPr>
                <w:rFonts w:ascii="PT Astra Serif" w:hAnsi="PT Astra Serif"/>
                <w:sz w:val="22"/>
                <w:szCs w:val="22"/>
              </w:rPr>
              <w:t>»</w:t>
            </w:r>
            <w:r w:rsidR="00A538F7" w:rsidRPr="00D827C7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«</w:t>
            </w:r>
            <w:r w:rsidRPr="00D827C7">
              <w:rPr>
                <w:rFonts w:ascii="PT Astra Serif" w:hAnsi="PT Astra Serif" w:cs="PT Astra Serif"/>
                <w:sz w:val="22"/>
                <w:szCs w:val="22"/>
              </w:rPr>
              <w:t>В мире слов</w:t>
            </w:r>
            <w:r w:rsidRPr="00D827C7">
              <w:rPr>
                <w:rFonts w:ascii="PT Astra Serif" w:hAnsi="PT Astra Serif"/>
                <w:sz w:val="22"/>
                <w:szCs w:val="22"/>
              </w:rPr>
              <w:t>»</w:t>
            </w:r>
            <w:r w:rsidR="00A538F7" w:rsidRPr="00D827C7">
              <w:rPr>
                <w:rFonts w:ascii="PT Astra Serif" w:hAnsi="PT Astra Serif" w:cs="PT Astra Serif"/>
                <w:sz w:val="22"/>
                <w:szCs w:val="22"/>
              </w:rPr>
              <w:t>.</w:t>
            </w:r>
          </w:p>
        </w:tc>
        <w:tc>
          <w:tcPr>
            <w:tcW w:w="1610" w:type="dxa"/>
          </w:tcPr>
          <w:p w:rsidR="00C7467A" w:rsidRPr="00D827C7" w:rsidRDefault="00C7467A" w:rsidP="00D827C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827C7">
              <w:rPr>
                <w:rFonts w:ascii="PT Astra Serif" w:hAnsi="PT Astra Serif"/>
                <w:color w:val="000000"/>
                <w:sz w:val="22"/>
                <w:szCs w:val="22"/>
              </w:rPr>
              <w:t>17.09.2024</w:t>
            </w:r>
          </w:p>
          <w:p w:rsidR="00C7467A" w:rsidRPr="00D827C7" w:rsidRDefault="00C7467A" w:rsidP="00D827C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827C7">
              <w:rPr>
                <w:rFonts w:ascii="PT Astra Serif" w:hAnsi="PT Astra Serif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857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Брусянская сельская библиотека (</w:t>
            </w:r>
            <w:r w:rsidR="00A538F7" w:rsidRPr="00D827C7">
              <w:rPr>
                <w:rFonts w:ascii="PT Astra Serif" w:hAnsi="PT Astra Serif"/>
                <w:sz w:val="22"/>
                <w:szCs w:val="22"/>
              </w:rPr>
              <w:t xml:space="preserve">Узловский район, </w:t>
            </w:r>
            <w:proofErr w:type="spellStart"/>
            <w:r w:rsidRPr="00D827C7">
              <w:rPr>
                <w:rFonts w:ascii="PT Astra Serif" w:hAnsi="PT Astra Serif"/>
                <w:sz w:val="22"/>
                <w:szCs w:val="22"/>
              </w:rPr>
              <w:t>п.Брусянский</w:t>
            </w:r>
            <w:proofErr w:type="spellEnd"/>
            <w:r w:rsidRPr="00D827C7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 w:rsidRPr="00D827C7">
              <w:rPr>
                <w:rFonts w:ascii="PT Astra Serif" w:hAnsi="PT Astra Serif"/>
                <w:sz w:val="22"/>
                <w:szCs w:val="22"/>
              </w:rPr>
              <w:t>ул.Советская</w:t>
            </w:r>
            <w:proofErr w:type="spellEnd"/>
            <w:r w:rsidRPr="00D827C7">
              <w:rPr>
                <w:rFonts w:ascii="PT Astra Serif" w:hAnsi="PT Astra Serif"/>
                <w:sz w:val="22"/>
                <w:szCs w:val="22"/>
              </w:rPr>
              <w:t>, д.1а</w:t>
            </w:r>
            <w:r w:rsidR="00A538F7" w:rsidRPr="00D827C7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891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783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Борисова Тамара Алексеевна</w:t>
            </w:r>
          </w:p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C7467A" w:rsidRDefault="000A656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hyperlink r:id="rId9" w:history="1">
              <w:r w:rsidR="00C7467A" w:rsidRPr="00D827C7">
                <w:rPr>
                  <w:rStyle w:val="a5"/>
                  <w:rFonts w:ascii="PT Astra Serif" w:hAnsi="PT Astra Serif"/>
                  <w:b/>
                  <w:sz w:val="22"/>
                  <w:szCs w:val="22"/>
                </w:rPr>
                <w:t>https://vmuzey.com/event/intellektualnaya-igra-sila-uma-15</w:t>
              </w:r>
            </w:hyperlink>
            <w:r w:rsidR="00C7467A" w:rsidRPr="00D827C7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  <w:p w:rsidR="0064680F" w:rsidRPr="0064680F" w:rsidRDefault="0064680F" w:rsidP="00D827C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64680F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  <w:tr w:rsidR="00D827C7" w:rsidRPr="00D827C7" w:rsidTr="00B00C34">
        <w:trPr>
          <w:trHeight w:val="274"/>
          <w:jc w:val="center"/>
        </w:trPr>
        <w:tc>
          <w:tcPr>
            <w:tcW w:w="914" w:type="dxa"/>
          </w:tcPr>
          <w:p w:rsidR="00D827C7" w:rsidRPr="005B4083" w:rsidRDefault="00D827C7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МБУК Молодежный Театр</w:t>
            </w:r>
          </w:p>
        </w:tc>
        <w:tc>
          <w:tcPr>
            <w:tcW w:w="2941" w:type="dxa"/>
          </w:tcPr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Спектакль «Млечный Туман»</w:t>
            </w:r>
          </w:p>
          <w:p w:rsidR="00D827C7" w:rsidRPr="00D827C7" w:rsidRDefault="005B4083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</w:t>
            </w:r>
            <w:r w:rsidR="00D827C7" w:rsidRPr="00D827C7">
              <w:rPr>
                <w:rFonts w:ascii="PT Astra Serif" w:hAnsi="PT Astra Serif"/>
                <w:sz w:val="22"/>
                <w:szCs w:val="22"/>
              </w:rPr>
              <w:t xml:space="preserve">пектакль поставлен </w:t>
            </w:r>
            <w:proofErr w:type="gramStart"/>
            <w:r w:rsidR="00D827C7" w:rsidRPr="00D827C7">
              <w:rPr>
                <w:rFonts w:ascii="PT Astra Serif" w:hAnsi="PT Astra Serif"/>
                <w:sz w:val="22"/>
                <w:szCs w:val="22"/>
              </w:rPr>
              <w:t>по  инсценированной</w:t>
            </w:r>
            <w:proofErr w:type="gramEnd"/>
            <w:r w:rsidR="00D827C7" w:rsidRPr="00D827C7">
              <w:rPr>
                <w:rFonts w:ascii="PT Astra Serif" w:hAnsi="PT Astra Serif"/>
                <w:sz w:val="22"/>
                <w:szCs w:val="22"/>
              </w:rPr>
              <w:t xml:space="preserve"> повести </w:t>
            </w:r>
            <w:proofErr w:type="spellStart"/>
            <w:r w:rsidR="00D827C7" w:rsidRPr="00D827C7">
              <w:rPr>
                <w:rFonts w:ascii="PT Astra Serif" w:hAnsi="PT Astra Serif"/>
                <w:sz w:val="22"/>
                <w:szCs w:val="22"/>
              </w:rPr>
              <w:t>М.Булга</w:t>
            </w:r>
            <w:r>
              <w:rPr>
                <w:rFonts w:ascii="PT Astra Serif" w:hAnsi="PT Astra Serif"/>
                <w:sz w:val="22"/>
                <w:szCs w:val="22"/>
              </w:rPr>
              <w:t>кова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«Морфий». Рассказ о жизни врача, </w:t>
            </w:r>
            <w:r w:rsidR="00D827C7" w:rsidRPr="00D827C7">
              <w:rPr>
                <w:rFonts w:ascii="PT Astra Serif" w:hAnsi="PT Astra Serif"/>
                <w:sz w:val="22"/>
                <w:szCs w:val="22"/>
              </w:rPr>
              <w:t>оказавшегося в глуши. Антинар</w:t>
            </w: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="00D827C7" w:rsidRPr="00D827C7">
              <w:rPr>
                <w:rFonts w:ascii="PT Astra Serif" w:hAnsi="PT Astra Serif"/>
                <w:sz w:val="22"/>
                <w:szCs w:val="22"/>
              </w:rPr>
              <w:t>отической направленности. Возрастное ограничение 16+</w:t>
            </w:r>
          </w:p>
        </w:tc>
        <w:tc>
          <w:tcPr>
            <w:tcW w:w="1610" w:type="dxa"/>
          </w:tcPr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18.09 2024</w:t>
            </w:r>
          </w:p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14.00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МБУК Молодежный Театр</w:t>
            </w:r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(г. Узловая,</w:t>
            </w:r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пл. Ленина, д.2)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proofErr w:type="spellStart"/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Удовкина</w:t>
            </w:r>
            <w:proofErr w:type="spellEnd"/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Татьяна Михайловна</w:t>
            </w:r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8 (48731) 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0A656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hyperlink r:id="rId10" w:history="1">
              <w:r w:rsidR="00D827C7" w:rsidRPr="0064680F">
                <w:rPr>
                  <w:rStyle w:val="a5"/>
                  <w:rFonts w:ascii="PT Astra Serif" w:eastAsia="Times New Roman" w:hAnsi="PT Astra Serif" w:cs="Times New Roman"/>
                  <w:color w:val="auto"/>
                  <w:kern w:val="0"/>
                  <w:sz w:val="22"/>
                  <w:szCs w:val="22"/>
                  <w:lang w:bidi="ar-SA"/>
                </w:rPr>
                <w:t>https://teatruzl.nubex.ru/</w:t>
              </w:r>
            </w:hyperlink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(возможна покупка билета по «Пушкинской карте»)</w:t>
            </w:r>
          </w:p>
        </w:tc>
      </w:tr>
      <w:tr w:rsidR="00C7467A" w:rsidRPr="00D827C7" w:rsidTr="00B00C34">
        <w:trPr>
          <w:trHeight w:val="274"/>
          <w:jc w:val="center"/>
        </w:trPr>
        <w:tc>
          <w:tcPr>
            <w:tcW w:w="914" w:type="dxa"/>
          </w:tcPr>
          <w:p w:rsidR="00C7467A" w:rsidRPr="005B4083" w:rsidRDefault="00C7467A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 xml:space="preserve">Краеведческая программа 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«</w:t>
            </w:r>
            <w:r w:rsidRPr="00D827C7">
              <w:rPr>
                <w:rFonts w:ascii="PT Astra Serif" w:hAnsi="PT Astra Serif" w:cs="PT Astra Serif"/>
                <w:b/>
                <w:sz w:val="22"/>
                <w:szCs w:val="22"/>
              </w:rPr>
              <w:t>По страницам истории</w:t>
            </w:r>
            <w:r w:rsidRPr="00D827C7"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 w:cs="PT Astra Serif"/>
                <w:sz w:val="22"/>
                <w:szCs w:val="22"/>
              </w:rPr>
              <w:t>Библиотекарь ра</w:t>
            </w:r>
            <w:r w:rsidRPr="00D827C7">
              <w:rPr>
                <w:rFonts w:ascii="PT Astra Serif" w:hAnsi="PT Astra Serif"/>
                <w:sz w:val="22"/>
                <w:szCs w:val="22"/>
              </w:rPr>
              <w:t>сскажет много интересных фактов и исторических подробностей о Тульской области. Молодые люди примут участие в познавательной игре «</w:t>
            </w:r>
            <w:r w:rsidRPr="00D827C7">
              <w:rPr>
                <w:rFonts w:ascii="PT Astra Serif" w:hAnsi="PT Astra Serif" w:cs="PT Astra Serif"/>
                <w:sz w:val="22"/>
                <w:szCs w:val="22"/>
              </w:rPr>
              <w:t>Знатоки родного края</w:t>
            </w:r>
            <w:r w:rsidRPr="00D827C7">
              <w:rPr>
                <w:rFonts w:ascii="PT Astra Serif" w:hAnsi="PT Astra Serif"/>
                <w:sz w:val="22"/>
                <w:szCs w:val="22"/>
              </w:rPr>
              <w:t>»</w:t>
            </w:r>
            <w:r w:rsidRPr="00D827C7">
              <w:rPr>
                <w:rFonts w:ascii="PT Astra Serif" w:hAnsi="PT Astra Serif" w:cs="PT Astra Serif"/>
                <w:sz w:val="22"/>
                <w:szCs w:val="22"/>
              </w:rPr>
              <w:t xml:space="preserve"> о значимых событиях, выдающихся земляках, оставивших свой след в развитии города и района, достопримеча</w:t>
            </w:r>
            <w:r w:rsidRPr="00D827C7">
              <w:rPr>
                <w:rFonts w:ascii="PT Astra Serif" w:hAnsi="PT Astra Serif"/>
                <w:sz w:val="22"/>
                <w:szCs w:val="22"/>
              </w:rPr>
              <w:t xml:space="preserve">тельностях, </w:t>
            </w:r>
            <w:r w:rsidRPr="00D827C7">
              <w:rPr>
                <w:rFonts w:ascii="PT Astra Serif" w:hAnsi="PT Astra Serif"/>
                <w:sz w:val="22"/>
                <w:szCs w:val="22"/>
              </w:rPr>
              <w:lastRenderedPageBreak/>
              <w:t>традициях, промыслах, ремеслах и производствах. Ответят на вопросы викторины «</w:t>
            </w:r>
            <w:r w:rsidRPr="00D827C7">
              <w:rPr>
                <w:rFonts w:ascii="PT Astra Serif" w:hAnsi="PT Astra Serif" w:cs="PT Astra Serif"/>
                <w:sz w:val="22"/>
                <w:szCs w:val="22"/>
              </w:rPr>
              <w:t>Неизвестное о известном</w:t>
            </w:r>
            <w:r w:rsidRPr="00D827C7">
              <w:rPr>
                <w:rFonts w:ascii="PT Astra Serif" w:hAnsi="PT Astra Serif"/>
                <w:sz w:val="22"/>
                <w:szCs w:val="22"/>
              </w:rPr>
              <w:t>»</w:t>
            </w:r>
            <w:r w:rsidRPr="00D827C7">
              <w:rPr>
                <w:rFonts w:ascii="PT Astra Serif" w:hAnsi="PT Astra Serif" w:cs="PT Astra Serif"/>
                <w:sz w:val="22"/>
                <w:szCs w:val="22"/>
              </w:rPr>
              <w:t>, в которой продемонстрируют свои знания об истории и культурном наследии малой родины</w:t>
            </w:r>
            <w:r w:rsidRPr="00D827C7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610" w:type="dxa"/>
          </w:tcPr>
          <w:p w:rsidR="00C7467A" w:rsidRPr="00D827C7" w:rsidRDefault="00C7467A" w:rsidP="00D827C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827C7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19.09.2024</w:t>
            </w:r>
          </w:p>
          <w:p w:rsidR="00C7467A" w:rsidRPr="00D827C7" w:rsidRDefault="00A538F7" w:rsidP="00D827C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827C7">
              <w:rPr>
                <w:rFonts w:ascii="PT Astra Serif" w:hAnsi="PT Astra Serif"/>
                <w:color w:val="000000"/>
                <w:sz w:val="22"/>
                <w:szCs w:val="22"/>
              </w:rPr>
              <w:t>14.</w:t>
            </w:r>
            <w:r w:rsidR="00C7467A" w:rsidRPr="00D827C7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57" w:type="dxa"/>
          </w:tcPr>
          <w:p w:rsidR="00A538F7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Дубовская сельская библиотека </w:t>
            </w:r>
            <w:r w:rsidR="00A538F7" w:rsidRPr="00D827C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538F7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(</w:t>
            </w:r>
            <w:r w:rsidR="00A538F7" w:rsidRPr="00D827C7">
              <w:rPr>
                <w:rFonts w:ascii="PT Astra Serif" w:hAnsi="PT Astra Serif"/>
                <w:sz w:val="22"/>
                <w:szCs w:val="22"/>
              </w:rPr>
              <w:t xml:space="preserve">Узловский район, 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п. Дубовка, ул. Театральная, д. 1)</w:t>
            </w:r>
          </w:p>
        </w:tc>
        <w:tc>
          <w:tcPr>
            <w:tcW w:w="891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783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Бабкина Ольга Геннадьевна</w:t>
            </w:r>
          </w:p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C7467A" w:rsidRDefault="000A656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hyperlink r:id="rId11" w:history="1">
              <w:r w:rsidR="00C7467A" w:rsidRPr="00D827C7">
                <w:rPr>
                  <w:rStyle w:val="a5"/>
                  <w:rFonts w:ascii="PT Astra Serif" w:hAnsi="PT Astra Serif"/>
                  <w:b/>
                  <w:sz w:val="22"/>
                  <w:szCs w:val="22"/>
                </w:rPr>
                <w:t>https://vmuzey.com/event/kraevedcheskaya-programma-po-stranicam-istorii</w:t>
              </w:r>
            </w:hyperlink>
            <w:r w:rsidR="00C7467A" w:rsidRPr="00D827C7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  <w:p w:rsidR="0064680F" w:rsidRPr="0064680F" w:rsidRDefault="0064680F" w:rsidP="00D827C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64680F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  <w:tr w:rsidR="00D827C7" w:rsidRPr="00D827C7" w:rsidTr="00B00C34">
        <w:trPr>
          <w:trHeight w:val="274"/>
          <w:jc w:val="center"/>
        </w:trPr>
        <w:tc>
          <w:tcPr>
            <w:tcW w:w="914" w:type="dxa"/>
          </w:tcPr>
          <w:p w:rsidR="00D827C7" w:rsidRPr="005B4083" w:rsidRDefault="00D827C7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МБУК Молодежный Театр</w:t>
            </w:r>
          </w:p>
        </w:tc>
        <w:tc>
          <w:tcPr>
            <w:tcW w:w="2941" w:type="dxa"/>
          </w:tcPr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Спектакль «Не хочу быть собакой»</w:t>
            </w:r>
          </w:p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по одноименной пьесе. Сказочная история о дружбе, о взаимовыручке, о доброте и о том, что каждый должен заниматься своим делом. Спектакль для всей семьи. Возрастное ограничение 6+</w:t>
            </w:r>
          </w:p>
        </w:tc>
        <w:tc>
          <w:tcPr>
            <w:tcW w:w="1610" w:type="dxa"/>
          </w:tcPr>
          <w:p w:rsidR="00D827C7" w:rsidRPr="00D827C7" w:rsidRDefault="00D827C7" w:rsidP="00D827C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827C7">
              <w:rPr>
                <w:rFonts w:ascii="PT Astra Serif" w:hAnsi="PT Astra Serif"/>
                <w:color w:val="000000"/>
                <w:sz w:val="22"/>
                <w:szCs w:val="22"/>
              </w:rPr>
              <w:t>21.09.2024</w:t>
            </w:r>
          </w:p>
          <w:p w:rsidR="00D827C7" w:rsidRPr="00D827C7" w:rsidRDefault="00D827C7" w:rsidP="00D827C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827C7">
              <w:rPr>
                <w:rFonts w:ascii="PT Astra Serif" w:hAnsi="PT Astra Serif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МБУК Молодежный Театр</w:t>
            </w:r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(г. Узловая,</w:t>
            </w:r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пл. Ленина, д.2)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proofErr w:type="spellStart"/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Удовкина</w:t>
            </w:r>
            <w:proofErr w:type="spellEnd"/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Татьяна Михайловна</w:t>
            </w:r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8 (48731) 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0A656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hyperlink r:id="rId12" w:history="1">
              <w:r w:rsidR="00D827C7" w:rsidRPr="0064680F">
                <w:rPr>
                  <w:rStyle w:val="a5"/>
                  <w:rFonts w:ascii="PT Astra Serif" w:eastAsia="Times New Roman" w:hAnsi="PT Astra Serif" w:cs="Times New Roman"/>
                  <w:color w:val="auto"/>
                  <w:kern w:val="0"/>
                  <w:sz w:val="22"/>
                  <w:szCs w:val="22"/>
                  <w:lang w:bidi="ar-SA"/>
                </w:rPr>
                <w:t>https://teatruzl.nubex.ru/</w:t>
              </w:r>
            </w:hyperlink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(возможна покупка билета по «Пушкинской карте»)</w:t>
            </w:r>
          </w:p>
        </w:tc>
      </w:tr>
      <w:tr w:rsidR="00F10B71" w:rsidRPr="00D827C7" w:rsidTr="00B00C34">
        <w:trPr>
          <w:trHeight w:val="274"/>
          <w:jc w:val="center"/>
        </w:trPr>
        <w:tc>
          <w:tcPr>
            <w:tcW w:w="914" w:type="dxa"/>
          </w:tcPr>
          <w:p w:rsidR="00F10B71" w:rsidRPr="005B4083" w:rsidRDefault="00F10B71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F10B71" w:rsidRPr="00D827C7" w:rsidRDefault="00F10B71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>Кинолекторий</w:t>
            </w:r>
          </w:p>
          <w:p w:rsidR="00F10B71" w:rsidRPr="00D827C7" w:rsidRDefault="00F10B71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t xml:space="preserve"> «Гоголь. Воплощения»</w:t>
            </w:r>
          </w:p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Рассказ об истории создания и экранизациях произведений писателя</w:t>
            </w:r>
          </w:p>
        </w:tc>
        <w:tc>
          <w:tcPr>
            <w:tcW w:w="1610" w:type="dxa"/>
          </w:tcPr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23.09.2024</w:t>
            </w:r>
          </w:p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10.30</w:t>
            </w:r>
          </w:p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7" w:type="dxa"/>
          </w:tcPr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МАОУ СОШ № 61</w:t>
            </w:r>
          </w:p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(г. Узловая, ул. Завенягина, д.32)</w:t>
            </w:r>
          </w:p>
        </w:tc>
        <w:tc>
          <w:tcPr>
            <w:tcW w:w="891" w:type="dxa"/>
          </w:tcPr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Пряхина Юлия Анатольевна</w:t>
            </w:r>
          </w:p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8 953 966 31 41</w:t>
            </w:r>
          </w:p>
        </w:tc>
        <w:tc>
          <w:tcPr>
            <w:tcW w:w="3113" w:type="dxa"/>
          </w:tcPr>
          <w:p w:rsidR="00F10B71" w:rsidRPr="00D827C7" w:rsidRDefault="00F10B71" w:rsidP="0064680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F10B71" w:rsidRPr="00D827C7" w:rsidTr="00B00C34">
        <w:trPr>
          <w:trHeight w:val="274"/>
          <w:jc w:val="center"/>
        </w:trPr>
        <w:tc>
          <w:tcPr>
            <w:tcW w:w="914" w:type="dxa"/>
          </w:tcPr>
          <w:p w:rsidR="00F10B71" w:rsidRPr="005B4083" w:rsidRDefault="00F10B71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64680F" w:rsidRDefault="00F10B71" w:rsidP="0064680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4680F">
              <w:rPr>
                <w:rFonts w:ascii="PT Astra Serif" w:hAnsi="PT Astra Serif"/>
                <w:b/>
                <w:sz w:val="22"/>
                <w:szCs w:val="22"/>
              </w:rPr>
              <w:t xml:space="preserve">Читательская конференция по книге </w:t>
            </w:r>
          </w:p>
          <w:p w:rsidR="00F10B71" w:rsidRPr="0064680F" w:rsidRDefault="00F10B71" w:rsidP="0064680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4680F">
              <w:rPr>
                <w:rFonts w:ascii="PT Astra Serif" w:hAnsi="PT Astra Serif"/>
                <w:b/>
                <w:sz w:val="22"/>
                <w:szCs w:val="22"/>
              </w:rPr>
              <w:t>В. Богомолова «Иван»</w:t>
            </w:r>
          </w:p>
          <w:p w:rsidR="00F10B71" w:rsidRPr="00D827C7" w:rsidRDefault="00F10B71" w:rsidP="00D827C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D827C7">
              <w:rPr>
                <w:rFonts w:ascii="PT Astra Serif" w:hAnsi="PT Astra Serif"/>
                <w:bCs/>
                <w:sz w:val="22"/>
                <w:szCs w:val="22"/>
              </w:rPr>
              <w:t xml:space="preserve">Размышляя над страницами книги, ребята лучше узнают о событиях 1941 - 1945 </w:t>
            </w:r>
            <w:proofErr w:type="spellStart"/>
            <w:r w:rsidRPr="00D827C7">
              <w:rPr>
                <w:rFonts w:ascii="PT Astra Serif" w:hAnsi="PT Astra Serif"/>
                <w:bCs/>
                <w:sz w:val="22"/>
                <w:szCs w:val="22"/>
              </w:rPr>
              <w:t>г.г</w:t>
            </w:r>
            <w:proofErr w:type="spellEnd"/>
            <w:r w:rsidRPr="00D827C7">
              <w:rPr>
                <w:rFonts w:ascii="PT Astra Serif" w:hAnsi="PT Astra Serif"/>
                <w:bCs/>
                <w:sz w:val="22"/>
                <w:szCs w:val="22"/>
              </w:rPr>
              <w:t>., о юных героях войны. Содержание произведения даст возможность задуматься о том,  что  помогало детям совершать подвиги.</w:t>
            </w:r>
          </w:p>
        </w:tc>
        <w:tc>
          <w:tcPr>
            <w:tcW w:w="1610" w:type="dxa"/>
          </w:tcPr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27.09</w:t>
            </w:r>
            <w:r w:rsidR="0064680F">
              <w:rPr>
                <w:rFonts w:ascii="PT Astra Serif" w:hAnsi="PT Astra Serif"/>
                <w:sz w:val="22"/>
                <w:szCs w:val="22"/>
              </w:rPr>
              <w:t>.2024</w:t>
            </w:r>
          </w:p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12.30</w:t>
            </w:r>
          </w:p>
        </w:tc>
        <w:tc>
          <w:tcPr>
            <w:tcW w:w="1857" w:type="dxa"/>
          </w:tcPr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МБОУ СОШ № 22</w:t>
            </w:r>
          </w:p>
          <w:p w:rsidR="0064680F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(</w:t>
            </w:r>
            <w:r w:rsidR="0064680F">
              <w:rPr>
                <w:rFonts w:ascii="PT Astra Serif" w:hAnsi="PT Astra Serif"/>
                <w:sz w:val="22"/>
                <w:szCs w:val="22"/>
              </w:rPr>
              <w:t xml:space="preserve">г. Узловая, </w:t>
            </w:r>
          </w:p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ул. Смоленского, д.3)</w:t>
            </w:r>
          </w:p>
        </w:tc>
        <w:tc>
          <w:tcPr>
            <w:tcW w:w="891" w:type="dxa"/>
          </w:tcPr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Яшина Татьяна Алексеевна</w:t>
            </w:r>
          </w:p>
          <w:p w:rsidR="00F10B71" w:rsidRPr="00D827C7" w:rsidRDefault="00F10B71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8/48731/6-16-18</w:t>
            </w:r>
          </w:p>
        </w:tc>
        <w:tc>
          <w:tcPr>
            <w:tcW w:w="3113" w:type="dxa"/>
          </w:tcPr>
          <w:p w:rsidR="00F10B71" w:rsidRPr="00D827C7" w:rsidRDefault="00F10B71" w:rsidP="0064680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C7467A" w:rsidRPr="00D827C7" w:rsidTr="00B00C34">
        <w:trPr>
          <w:trHeight w:val="274"/>
          <w:jc w:val="center"/>
        </w:trPr>
        <w:tc>
          <w:tcPr>
            <w:tcW w:w="914" w:type="dxa"/>
          </w:tcPr>
          <w:p w:rsidR="00C7467A" w:rsidRPr="005B4083" w:rsidRDefault="00C7467A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МУК Узловская </w:t>
            </w:r>
            <w:r w:rsidRPr="00D827C7">
              <w:rPr>
                <w:rFonts w:ascii="PT Astra Serif" w:hAnsi="PT Astra Serif"/>
                <w:sz w:val="22"/>
                <w:szCs w:val="22"/>
              </w:rPr>
              <w:lastRenderedPageBreak/>
              <w:t>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Историческая программа </w:t>
            </w:r>
            <w:r w:rsidRPr="00D827C7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«</w:t>
            </w:r>
            <w:r w:rsidRPr="00D827C7">
              <w:rPr>
                <w:rFonts w:ascii="PT Astra Serif" w:hAnsi="PT Astra Serif" w:cs="PT Astra Serif"/>
                <w:b/>
                <w:sz w:val="22"/>
                <w:szCs w:val="22"/>
              </w:rPr>
              <w:t>Путешествие в эпоху Петра I</w:t>
            </w:r>
            <w:r w:rsidRPr="00D827C7"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Молодые люди узнают о нововведениях великого русского императора Петра I, преобразившего Россию, внесшего вклад как в историю страны в целом, так и в развитие отдельных городов. Ребята посмотрят видеоролик о выдающемся государственном деятеле, с именем которого связаны важные государственные реформы и победа в Северной войне, после которой масштабы нашей страны значительно расширились до Балтийского моря. Разделившись на две команды, гости примут участие в викторине «</w:t>
            </w:r>
            <w:r w:rsidRPr="00D827C7">
              <w:rPr>
                <w:rFonts w:ascii="PT Astra Serif" w:hAnsi="PT Astra Serif" w:cs="PT Astra Serif"/>
                <w:sz w:val="22"/>
                <w:szCs w:val="22"/>
              </w:rPr>
              <w:t>Дела великого Петра</w:t>
            </w:r>
            <w:r w:rsidRPr="00D827C7">
              <w:rPr>
                <w:rFonts w:ascii="PT Astra Serif" w:hAnsi="PT Astra Serif"/>
                <w:sz w:val="22"/>
                <w:szCs w:val="22"/>
              </w:rPr>
              <w:t>»</w:t>
            </w:r>
            <w:r w:rsidRPr="00D827C7">
              <w:rPr>
                <w:rFonts w:ascii="PT Astra Serif" w:hAnsi="PT Astra Serif" w:cs="PT Astra Serif"/>
                <w:sz w:val="22"/>
                <w:szCs w:val="22"/>
              </w:rPr>
              <w:t>, разгадают кроссворд, пополнив свои знания. В заключение мероприятия всех ждет мастер-класс по технике оригами</w:t>
            </w:r>
            <w:r w:rsidRPr="00D827C7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610" w:type="dxa"/>
          </w:tcPr>
          <w:p w:rsidR="00C7467A" w:rsidRPr="00D827C7" w:rsidRDefault="00C7467A" w:rsidP="00D827C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827C7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27.09.2024</w:t>
            </w:r>
          </w:p>
          <w:p w:rsidR="00C7467A" w:rsidRPr="00D827C7" w:rsidRDefault="00A538F7" w:rsidP="00D827C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827C7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14.</w:t>
            </w:r>
            <w:r w:rsidR="00C7467A" w:rsidRPr="00D827C7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57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Каменецкая </w:t>
            </w:r>
            <w:r w:rsidRPr="00D827C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сельская библиотека </w:t>
            </w:r>
          </w:p>
          <w:p w:rsidR="00A538F7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(</w:t>
            </w:r>
            <w:r w:rsidR="00A538F7" w:rsidRPr="00D827C7">
              <w:rPr>
                <w:rFonts w:ascii="PT Astra Serif" w:hAnsi="PT Astra Serif"/>
                <w:sz w:val="22"/>
                <w:szCs w:val="22"/>
              </w:rPr>
              <w:t xml:space="preserve">Узловский район, </w:t>
            </w:r>
          </w:p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п. Каменецкий, ул. Клубная, д.6а)</w:t>
            </w:r>
          </w:p>
        </w:tc>
        <w:tc>
          <w:tcPr>
            <w:tcW w:w="891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783" w:type="dxa"/>
          </w:tcPr>
          <w:p w:rsidR="00C7467A" w:rsidRPr="00D827C7" w:rsidRDefault="00C7467A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 xml:space="preserve">Пискунова </w:t>
            </w:r>
            <w:r w:rsidRPr="00D827C7">
              <w:rPr>
                <w:rFonts w:ascii="PT Astra Serif" w:hAnsi="PT Astra Serif"/>
                <w:sz w:val="22"/>
                <w:szCs w:val="22"/>
              </w:rPr>
              <w:lastRenderedPageBreak/>
              <w:t>Ольга Васильевна</w:t>
            </w:r>
          </w:p>
          <w:p w:rsidR="00A538F7" w:rsidRPr="00D827C7" w:rsidRDefault="00A538F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C7467A" w:rsidRDefault="000A6567" w:rsidP="00D827C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hyperlink r:id="rId13" w:history="1">
              <w:r w:rsidR="00C7467A" w:rsidRPr="00D827C7">
                <w:rPr>
                  <w:rStyle w:val="a5"/>
                  <w:rFonts w:ascii="PT Astra Serif" w:hAnsi="PT Astra Serif"/>
                  <w:b/>
                  <w:sz w:val="22"/>
                  <w:szCs w:val="22"/>
                </w:rPr>
                <w:t>https://vmuzey.com/event/istor</w:t>
              </w:r>
              <w:r w:rsidR="00C7467A" w:rsidRPr="00D827C7">
                <w:rPr>
                  <w:rStyle w:val="a5"/>
                  <w:rFonts w:ascii="PT Astra Serif" w:hAnsi="PT Astra Serif"/>
                  <w:b/>
                  <w:sz w:val="22"/>
                  <w:szCs w:val="22"/>
                </w:rPr>
                <w:lastRenderedPageBreak/>
                <w:t>icheskaya-programma-puteshestvie-v-epohu-petra-i</w:t>
              </w:r>
            </w:hyperlink>
            <w:r w:rsidR="00C7467A" w:rsidRPr="00D827C7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  <w:p w:rsidR="0064680F" w:rsidRPr="0064680F" w:rsidRDefault="0064680F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680F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  <w:tr w:rsidR="00D827C7" w:rsidRPr="00D827C7" w:rsidTr="00B00C34">
        <w:trPr>
          <w:trHeight w:val="274"/>
          <w:jc w:val="center"/>
        </w:trPr>
        <w:tc>
          <w:tcPr>
            <w:tcW w:w="914" w:type="dxa"/>
          </w:tcPr>
          <w:p w:rsidR="00D827C7" w:rsidRPr="005B4083" w:rsidRDefault="00D827C7" w:rsidP="005B4083">
            <w:pPr>
              <w:pStyle w:val="a3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D827C7" w:rsidRPr="00D827C7" w:rsidRDefault="00D827C7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27C7">
              <w:rPr>
                <w:rFonts w:ascii="PT Astra Serif" w:hAnsi="PT Astra Serif"/>
                <w:sz w:val="22"/>
                <w:szCs w:val="22"/>
              </w:rPr>
              <w:t>МБУК Молодежный Театр</w:t>
            </w:r>
          </w:p>
        </w:tc>
        <w:tc>
          <w:tcPr>
            <w:tcW w:w="2941" w:type="dxa"/>
          </w:tcPr>
          <w:p w:rsidR="00D827C7" w:rsidRPr="00D827C7" w:rsidRDefault="00D827C7" w:rsidP="00D827C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827C7">
              <w:rPr>
                <w:rFonts w:ascii="PT Astra Serif" w:hAnsi="PT Astra Serif"/>
                <w:b/>
                <w:bCs/>
                <w:sz w:val="22"/>
                <w:szCs w:val="22"/>
              </w:rPr>
              <w:t>Спектакль «Женитьба Бальзаминова»</w:t>
            </w:r>
          </w:p>
          <w:p w:rsidR="00D827C7" w:rsidRPr="00D827C7" w:rsidRDefault="0064680F" w:rsidP="00D827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</w:t>
            </w:r>
            <w:r w:rsidR="00D827C7" w:rsidRPr="00D827C7">
              <w:rPr>
                <w:rFonts w:ascii="PT Astra Serif" w:hAnsi="PT Astra Serif"/>
                <w:sz w:val="22"/>
                <w:szCs w:val="22"/>
              </w:rPr>
              <w:t>пектакль по двум пьесам А.Н. Островс</w:t>
            </w:r>
            <w:r>
              <w:rPr>
                <w:rFonts w:ascii="PT Astra Serif" w:hAnsi="PT Astra Serif"/>
                <w:sz w:val="22"/>
                <w:szCs w:val="22"/>
              </w:rPr>
              <w:t>кого «Праздничный сон до обеда»</w:t>
            </w:r>
            <w:r w:rsidR="00D827C7" w:rsidRPr="00D827C7">
              <w:rPr>
                <w:rFonts w:ascii="PT Astra Serif" w:hAnsi="PT Astra Serif"/>
                <w:sz w:val="22"/>
                <w:szCs w:val="22"/>
              </w:rPr>
              <w:t xml:space="preserve"> и «Женитьба Бальзаминова».  История о молодом человеке </w:t>
            </w:r>
            <w:r w:rsidR="00D827C7" w:rsidRPr="00D827C7">
              <w:rPr>
                <w:rFonts w:ascii="PT Astra Serif" w:hAnsi="PT Astra Serif"/>
                <w:sz w:val="22"/>
                <w:szCs w:val="22"/>
              </w:rPr>
              <w:lastRenderedPageBreak/>
              <w:t>недалекого ума и не желающем работать, но мечтающем о благосостоянии через женитьбу. Вся жизнь его проходит в мечтах и фантазиях. Возрастное ограничение  12+.</w:t>
            </w:r>
          </w:p>
        </w:tc>
        <w:tc>
          <w:tcPr>
            <w:tcW w:w="1610" w:type="dxa"/>
          </w:tcPr>
          <w:p w:rsidR="00D827C7" w:rsidRPr="00D827C7" w:rsidRDefault="0064680F" w:rsidP="00D827C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28.09. 2024</w:t>
            </w:r>
          </w:p>
          <w:p w:rsidR="00D827C7" w:rsidRPr="00D827C7" w:rsidRDefault="00D827C7" w:rsidP="00D827C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827C7">
              <w:rPr>
                <w:rFonts w:ascii="PT Astra Serif" w:hAnsi="PT Astra Serif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МБУК Молодежный Театр</w:t>
            </w:r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(г. Узловая,</w:t>
            </w:r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пл. Ленина, д.2)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proofErr w:type="spellStart"/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Удовкина</w:t>
            </w:r>
            <w:proofErr w:type="spellEnd"/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Татьяна Михайловна</w:t>
            </w:r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8 (48731) 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C7" w:rsidRPr="0064680F" w:rsidRDefault="000A656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hyperlink r:id="rId14" w:history="1">
              <w:r w:rsidR="00D827C7" w:rsidRPr="0064680F">
                <w:rPr>
                  <w:rStyle w:val="a5"/>
                  <w:rFonts w:ascii="PT Astra Serif" w:eastAsia="Times New Roman" w:hAnsi="PT Astra Serif" w:cs="Times New Roman"/>
                  <w:color w:val="auto"/>
                  <w:kern w:val="0"/>
                  <w:sz w:val="22"/>
                  <w:szCs w:val="22"/>
                  <w:lang w:bidi="ar-SA"/>
                </w:rPr>
                <w:t>https://teatruzl.nubex.ru/</w:t>
              </w:r>
            </w:hyperlink>
          </w:p>
          <w:p w:rsidR="00D827C7" w:rsidRPr="0064680F" w:rsidRDefault="00D827C7" w:rsidP="00D827C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64680F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(возможна покупка билета по «Пушкинской карте»)</w:t>
            </w:r>
          </w:p>
        </w:tc>
      </w:tr>
    </w:tbl>
    <w:p w:rsidR="000D40BC" w:rsidRDefault="000D40BC" w:rsidP="001A136E"/>
    <w:p w:rsidR="000D40BC" w:rsidRDefault="000D40BC" w:rsidP="001A136E"/>
    <w:p w:rsidR="000D40BC" w:rsidRDefault="000D40BC" w:rsidP="001A136E"/>
    <w:p w:rsidR="001E61EC" w:rsidRDefault="001E61EC"/>
    <w:sectPr w:rsidR="001E61EC" w:rsidSect="006706E9">
      <w:pgSz w:w="16838" w:h="11906" w:orient="landscape"/>
      <w:pgMar w:top="1134" w:right="567" w:bottom="1276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028"/>
    <w:multiLevelType w:val="hybridMultilevel"/>
    <w:tmpl w:val="F392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547B"/>
    <w:multiLevelType w:val="hybridMultilevel"/>
    <w:tmpl w:val="4E32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DD539F"/>
    <w:multiLevelType w:val="hybridMultilevel"/>
    <w:tmpl w:val="6E6A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0BA8"/>
    <w:multiLevelType w:val="hybridMultilevel"/>
    <w:tmpl w:val="B6E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2AC"/>
    <w:multiLevelType w:val="hybridMultilevel"/>
    <w:tmpl w:val="1BD8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emmTjD7hbH4Z1COI9HfF+WpMi4El3YTWEn2S9AGvLOXVqyQaNsHlGfqwt0Rb7LYxvvYJfcj0LKi5LxqaavcWg==" w:salt="A9/o0IFsKjSBhQIaV4ReiQ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5C6"/>
    <w:rsid w:val="00045FA8"/>
    <w:rsid w:val="000620CF"/>
    <w:rsid w:val="00063285"/>
    <w:rsid w:val="0007396A"/>
    <w:rsid w:val="00075834"/>
    <w:rsid w:val="00092B60"/>
    <w:rsid w:val="000A6567"/>
    <w:rsid w:val="000B5335"/>
    <w:rsid w:val="000D40BC"/>
    <w:rsid w:val="000D7FBD"/>
    <w:rsid w:val="000E5259"/>
    <w:rsid w:val="000E5518"/>
    <w:rsid w:val="000F6118"/>
    <w:rsid w:val="00116771"/>
    <w:rsid w:val="00162EE4"/>
    <w:rsid w:val="00185750"/>
    <w:rsid w:val="001976CD"/>
    <w:rsid w:val="001A0647"/>
    <w:rsid w:val="001A136E"/>
    <w:rsid w:val="001D55B7"/>
    <w:rsid w:val="001E61EC"/>
    <w:rsid w:val="001F49AA"/>
    <w:rsid w:val="0024175F"/>
    <w:rsid w:val="00292617"/>
    <w:rsid w:val="002A7B1F"/>
    <w:rsid w:val="002B46A9"/>
    <w:rsid w:val="002B5831"/>
    <w:rsid w:val="00303DED"/>
    <w:rsid w:val="00313D55"/>
    <w:rsid w:val="00327187"/>
    <w:rsid w:val="003563B7"/>
    <w:rsid w:val="003725C6"/>
    <w:rsid w:val="003730EA"/>
    <w:rsid w:val="0038277D"/>
    <w:rsid w:val="0039304A"/>
    <w:rsid w:val="003A5C01"/>
    <w:rsid w:val="003B13E7"/>
    <w:rsid w:val="003B5176"/>
    <w:rsid w:val="003D13EA"/>
    <w:rsid w:val="003D750C"/>
    <w:rsid w:val="003D7672"/>
    <w:rsid w:val="004204E7"/>
    <w:rsid w:val="004257AE"/>
    <w:rsid w:val="00441546"/>
    <w:rsid w:val="00447234"/>
    <w:rsid w:val="00472D5D"/>
    <w:rsid w:val="00475C90"/>
    <w:rsid w:val="00477E32"/>
    <w:rsid w:val="004C6B1F"/>
    <w:rsid w:val="004D0D74"/>
    <w:rsid w:val="004D18EF"/>
    <w:rsid w:val="00545D38"/>
    <w:rsid w:val="00551C70"/>
    <w:rsid w:val="00552EF4"/>
    <w:rsid w:val="00564126"/>
    <w:rsid w:val="005B4083"/>
    <w:rsid w:val="005F095E"/>
    <w:rsid w:val="006031F4"/>
    <w:rsid w:val="006076F1"/>
    <w:rsid w:val="006117D8"/>
    <w:rsid w:val="006452CE"/>
    <w:rsid w:val="0064680F"/>
    <w:rsid w:val="00646B4A"/>
    <w:rsid w:val="006706E9"/>
    <w:rsid w:val="006B2CAC"/>
    <w:rsid w:val="006B360B"/>
    <w:rsid w:val="006C3401"/>
    <w:rsid w:val="006C7455"/>
    <w:rsid w:val="006E3893"/>
    <w:rsid w:val="00746DB0"/>
    <w:rsid w:val="00752F63"/>
    <w:rsid w:val="007866BE"/>
    <w:rsid w:val="00790936"/>
    <w:rsid w:val="00793CD7"/>
    <w:rsid w:val="00794279"/>
    <w:rsid w:val="007A3010"/>
    <w:rsid w:val="008459DB"/>
    <w:rsid w:val="00874EF7"/>
    <w:rsid w:val="008854BB"/>
    <w:rsid w:val="008B1F1F"/>
    <w:rsid w:val="008B4460"/>
    <w:rsid w:val="008E73A4"/>
    <w:rsid w:val="008F165B"/>
    <w:rsid w:val="00906D12"/>
    <w:rsid w:val="00911F6F"/>
    <w:rsid w:val="00915788"/>
    <w:rsid w:val="0094537F"/>
    <w:rsid w:val="009621F0"/>
    <w:rsid w:val="00967FD3"/>
    <w:rsid w:val="00971FD8"/>
    <w:rsid w:val="00976F87"/>
    <w:rsid w:val="009804DA"/>
    <w:rsid w:val="00984CCC"/>
    <w:rsid w:val="009D2A06"/>
    <w:rsid w:val="00A00EA4"/>
    <w:rsid w:val="00A05B74"/>
    <w:rsid w:val="00A10BBA"/>
    <w:rsid w:val="00A30BE6"/>
    <w:rsid w:val="00A538F7"/>
    <w:rsid w:val="00A54879"/>
    <w:rsid w:val="00A572A2"/>
    <w:rsid w:val="00A90BDE"/>
    <w:rsid w:val="00A93564"/>
    <w:rsid w:val="00AB09BA"/>
    <w:rsid w:val="00AB6A12"/>
    <w:rsid w:val="00AB7D2C"/>
    <w:rsid w:val="00AE582F"/>
    <w:rsid w:val="00B00C34"/>
    <w:rsid w:val="00B052AA"/>
    <w:rsid w:val="00B05CB7"/>
    <w:rsid w:val="00B157C5"/>
    <w:rsid w:val="00B276D6"/>
    <w:rsid w:val="00B47013"/>
    <w:rsid w:val="00B47C5F"/>
    <w:rsid w:val="00B56106"/>
    <w:rsid w:val="00B6742E"/>
    <w:rsid w:val="00B91689"/>
    <w:rsid w:val="00BA4CDD"/>
    <w:rsid w:val="00BA717C"/>
    <w:rsid w:val="00C26444"/>
    <w:rsid w:val="00C3133B"/>
    <w:rsid w:val="00C36B57"/>
    <w:rsid w:val="00C51BD8"/>
    <w:rsid w:val="00C7467A"/>
    <w:rsid w:val="00C778F7"/>
    <w:rsid w:val="00C86E3D"/>
    <w:rsid w:val="00C94D53"/>
    <w:rsid w:val="00CA751F"/>
    <w:rsid w:val="00CD5EFA"/>
    <w:rsid w:val="00CE0B22"/>
    <w:rsid w:val="00CF58CE"/>
    <w:rsid w:val="00D01540"/>
    <w:rsid w:val="00D06DB5"/>
    <w:rsid w:val="00D104A7"/>
    <w:rsid w:val="00D22849"/>
    <w:rsid w:val="00D26FD2"/>
    <w:rsid w:val="00D37BD2"/>
    <w:rsid w:val="00D4286D"/>
    <w:rsid w:val="00D571D4"/>
    <w:rsid w:val="00D827C7"/>
    <w:rsid w:val="00D95FB5"/>
    <w:rsid w:val="00DA20CD"/>
    <w:rsid w:val="00DB0B8F"/>
    <w:rsid w:val="00E07B00"/>
    <w:rsid w:val="00E32486"/>
    <w:rsid w:val="00E36A55"/>
    <w:rsid w:val="00E37004"/>
    <w:rsid w:val="00E5119A"/>
    <w:rsid w:val="00E61987"/>
    <w:rsid w:val="00E9104B"/>
    <w:rsid w:val="00EA159D"/>
    <w:rsid w:val="00EA38F4"/>
    <w:rsid w:val="00EB101A"/>
    <w:rsid w:val="00EC627D"/>
    <w:rsid w:val="00ED232A"/>
    <w:rsid w:val="00ED6EA1"/>
    <w:rsid w:val="00F06739"/>
    <w:rsid w:val="00F10B71"/>
    <w:rsid w:val="00F41F65"/>
    <w:rsid w:val="00F447E7"/>
    <w:rsid w:val="00F6360B"/>
    <w:rsid w:val="00FB2034"/>
    <w:rsid w:val="00FC0F8D"/>
    <w:rsid w:val="00FD0B84"/>
    <w:rsid w:val="00FD6A68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5FD35-BCDF-4999-866B-77080864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5C6"/>
    <w:pPr>
      <w:ind w:left="720"/>
      <w:contextualSpacing/>
    </w:pPr>
  </w:style>
  <w:style w:type="table" w:styleId="a4">
    <w:name w:val="Table Grid"/>
    <w:basedOn w:val="a1"/>
    <w:uiPriority w:val="39"/>
    <w:rsid w:val="0037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78F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563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8459DB"/>
    <w:rPr>
      <w:color w:val="800080" w:themeColor="followedHyperlink"/>
      <w:u w:val="single"/>
    </w:rPr>
  </w:style>
  <w:style w:type="paragraph" w:customStyle="1" w:styleId="Standard">
    <w:name w:val="Standard"/>
    <w:rsid w:val="00B05C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8">
    <w:name w:val="No Spacing"/>
    <w:uiPriority w:val="1"/>
    <w:qFormat/>
    <w:rsid w:val="007866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uzl.nubex.ru/" TargetMode="External"/><Relationship Id="rId13" Type="http://schemas.openxmlformats.org/officeDocument/2006/relationships/hyperlink" Target="https://vmuzey.com/event/istoricheskaya-programma-puteshestvie-v-epohu-petra-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muzey.com/event/master-klass-kukla-obereg-na-schaste-4" TargetMode="External"/><Relationship Id="rId12" Type="http://schemas.openxmlformats.org/officeDocument/2006/relationships/hyperlink" Target="https://teatruzl.nubex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uzlmuseum" TargetMode="External"/><Relationship Id="rId11" Type="http://schemas.openxmlformats.org/officeDocument/2006/relationships/hyperlink" Target="https://vmuzey.com/event/kraevedcheskaya-programma-po-stranicam-istorii" TargetMode="External"/><Relationship Id="rId5" Type="http://schemas.openxmlformats.org/officeDocument/2006/relationships/hyperlink" Target="https://vk.com/uzlmuseu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eatruzl.nub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muzey.com/event/intellektualnaya-igra-sila-uma-15" TargetMode="External"/><Relationship Id="rId14" Type="http://schemas.openxmlformats.org/officeDocument/2006/relationships/hyperlink" Target="https://teatruzl.nub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7</Pages>
  <Words>1392</Words>
  <Characters>7938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культура</cp:lastModifiedBy>
  <cp:revision>108</cp:revision>
  <dcterms:created xsi:type="dcterms:W3CDTF">2023-01-17T10:51:00Z</dcterms:created>
  <dcterms:modified xsi:type="dcterms:W3CDTF">2024-08-26T12:13:00Z</dcterms:modified>
</cp:coreProperties>
</file>