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C6" w:rsidRPr="003B13E7" w:rsidRDefault="003725C6" w:rsidP="003725C6">
      <w:pPr>
        <w:jc w:val="center"/>
        <w:rPr>
          <w:b/>
        </w:rPr>
      </w:pPr>
      <w:permStart w:id="1663066257" w:edGrp="everyone"/>
      <w:permEnd w:id="1663066257"/>
      <w:r w:rsidRPr="003B13E7">
        <w:rPr>
          <w:b/>
        </w:rPr>
        <w:t xml:space="preserve">План мероприятий в рамках проекта «Культура для школьников» </w:t>
      </w:r>
    </w:p>
    <w:p w:rsidR="003725C6" w:rsidRDefault="008459DB" w:rsidP="003725C6">
      <w:pPr>
        <w:jc w:val="center"/>
        <w:rPr>
          <w:b/>
        </w:rPr>
      </w:pPr>
      <w:r>
        <w:rPr>
          <w:b/>
        </w:rPr>
        <w:t xml:space="preserve">на </w:t>
      </w:r>
      <w:r w:rsidR="001F1D5B">
        <w:rPr>
          <w:b/>
        </w:rPr>
        <w:t>январь</w:t>
      </w:r>
      <w:r w:rsidR="009621F0">
        <w:rPr>
          <w:b/>
        </w:rPr>
        <w:t xml:space="preserve"> </w:t>
      </w:r>
      <w:r w:rsidR="003725C6" w:rsidRPr="003B13E7">
        <w:rPr>
          <w:b/>
        </w:rPr>
        <w:t>202</w:t>
      </w:r>
      <w:r w:rsidR="001F1D5B">
        <w:rPr>
          <w:b/>
        </w:rPr>
        <w:t>5</w:t>
      </w:r>
      <w:r w:rsidR="003725C6" w:rsidRPr="003B13E7">
        <w:rPr>
          <w:b/>
        </w:rPr>
        <w:t xml:space="preserve"> года</w:t>
      </w:r>
    </w:p>
    <w:p w:rsidR="008459DB" w:rsidRPr="003B13E7" w:rsidRDefault="008459DB" w:rsidP="003725C6">
      <w:pPr>
        <w:jc w:val="center"/>
        <w:rPr>
          <w:b/>
        </w:rPr>
      </w:pPr>
    </w:p>
    <w:tbl>
      <w:tblPr>
        <w:tblStyle w:val="a4"/>
        <w:tblW w:w="15065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2122"/>
        <w:gridCol w:w="2941"/>
        <w:gridCol w:w="1610"/>
        <w:gridCol w:w="1857"/>
        <w:gridCol w:w="891"/>
        <w:gridCol w:w="1783"/>
        <w:gridCol w:w="3113"/>
      </w:tblGrid>
      <w:tr w:rsidR="009D2A06" w:rsidRPr="0023229E" w:rsidTr="00C14803">
        <w:trPr>
          <w:trHeight w:val="1149"/>
          <w:jc w:val="center"/>
        </w:trPr>
        <w:tc>
          <w:tcPr>
            <w:tcW w:w="748" w:type="dxa"/>
          </w:tcPr>
          <w:p w:rsidR="003725C6" w:rsidRPr="0023229E" w:rsidRDefault="00D37BD2" w:rsidP="0023229E">
            <w:pPr>
              <w:pStyle w:val="a3"/>
              <w:ind w:left="0"/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122" w:type="dxa"/>
          </w:tcPr>
          <w:p w:rsidR="003725C6" w:rsidRPr="0023229E" w:rsidRDefault="003725C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Наименование учреждения</w:t>
            </w:r>
          </w:p>
        </w:tc>
        <w:tc>
          <w:tcPr>
            <w:tcW w:w="2941" w:type="dxa"/>
          </w:tcPr>
          <w:p w:rsidR="003725C6" w:rsidRPr="0023229E" w:rsidRDefault="003725C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Название и описание мероприятия</w:t>
            </w:r>
          </w:p>
        </w:tc>
        <w:tc>
          <w:tcPr>
            <w:tcW w:w="1610" w:type="dxa"/>
          </w:tcPr>
          <w:p w:rsidR="003725C6" w:rsidRPr="0023229E" w:rsidRDefault="003725C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Дата и время проведения мероприятия</w:t>
            </w:r>
          </w:p>
        </w:tc>
        <w:tc>
          <w:tcPr>
            <w:tcW w:w="1857" w:type="dxa"/>
          </w:tcPr>
          <w:p w:rsidR="003725C6" w:rsidRPr="0023229E" w:rsidRDefault="003725C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Место проведения мероприятия</w:t>
            </w:r>
          </w:p>
        </w:tc>
        <w:tc>
          <w:tcPr>
            <w:tcW w:w="891" w:type="dxa"/>
          </w:tcPr>
          <w:p w:rsidR="003725C6" w:rsidRPr="0023229E" w:rsidRDefault="003725C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Цена билета</w:t>
            </w:r>
          </w:p>
          <w:p w:rsidR="00B47C5F" w:rsidRPr="0023229E" w:rsidRDefault="00B47C5F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(руб.)</w:t>
            </w:r>
          </w:p>
        </w:tc>
        <w:tc>
          <w:tcPr>
            <w:tcW w:w="1783" w:type="dxa"/>
          </w:tcPr>
          <w:p w:rsidR="003725C6" w:rsidRPr="0023229E" w:rsidRDefault="003725C6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Контактное лицо для организации мероприятия</w:t>
            </w:r>
          </w:p>
        </w:tc>
        <w:tc>
          <w:tcPr>
            <w:tcW w:w="3113" w:type="dxa"/>
          </w:tcPr>
          <w:p w:rsidR="003725C6" w:rsidRPr="0023229E" w:rsidRDefault="00B47013" w:rsidP="0023229E">
            <w:pPr>
              <w:jc w:val="center"/>
              <w:rPr>
                <w:rFonts w:ascii="PT Astra Serif" w:hAnsi="PT Astra Serif"/>
                <w:b/>
              </w:rPr>
            </w:pPr>
            <w:r w:rsidRPr="0023229E">
              <w:rPr>
                <w:rFonts w:ascii="PT Astra Serif" w:hAnsi="PT Astra Serif"/>
                <w:b/>
              </w:rPr>
              <w:t>Ссылка на приобретение билета</w:t>
            </w:r>
          </w:p>
        </w:tc>
      </w:tr>
      <w:tr w:rsidR="0039378E" w:rsidRPr="0023229E" w:rsidTr="003E19EB">
        <w:trPr>
          <w:trHeight w:val="557"/>
          <w:jc w:val="center"/>
        </w:trPr>
        <w:tc>
          <w:tcPr>
            <w:tcW w:w="748" w:type="dxa"/>
          </w:tcPr>
          <w:p w:rsidR="0039378E" w:rsidRPr="0023229E" w:rsidRDefault="0039378E" w:rsidP="0023229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39378E" w:rsidRPr="0023229E" w:rsidRDefault="00F2430C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</w:tcPr>
          <w:p w:rsidR="0039378E" w:rsidRPr="0023229E" w:rsidRDefault="0039378E" w:rsidP="0023229E">
            <w:pPr>
              <w:jc w:val="center"/>
              <w:rPr>
                <w:rFonts w:ascii="PT Astra Serif" w:hAnsi="PT Astra Serif"/>
                <w:b/>
              </w:rPr>
            </w:pPr>
            <w:r w:rsidRPr="003E19EB">
              <w:rPr>
                <w:rFonts w:ascii="PT Astra Serif" w:hAnsi="PT Astra Serif"/>
                <w:b/>
              </w:rPr>
              <w:t>Обзорная экскурсия по музею.</w:t>
            </w:r>
          </w:p>
          <w:p w:rsidR="0039378E" w:rsidRPr="0023229E" w:rsidRDefault="0039378E" w:rsidP="001C7174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Музей приглашает всех желающих познакомиться с историей нашего любимого города Узловая. Посетив музей, вы пройдете по основным экспозициям и узнаете много интересной информации. Первый экспозиционный зал посвящен крестьянскому быту наших предков. Следом идет рассказ о создании и развитии станции «Узловая» и одноименного пристанционного поселка. Заключительный зал познакомит с историей города в период Великой Отечественной войны. В художественной галерее можно увидеть многочисленные работы </w:t>
            </w:r>
            <w:r w:rsidRPr="0023229E">
              <w:rPr>
                <w:rFonts w:ascii="PT Astra Serif" w:hAnsi="PT Astra Serif"/>
              </w:rPr>
              <w:lastRenderedPageBreak/>
              <w:t xml:space="preserve">талантливых </w:t>
            </w:r>
            <w:proofErr w:type="spellStart"/>
            <w:r w:rsidRPr="0023229E">
              <w:rPr>
                <w:rFonts w:ascii="PT Astra Serif" w:hAnsi="PT Astra Serif"/>
              </w:rPr>
              <w:t>узловских</w:t>
            </w:r>
            <w:proofErr w:type="spellEnd"/>
            <w:r w:rsidRPr="0023229E">
              <w:rPr>
                <w:rFonts w:ascii="PT Astra Serif" w:hAnsi="PT Astra Serif"/>
              </w:rPr>
              <w:t xml:space="preserve"> художников.</w:t>
            </w:r>
          </w:p>
        </w:tc>
        <w:tc>
          <w:tcPr>
            <w:tcW w:w="1610" w:type="dxa"/>
          </w:tcPr>
          <w:p w:rsidR="005E3E30" w:rsidRDefault="005E3E30" w:rsidP="002322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с</w:t>
            </w:r>
            <w:r w:rsidRPr="005E3E30">
              <w:rPr>
                <w:rFonts w:ascii="PT Astra Serif" w:hAnsi="PT Astra Serif"/>
              </w:rPr>
              <w:t xml:space="preserve"> 9 по 22 января </w:t>
            </w:r>
          </w:p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</w:tcPr>
          <w:p w:rsidR="00F2430C" w:rsidRPr="0023229E" w:rsidRDefault="00F2430C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  <w:p w:rsidR="0039378E" w:rsidRPr="0023229E" w:rsidRDefault="00F2430C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(г. Узловая, ул. Беклемищева, д. 48) </w:t>
            </w:r>
          </w:p>
        </w:tc>
        <w:tc>
          <w:tcPr>
            <w:tcW w:w="891" w:type="dxa"/>
          </w:tcPr>
          <w:p w:rsidR="0039378E" w:rsidRPr="0023229E" w:rsidRDefault="005E3E30" w:rsidP="002322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</w:tcPr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Петрунина Ольга Александровна </w:t>
            </w:r>
          </w:p>
          <w:p w:rsidR="0039378E" w:rsidRPr="0023229E" w:rsidRDefault="0039378E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тел. 8 (48731) 6-34-04</w:t>
            </w:r>
          </w:p>
        </w:tc>
        <w:tc>
          <w:tcPr>
            <w:tcW w:w="3113" w:type="dxa"/>
          </w:tcPr>
          <w:p w:rsidR="00F2430C" w:rsidRPr="0023229E" w:rsidRDefault="003E19EB" w:rsidP="0023229E">
            <w:pPr>
              <w:jc w:val="center"/>
              <w:rPr>
                <w:rFonts w:ascii="PT Astra Serif" w:hAnsi="PT Astra Serif"/>
              </w:rPr>
            </w:pPr>
            <w:hyperlink r:id="rId5" w:history="1">
              <w:r w:rsidR="00F2430C" w:rsidRPr="0023229E">
                <w:rPr>
                  <w:rStyle w:val="a5"/>
                  <w:rFonts w:ascii="PT Astra Serif" w:hAnsi="PT Astra Serif"/>
                </w:rPr>
                <w:t>https://vk.com/uzlmuseum</w:t>
              </w:r>
            </w:hyperlink>
            <w:r w:rsidR="00F2430C" w:rsidRPr="0023229E">
              <w:rPr>
                <w:rFonts w:ascii="PT Astra Serif" w:hAnsi="PT Astra Serif"/>
              </w:rPr>
              <w:t xml:space="preserve"> </w:t>
            </w:r>
          </w:p>
          <w:p w:rsidR="0039378E" w:rsidRPr="0023229E" w:rsidRDefault="00F2430C" w:rsidP="0023229E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3E19EB" w:rsidRPr="0023229E" w:rsidTr="008279BD">
        <w:trPr>
          <w:trHeight w:val="274"/>
          <w:jc w:val="center"/>
        </w:trPr>
        <w:tc>
          <w:tcPr>
            <w:tcW w:w="748" w:type="dxa"/>
          </w:tcPr>
          <w:p w:rsidR="003E19EB" w:rsidRPr="0023229E" w:rsidRDefault="003E19EB" w:rsidP="003E19E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EB" w:rsidRPr="0023229E" w:rsidRDefault="003E19EB" w:rsidP="003E19E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5E3E3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МБУК </w:t>
            </w:r>
            <w:bookmarkStart w:id="0" w:name="_GoBack"/>
            <w:r w:rsidRPr="005E3E3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Узловский художественно-краеведческий </w:t>
            </w:r>
            <w:bookmarkEnd w:id="0"/>
            <w:r w:rsidRPr="005E3E30">
              <w:rPr>
                <w:rFonts w:ascii="PT Astra Serif" w:eastAsia="Times New Roman" w:hAnsi="PT Astra Serif" w:cs="Times New Roman"/>
                <w:kern w:val="0"/>
                <w:lang w:bidi="ar-SA"/>
              </w:rPr>
              <w:t>музей</w:t>
            </w:r>
          </w:p>
        </w:tc>
        <w:tc>
          <w:tcPr>
            <w:tcW w:w="2941" w:type="dxa"/>
          </w:tcPr>
          <w:p w:rsidR="003E19EB" w:rsidRPr="005E3E30" w:rsidRDefault="003E19EB" w:rsidP="003E19EB">
            <w:pPr>
              <w:jc w:val="center"/>
              <w:rPr>
                <w:rFonts w:ascii="PT Astra Serif" w:hAnsi="PT Astra Serif"/>
                <w:b/>
                <w:sz w:val="22"/>
                <w:szCs w:val="18"/>
              </w:rPr>
            </w:pPr>
            <w:r w:rsidRPr="005E3E30">
              <w:rPr>
                <w:rFonts w:ascii="PT Astra Serif" w:hAnsi="PT Astra Serif"/>
                <w:b/>
                <w:sz w:val="22"/>
                <w:szCs w:val="18"/>
              </w:rPr>
              <w:t>Интерактивная лекция «Был город – фронт».</w:t>
            </w:r>
          </w:p>
          <w:p w:rsidR="003E19EB" w:rsidRDefault="003E19EB" w:rsidP="003E19EB">
            <w:pPr>
              <w:jc w:val="center"/>
              <w:rPr>
                <w:rFonts w:ascii="PT Astra Serif" w:hAnsi="PT Astra Serif"/>
                <w:sz w:val="22"/>
                <w:szCs w:val="18"/>
              </w:rPr>
            </w:pPr>
            <w:r w:rsidRPr="007E50AB">
              <w:rPr>
                <w:rFonts w:ascii="PT Astra Serif" w:hAnsi="PT Astra Serif"/>
                <w:sz w:val="22"/>
                <w:szCs w:val="18"/>
              </w:rPr>
              <w:t xml:space="preserve">Есть в истории Великой Отечественной войны особые </w:t>
            </w:r>
            <w:r>
              <w:rPr>
                <w:rFonts w:ascii="PT Astra Serif" w:hAnsi="PT Astra Serif"/>
                <w:sz w:val="22"/>
                <w:szCs w:val="18"/>
              </w:rPr>
              <w:t xml:space="preserve">события, одним из них является </w:t>
            </w:r>
            <w:r w:rsidRPr="007E50AB">
              <w:rPr>
                <w:rFonts w:ascii="PT Astra Serif" w:hAnsi="PT Astra Serif"/>
                <w:sz w:val="22"/>
                <w:szCs w:val="18"/>
              </w:rPr>
              <w:t xml:space="preserve">блокада Ленинграда, вписанная в историю 900 000 погибшими от холода, голода, артобстрелов ленинградцев. На лекции </w:t>
            </w:r>
            <w:r>
              <w:rPr>
                <w:rFonts w:ascii="PT Astra Serif" w:hAnsi="PT Astra Serif"/>
                <w:sz w:val="22"/>
                <w:szCs w:val="18"/>
              </w:rPr>
              <w:t>участники окунут</w:t>
            </w:r>
            <w:r w:rsidRPr="007E50AB">
              <w:rPr>
                <w:rFonts w:ascii="PT Astra Serif" w:hAnsi="PT Astra Serif"/>
                <w:sz w:val="22"/>
                <w:szCs w:val="18"/>
              </w:rPr>
              <w:t xml:space="preserve">ся в те страшные дни, но в, то, </w:t>
            </w:r>
            <w:r>
              <w:rPr>
                <w:rFonts w:ascii="PT Astra Serif" w:hAnsi="PT Astra Serif"/>
                <w:sz w:val="22"/>
                <w:szCs w:val="18"/>
              </w:rPr>
              <w:t xml:space="preserve">же время наполненные героизмом. </w:t>
            </w:r>
          </w:p>
        </w:tc>
        <w:tc>
          <w:tcPr>
            <w:tcW w:w="1610" w:type="dxa"/>
          </w:tcPr>
          <w:p w:rsidR="003E19EB" w:rsidRDefault="003E19EB" w:rsidP="003E19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 xml:space="preserve"> 22 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30 январь</w:t>
            </w:r>
          </w:p>
          <w:p w:rsidR="003E19EB" w:rsidRDefault="003E19EB" w:rsidP="003E19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</w:tcPr>
          <w:p w:rsidR="003E19EB" w:rsidRPr="0023229E" w:rsidRDefault="003E19EB" w:rsidP="003E19EB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  <w:p w:rsidR="003E19EB" w:rsidRPr="0023229E" w:rsidRDefault="003E19EB" w:rsidP="003E19EB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(г. Узловая, ул. Беклемищева, д. 48) </w:t>
            </w:r>
          </w:p>
        </w:tc>
        <w:tc>
          <w:tcPr>
            <w:tcW w:w="891" w:type="dxa"/>
          </w:tcPr>
          <w:p w:rsidR="003E19EB" w:rsidRPr="0023229E" w:rsidRDefault="003E19EB" w:rsidP="003E19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</w:tcPr>
          <w:p w:rsidR="003E19EB" w:rsidRPr="0023229E" w:rsidRDefault="003E19EB" w:rsidP="003E19EB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 xml:space="preserve">Петрунина Ольга Александровна </w:t>
            </w:r>
          </w:p>
          <w:p w:rsidR="003E19EB" w:rsidRPr="0023229E" w:rsidRDefault="003E19EB" w:rsidP="003E19EB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тел. 8 (48731) 6-34-04</w:t>
            </w:r>
          </w:p>
        </w:tc>
        <w:tc>
          <w:tcPr>
            <w:tcW w:w="3113" w:type="dxa"/>
          </w:tcPr>
          <w:p w:rsidR="003E19EB" w:rsidRPr="0023229E" w:rsidRDefault="003E19EB" w:rsidP="003E19EB">
            <w:pPr>
              <w:jc w:val="center"/>
              <w:rPr>
                <w:rFonts w:ascii="PT Astra Serif" w:hAnsi="PT Astra Serif"/>
              </w:rPr>
            </w:pPr>
            <w:hyperlink r:id="rId6" w:history="1">
              <w:r w:rsidRPr="0023229E">
                <w:rPr>
                  <w:rStyle w:val="a5"/>
                  <w:rFonts w:ascii="PT Astra Serif" w:hAnsi="PT Astra Serif"/>
                </w:rPr>
                <w:t>https://vk.com/uzlmuseum</w:t>
              </w:r>
            </w:hyperlink>
            <w:r w:rsidRPr="0023229E">
              <w:rPr>
                <w:rFonts w:ascii="PT Astra Serif" w:hAnsi="PT Astra Serif"/>
              </w:rPr>
              <w:t xml:space="preserve"> </w:t>
            </w:r>
          </w:p>
          <w:p w:rsidR="003E19EB" w:rsidRPr="0023229E" w:rsidRDefault="003E19EB" w:rsidP="003E19EB">
            <w:pPr>
              <w:jc w:val="center"/>
              <w:rPr>
                <w:rFonts w:ascii="PT Astra Serif" w:hAnsi="PT Astra Serif"/>
              </w:rPr>
            </w:pPr>
            <w:r w:rsidRPr="0023229E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1F1D5B" w:rsidRPr="0023229E" w:rsidTr="00C14803">
        <w:trPr>
          <w:trHeight w:val="274"/>
          <w:jc w:val="center"/>
        </w:trPr>
        <w:tc>
          <w:tcPr>
            <w:tcW w:w="748" w:type="dxa"/>
          </w:tcPr>
          <w:p w:rsidR="001F1D5B" w:rsidRPr="0023229E" w:rsidRDefault="001F1D5B" w:rsidP="001F1D5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1F1D5B" w:rsidRPr="00231CF6" w:rsidRDefault="001F1D5B" w:rsidP="003E19EB">
            <w:pPr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1F1D5B" w:rsidRDefault="001F1D5B" w:rsidP="001F1D5B">
            <w:pPr>
              <w:jc w:val="center"/>
              <w:rPr>
                <w:b/>
              </w:rPr>
            </w:pPr>
            <w:r w:rsidRPr="003121D3">
              <w:rPr>
                <w:b/>
              </w:rPr>
              <w:t>Литературно - познавательная программа «Сказочное царство - мудрое государство»</w:t>
            </w:r>
          </w:p>
          <w:p w:rsidR="001F1D5B" w:rsidRPr="005D774D" w:rsidRDefault="001F1D5B" w:rsidP="001F1D5B">
            <w:pPr>
              <w:suppressAutoHyphens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</w:t>
            </w:r>
            <w:r w:rsidRPr="005D774D">
              <w:rPr>
                <w:rFonts w:ascii="PT Astra Serif" w:hAnsi="PT Astra Serif"/>
              </w:rPr>
              <w:t>астник</w:t>
            </w:r>
            <w:r>
              <w:rPr>
                <w:rFonts w:ascii="PT Astra Serif" w:hAnsi="PT Astra Serif"/>
              </w:rPr>
              <w:t>и</w:t>
            </w:r>
            <w:r w:rsidRPr="005D774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мероприятия окунутся</w:t>
            </w:r>
            <w:r w:rsidRPr="005D774D">
              <w:rPr>
                <w:rFonts w:ascii="PT Astra Serif" w:hAnsi="PT Astra Serif"/>
              </w:rPr>
              <w:t xml:space="preserve"> в волшебный мир русских</w:t>
            </w:r>
            <w:r w:rsidRPr="005D774D">
              <w:rPr>
                <w:rFonts w:ascii="PT Astra Serif" w:hAnsi="PT Astra Serif"/>
              </w:rPr>
              <w:br/>
              <w:t>народных сказок, окажутся в Тридевятом царстве, где их</w:t>
            </w:r>
            <w:r w:rsidRPr="005D774D">
              <w:rPr>
                <w:rFonts w:ascii="PT Astra Serif" w:hAnsi="PT Astra Serif"/>
              </w:rPr>
              <w:br/>
              <w:t>встретят любимые герои книг.</w:t>
            </w:r>
            <w:r w:rsidRPr="005D774D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Гостей ждут увлекательные игры</w:t>
            </w:r>
            <w:r w:rsidRPr="005D774D">
              <w:rPr>
                <w:rFonts w:ascii="PT Astra Serif" w:hAnsi="PT Astra Serif"/>
              </w:rPr>
              <w:t xml:space="preserve"> «Добрый и злой</w:t>
            </w:r>
            <w:r>
              <w:rPr>
                <w:rFonts w:ascii="PT Astra Serif" w:hAnsi="PT Astra Serif"/>
              </w:rPr>
              <w:t xml:space="preserve"> </w:t>
            </w:r>
            <w:r w:rsidRPr="005D774D">
              <w:rPr>
                <w:rFonts w:ascii="PT Astra Serif" w:hAnsi="PT Astra Serif"/>
              </w:rPr>
              <w:t xml:space="preserve">герой», «Сказочные животные» и викторина «Чудо чудное, </w:t>
            </w:r>
            <w:r w:rsidRPr="005D774D">
              <w:rPr>
                <w:rFonts w:ascii="PT Astra Serif" w:hAnsi="PT Astra Serif"/>
              </w:rPr>
              <w:lastRenderedPageBreak/>
              <w:t>диво</w:t>
            </w:r>
            <w:r>
              <w:rPr>
                <w:rFonts w:ascii="PT Astra Serif" w:hAnsi="PT Astra Serif"/>
              </w:rPr>
              <w:t xml:space="preserve"> </w:t>
            </w:r>
            <w:r w:rsidRPr="005D774D">
              <w:rPr>
                <w:rFonts w:ascii="PT Astra Serif" w:hAnsi="PT Astra Serif"/>
              </w:rPr>
              <w:t>дивное».</w:t>
            </w:r>
          </w:p>
        </w:tc>
        <w:tc>
          <w:tcPr>
            <w:tcW w:w="1610" w:type="dxa"/>
          </w:tcPr>
          <w:p w:rsidR="001F1D5B" w:rsidRDefault="001F1D5B" w:rsidP="001F1D5B">
            <w:pPr>
              <w:jc w:val="center"/>
            </w:pPr>
            <w:r>
              <w:lastRenderedPageBreak/>
              <w:t>0</w:t>
            </w:r>
            <w:r>
              <w:t>4.01.2025 14.</w:t>
            </w:r>
            <w:r>
              <w:t>00</w:t>
            </w:r>
          </w:p>
        </w:tc>
        <w:tc>
          <w:tcPr>
            <w:tcW w:w="1857" w:type="dxa"/>
          </w:tcPr>
          <w:p w:rsidR="001F1D5B" w:rsidRDefault="001F1D5B" w:rsidP="001F1D5B">
            <w:pPr>
              <w:jc w:val="center"/>
            </w:pPr>
            <w:r>
              <w:t xml:space="preserve">Брусянская сельская библиотека </w:t>
            </w:r>
          </w:p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t xml:space="preserve">(п. Брусянский, </w:t>
            </w:r>
            <w:proofErr w:type="spellStart"/>
            <w:r>
              <w:t>ул.Советская</w:t>
            </w:r>
            <w:proofErr w:type="spellEnd"/>
            <w:r>
              <w:t>, д.1а)</w:t>
            </w:r>
          </w:p>
        </w:tc>
        <w:tc>
          <w:tcPr>
            <w:tcW w:w="891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  <w:bCs/>
              </w:rPr>
            </w:pPr>
            <w:r w:rsidRPr="00990FA9">
              <w:rPr>
                <w:rFonts w:ascii="PT Astra Serif" w:hAnsi="PT Astra Serif"/>
                <w:bCs/>
              </w:rPr>
              <w:t>Борисова Тамара Алексеевна</w:t>
            </w:r>
          </w:p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  <w:bCs/>
              </w:rPr>
              <w:t>8/48731/7-20-37</w:t>
            </w:r>
          </w:p>
        </w:tc>
        <w:tc>
          <w:tcPr>
            <w:tcW w:w="3113" w:type="dxa"/>
          </w:tcPr>
          <w:p w:rsidR="001F1D5B" w:rsidRDefault="001F1D5B" w:rsidP="001F1D5B">
            <w:pPr>
              <w:jc w:val="center"/>
            </w:pPr>
            <w:r>
              <w:t>-</w:t>
            </w:r>
          </w:p>
        </w:tc>
      </w:tr>
      <w:tr w:rsidR="0021517A" w:rsidRPr="0023229E" w:rsidTr="00C14803">
        <w:trPr>
          <w:trHeight w:val="274"/>
          <w:jc w:val="center"/>
        </w:trPr>
        <w:tc>
          <w:tcPr>
            <w:tcW w:w="748" w:type="dxa"/>
          </w:tcPr>
          <w:p w:rsidR="0021517A" w:rsidRPr="0023229E" w:rsidRDefault="0021517A" w:rsidP="0021517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21517A" w:rsidRPr="009C5F46" w:rsidRDefault="0021517A" w:rsidP="003E19EB">
            <w:pPr>
              <w:jc w:val="center"/>
              <w:rPr>
                <w:b/>
              </w:rPr>
            </w:pPr>
            <w:r w:rsidRPr="009C5F46"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21517A" w:rsidRPr="0021517A" w:rsidRDefault="0021517A" w:rsidP="0021517A">
            <w:pPr>
              <w:spacing w:line="276" w:lineRule="auto"/>
              <w:jc w:val="center"/>
              <w:rPr>
                <w:b/>
              </w:rPr>
            </w:pPr>
            <w:r w:rsidRPr="0021517A">
              <w:rPr>
                <w:b/>
              </w:rPr>
              <w:t>Литературно – игровая программа «Про Илью Муромца – богатыря былинного»</w:t>
            </w:r>
          </w:p>
          <w:p w:rsidR="0021517A" w:rsidRPr="00E331A7" w:rsidRDefault="0021517A" w:rsidP="0021517A">
            <w:pPr>
              <w:spacing w:line="276" w:lineRule="auto"/>
              <w:jc w:val="center"/>
            </w:pPr>
            <w:r w:rsidRPr="00E331A7">
              <w:t>Интересные факты о подвигах прославленных богатырей Древней Руси. Конкурсы и игры</w:t>
            </w:r>
          </w:p>
        </w:tc>
        <w:tc>
          <w:tcPr>
            <w:tcW w:w="1610" w:type="dxa"/>
          </w:tcPr>
          <w:p w:rsidR="0021517A" w:rsidRPr="00E331A7" w:rsidRDefault="0021517A" w:rsidP="0021517A">
            <w:pPr>
              <w:spacing w:line="276" w:lineRule="auto"/>
              <w:jc w:val="center"/>
            </w:pPr>
            <w:r w:rsidRPr="00E331A7">
              <w:t>05.01</w:t>
            </w:r>
            <w:r>
              <w:t>.2025</w:t>
            </w:r>
          </w:p>
          <w:p w:rsidR="0021517A" w:rsidRPr="00E331A7" w:rsidRDefault="0021517A" w:rsidP="0021517A">
            <w:pPr>
              <w:spacing w:line="276" w:lineRule="auto"/>
              <w:jc w:val="center"/>
            </w:pPr>
            <w:r w:rsidRPr="00E331A7">
              <w:t>12.00</w:t>
            </w:r>
          </w:p>
        </w:tc>
        <w:tc>
          <w:tcPr>
            <w:tcW w:w="1857" w:type="dxa"/>
          </w:tcPr>
          <w:p w:rsidR="0021517A" w:rsidRPr="00E331A7" w:rsidRDefault="0021517A" w:rsidP="0021517A">
            <w:r w:rsidRPr="00E331A7">
              <w:t>Детская библиотека им. З.И. Воскресенской</w:t>
            </w:r>
          </w:p>
          <w:p w:rsidR="0021517A" w:rsidRPr="00E331A7" w:rsidRDefault="0021517A" w:rsidP="0021517A">
            <w:r w:rsidRPr="00E331A7">
              <w:t>(ул. Трегубова, д.43)</w:t>
            </w:r>
          </w:p>
        </w:tc>
        <w:tc>
          <w:tcPr>
            <w:tcW w:w="891" w:type="dxa"/>
          </w:tcPr>
          <w:p w:rsidR="0021517A" w:rsidRPr="00E331A7" w:rsidRDefault="0021517A" w:rsidP="002151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83" w:type="dxa"/>
          </w:tcPr>
          <w:p w:rsidR="00C23C99" w:rsidRDefault="00C23C99" w:rsidP="0021517A">
            <w:pPr>
              <w:jc w:val="center"/>
            </w:pPr>
            <w:r w:rsidRPr="00C23C99">
              <w:t>Яшина Татьяна Алексеевна</w:t>
            </w:r>
          </w:p>
          <w:p w:rsidR="0021517A" w:rsidRPr="00E331A7" w:rsidRDefault="0021517A" w:rsidP="0021517A">
            <w:pPr>
              <w:jc w:val="center"/>
            </w:pPr>
            <w:r w:rsidRPr="00E331A7">
              <w:t>8 909 262 97 01</w:t>
            </w:r>
          </w:p>
        </w:tc>
        <w:tc>
          <w:tcPr>
            <w:tcW w:w="3113" w:type="dxa"/>
          </w:tcPr>
          <w:p w:rsidR="0021517A" w:rsidRPr="009C5F46" w:rsidRDefault="0021517A" w:rsidP="0021517A">
            <w:pPr>
              <w:spacing w:line="276" w:lineRule="auto"/>
              <w:jc w:val="center"/>
              <w:rPr>
                <w:b/>
              </w:rPr>
            </w:pPr>
            <w:r>
              <w:t>-</w:t>
            </w:r>
          </w:p>
        </w:tc>
      </w:tr>
      <w:tr w:rsidR="001F1D5B" w:rsidRPr="0023229E" w:rsidTr="00C14803">
        <w:trPr>
          <w:trHeight w:val="274"/>
          <w:jc w:val="center"/>
        </w:trPr>
        <w:tc>
          <w:tcPr>
            <w:tcW w:w="748" w:type="dxa"/>
          </w:tcPr>
          <w:p w:rsidR="001F1D5B" w:rsidRPr="0023229E" w:rsidRDefault="001F1D5B" w:rsidP="001F1D5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1F1D5B" w:rsidRPr="00C6316B" w:rsidRDefault="001F1D5B" w:rsidP="003E19EB">
            <w:pPr>
              <w:jc w:val="center"/>
              <w:rPr>
                <w:rFonts w:ascii="PT Astra Serif" w:hAnsi="PT Astra Serif"/>
                <w:b/>
              </w:rPr>
            </w:pPr>
            <w:r w:rsidRPr="001F1D5B">
              <w:rPr>
                <w:rFonts w:ascii="PT Astra Serif" w:hAnsi="PT Astra Serif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  <w:b/>
              </w:rPr>
            </w:pPr>
            <w:r w:rsidRPr="00BD6C5C">
              <w:rPr>
                <w:rFonts w:ascii="PT Astra Serif" w:hAnsi="PT Astra Serif"/>
                <w:b/>
              </w:rPr>
              <w:t>Православный час «Святые праздники Руси»</w:t>
            </w:r>
          </w:p>
          <w:p w:rsidR="001F1D5B" w:rsidRPr="00990FA9" w:rsidRDefault="001F1D5B" w:rsidP="001F1D5B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D6C5C">
              <w:rPr>
                <w:rFonts w:ascii="PT Astra Serif" w:hAnsi="PT Astra Serif"/>
                <w:lang w:eastAsia="ru-RU"/>
              </w:rPr>
              <w:t xml:space="preserve">Гостей ждет познавательное путешествие по страницам христианской истории. Молодые люди узнают об одном из светлых православных праздников – Крещение Господне, о важных событиях, связанных с христианским святым, известным, как Иоанн Креститель. Участники мероприятия </w:t>
            </w:r>
            <w:r>
              <w:rPr>
                <w:rFonts w:ascii="PT Astra Serif" w:hAnsi="PT Astra Serif"/>
                <w:lang w:eastAsia="ru-RU"/>
              </w:rPr>
              <w:t>в</w:t>
            </w:r>
            <w:r w:rsidRPr="00BD6C5C">
              <w:rPr>
                <w:rFonts w:ascii="PT Astra Serif" w:hAnsi="PT Astra Serif"/>
                <w:lang w:eastAsia="ru-RU"/>
              </w:rPr>
              <w:t xml:space="preserve">спомнят произведения известных русских поэтов и </w:t>
            </w:r>
            <w:r>
              <w:rPr>
                <w:rFonts w:ascii="PT Astra Serif" w:hAnsi="PT Astra Serif"/>
                <w:lang w:eastAsia="ru-RU"/>
              </w:rPr>
              <w:t>п</w:t>
            </w:r>
            <w:r w:rsidRPr="00BD6C5C">
              <w:rPr>
                <w:rFonts w:ascii="PT Astra Serif" w:hAnsi="PT Astra Serif"/>
                <w:lang w:eastAsia="ru-RU"/>
              </w:rPr>
              <w:t>исателей, в произведениях которых говорится о крещении.</w:t>
            </w:r>
          </w:p>
        </w:tc>
        <w:tc>
          <w:tcPr>
            <w:tcW w:w="1610" w:type="dxa"/>
          </w:tcPr>
          <w:p w:rsidR="001F1D5B" w:rsidRDefault="001F1D5B" w:rsidP="001F1D5B">
            <w:pPr>
              <w:jc w:val="center"/>
            </w:pPr>
            <w:r>
              <w:t>10.01.2025</w:t>
            </w:r>
          </w:p>
          <w:p w:rsidR="001F1D5B" w:rsidRPr="00C6316B" w:rsidRDefault="001F1D5B" w:rsidP="001F1D5B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t>14.</w:t>
            </w:r>
            <w:r>
              <w:t>00</w:t>
            </w:r>
          </w:p>
        </w:tc>
        <w:tc>
          <w:tcPr>
            <w:tcW w:w="1857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Федоровская</w:t>
            </w:r>
            <w:r w:rsidRPr="00876E3E">
              <w:rPr>
                <w:rFonts w:ascii="PT Astra Serif" w:hAnsi="PT Astra Serif"/>
              </w:rPr>
              <w:t xml:space="preserve"> сельская библиотека </w:t>
            </w:r>
          </w:p>
          <w:p w:rsidR="001F1D5B" w:rsidRPr="00231CF6" w:rsidRDefault="001F1D5B" w:rsidP="001F1D5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76E3E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д. Федоровка, ул. Дружбы, д.10)</w:t>
            </w:r>
          </w:p>
        </w:tc>
        <w:tc>
          <w:tcPr>
            <w:tcW w:w="891" w:type="dxa"/>
          </w:tcPr>
          <w:p w:rsidR="001F1D5B" w:rsidRPr="00C73479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  <w:bCs/>
              </w:rPr>
            </w:pPr>
            <w:r w:rsidRPr="00BE067C">
              <w:rPr>
                <w:rFonts w:ascii="PT Astra Serif" w:hAnsi="PT Astra Serif"/>
                <w:bCs/>
              </w:rPr>
              <w:t>Болдина Людмила Васильевна</w:t>
            </w:r>
          </w:p>
          <w:p w:rsidR="001F1D5B" w:rsidRPr="00F7577D" w:rsidRDefault="001F1D5B" w:rsidP="001F1D5B">
            <w:pPr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</w:rPr>
              <w:t>8/48731/7-20-37</w:t>
            </w:r>
          </w:p>
        </w:tc>
        <w:tc>
          <w:tcPr>
            <w:tcW w:w="3113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  <w:b/>
              </w:rPr>
            </w:pPr>
            <w:hyperlink r:id="rId7" w:history="1">
              <w:r w:rsidRPr="000D49DA">
                <w:rPr>
                  <w:rStyle w:val="a5"/>
                  <w:rFonts w:ascii="PT Astra Serif" w:hAnsi="PT Astra Serif"/>
                  <w:b/>
                </w:rPr>
                <w:t>https://vmuzey.com/event/pravoslavnyy-chas-svyatye-prazdniki-rusi</w:t>
              </w:r>
            </w:hyperlink>
          </w:p>
          <w:p w:rsidR="001F1D5B" w:rsidRPr="001F1D5B" w:rsidRDefault="001F1D5B" w:rsidP="001F1D5B">
            <w:pPr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1F1D5B" w:rsidRPr="0023229E" w:rsidTr="00C14803">
        <w:trPr>
          <w:trHeight w:val="274"/>
          <w:jc w:val="center"/>
        </w:trPr>
        <w:tc>
          <w:tcPr>
            <w:tcW w:w="748" w:type="dxa"/>
          </w:tcPr>
          <w:p w:rsidR="001F1D5B" w:rsidRPr="0023229E" w:rsidRDefault="001F1D5B" w:rsidP="001F1D5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1F1D5B" w:rsidRPr="00231CF6" w:rsidRDefault="001F1D5B" w:rsidP="003E19EB">
            <w:pPr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</w:rPr>
              <w:t>МУК Узловская межпоселенческа</w:t>
            </w:r>
            <w:r w:rsidRPr="001F1D5B">
              <w:rPr>
                <w:rFonts w:ascii="PT Astra Serif" w:hAnsi="PT Astra Serif"/>
              </w:rPr>
              <w:lastRenderedPageBreak/>
              <w:t>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  <w:b/>
              </w:rPr>
            </w:pPr>
            <w:r w:rsidRPr="00990FA9">
              <w:rPr>
                <w:rFonts w:ascii="PT Astra Serif" w:hAnsi="PT Astra Serif"/>
                <w:b/>
              </w:rPr>
              <w:lastRenderedPageBreak/>
              <w:t xml:space="preserve">Вечер поэзии «Солнечный свет </w:t>
            </w:r>
            <w:r w:rsidRPr="00990FA9">
              <w:rPr>
                <w:rFonts w:ascii="PT Astra Serif" w:hAnsi="PT Astra Serif"/>
                <w:b/>
              </w:rPr>
              <w:lastRenderedPageBreak/>
              <w:t>заливал без разбора»</w:t>
            </w:r>
          </w:p>
          <w:p w:rsidR="001F1D5B" w:rsidRPr="00990FA9" w:rsidRDefault="001F1D5B" w:rsidP="001F1D5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990FA9">
              <w:rPr>
                <w:rFonts w:ascii="PT Astra Serif" w:hAnsi="PT Astra Serif"/>
              </w:rPr>
              <w:t xml:space="preserve">Любителей поэзии приглашают на встречу с нашей землячкой Татьяной Викторовной </w:t>
            </w:r>
            <w:proofErr w:type="spellStart"/>
            <w:r w:rsidRPr="00990FA9">
              <w:rPr>
                <w:rFonts w:ascii="PT Astra Serif" w:hAnsi="PT Astra Serif"/>
              </w:rPr>
              <w:t>Кутикиной</w:t>
            </w:r>
            <w:proofErr w:type="spellEnd"/>
            <w:r w:rsidRPr="00990FA9">
              <w:rPr>
                <w:rFonts w:ascii="PT Astra Serif" w:hAnsi="PT Astra Serif"/>
              </w:rPr>
              <w:t xml:space="preserve"> – талантливым литератором, философом и религиоведом, членом Узловского литературного объединения «ЛУЧ».</w:t>
            </w:r>
            <w:r>
              <w:rPr>
                <w:rFonts w:ascii="PT Astra Serif" w:hAnsi="PT Astra Serif"/>
              </w:rPr>
              <w:t xml:space="preserve"> </w:t>
            </w:r>
            <w:r w:rsidRPr="00990FA9">
              <w:rPr>
                <w:rFonts w:ascii="PT Astra Serif" w:hAnsi="PT Astra Serif"/>
              </w:rPr>
              <w:t>На встрече молодые люди узнают о творческом пути поэтессы о том, как рождаются сюжеты ее произведений, а также познакомятся с литературными сборниками, послушают стихотворения в авторском исполнении. Участники мероприятия примут участие в литературной викторине «Поэтическая строка» на знание творчества известных поэтов.</w:t>
            </w:r>
          </w:p>
        </w:tc>
        <w:tc>
          <w:tcPr>
            <w:tcW w:w="1610" w:type="dxa"/>
          </w:tcPr>
          <w:p w:rsidR="001F1D5B" w:rsidRPr="00B00E04" w:rsidRDefault="001F1D5B" w:rsidP="001F1D5B">
            <w:pPr>
              <w:jc w:val="center"/>
            </w:pPr>
            <w:r>
              <w:lastRenderedPageBreak/>
              <w:t>14.01</w:t>
            </w:r>
            <w:r w:rsidRPr="00B00E04">
              <w:t>.202</w:t>
            </w:r>
            <w:r>
              <w:t>5</w:t>
            </w:r>
          </w:p>
          <w:p w:rsidR="001F1D5B" w:rsidRDefault="001F1D5B" w:rsidP="001F1D5B">
            <w:pPr>
              <w:jc w:val="center"/>
            </w:pPr>
            <w:r>
              <w:t>14.</w:t>
            </w:r>
            <w:r w:rsidRPr="00B00E04">
              <w:t>00</w:t>
            </w:r>
          </w:p>
        </w:tc>
        <w:tc>
          <w:tcPr>
            <w:tcW w:w="1857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Брусянская</w:t>
            </w:r>
            <w:r w:rsidRPr="00876E3E">
              <w:rPr>
                <w:rFonts w:ascii="PT Astra Serif" w:hAnsi="PT Astra Serif"/>
              </w:rPr>
              <w:t xml:space="preserve"> сельская </w:t>
            </w:r>
            <w:r w:rsidRPr="00876E3E">
              <w:rPr>
                <w:rFonts w:ascii="PT Astra Serif" w:hAnsi="PT Astra Serif"/>
              </w:rPr>
              <w:lastRenderedPageBreak/>
              <w:t xml:space="preserve">библиотека </w:t>
            </w:r>
          </w:p>
          <w:p w:rsidR="001F1D5B" w:rsidRPr="004C4DC3" w:rsidRDefault="001F1D5B" w:rsidP="001F1D5B">
            <w:pPr>
              <w:jc w:val="center"/>
              <w:rPr>
                <w:rFonts w:ascii="PT Astra Serif" w:hAnsi="PT Astra Serif"/>
              </w:rPr>
            </w:pPr>
            <w:r w:rsidRPr="00876E3E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п. Брусянский, ул. Советская, д.1а</w:t>
            </w:r>
            <w:r w:rsidRPr="00876E3E">
              <w:rPr>
                <w:rFonts w:ascii="PT Astra Serif" w:hAnsi="PT Astra Serif"/>
              </w:rPr>
              <w:t>)</w:t>
            </w:r>
          </w:p>
        </w:tc>
        <w:tc>
          <w:tcPr>
            <w:tcW w:w="891" w:type="dxa"/>
          </w:tcPr>
          <w:p w:rsidR="001F1D5B" w:rsidRPr="004C4DC3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200</w:t>
            </w:r>
          </w:p>
        </w:tc>
        <w:tc>
          <w:tcPr>
            <w:tcW w:w="1783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  <w:bCs/>
              </w:rPr>
            </w:pPr>
            <w:r w:rsidRPr="00990FA9">
              <w:rPr>
                <w:rFonts w:ascii="PT Astra Serif" w:hAnsi="PT Astra Serif"/>
                <w:bCs/>
              </w:rPr>
              <w:t xml:space="preserve">Борисова Тамара </w:t>
            </w:r>
            <w:r w:rsidRPr="00990FA9">
              <w:rPr>
                <w:rFonts w:ascii="PT Astra Serif" w:hAnsi="PT Astra Serif"/>
                <w:bCs/>
              </w:rPr>
              <w:lastRenderedPageBreak/>
              <w:t>Алексеевна</w:t>
            </w:r>
          </w:p>
          <w:p w:rsidR="001F1D5B" w:rsidRPr="004C4DC3" w:rsidRDefault="001F1D5B" w:rsidP="001F1D5B">
            <w:pPr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</w:rPr>
              <w:t>8/48731/7-20-37</w:t>
            </w:r>
          </w:p>
        </w:tc>
        <w:tc>
          <w:tcPr>
            <w:tcW w:w="3113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  <w:b/>
              </w:rPr>
            </w:pPr>
            <w:hyperlink r:id="rId8" w:history="1">
              <w:r w:rsidRPr="000D49DA">
                <w:rPr>
                  <w:rStyle w:val="a5"/>
                  <w:rFonts w:ascii="PT Astra Serif" w:hAnsi="PT Astra Serif"/>
                  <w:b/>
                </w:rPr>
                <w:t>https://vmuzey.com/event/vecher-poezii-solnechnyy-</w:t>
              </w:r>
              <w:r w:rsidRPr="000D49DA">
                <w:rPr>
                  <w:rStyle w:val="a5"/>
                  <w:rFonts w:ascii="PT Astra Serif" w:hAnsi="PT Astra Serif"/>
                  <w:b/>
                </w:rPr>
                <w:lastRenderedPageBreak/>
                <w:t>svet-zalival-bez-razbora</w:t>
              </w:r>
            </w:hyperlink>
          </w:p>
          <w:p w:rsidR="001F1D5B" w:rsidRPr="001F1D5B" w:rsidRDefault="001F1D5B" w:rsidP="001F1D5B">
            <w:pPr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5E3E30" w:rsidRPr="0023229E" w:rsidTr="00B01034">
        <w:trPr>
          <w:trHeight w:val="274"/>
          <w:jc w:val="center"/>
        </w:trPr>
        <w:tc>
          <w:tcPr>
            <w:tcW w:w="748" w:type="dxa"/>
          </w:tcPr>
          <w:p w:rsidR="005E3E30" w:rsidRPr="0023229E" w:rsidRDefault="005E3E30" w:rsidP="005E3E30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30" w:rsidRPr="005E3E30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highlight w:val="yellow"/>
                <w:lang w:bidi="ar-SA"/>
              </w:rPr>
            </w:pPr>
            <w:r w:rsidRPr="005E3E30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Молодежный Театр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30" w:rsidRPr="005E3E30" w:rsidRDefault="005E3E30" w:rsidP="005E3E3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</w:pPr>
            <w:r w:rsidRPr="005E3E30"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  <w:t>Спектакль «Ночь перед Рождеством» 12+</w:t>
            </w:r>
          </w:p>
          <w:p w:rsidR="005E3E30" w:rsidRPr="005E3E30" w:rsidRDefault="005E3E30" w:rsidP="005E3E3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bidi="ar-SA"/>
              </w:rPr>
            </w:pPr>
            <w:r w:rsidRPr="005E3E30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Спектакль «Ночь перед Рождеством» наполнен чудесами и отважными героями с верой в себя и свои силы! Всё </w:t>
            </w:r>
            <w:r w:rsidRPr="005E3E30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смешалось в эту рождественскую ночь: любовь, мистика и интриги нечистой силы.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30" w:rsidRPr="005E3E30" w:rsidRDefault="005E3E30" w:rsidP="005E3E30">
            <w:pPr>
              <w:pStyle w:val="Standard"/>
              <w:jc w:val="center"/>
              <w:rPr>
                <w:rFonts w:ascii="Calibri" w:eastAsia="Times New Roman" w:hAnsi="Calibri" w:cs="Times New Roman"/>
                <w:kern w:val="0"/>
                <w:highlight w:val="yellow"/>
                <w:lang w:bidi="ar-SA"/>
              </w:rPr>
            </w:pPr>
            <w:r w:rsidRPr="005E3E30">
              <w:rPr>
                <w:rFonts w:ascii="Calibri" w:eastAsia="Times New Roman" w:hAnsi="Calibri" w:cs="Times New Roman"/>
                <w:kern w:val="0"/>
                <w:lang w:bidi="ar-SA"/>
              </w:rPr>
              <w:lastRenderedPageBreak/>
              <w:t>15.01.2025</w:t>
            </w:r>
            <w:r w:rsidRPr="005E3E30">
              <w:rPr>
                <w:rFonts w:ascii="Calibri" w:eastAsia="Times New Roman" w:hAnsi="Calibri" w:cs="Times New Roman"/>
                <w:kern w:val="0"/>
                <w:lang w:bidi="ar-SA"/>
              </w:rPr>
              <w:t xml:space="preserve"> 14.</w:t>
            </w:r>
            <w:r w:rsidRPr="005E3E30">
              <w:rPr>
                <w:rFonts w:ascii="Calibri" w:eastAsia="Times New Roman" w:hAnsi="Calibri" w:cs="Times New Roman"/>
                <w:kern w:val="0"/>
                <w:lang w:bidi="ar-SA"/>
              </w:rPr>
              <w:t>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30" w:rsidRPr="0023229E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Молодежный Театр</w:t>
            </w:r>
          </w:p>
          <w:p w:rsidR="005E3E30" w:rsidRPr="0023229E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( пл. Ленина, д2)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30" w:rsidRPr="001C7174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>300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30" w:rsidRPr="0023229E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proofErr w:type="spellStart"/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Удовкина</w:t>
            </w:r>
            <w:proofErr w:type="spellEnd"/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Татьяна Михайловна</w:t>
            </w:r>
          </w:p>
          <w:p w:rsidR="005E3E30" w:rsidRPr="0023229E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8 (48731) 6-49-34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30" w:rsidRPr="0023229E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https://teatruzl.nubex.ru/</w:t>
            </w:r>
          </w:p>
          <w:p w:rsidR="005E3E30" w:rsidRPr="0023229E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(возможна покупка билета по «Пушкинской карте»)</w:t>
            </w:r>
          </w:p>
        </w:tc>
      </w:tr>
      <w:tr w:rsidR="0021517A" w:rsidRPr="0023229E" w:rsidTr="00C14803">
        <w:trPr>
          <w:trHeight w:val="274"/>
          <w:jc w:val="center"/>
        </w:trPr>
        <w:tc>
          <w:tcPr>
            <w:tcW w:w="748" w:type="dxa"/>
          </w:tcPr>
          <w:p w:rsidR="0021517A" w:rsidRPr="0023229E" w:rsidRDefault="0021517A" w:rsidP="0021517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21517A" w:rsidRPr="001F1D5B" w:rsidRDefault="0021517A" w:rsidP="0021517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21517A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21517A" w:rsidRPr="0021517A" w:rsidRDefault="0021517A" w:rsidP="0021517A">
            <w:pPr>
              <w:spacing w:line="276" w:lineRule="auto"/>
              <w:jc w:val="center"/>
              <w:rPr>
                <w:b/>
              </w:rPr>
            </w:pPr>
            <w:r w:rsidRPr="0021517A">
              <w:rPr>
                <w:b/>
              </w:rPr>
              <w:t xml:space="preserve">Литературный </w:t>
            </w:r>
            <w:proofErr w:type="gramStart"/>
            <w:r w:rsidRPr="0021517A">
              <w:rPr>
                <w:b/>
              </w:rPr>
              <w:t>вечер  «</w:t>
            </w:r>
            <w:proofErr w:type="gramEnd"/>
            <w:r w:rsidRPr="0021517A">
              <w:rPr>
                <w:b/>
              </w:rPr>
              <w:t>Ярче поэта,</w:t>
            </w:r>
            <w:r>
              <w:rPr>
                <w:b/>
              </w:rPr>
              <w:t xml:space="preserve"> </w:t>
            </w:r>
            <w:r w:rsidRPr="0021517A">
              <w:rPr>
                <w:b/>
              </w:rPr>
              <w:t>выше дипломата»</w:t>
            </w:r>
          </w:p>
          <w:p w:rsidR="0021517A" w:rsidRPr="00E331A7" w:rsidRDefault="0021517A" w:rsidP="003E19EB">
            <w:pPr>
              <w:spacing w:line="276" w:lineRule="auto"/>
              <w:jc w:val="center"/>
              <w:rPr>
                <w:i/>
              </w:rPr>
            </w:pPr>
            <w:r>
              <w:t xml:space="preserve">К 230 – летию </w:t>
            </w:r>
            <w:r w:rsidRPr="00F47DA8">
              <w:t>А.С. Грибоедова. Рассказ о сложной многогранной личности писателя, дипломата, о важности его наследия</w:t>
            </w:r>
          </w:p>
        </w:tc>
        <w:tc>
          <w:tcPr>
            <w:tcW w:w="1610" w:type="dxa"/>
          </w:tcPr>
          <w:p w:rsidR="0021517A" w:rsidRPr="00E331A7" w:rsidRDefault="0021517A" w:rsidP="0021517A">
            <w:pPr>
              <w:spacing w:line="276" w:lineRule="auto"/>
              <w:jc w:val="center"/>
            </w:pPr>
            <w:r w:rsidRPr="00E331A7">
              <w:t>15.01</w:t>
            </w:r>
            <w:r>
              <w:t>.2024</w:t>
            </w:r>
          </w:p>
          <w:p w:rsidR="0021517A" w:rsidRPr="00E331A7" w:rsidRDefault="0021517A" w:rsidP="0021517A">
            <w:pPr>
              <w:spacing w:line="276" w:lineRule="auto"/>
              <w:jc w:val="center"/>
            </w:pPr>
            <w:r w:rsidRPr="00E331A7">
              <w:t>14.00</w:t>
            </w:r>
          </w:p>
        </w:tc>
        <w:tc>
          <w:tcPr>
            <w:tcW w:w="1857" w:type="dxa"/>
          </w:tcPr>
          <w:p w:rsidR="0021517A" w:rsidRPr="00E331A7" w:rsidRDefault="0021517A" w:rsidP="0021517A">
            <w:r w:rsidRPr="00E331A7">
              <w:t>Центральная городская библиотека</w:t>
            </w:r>
          </w:p>
          <w:p w:rsidR="0021517A" w:rsidRPr="00E331A7" w:rsidRDefault="0021517A" w:rsidP="0021517A">
            <w:r w:rsidRPr="00E331A7">
              <w:t>(ул. Трегубова, д.43)</w:t>
            </w:r>
          </w:p>
        </w:tc>
        <w:tc>
          <w:tcPr>
            <w:tcW w:w="891" w:type="dxa"/>
          </w:tcPr>
          <w:p w:rsidR="0021517A" w:rsidRPr="00E331A7" w:rsidRDefault="0021517A" w:rsidP="002151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83" w:type="dxa"/>
          </w:tcPr>
          <w:p w:rsidR="00C23C99" w:rsidRPr="00C23C99" w:rsidRDefault="00C23C99" w:rsidP="0021517A">
            <w:pPr>
              <w:jc w:val="center"/>
            </w:pPr>
            <w:r w:rsidRPr="00C23C99">
              <w:t>Пряхина Юлия Анатольевна</w:t>
            </w:r>
          </w:p>
          <w:p w:rsidR="0021517A" w:rsidRPr="00E331A7" w:rsidRDefault="0021517A" w:rsidP="0021517A">
            <w:pPr>
              <w:jc w:val="center"/>
            </w:pPr>
            <w:r w:rsidRPr="00C23C99">
              <w:t>8 953 966 31 41</w:t>
            </w:r>
          </w:p>
        </w:tc>
        <w:tc>
          <w:tcPr>
            <w:tcW w:w="3113" w:type="dxa"/>
          </w:tcPr>
          <w:p w:rsidR="0021517A" w:rsidRDefault="0021517A" w:rsidP="0021517A">
            <w:pPr>
              <w:jc w:val="center"/>
            </w:pPr>
            <w:r>
              <w:t>-</w:t>
            </w:r>
          </w:p>
        </w:tc>
      </w:tr>
      <w:tr w:rsidR="001F1D5B" w:rsidRPr="0023229E" w:rsidTr="00C14803">
        <w:trPr>
          <w:trHeight w:val="274"/>
          <w:jc w:val="center"/>
        </w:trPr>
        <w:tc>
          <w:tcPr>
            <w:tcW w:w="748" w:type="dxa"/>
          </w:tcPr>
          <w:p w:rsidR="001F1D5B" w:rsidRPr="0023229E" w:rsidRDefault="001F1D5B" w:rsidP="001F1D5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1F1D5B" w:rsidRPr="00231CF6" w:rsidRDefault="001F1D5B" w:rsidP="001F1D5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1F1D5B" w:rsidRDefault="001F1D5B" w:rsidP="001F1D5B">
            <w:pPr>
              <w:jc w:val="center"/>
              <w:rPr>
                <w:b/>
              </w:rPr>
            </w:pPr>
            <w:r w:rsidRPr="003121D3">
              <w:rPr>
                <w:b/>
              </w:rPr>
              <w:t>Литературный час «Современник, ставший классиком»</w:t>
            </w:r>
          </w:p>
          <w:p w:rsidR="001F1D5B" w:rsidRPr="00FA56E3" w:rsidRDefault="001F1D5B" w:rsidP="001F1D5B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45546F">
              <w:rPr>
                <w:rFonts w:ascii="PT Astra Serif" w:hAnsi="PT Astra Serif"/>
                <w:lang w:eastAsia="ru-RU"/>
              </w:rPr>
              <w:t xml:space="preserve">Библиотекарь познакомит </w:t>
            </w:r>
            <w:r>
              <w:rPr>
                <w:rFonts w:ascii="PT Astra Serif" w:hAnsi="PT Astra Serif"/>
                <w:lang w:eastAsia="ru-RU"/>
              </w:rPr>
              <w:t xml:space="preserve">детей </w:t>
            </w:r>
            <w:r w:rsidRPr="0045546F">
              <w:rPr>
                <w:rFonts w:ascii="PT Astra Serif" w:hAnsi="PT Astra Serif"/>
                <w:lang w:eastAsia="ru-RU"/>
              </w:rPr>
              <w:t>с биографией писателя,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45546F">
              <w:rPr>
                <w:rFonts w:ascii="PT Astra Serif" w:hAnsi="PT Astra Serif"/>
                <w:lang w:eastAsia="ru-RU"/>
              </w:rPr>
              <w:t>историей создания трилогии о Незнайке. Участники смогут поставить себя на место персонажей «Цветочного» города, попасть в забавную ситуацию,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45546F">
              <w:rPr>
                <w:rFonts w:ascii="PT Astra Serif" w:hAnsi="PT Astra Serif"/>
                <w:lang w:eastAsia="ru-RU"/>
              </w:rPr>
              <w:t>а вот выбраться из нее поможет смекалка,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45546F">
              <w:rPr>
                <w:rFonts w:ascii="PT Astra Serif" w:hAnsi="PT Astra Serif"/>
                <w:lang w:eastAsia="ru-RU"/>
              </w:rPr>
              <w:t>внимательность, сообразительность.</w:t>
            </w:r>
          </w:p>
        </w:tc>
        <w:tc>
          <w:tcPr>
            <w:tcW w:w="1610" w:type="dxa"/>
          </w:tcPr>
          <w:p w:rsidR="001F1D5B" w:rsidRDefault="001F1D5B" w:rsidP="001F1D5B">
            <w:pPr>
              <w:jc w:val="center"/>
            </w:pPr>
            <w:r>
              <w:t>15.01.2025 14.</w:t>
            </w:r>
            <w:r>
              <w:t>00</w:t>
            </w:r>
          </w:p>
        </w:tc>
        <w:tc>
          <w:tcPr>
            <w:tcW w:w="1857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Партизанская сельская библиотека</w:t>
            </w:r>
          </w:p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Pr="00BE067C"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.</w:t>
            </w:r>
            <w:r w:rsidRPr="00BE067C">
              <w:rPr>
                <w:rFonts w:ascii="PT Astra Serif" w:hAnsi="PT Astra Serif"/>
              </w:rPr>
              <w:t xml:space="preserve"> Партизан, ул</w:t>
            </w:r>
            <w:r>
              <w:rPr>
                <w:rFonts w:ascii="PT Astra Serif" w:hAnsi="PT Astra Serif"/>
              </w:rPr>
              <w:t>.</w:t>
            </w:r>
            <w:r w:rsidRPr="00BE067C">
              <w:rPr>
                <w:rFonts w:ascii="PT Astra Serif" w:hAnsi="PT Astra Serif"/>
              </w:rPr>
              <w:t xml:space="preserve"> Льва Толстого, д 16)</w:t>
            </w:r>
          </w:p>
        </w:tc>
        <w:tc>
          <w:tcPr>
            <w:tcW w:w="891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  <w:bCs/>
              </w:rPr>
            </w:pPr>
            <w:r w:rsidRPr="00BE067C">
              <w:rPr>
                <w:rFonts w:ascii="PT Astra Serif" w:hAnsi="PT Astra Serif"/>
                <w:bCs/>
              </w:rPr>
              <w:t>Абрамова Оксана Александровна</w:t>
            </w:r>
          </w:p>
          <w:p w:rsidR="001F1D5B" w:rsidRPr="00BE067C" w:rsidRDefault="001F1D5B" w:rsidP="001F1D5B">
            <w:pPr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</w:rPr>
              <w:t>8/48731/7-20-37</w:t>
            </w:r>
          </w:p>
        </w:tc>
        <w:tc>
          <w:tcPr>
            <w:tcW w:w="3113" w:type="dxa"/>
          </w:tcPr>
          <w:p w:rsidR="001F1D5B" w:rsidRDefault="001F1D5B" w:rsidP="001F1D5B">
            <w:pPr>
              <w:jc w:val="center"/>
            </w:pPr>
            <w:r>
              <w:t>-</w:t>
            </w:r>
          </w:p>
        </w:tc>
      </w:tr>
      <w:tr w:rsidR="001F1D5B" w:rsidRPr="0023229E" w:rsidTr="00C14803">
        <w:trPr>
          <w:trHeight w:val="274"/>
          <w:jc w:val="center"/>
        </w:trPr>
        <w:tc>
          <w:tcPr>
            <w:tcW w:w="748" w:type="dxa"/>
          </w:tcPr>
          <w:p w:rsidR="001F1D5B" w:rsidRPr="0023229E" w:rsidRDefault="001F1D5B" w:rsidP="001F1D5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1F1D5B" w:rsidRPr="00C6316B" w:rsidRDefault="001F1D5B" w:rsidP="001F1D5B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1F1D5B">
              <w:rPr>
                <w:rFonts w:ascii="PT Astra Serif" w:hAnsi="PT Astra Serif"/>
              </w:rPr>
              <w:t>МУК Узловская межпоселенческа</w:t>
            </w:r>
            <w:r w:rsidRPr="001F1D5B">
              <w:rPr>
                <w:rFonts w:ascii="PT Astra Serif" w:hAnsi="PT Astra Serif"/>
              </w:rPr>
              <w:lastRenderedPageBreak/>
              <w:t>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1F1D5B" w:rsidRDefault="001F1D5B" w:rsidP="001F1D5B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990FA9">
              <w:rPr>
                <w:rFonts w:ascii="PT Astra Serif" w:hAnsi="PT Astra Serif"/>
                <w:b/>
              </w:rPr>
              <w:lastRenderedPageBreak/>
              <w:t>Игра «</w:t>
            </w:r>
            <w:proofErr w:type="spellStart"/>
            <w:r w:rsidRPr="00990FA9">
              <w:rPr>
                <w:rFonts w:ascii="PT Astra Serif" w:hAnsi="PT Astra Serif"/>
                <w:b/>
              </w:rPr>
              <w:t>Суперкоманда</w:t>
            </w:r>
            <w:proofErr w:type="spellEnd"/>
            <w:r w:rsidRPr="00990FA9">
              <w:rPr>
                <w:rFonts w:ascii="PT Astra Serif" w:hAnsi="PT Astra Serif"/>
                <w:b/>
              </w:rPr>
              <w:t>»</w:t>
            </w:r>
          </w:p>
          <w:p w:rsidR="001F1D5B" w:rsidRPr="004C4DC3" w:rsidRDefault="001F1D5B" w:rsidP="001F1D5B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90FA9">
              <w:rPr>
                <w:rFonts w:ascii="PT Astra Serif" w:hAnsi="PT Astra Serif"/>
                <w:lang w:eastAsia="ru-RU"/>
              </w:rPr>
              <w:t xml:space="preserve">Участники мероприятия </w:t>
            </w:r>
            <w:r w:rsidRPr="00990FA9">
              <w:rPr>
                <w:rFonts w:ascii="PT Astra Serif" w:hAnsi="PT Astra Serif"/>
                <w:lang w:eastAsia="ru-RU"/>
              </w:rPr>
              <w:lastRenderedPageBreak/>
              <w:t xml:space="preserve">смогут проверить свои знания в различных областях и покажут свое умение мыслить, рассуждать, делать выводы. Гостям предстоит угадать, что таится на дне «Черного ящика». Правильно ответив на вопрос – сюрприз «Кот в мешке» и «Литературный аукцион», ребята смогут заработать дополнительные баллы. </w:t>
            </w:r>
          </w:p>
        </w:tc>
        <w:tc>
          <w:tcPr>
            <w:tcW w:w="1610" w:type="dxa"/>
          </w:tcPr>
          <w:p w:rsidR="001F1D5B" w:rsidRPr="004C4DC3" w:rsidRDefault="001F1D5B" w:rsidP="001F1D5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16.01.2025</w:t>
            </w:r>
          </w:p>
          <w:p w:rsidR="001F1D5B" w:rsidRPr="00C6316B" w:rsidRDefault="001F1D5B" w:rsidP="001F1D5B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14.</w:t>
            </w:r>
            <w:r w:rsidRPr="004C4DC3">
              <w:rPr>
                <w:rFonts w:ascii="PT Astra Serif" w:hAnsi="PT Astra Serif"/>
              </w:rPr>
              <w:t>00</w:t>
            </w:r>
          </w:p>
        </w:tc>
        <w:tc>
          <w:tcPr>
            <w:tcW w:w="1857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Дубовская детская</w:t>
            </w:r>
            <w:r w:rsidRPr="004C4DC3">
              <w:rPr>
                <w:rFonts w:ascii="PT Astra Serif" w:hAnsi="PT Astra Serif"/>
              </w:rPr>
              <w:t xml:space="preserve"> </w:t>
            </w:r>
            <w:r w:rsidRPr="004C4DC3">
              <w:rPr>
                <w:rFonts w:ascii="PT Astra Serif" w:hAnsi="PT Astra Serif"/>
              </w:rPr>
              <w:lastRenderedPageBreak/>
              <w:t xml:space="preserve">сельская библиотека </w:t>
            </w:r>
          </w:p>
          <w:p w:rsidR="001F1D5B" w:rsidRPr="004C4DC3" w:rsidRDefault="001F1D5B" w:rsidP="001F1D5B">
            <w:pPr>
              <w:jc w:val="center"/>
              <w:rPr>
                <w:rFonts w:ascii="PT Astra Serif" w:hAnsi="PT Astra Serif"/>
              </w:rPr>
            </w:pPr>
            <w:r w:rsidRPr="004C4DC3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п. Дубовка, ул. Театральная, д. 1</w:t>
            </w:r>
            <w:r w:rsidRPr="004C4DC3">
              <w:rPr>
                <w:rFonts w:ascii="PT Astra Serif" w:hAnsi="PT Astra Serif"/>
              </w:rPr>
              <w:t>)</w:t>
            </w:r>
          </w:p>
        </w:tc>
        <w:tc>
          <w:tcPr>
            <w:tcW w:w="891" w:type="dxa"/>
          </w:tcPr>
          <w:p w:rsidR="001F1D5B" w:rsidRPr="004C4DC3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</w:t>
            </w:r>
            <w:r w:rsidRPr="004C4DC3">
              <w:rPr>
                <w:rFonts w:ascii="PT Astra Serif" w:hAnsi="PT Astra Serif"/>
              </w:rPr>
              <w:t>0</w:t>
            </w:r>
          </w:p>
        </w:tc>
        <w:tc>
          <w:tcPr>
            <w:tcW w:w="1783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Бабкина Елена Владимировна</w:t>
            </w:r>
          </w:p>
          <w:p w:rsidR="001F1D5B" w:rsidRPr="004C4DC3" w:rsidRDefault="001F1D5B" w:rsidP="001F1D5B">
            <w:pPr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</w:rPr>
              <w:lastRenderedPageBreak/>
              <w:t>8/48731/7-20-37</w:t>
            </w:r>
          </w:p>
        </w:tc>
        <w:tc>
          <w:tcPr>
            <w:tcW w:w="3113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  <w:b/>
              </w:rPr>
            </w:pPr>
            <w:hyperlink r:id="rId9" w:history="1">
              <w:r w:rsidRPr="000D49DA">
                <w:rPr>
                  <w:rStyle w:val="a5"/>
                  <w:rFonts w:ascii="PT Astra Serif" w:hAnsi="PT Astra Serif"/>
                  <w:b/>
                </w:rPr>
                <w:t>https://vmuzey.com/event/igra-superkomanda</w:t>
              </w:r>
            </w:hyperlink>
          </w:p>
          <w:p w:rsidR="001F1D5B" w:rsidRPr="001F1D5B" w:rsidRDefault="001F1D5B" w:rsidP="001F1D5B">
            <w:pPr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</w:rPr>
              <w:lastRenderedPageBreak/>
              <w:t>(возможна покупка билета по «Пушкинской карте»)</w:t>
            </w:r>
          </w:p>
        </w:tc>
      </w:tr>
      <w:tr w:rsidR="0021517A" w:rsidRPr="0023229E" w:rsidTr="00C14803">
        <w:trPr>
          <w:trHeight w:val="274"/>
          <w:jc w:val="center"/>
        </w:trPr>
        <w:tc>
          <w:tcPr>
            <w:tcW w:w="748" w:type="dxa"/>
          </w:tcPr>
          <w:p w:rsidR="0021517A" w:rsidRPr="0023229E" w:rsidRDefault="0021517A" w:rsidP="0021517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21517A" w:rsidRPr="001F1D5B" w:rsidRDefault="00C23C99" w:rsidP="0021517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C23C99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21517A" w:rsidRPr="0021517A" w:rsidRDefault="0021517A" w:rsidP="0021517A">
            <w:pPr>
              <w:spacing w:line="276" w:lineRule="auto"/>
              <w:jc w:val="center"/>
              <w:rPr>
                <w:b/>
              </w:rPr>
            </w:pPr>
            <w:r w:rsidRPr="0021517A">
              <w:rPr>
                <w:b/>
              </w:rPr>
              <w:t>Виртуальная выставка</w:t>
            </w:r>
          </w:p>
          <w:p w:rsidR="0021517A" w:rsidRPr="0021517A" w:rsidRDefault="0021517A" w:rsidP="0021517A">
            <w:pPr>
              <w:spacing w:line="276" w:lineRule="auto"/>
              <w:jc w:val="center"/>
              <w:rPr>
                <w:b/>
              </w:rPr>
            </w:pPr>
            <w:r w:rsidRPr="0021517A">
              <w:rPr>
                <w:b/>
              </w:rPr>
              <w:t>«Голос русских просторов»</w:t>
            </w:r>
          </w:p>
          <w:p w:rsidR="0021517A" w:rsidRPr="00F47DA8" w:rsidRDefault="0021517A" w:rsidP="0021517A">
            <w:pPr>
              <w:spacing w:line="276" w:lineRule="auto"/>
              <w:jc w:val="center"/>
            </w:pPr>
            <w:r w:rsidRPr="00F47DA8">
              <w:t>К 130 – летию писателя Е.И. Носова</w:t>
            </w:r>
          </w:p>
          <w:p w:rsidR="0021517A" w:rsidRPr="00DE3BFF" w:rsidRDefault="0021517A" w:rsidP="0021517A">
            <w:pPr>
              <w:spacing w:line="276" w:lineRule="auto"/>
              <w:jc w:val="center"/>
              <w:rPr>
                <w:color w:val="FF0000"/>
              </w:rPr>
            </w:pPr>
            <w:r w:rsidRPr="00E331A7">
              <w:t>Школьники узнают о жизни и творчестве писателя, о его книгах, посвящённых родной земле, природе и хорошим людям.</w:t>
            </w:r>
          </w:p>
        </w:tc>
        <w:tc>
          <w:tcPr>
            <w:tcW w:w="1610" w:type="dxa"/>
          </w:tcPr>
          <w:p w:rsidR="0021517A" w:rsidRPr="00F47DA8" w:rsidRDefault="0021517A" w:rsidP="0021517A">
            <w:pPr>
              <w:spacing w:line="276" w:lineRule="auto"/>
              <w:jc w:val="center"/>
            </w:pPr>
            <w:r w:rsidRPr="00F47DA8">
              <w:t>17.01</w:t>
            </w:r>
            <w:r>
              <w:t>.2024</w:t>
            </w:r>
          </w:p>
          <w:p w:rsidR="0021517A" w:rsidRPr="00F47DA8" w:rsidRDefault="0021517A" w:rsidP="0021517A">
            <w:pPr>
              <w:spacing w:line="276" w:lineRule="auto"/>
              <w:jc w:val="center"/>
            </w:pPr>
            <w:r w:rsidRPr="00F47DA8">
              <w:t>11.00</w:t>
            </w:r>
          </w:p>
        </w:tc>
        <w:tc>
          <w:tcPr>
            <w:tcW w:w="1857" w:type="dxa"/>
          </w:tcPr>
          <w:p w:rsidR="0021517A" w:rsidRPr="00F47DA8" w:rsidRDefault="0021517A" w:rsidP="0021517A">
            <w:pPr>
              <w:jc w:val="center"/>
            </w:pPr>
            <w:hyperlink r:id="rId10" w:history="1">
              <w:r w:rsidRPr="00F47DA8">
                <w:rPr>
                  <w:rStyle w:val="a5"/>
                </w:rPr>
                <w:t>http://biblioteka-uzl.ru/</w:t>
              </w:r>
            </w:hyperlink>
          </w:p>
          <w:p w:rsidR="0021517A" w:rsidRPr="00F47DA8" w:rsidRDefault="0021517A" w:rsidP="0021517A">
            <w:pPr>
              <w:jc w:val="center"/>
            </w:pPr>
            <w:hyperlink r:id="rId11" w:history="1">
              <w:r w:rsidRPr="00F47DA8">
                <w:rPr>
                  <w:rStyle w:val="a5"/>
                </w:rPr>
                <w:t>https://vk.com/ugcbs</w:t>
              </w:r>
            </w:hyperlink>
          </w:p>
        </w:tc>
        <w:tc>
          <w:tcPr>
            <w:tcW w:w="891" w:type="dxa"/>
          </w:tcPr>
          <w:p w:rsidR="0021517A" w:rsidRPr="00F47DA8" w:rsidRDefault="0021517A" w:rsidP="002151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83" w:type="dxa"/>
          </w:tcPr>
          <w:p w:rsidR="00C23C99" w:rsidRDefault="00C23C99" w:rsidP="0021517A">
            <w:pPr>
              <w:jc w:val="center"/>
            </w:pPr>
            <w:proofErr w:type="spellStart"/>
            <w:r w:rsidRPr="00C23C99">
              <w:t>Узельман</w:t>
            </w:r>
            <w:proofErr w:type="spellEnd"/>
            <w:r w:rsidRPr="00C23C99">
              <w:t xml:space="preserve"> Надежда Викторовна</w:t>
            </w:r>
          </w:p>
          <w:p w:rsidR="0021517A" w:rsidRPr="00F47DA8" w:rsidRDefault="0021517A" w:rsidP="0021517A">
            <w:pPr>
              <w:jc w:val="center"/>
            </w:pPr>
            <w:r w:rsidRPr="00F47DA8">
              <w:t>8 960 617 89 31</w:t>
            </w:r>
          </w:p>
        </w:tc>
        <w:tc>
          <w:tcPr>
            <w:tcW w:w="3113" w:type="dxa"/>
          </w:tcPr>
          <w:p w:rsidR="0021517A" w:rsidRDefault="0021517A" w:rsidP="0021517A">
            <w:pPr>
              <w:jc w:val="center"/>
            </w:pPr>
            <w:r>
              <w:t>-</w:t>
            </w:r>
          </w:p>
        </w:tc>
      </w:tr>
      <w:tr w:rsidR="001F1D5B" w:rsidRPr="0023229E" w:rsidTr="00C14803">
        <w:trPr>
          <w:trHeight w:val="274"/>
          <w:jc w:val="center"/>
        </w:trPr>
        <w:tc>
          <w:tcPr>
            <w:tcW w:w="748" w:type="dxa"/>
          </w:tcPr>
          <w:p w:rsidR="001F1D5B" w:rsidRPr="0023229E" w:rsidRDefault="001F1D5B" w:rsidP="001F1D5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1F1D5B" w:rsidRPr="00231CF6" w:rsidRDefault="001F1D5B" w:rsidP="001F1D5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</w:rPr>
              <w:t xml:space="preserve">МУК Узловская межпоселенческая библиотека муниципального </w:t>
            </w:r>
            <w:r w:rsidRPr="001F1D5B">
              <w:rPr>
                <w:rFonts w:ascii="PT Astra Serif" w:hAnsi="PT Astra Serif"/>
              </w:rPr>
              <w:lastRenderedPageBreak/>
              <w:t xml:space="preserve">образования Узловский район </w:t>
            </w:r>
          </w:p>
        </w:tc>
        <w:tc>
          <w:tcPr>
            <w:tcW w:w="2941" w:type="dxa"/>
          </w:tcPr>
          <w:p w:rsidR="001F1D5B" w:rsidRDefault="001F1D5B" w:rsidP="001F1D5B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990FA9">
              <w:rPr>
                <w:rFonts w:ascii="PT Astra Serif" w:hAnsi="PT Astra Serif"/>
                <w:b/>
              </w:rPr>
              <w:lastRenderedPageBreak/>
              <w:t>Час потехи и досуга «Забавы пушкинской поры»</w:t>
            </w:r>
          </w:p>
          <w:p w:rsidR="001F1D5B" w:rsidRPr="00990FA9" w:rsidRDefault="001F1D5B" w:rsidP="001F1D5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990FA9">
              <w:rPr>
                <w:rFonts w:ascii="PT Astra Serif" w:hAnsi="PT Astra Serif"/>
              </w:rPr>
              <w:t xml:space="preserve">Молодые читатели узнают о том, как великий </w:t>
            </w:r>
            <w:r w:rsidRPr="00990FA9">
              <w:rPr>
                <w:rFonts w:ascii="PT Astra Serif" w:hAnsi="PT Astra Serif"/>
              </w:rPr>
              <w:lastRenderedPageBreak/>
              <w:t>русский поэт Александр Сергеевич Пушкин любил русскую природу, обряды, традиции.</w:t>
            </w:r>
            <w:r>
              <w:rPr>
                <w:rFonts w:ascii="PT Astra Serif" w:hAnsi="PT Astra Serif"/>
              </w:rPr>
              <w:t xml:space="preserve"> </w:t>
            </w:r>
            <w:r w:rsidRPr="00990FA9">
              <w:rPr>
                <w:rFonts w:ascii="PT Astra Serif" w:hAnsi="PT Astra Serif"/>
              </w:rPr>
              <w:t>Библиотекарь предложит ребятам «погрузиться» в атмосферу детства Пушкина и стать участниками «Игр пушкинской поры», расскажет, что в те времена были популярны такие игры, как рифмы, почта, фанты, флирт цветов, а каламбуры и живые картины, в которые можно было играть в долгие зимние вечера.</w:t>
            </w:r>
          </w:p>
          <w:p w:rsidR="001F1D5B" w:rsidRPr="0044112E" w:rsidRDefault="001F1D5B" w:rsidP="001F1D5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990FA9">
              <w:rPr>
                <w:rFonts w:ascii="PT Astra Serif" w:hAnsi="PT Astra Serif"/>
              </w:rPr>
              <w:t xml:space="preserve">Окунувшись в атмосферу времен молодого поэта, ребятам предстоит разгадать </w:t>
            </w:r>
            <w:proofErr w:type="spellStart"/>
            <w:r w:rsidRPr="00990FA9">
              <w:rPr>
                <w:rFonts w:ascii="PT Astra Serif" w:hAnsi="PT Astra Serif"/>
              </w:rPr>
              <w:t>центоны</w:t>
            </w:r>
            <w:proofErr w:type="spellEnd"/>
            <w:r w:rsidRPr="00990FA9">
              <w:rPr>
                <w:rFonts w:ascii="PT Astra Serif" w:hAnsi="PT Astra Serif"/>
              </w:rPr>
              <w:t xml:space="preserve"> и шарады, составить буриме, принять участие в играх.</w:t>
            </w:r>
          </w:p>
        </w:tc>
        <w:tc>
          <w:tcPr>
            <w:tcW w:w="1610" w:type="dxa"/>
          </w:tcPr>
          <w:p w:rsidR="001F1D5B" w:rsidRDefault="001F1D5B" w:rsidP="001F1D5B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21.01.2025</w:t>
            </w:r>
          </w:p>
          <w:p w:rsidR="001F1D5B" w:rsidRPr="00F7577D" w:rsidRDefault="00B5755A" w:rsidP="001F1D5B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14.</w:t>
            </w:r>
            <w:r w:rsidR="001F1D5B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1857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Ильинская</w:t>
            </w:r>
            <w:r w:rsidRPr="00876E3E">
              <w:rPr>
                <w:rFonts w:ascii="PT Astra Serif" w:hAnsi="PT Astra Serif"/>
              </w:rPr>
              <w:t xml:space="preserve"> сельская библиотека </w:t>
            </w:r>
          </w:p>
          <w:p w:rsidR="001F1D5B" w:rsidRPr="00F7577D" w:rsidRDefault="001F1D5B" w:rsidP="001F1D5B">
            <w:pPr>
              <w:jc w:val="center"/>
              <w:rPr>
                <w:rFonts w:ascii="PT Astra Serif" w:hAnsi="PT Astra Serif"/>
              </w:rPr>
            </w:pPr>
            <w:r w:rsidRPr="00876E3E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 xml:space="preserve">с. Ильинка, ул. Центральная, д. </w:t>
            </w:r>
            <w:r>
              <w:rPr>
                <w:rFonts w:ascii="PT Astra Serif" w:hAnsi="PT Astra Serif"/>
              </w:rPr>
              <w:lastRenderedPageBreak/>
              <w:t>40</w:t>
            </w:r>
            <w:r w:rsidRPr="00876E3E">
              <w:rPr>
                <w:rFonts w:ascii="PT Astra Serif" w:hAnsi="PT Astra Serif"/>
              </w:rPr>
              <w:t>)</w:t>
            </w:r>
          </w:p>
        </w:tc>
        <w:tc>
          <w:tcPr>
            <w:tcW w:w="891" w:type="dxa"/>
          </w:tcPr>
          <w:p w:rsidR="001F1D5B" w:rsidRPr="00C73479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200</w:t>
            </w:r>
          </w:p>
        </w:tc>
        <w:tc>
          <w:tcPr>
            <w:tcW w:w="1783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  <w:bCs/>
              </w:rPr>
            </w:pPr>
            <w:r w:rsidRPr="00990FA9">
              <w:rPr>
                <w:rFonts w:ascii="PT Astra Serif" w:hAnsi="PT Astra Serif"/>
                <w:bCs/>
              </w:rPr>
              <w:t>Назарова Вера Борисовна</w:t>
            </w:r>
          </w:p>
          <w:p w:rsidR="001F1D5B" w:rsidRPr="00F7577D" w:rsidRDefault="001F1D5B" w:rsidP="001F1D5B">
            <w:pPr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</w:rPr>
              <w:t>8/48731/7-20-37</w:t>
            </w:r>
          </w:p>
        </w:tc>
        <w:tc>
          <w:tcPr>
            <w:tcW w:w="3113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  <w:b/>
              </w:rPr>
            </w:pPr>
            <w:hyperlink r:id="rId12" w:history="1">
              <w:r w:rsidRPr="000D49DA">
                <w:rPr>
                  <w:rStyle w:val="a5"/>
                  <w:rFonts w:ascii="PT Astra Serif" w:hAnsi="PT Astra Serif"/>
                  <w:b/>
                </w:rPr>
                <w:t>https://vmuzey.com/event/chas-potehi-i-dosuga-zabavy-pushkinskoy-pory</w:t>
              </w:r>
            </w:hyperlink>
          </w:p>
          <w:p w:rsidR="001F1D5B" w:rsidRPr="001F1D5B" w:rsidRDefault="001F1D5B" w:rsidP="001F1D5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F1D5B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1F1D5B" w:rsidRPr="0023229E" w:rsidTr="00C14803">
        <w:trPr>
          <w:trHeight w:val="274"/>
          <w:jc w:val="center"/>
        </w:trPr>
        <w:tc>
          <w:tcPr>
            <w:tcW w:w="748" w:type="dxa"/>
          </w:tcPr>
          <w:p w:rsidR="001F1D5B" w:rsidRPr="0023229E" w:rsidRDefault="001F1D5B" w:rsidP="001F1D5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1F1D5B" w:rsidRPr="00231CF6" w:rsidRDefault="001F1D5B" w:rsidP="001F1D5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1F1D5B" w:rsidRPr="000554FD" w:rsidRDefault="001F1D5B" w:rsidP="001F1D5B">
            <w:pPr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54FD">
              <w:rPr>
                <w:rFonts w:ascii="PT Astra Serif" w:hAnsi="PT Astra Serif"/>
                <w:b/>
                <w:lang w:eastAsia="ru-RU"/>
              </w:rPr>
              <w:t xml:space="preserve">Вечер фольклора «Добрых рук </w:t>
            </w:r>
            <w:r w:rsidR="00B5755A">
              <w:rPr>
                <w:rFonts w:ascii="PT Astra Serif" w:hAnsi="PT Astra Serif"/>
                <w:b/>
                <w:lang w:eastAsia="ru-RU"/>
              </w:rPr>
              <w:t>м</w:t>
            </w:r>
            <w:r w:rsidRPr="000554FD">
              <w:rPr>
                <w:rFonts w:ascii="PT Astra Serif" w:hAnsi="PT Astra Serif"/>
                <w:b/>
                <w:lang w:eastAsia="ru-RU"/>
              </w:rPr>
              <w:t>астерство»</w:t>
            </w:r>
          </w:p>
          <w:p w:rsidR="001F1D5B" w:rsidRPr="000554FD" w:rsidRDefault="001F1D5B" w:rsidP="001F1D5B">
            <w:pPr>
              <w:pStyle w:val="a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Дети </w:t>
            </w:r>
            <w:r w:rsidRPr="000554FD">
              <w:rPr>
                <w:rFonts w:ascii="PT Astra Serif" w:eastAsia="Times New Roman" w:hAnsi="PT Astra Serif"/>
                <w:sz w:val="24"/>
                <w:szCs w:val="24"/>
              </w:rPr>
              <w:t>познаком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ятся</w:t>
            </w:r>
            <w:r w:rsidRPr="000554FD">
              <w:rPr>
                <w:rFonts w:ascii="PT Astra Serif" w:eastAsia="Times New Roman" w:hAnsi="PT Astra Serif"/>
                <w:sz w:val="24"/>
                <w:szCs w:val="24"/>
              </w:rPr>
              <w:t xml:space="preserve"> с дымковской игрушкой и матрёшкой, с видами художественной росписи </w:t>
            </w:r>
            <w:r w:rsidRPr="000554FD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– хохломской, гжельской и </w:t>
            </w:r>
            <w:proofErr w:type="spellStart"/>
            <w:r w:rsidRPr="000554FD">
              <w:rPr>
                <w:rFonts w:ascii="PT Astra Serif" w:eastAsia="Times New Roman" w:hAnsi="PT Astra Serif"/>
                <w:sz w:val="24"/>
                <w:szCs w:val="24"/>
              </w:rPr>
              <w:t>жостовской</w:t>
            </w:r>
            <w:proofErr w:type="spellEnd"/>
            <w:r w:rsidRPr="000554FD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1F1D5B" w:rsidRDefault="00B5755A" w:rsidP="001F1D5B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>
              <w:lastRenderedPageBreak/>
              <w:t>23.01.2025 14.</w:t>
            </w:r>
            <w:r w:rsidR="001F1D5B">
              <w:t>00</w:t>
            </w:r>
          </w:p>
        </w:tc>
        <w:tc>
          <w:tcPr>
            <w:tcW w:w="1857" w:type="dxa"/>
          </w:tcPr>
          <w:p w:rsidR="00B5755A" w:rsidRDefault="001F1D5B" w:rsidP="001F1D5B">
            <w:pPr>
              <w:jc w:val="center"/>
            </w:pPr>
            <w:r>
              <w:t xml:space="preserve">Ильинская сельская библиотека </w:t>
            </w:r>
          </w:p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t>(с. Ильинка, ул. Центральная, д.40)</w:t>
            </w:r>
          </w:p>
        </w:tc>
        <w:tc>
          <w:tcPr>
            <w:tcW w:w="891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  <w:bCs/>
              </w:rPr>
            </w:pPr>
            <w:r w:rsidRPr="00990FA9">
              <w:rPr>
                <w:rFonts w:ascii="PT Astra Serif" w:hAnsi="PT Astra Serif"/>
                <w:bCs/>
              </w:rPr>
              <w:t>Назарова Вера Борисовна</w:t>
            </w:r>
          </w:p>
          <w:p w:rsidR="00B5755A" w:rsidRDefault="00B5755A" w:rsidP="001F1D5B">
            <w:pPr>
              <w:jc w:val="center"/>
              <w:rPr>
                <w:rFonts w:ascii="PT Astra Serif" w:hAnsi="PT Astra Serif"/>
              </w:rPr>
            </w:pPr>
            <w:r w:rsidRPr="00B5755A">
              <w:rPr>
                <w:rFonts w:ascii="PT Astra Serif" w:hAnsi="PT Astra Serif"/>
              </w:rPr>
              <w:t>8/48731/7-20-37</w:t>
            </w:r>
          </w:p>
        </w:tc>
        <w:tc>
          <w:tcPr>
            <w:tcW w:w="3113" w:type="dxa"/>
          </w:tcPr>
          <w:p w:rsidR="001F1D5B" w:rsidRDefault="001F1D5B" w:rsidP="001F1D5B">
            <w:pPr>
              <w:jc w:val="center"/>
            </w:pPr>
            <w:r>
              <w:t>-</w:t>
            </w:r>
          </w:p>
        </w:tc>
      </w:tr>
      <w:tr w:rsidR="0021517A" w:rsidRPr="0023229E" w:rsidTr="00C14803">
        <w:trPr>
          <w:trHeight w:val="274"/>
          <w:jc w:val="center"/>
        </w:trPr>
        <w:tc>
          <w:tcPr>
            <w:tcW w:w="748" w:type="dxa"/>
          </w:tcPr>
          <w:p w:rsidR="0021517A" w:rsidRPr="0023229E" w:rsidRDefault="0021517A" w:rsidP="0021517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21517A" w:rsidRPr="001F1D5B" w:rsidRDefault="00C23C99" w:rsidP="003E19EB">
            <w:pPr>
              <w:jc w:val="center"/>
              <w:rPr>
                <w:rFonts w:ascii="PT Astra Serif" w:hAnsi="PT Astra Serif"/>
              </w:rPr>
            </w:pPr>
            <w:r w:rsidRPr="00C23C99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21517A" w:rsidRPr="00C23C99" w:rsidRDefault="0021517A" w:rsidP="003E19EB">
            <w:pPr>
              <w:jc w:val="center"/>
              <w:rPr>
                <w:b/>
              </w:rPr>
            </w:pPr>
            <w:r w:rsidRPr="00C23C99">
              <w:rPr>
                <w:b/>
              </w:rPr>
              <w:t>Краеведческий час «М.Е. Салтыков – Щедрин и Тульский край»</w:t>
            </w:r>
          </w:p>
          <w:p w:rsidR="0021517A" w:rsidRPr="00DB689E" w:rsidRDefault="0021517A" w:rsidP="003E19EB">
            <w:pPr>
              <w:jc w:val="center"/>
            </w:pPr>
            <w:r w:rsidRPr="00E331A7">
              <w:t>Знакомство с памятными местами Тулы, связанные с именем сатирика, об использовании им местного материала в произведениях</w:t>
            </w:r>
            <w:r>
              <w:t>.</w:t>
            </w:r>
          </w:p>
        </w:tc>
        <w:tc>
          <w:tcPr>
            <w:tcW w:w="1610" w:type="dxa"/>
          </w:tcPr>
          <w:p w:rsidR="0021517A" w:rsidRDefault="0021517A" w:rsidP="0021517A">
            <w:pPr>
              <w:spacing w:line="276" w:lineRule="auto"/>
              <w:jc w:val="center"/>
            </w:pPr>
            <w:r>
              <w:t>27.01</w:t>
            </w:r>
            <w:r w:rsidR="00C23C99">
              <w:t>.2025</w:t>
            </w:r>
          </w:p>
          <w:p w:rsidR="0021517A" w:rsidRPr="00AD2D24" w:rsidRDefault="0021517A" w:rsidP="0021517A">
            <w:pPr>
              <w:spacing w:line="276" w:lineRule="auto"/>
              <w:jc w:val="center"/>
            </w:pPr>
            <w:r>
              <w:t>10.30</w:t>
            </w:r>
          </w:p>
        </w:tc>
        <w:tc>
          <w:tcPr>
            <w:tcW w:w="1857" w:type="dxa"/>
          </w:tcPr>
          <w:p w:rsidR="0021517A" w:rsidRDefault="0021517A" w:rsidP="0021517A">
            <w:pPr>
              <w:jc w:val="center"/>
            </w:pPr>
            <w:r>
              <w:t>МАОУ СОШ № 61</w:t>
            </w:r>
          </w:p>
          <w:p w:rsidR="0021517A" w:rsidRPr="00AD2D24" w:rsidRDefault="0021517A" w:rsidP="0021517A">
            <w:pPr>
              <w:jc w:val="center"/>
            </w:pPr>
            <w:r>
              <w:t>(ул. Завенягина, д.32)</w:t>
            </w:r>
          </w:p>
        </w:tc>
        <w:tc>
          <w:tcPr>
            <w:tcW w:w="891" w:type="dxa"/>
          </w:tcPr>
          <w:p w:rsidR="0021517A" w:rsidRPr="00AD2D24" w:rsidRDefault="003E19EB" w:rsidP="002151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83" w:type="dxa"/>
          </w:tcPr>
          <w:p w:rsidR="00C23C99" w:rsidRDefault="00C23C99" w:rsidP="00C23C99">
            <w:pPr>
              <w:jc w:val="center"/>
            </w:pPr>
            <w:r>
              <w:t>Тихонова Оксана Олеговна</w:t>
            </w:r>
          </w:p>
          <w:p w:rsidR="0021517A" w:rsidRPr="00AD2D24" w:rsidRDefault="00C23C99" w:rsidP="00C23C99">
            <w:pPr>
              <w:jc w:val="center"/>
            </w:pPr>
            <w:r>
              <w:t>8 906 625 81 54</w:t>
            </w:r>
          </w:p>
        </w:tc>
        <w:tc>
          <w:tcPr>
            <w:tcW w:w="3113" w:type="dxa"/>
          </w:tcPr>
          <w:p w:rsidR="0021517A" w:rsidRDefault="003E19EB" w:rsidP="0021517A">
            <w:pPr>
              <w:jc w:val="center"/>
            </w:pPr>
            <w:r>
              <w:t>-</w:t>
            </w:r>
          </w:p>
        </w:tc>
      </w:tr>
      <w:tr w:rsidR="00C23C99" w:rsidRPr="0023229E" w:rsidTr="00C14803">
        <w:trPr>
          <w:trHeight w:val="274"/>
          <w:jc w:val="center"/>
        </w:trPr>
        <w:tc>
          <w:tcPr>
            <w:tcW w:w="748" w:type="dxa"/>
          </w:tcPr>
          <w:p w:rsidR="00C23C99" w:rsidRPr="0023229E" w:rsidRDefault="00C23C99" w:rsidP="00C23C99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C23C99" w:rsidRPr="001F1D5B" w:rsidRDefault="00C23C99" w:rsidP="003E19EB">
            <w:pPr>
              <w:jc w:val="center"/>
              <w:rPr>
                <w:rFonts w:ascii="PT Astra Serif" w:hAnsi="PT Astra Serif"/>
              </w:rPr>
            </w:pPr>
            <w:r w:rsidRPr="00C23C99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C23C99" w:rsidRPr="00C23C99" w:rsidRDefault="00C23C99" w:rsidP="003E19EB">
            <w:pPr>
              <w:jc w:val="center"/>
              <w:rPr>
                <w:b/>
              </w:rPr>
            </w:pPr>
            <w:r w:rsidRPr="00C23C99">
              <w:rPr>
                <w:b/>
              </w:rPr>
              <w:t>Литературный вечер «Художник жизни»</w:t>
            </w:r>
          </w:p>
          <w:p w:rsidR="00C23C99" w:rsidRDefault="00C23C99" w:rsidP="003E19EB">
            <w:pPr>
              <w:jc w:val="center"/>
            </w:pPr>
            <w:r w:rsidRPr="00E331A7">
              <w:t xml:space="preserve">К 165 – летию </w:t>
            </w:r>
          </w:p>
          <w:p w:rsidR="00C23C99" w:rsidRPr="00E331A7" w:rsidRDefault="00C23C99" w:rsidP="003E19EB">
            <w:pPr>
              <w:jc w:val="center"/>
            </w:pPr>
            <w:r w:rsidRPr="00E331A7">
              <w:t>А.П. Чехова</w:t>
            </w:r>
          </w:p>
          <w:p w:rsidR="00C23C99" w:rsidRPr="00E331A7" w:rsidRDefault="00C23C99" w:rsidP="003E19EB">
            <w:pPr>
              <w:jc w:val="center"/>
            </w:pPr>
            <w:r w:rsidRPr="00E331A7">
              <w:t xml:space="preserve"> Знакомство с жизнью и творчеством писателя</w:t>
            </w:r>
            <w:r>
              <w:t>.</w:t>
            </w:r>
          </w:p>
        </w:tc>
        <w:tc>
          <w:tcPr>
            <w:tcW w:w="1610" w:type="dxa"/>
          </w:tcPr>
          <w:p w:rsidR="00C23C99" w:rsidRPr="00E331A7" w:rsidRDefault="00C23C99" w:rsidP="00C23C99">
            <w:pPr>
              <w:spacing w:line="276" w:lineRule="auto"/>
              <w:jc w:val="center"/>
            </w:pPr>
            <w:r w:rsidRPr="00E331A7">
              <w:t>29.01</w:t>
            </w:r>
            <w:r>
              <w:t>.2025</w:t>
            </w:r>
          </w:p>
          <w:p w:rsidR="00C23C99" w:rsidRPr="00E331A7" w:rsidRDefault="00C23C99" w:rsidP="00C23C99">
            <w:pPr>
              <w:spacing w:line="276" w:lineRule="auto"/>
              <w:jc w:val="center"/>
            </w:pPr>
            <w:r w:rsidRPr="00E331A7">
              <w:t>14.00</w:t>
            </w:r>
          </w:p>
        </w:tc>
        <w:tc>
          <w:tcPr>
            <w:tcW w:w="1857" w:type="dxa"/>
          </w:tcPr>
          <w:p w:rsidR="00C23C99" w:rsidRPr="00E331A7" w:rsidRDefault="00C23C99" w:rsidP="00C23C99">
            <w:pPr>
              <w:jc w:val="center"/>
            </w:pPr>
            <w:r w:rsidRPr="00E331A7">
              <w:t>Центральная городская библиотека</w:t>
            </w:r>
          </w:p>
          <w:p w:rsidR="00C23C99" w:rsidRPr="00E331A7" w:rsidRDefault="00C23C99" w:rsidP="00C23C99">
            <w:pPr>
              <w:jc w:val="center"/>
            </w:pPr>
            <w:r w:rsidRPr="00E331A7">
              <w:t>(ул. Трегубова, д.43)</w:t>
            </w:r>
          </w:p>
        </w:tc>
        <w:tc>
          <w:tcPr>
            <w:tcW w:w="891" w:type="dxa"/>
          </w:tcPr>
          <w:p w:rsidR="00C23C99" w:rsidRPr="00E331A7" w:rsidRDefault="003E19EB" w:rsidP="00C23C99">
            <w:pPr>
              <w:jc w:val="center"/>
            </w:pPr>
            <w:r>
              <w:t>-</w:t>
            </w:r>
          </w:p>
        </w:tc>
        <w:tc>
          <w:tcPr>
            <w:tcW w:w="1783" w:type="dxa"/>
          </w:tcPr>
          <w:p w:rsidR="00C23C99" w:rsidRPr="00E331A7" w:rsidRDefault="00C23C99" w:rsidP="00C23C99">
            <w:pPr>
              <w:jc w:val="center"/>
            </w:pPr>
            <w:r w:rsidRPr="00C23C99">
              <w:t>Пряхина Юлия Анатольевна</w:t>
            </w:r>
          </w:p>
          <w:p w:rsidR="00C23C99" w:rsidRPr="00E331A7" w:rsidRDefault="00C23C99" w:rsidP="00C23C99">
            <w:pPr>
              <w:jc w:val="center"/>
            </w:pPr>
            <w:r w:rsidRPr="00E331A7">
              <w:t>8 953 966 31 41</w:t>
            </w:r>
          </w:p>
        </w:tc>
        <w:tc>
          <w:tcPr>
            <w:tcW w:w="3113" w:type="dxa"/>
          </w:tcPr>
          <w:p w:rsidR="00C23C99" w:rsidRDefault="003E19EB" w:rsidP="00C23C99">
            <w:pPr>
              <w:jc w:val="center"/>
            </w:pPr>
            <w:r>
              <w:t>-</w:t>
            </w:r>
          </w:p>
        </w:tc>
      </w:tr>
      <w:tr w:rsidR="00C23C99" w:rsidRPr="0023229E" w:rsidTr="00C14803">
        <w:trPr>
          <w:trHeight w:val="274"/>
          <w:jc w:val="center"/>
        </w:trPr>
        <w:tc>
          <w:tcPr>
            <w:tcW w:w="748" w:type="dxa"/>
          </w:tcPr>
          <w:p w:rsidR="00C23C99" w:rsidRPr="0023229E" w:rsidRDefault="00C23C99" w:rsidP="00C23C99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C23C99" w:rsidRPr="001F1D5B" w:rsidRDefault="00C23C99" w:rsidP="003E19EB">
            <w:pPr>
              <w:jc w:val="center"/>
              <w:rPr>
                <w:rFonts w:ascii="PT Astra Serif" w:hAnsi="PT Astra Serif"/>
              </w:rPr>
            </w:pPr>
            <w:r w:rsidRPr="00C23C99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C23C99" w:rsidRPr="00C23C99" w:rsidRDefault="00C23C99" w:rsidP="003E19EB">
            <w:pPr>
              <w:jc w:val="center"/>
              <w:rPr>
                <w:b/>
              </w:rPr>
            </w:pPr>
            <w:r w:rsidRPr="00C23C99">
              <w:rPr>
                <w:b/>
              </w:rPr>
              <w:t>Конкурсная программа «Чехова любим, Чехова знаем!»</w:t>
            </w:r>
          </w:p>
          <w:p w:rsidR="00C23C99" w:rsidRPr="00E331A7" w:rsidRDefault="00C23C99" w:rsidP="003E19EB">
            <w:pPr>
              <w:jc w:val="center"/>
            </w:pPr>
            <w:r w:rsidRPr="00E331A7">
              <w:t>Школ</w:t>
            </w:r>
            <w:r>
              <w:t>ьники узнают интересные факты из</w:t>
            </w:r>
            <w:r w:rsidRPr="00E331A7">
              <w:t xml:space="preserve"> жизни писателя, примут участие в конкурсе на знание его произведений</w:t>
            </w:r>
          </w:p>
        </w:tc>
        <w:tc>
          <w:tcPr>
            <w:tcW w:w="1610" w:type="dxa"/>
          </w:tcPr>
          <w:p w:rsidR="00C23C99" w:rsidRPr="00E331A7" w:rsidRDefault="00C23C99" w:rsidP="00C23C99">
            <w:pPr>
              <w:spacing w:line="276" w:lineRule="auto"/>
              <w:jc w:val="center"/>
            </w:pPr>
            <w:r w:rsidRPr="00E331A7">
              <w:t>29.01</w:t>
            </w:r>
            <w:r>
              <w:t>.2025</w:t>
            </w:r>
          </w:p>
          <w:p w:rsidR="00C23C99" w:rsidRPr="00E331A7" w:rsidRDefault="00C23C99" w:rsidP="00C23C99">
            <w:pPr>
              <w:spacing w:line="276" w:lineRule="auto"/>
              <w:jc w:val="center"/>
            </w:pPr>
            <w:r w:rsidRPr="00E331A7">
              <w:t>14.00</w:t>
            </w:r>
          </w:p>
        </w:tc>
        <w:tc>
          <w:tcPr>
            <w:tcW w:w="1857" w:type="dxa"/>
          </w:tcPr>
          <w:p w:rsidR="00C23C99" w:rsidRPr="00E331A7" w:rsidRDefault="00C23C99" w:rsidP="00C23C99">
            <w:pPr>
              <w:jc w:val="center"/>
            </w:pPr>
            <w:r w:rsidRPr="00E331A7">
              <w:t>МБОУ Гимназия</w:t>
            </w:r>
          </w:p>
          <w:p w:rsidR="00C23C99" w:rsidRPr="00E331A7" w:rsidRDefault="00C23C99" w:rsidP="00C23C99">
            <w:pPr>
              <w:jc w:val="center"/>
            </w:pPr>
            <w:r w:rsidRPr="00E331A7">
              <w:t>(кв. 50 лет Октября, д.7а)</w:t>
            </w:r>
          </w:p>
        </w:tc>
        <w:tc>
          <w:tcPr>
            <w:tcW w:w="891" w:type="dxa"/>
          </w:tcPr>
          <w:p w:rsidR="00C23C99" w:rsidRPr="00E331A7" w:rsidRDefault="003E19EB" w:rsidP="00C23C99">
            <w:pPr>
              <w:jc w:val="center"/>
            </w:pPr>
            <w:r>
              <w:t>-</w:t>
            </w:r>
          </w:p>
        </w:tc>
        <w:tc>
          <w:tcPr>
            <w:tcW w:w="1783" w:type="dxa"/>
          </w:tcPr>
          <w:p w:rsidR="00C23C99" w:rsidRDefault="00C23C99" w:rsidP="00C23C99">
            <w:pPr>
              <w:jc w:val="center"/>
            </w:pPr>
            <w:proofErr w:type="spellStart"/>
            <w:r>
              <w:t>Сигаева</w:t>
            </w:r>
            <w:proofErr w:type="spellEnd"/>
            <w:r>
              <w:t xml:space="preserve"> Нина Ивановна</w:t>
            </w:r>
          </w:p>
          <w:p w:rsidR="00C23C99" w:rsidRPr="00E331A7" w:rsidRDefault="00C23C99" w:rsidP="00C23C99">
            <w:pPr>
              <w:jc w:val="center"/>
            </w:pPr>
            <w:r>
              <w:t>8 950 923 69 97</w:t>
            </w:r>
          </w:p>
        </w:tc>
        <w:tc>
          <w:tcPr>
            <w:tcW w:w="3113" w:type="dxa"/>
          </w:tcPr>
          <w:p w:rsidR="00C23C99" w:rsidRDefault="003E19EB" w:rsidP="00C23C99">
            <w:pPr>
              <w:jc w:val="center"/>
            </w:pPr>
            <w:r>
              <w:t>-</w:t>
            </w:r>
          </w:p>
        </w:tc>
      </w:tr>
      <w:tr w:rsidR="005E3E30" w:rsidRPr="0023229E" w:rsidTr="00BD6657">
        <w:trPr>
          <w:trHeight w:val="274"/>
          <w:jc w:val="center"/>
        </w:trPr>
        <w:tc>
          <w:tcPr>
            <w:tcW w:w="748" w:type="dxa"/>
          </w:tcPr>
          <w:p w:rsidR="005E3E30" w:rsidRPr="0023229E" w:rsidRDefault="005E3E30" w:rsidP="005E3E30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30" w:rsidRPr="005E3E30" w:rsidRDefault="005E3E30" w:rsidP="005E3E30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5E3E30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Молодежный Театр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30" w:rsidRPr="005E3E30" w:rsidRDefault="005E3E30" w:rsidP="003E19E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</w:pPr>
            <w:r w:rsidRPr="005E3E30"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  <w:t>Спектакль «Театральная гостиная» 12+</w:t>
            </w:r>
          </w:p>
          <w:p w:rsidR="005E3E30" w:rsidRPr="005E3E30" w:rsidRDefault="005E3E30" w:rsidP="003E19EB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bidi="ar-SA"/>
              </w:rPr>
            </w:pPr>
            <w:r w:rsidRPr="005E3E30">
              <w:rPr>
                <w:rFonts w:ascii="Times New Roman" w:eastAsia="Times New Roman" w:hAnsi="Times New Roman" w:cs="Times New Roman"/>
                <w:kern w:val="0"/>
                <w:lang w:bidi="ar-SA"/>
              </w:rPr>
              <w:t>Артисты в театрализованной форме расска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жут</w:t>
            </w:r>
            <w:r w:rsidRPr="005E3E30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о людях, которые видели войну своими глазами.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30" w:rsidRPr="005E3E30" w:rsidRDefault="005E3E30" w:rsidP="005E3E30">
            <w:pPr>
              <w:pStyle w:val="Standard"/>
              <w:jc w:val="center"/>
              <w:rPr>
                <w:rFonts w:ascii="Calibri" w:eastAsia="Times New Roman" w:hAnsi="Calibri" w:cs="Times New Roman"/>
                <w:kern w:val="0"/>
                <w:lang w:bidi="ar-SA"/>
              </w:rPr>
            </w:pPr>
            <w:r w:rsidRPr="005E3E30">
              <w:rPr>
                <w:rFonts w:ascii="Calibri" w:eastAsia="Times New Roman" w:hAnsi="Calibri" w:cs="Times New Roman"/>
                <w:kern w:val="0"/>
                <w:lang w:bidi="ar-SA"/>
              </w:rPr>
              <w:t>29.01.2025 14.</w:t>
            </w:r>
            <w:r w:rsidRPr="005E3E30">
              <w:rPr>
                <w:rFonts w:ascii="Calibri" w:eastAsia="Times New Roman" w:hAnsi="Calibri" w:cs="Times New Roman"/>
                <w:kern w:val="0"/>
                <w:lang w:bidi="ar-SA"/>
              </w:rPr>
              <w:t>00</w:t>
            </w:r>
          </w:p>
          <w:p w:rsidR="005E3E30" w:rsidRPr="005E3E30" w:rsidRDefault="005E3E30" w:rsidP="005E3E30">
            <w:pPr>
              <w:pStyle w:val="Standard"/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30" w:rsidRPr="0023229E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Молодежный Театр</w:t>
            </w:r>
          </w:p>
          <w:p w:rsidR="005E3E30" w:rsidRPr="0023229E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(пл. Ленина, д2)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30" w:rsidRPr="001C7174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C7174">
              <w:rPr>
                <w:rFonts w:ascii="PT Astra Serif" w:eastAsia="Times New Roman" w:hAnsi="PT Astra Serif" w:cs="Times New Roman"/>
                <w:kern w:val="0"/>
                <w:lang w:bidi="ar-SA"/>
              </w:rPr>
              <w:t>250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30" w:rsidRPr="0023229E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proofErr w:type="spellStart"/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Удовкина</w:t>
            </w:r>
            <w:proofErr w:type="spellEnd"/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Татьяна Михайловна</w:t>
            </w:r>
          </w:p>
          <w:p w:rsidR="005E3E30" w:rsidRPr="0023229E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8 (48731) 6-49-34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30" w:rsidRPr="0023229E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https://teatruzl.nubex.ru/</w:t>
            </w:r>
          </w:p>
          <w:p w:rsidR="005E3E30" w:rsidRPr="0023229E" w:rsidRDefault="005E3E30" w:rsidP="005E3E30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3229E">
              <w:rPr>
                <w:rFonts w:ascii="PT Astra Serif" w:eastAsia="Times New Roman" w:hAnsi="PT Astra Serif" w:cs="Times New Roman"/>
                <w:kern w:val="0"/>
                <w:lang w:bidi="ar-SA"/>
              </w:rPr>
              <w:t>(возможна покупка билета по «Пушкинской карте»)</w:t>
            </w:r>
          </w:p>
        </w:tc>
      </w:tr>
      <w:tr w:rsidR="001F1D5B" w:rsidRPr="0023229E" w:rsidTr="00C14803">
        <w:trPr>
          <w:trHeight w:val="274"/>
          <w:jc w:val="center"/>
        </w:trPr>
        <w:tc>
          <w:tcPr>
            <w:tcW w:w="748" w:type="dxa"/>
          </w:tcPr>
          <w:p w:rsidR="001F1D5B" w:rsidRPr="0023229E" w:rsidRDefault="001F1D5B" w:rsidP="001F1D5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1F1D5B" w:rsidRPr="00231CF6" w:rsidRDefault="001F1D5B" w:rsidP="003E19EB">
            <w:pPr>
              <w:jc w:val="center"/>
              <w:rPr>
                <w:rFonts w:ascii="PT Astra Serif" w:hAnsi="PT Astra Serif"/>
              </w:rPr>
            </w:pPr>
            <w:r w:rsidRPr="001F1D5B">
              <w:rPr>
                <w:rFonts w:ascii="PT Astra Serif" w:hAnsi="PT Astra Serif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1F1D5B" w:rsidRDefault="001F1D5B" w:rsidP="003E19EB">
            <w:pPr>
              <w:jc w:val="center"/>
              <w:rPr>
                <w:rFonts w:ascii="PT Astra Serif" w:hAnsi="PT Astra Serif"/>
                <w:b/>
              </w:rPr>
            </w:pPr>
            <w:r w:rsidRPr="00BE067C">
              <w:rPr>
                <w:rFonts w:ascii="PT Astra Serif" w:hAnsi="PT Astra Serif"/>
                <w:b/>
              </w:rPr>
              <w:t>Квиз «Нескучная классика»</w:t>
            </w:r>
          </w:p>
          <w:p w:rsidR="001F1D5B" w:rsidRPr="00BE067C" w:rsidRDefault="001F1D5B" w:rsidP="003E19E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BE067C">
              <w:rPr>
                <w:rFonts w:ascii="PT Astra Serif" w:hAnsi="PT Astra Serif"/>
              </w:rPr>
              <w:t>Молодым людям предстоит проверить свои знания биографий отечественных авторов, узнав их имена по пяти фактам из жизни, определить название и автора произведения по изображениям, узнать героя по описанию. Также ребята продемонстрируют свои творческие способности, сочинив стихотворения по рифмам из произведений поэтов-классиков.</w:t>
            </w:r>
            <w:r>
              <w:rPr>
                <w:rFonts w:ascii="PT Astra Serif" w:hAnsi="PT Astra Serif"/>
              </w:rPr>
              <w:t xml:space="preserve"> </w:t>
            </w:r>
            <w:r w:rsidRPr="00BE067C">
              <w:rPr>
                <w:rFonts w:ascii="PT Astra Serif" w:hAnsi="PT Astra Serif"/>
              </w:rPr>
              <w:t>Каверзные вопросы ведущего заставят участников крепко задуматься, строить логические цепочки, ведь русская классическая литература дает повод не только задуматься о важном и вечном – это уникальный способ найти самого себя.</w:t>
            </w:r>
          </w:p>
        </w:tc>
        <w:tc>
          <w:tcPr>
            <w:tcW w:w="1610" w:type="dxa"/>
          </w:tcPr>
          <w:p w:rsidR="001F1D5B" w:rsidRDefault="001F1D5B" w:rsidP="001F1D5B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30.01.2025</w:t>
            </w:r>
          </w:p>
          <w:p w:rsidR="001F1D5B" w:rsidRDefault="00B5755A" w:rsidP="001F1D5B">
            <w:pPr>
              <w:suppressAutoHyphens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14.</w:t>
            </w:r>
            <w:r w:rsidR="001F1D5B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1857" w:type="dxa"/>
          </w:tcPr>
          <w:p w:rsidR="00B5755A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Дубовская </w:t>
            </w:r>
            <w:r w:rsidRPr="004C4DC3">
              <w:rPr>
                <w:rFonts w:ascii="PT Astra Serif" w:hAnsi="PT Astra Serif"/>
              </w:rPr>
              <w:t xml:space="preserve">сельская библиотека </w:t>
            </w:r>
          </w:p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 w:rsidRPr="004C4DC3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п. Дубовка, ул. Театральная, д. 1</w:t>
            </w:r>
            <w:r w:rsidRPr="004C4DC3">
              <w:rPr>
                <w:rFonts w:ascii="PT Astra Serif" w:hAnsi="PT Astra Serif"/>
              </w:rPr>
              <w:t>)</w:t>
            </w:r>
          </w:p>
        </w:tc>
        <w:tc>
          <w:tcPr>
            <w:tcW w:w="891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Бабкина Ольга Геннадьевна</w:t>
            </w:r>
          </w:p>
          <w:p w:rsidR="00B5755A" w:rsidRDefault="00B5755A" w:rsidP="001F1D5B">
            <w:pPr>
              <w:jc w:val="center"/>
              <w:rPr>
                <w:rFonts w:ascii="PT Astra Serif" w:hAnsi="PT Astra Serif"/>
              </w:rPr>
            </w:pPr>
            <w:r w:rsidRPr="00B5755A">
              <w:rPr>
                <w:rFonts w:ascii="PT Astra Serif" w:hAnsi="PT Astra Serif"/>
              </w:rPr>
              <w:t>8/48731/7-20-37</w:t>
            </w:r>
          </w:p>
        </w:tc>
        <w:tc>
          <w:tcPr>
            <w:tcW w:w="3113" w:type="dxa"/>
          </w:tcPr>
          <w:p w:rsidR="001F1D5B" w:rsidRDefault="001F1D5B" w:rsidP="001F1D5B">
            <w:pPr>
              <w:jc w:val="center"/>
              <w:rPr>
                <w:rFonts w:ascii="PT Astra Serif" w:hAnsi="PT Astra Serif"/>
                <w:b/>
              </w:rPr>
            </w:pPr>
            <w:hyperlink r:id="rId13" w:history="1">
              <w:r w:rsidRPr="00C53FFD">
                <w:rPr>
                  <w:rStyle w:val="a5"/>
                  <w:rFonts w:ascii="PT Astra Serif" w:hAnsi="PT Astra Serif"/>
                  <w:b/>
                </w:rPr>
                <w:t>https://vmuzey.com/event/kviz-neskuchnaya-klassika-5</w:t>
              </w:r>
            </w:hyperlink>
          </w:p>
          <w:p w:rsidR="001F1D5B" w:rsidRPr="00B5755A" w:rsidRDefault="00B5755A" w:rsidP="001F1D5B">
            <w:pPr>
              <w:jc w:val="center"/>
              <w:rPr>
                <w:rFonts w:ascii="PT Astra Serif" w:hAnsi="PT Astra Serif"/>
              </w:rPr>
            </w:pPr>
            <w:r w:rsidRPr="00B5755A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</w:tbl>
    <w:p w:rsidR="000D40BC" w:rsidRDefault="000D40BC" w:rsidP="00FE4065"/>
    <w:sectPr w:rsidR="000D40BC" w:rsidSect="006706E9">
      <w:pgSz w:w="16838" w:h="11906" w:orient="landscape"/>
      <w:pgMar w:top="1134" w:right="567" w:bottom="1276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028"/>
    <w:multiLevelType w:val="hybridMultilevel"/>
    <w:tmpl w:val="F392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547B"/>
    <w:multiLevelType w:val="hybridMultilevel"/>
    <w:tmpl w:val="4E32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DD539F"/>
    <w:multiLevelType w:val="hybridMultilevel"/>
    <w:tmpl w:val="6E6A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0BA8"/>
    <w:multiLevelType w:val="hybridMultilevel"/>
    <w:tmpl w:val="B6E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93590"/>
    <w:multiLevelType w:val="hybridMultilevel"/>
    <w:tmpl w:val="109E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E12AC"/>
    <w:multiLevelType w:val="hybridMultilevel"/>
    <w:tmpl w:val="1BD8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5C6"/>
    <w:rsid w:val="00045FA8"/>
    <w:rsid w:val="000620CF"/>
    <w:rsid w:val="00063285"/>
    <w:rsid w:val="0007396A"/>
    <w:rsid w:val="00075834"/>
    <w:rsid w:val="00085756"/>
    <w:rsid w:val="00092B60"/>
    <w:rsid w:val="000A6567"/>
    <w:rsid w:val="000B5335"/>
    <w:rsid w:val="000D40BC"/>
    <w:rsid w:val="000D7FBD"/>
    <w:rsid w:val="000E5259"/>
    <w:rsid w:val="000E5518"/>
    <w:rsid w:val="000F6118"/>
    <w:rsid w:val="00116771"/>
    <w:rsid w:val="00162EE4"/>
    <w:rsid w:val="00185750"/>
    <w:rsid w:val="001976CD"/>
    <w:rsid w:val="001A0647"/>
    <w:rsid w:val="001A136E"/>
    <w:rsid w:val="001C7174"/>
    <w:rsid w:val="001D55B7"/>
    <w:rsid w:val="001E61EC"/>
    <w:rsid w:val="001F1D5B"/>
    <w:rsid w:val="001F49AA"/>
    <w:rsid w:val="0021517A"/>
    <w:rsid w:val="0023229E"/>
    <w:rsid w:val="0024175F"/>
    <w:rsid w:val="002861E9"/>
    <w:rsid w:val="00292617"/>
    <w:rsid w:val="002A3823"/>
    <w:rsid w:val="002A7B1F"/>
    <w:rsid w:val="002B46A9"/>
    <w:rsid w:val="002B5831"/>
    <w:rsid w:val="00303DED"/>
    <w:rsid w:val="00313D55"/>
    <w:rsid w:val="00327187"/>
    <w:rsid w:val="003563B7"/>
    <w:rsid w:val="003725C6"/>
    <w:rsid w:val="003730EA"/>
    <w:rsid w:val="0038277D"/>
    <w:rsid w:val="0039304A"/>
    <w:rsid w:val="0039378E"/>
    <w:rsid w:val="003A5C01"/>
    <w:rsid w:val="003B13E7"/>
    <w:rsid w:val="003B5176"/>
    <w:rsid w:val="003D13EA"/>
    <w:rsid w:val="003D750C"/>
    <w:rsid w:val="003D7672"/>
    <w:rsid w:val="003E19EB"/>
    <w:rsid w:val="004204E7"/>
    <w:rsid w:val="004257AE"/>
    <w:rsid w:val="00440EEB"/>
    <w:rsid w:val="00441546"/>
    <w:rsid w:val="00447234"/>
    <w:rsid w:val="00472D5D"/>
    <w:rsid w:val="00475C90"/>
    <w:rsid w:val="00477E32"/>
    <w:rsid w:val="004C6B1F"/>
    <w:rsid w:val="004D0D74"/>
    <w:rsid w:val="004D18EF"/>
    <w:rsid w:val="00545D38"/>
    <w:rsid w:val="00551C70"/>
    <w:rsid w:val="00552EF4"/>
    <w:rsid w:val="00564126"/>
    <w:rsid w:val="005B4083"/>
    <w:rsid w:val="005E3E30"/>
    <w:rsid w:val="005F095E"/>
    <w:rsid w:val="006031F4"/>
    <w:rsid w:val="006076F1"/>
    <w:rsid w:val="006117D8"/>
    <w:rsid w:val="006452CE"/>
    <w:rsid w:val="0064680F"/>
    <w:rsid w:val="00646B4A"/>
    <w:rsid w:val="006706E9"/>
    <w:rsid w:val="006B2CAC"/>
    <w:rsid w:val="006B360B"/>
    <w:rsid w:val="006C3401"/>
    <w:rsid w:val="006C7455"/>
    <w:rsid w:val="006E3893"/>
    <w:rsid w:val="00746DB0"/>
    <w:rsid w:val="00752F63"/>
    <w:rsid w:val="007866BE"/>
    <w:rsid w:val="00790936"/>
    <w:rsid w:val="00793CD7"/>
    <w:rsid w:val="00794279"/>
    <w:rsid w:val="007A3010"/>
    <w:rsid w:val="007B0DEC"/>
    <w:rsid w:val="008459DB"/>
    <w:rsid w:val="00874EF7"/>
    <w:rsid w:val="008854BB"/>
    <w:rsid w:val="008B1F1F"/>
    <w:rsid w:val="008B4460"/>
    <w:rsid w:val="008E73A4"/>
    <w:rsid w:val="008F165B"/>
    <w:rsid w:val="00906D12"/>
    <w:rsid w:val="00911F6F"/>
    <w:rsid w:val="00915788"/>
    <w:rsid w:val="0094537F"/>
    <w:rsid w:val="009621F0"/>
    <w:rsid w:val="00967FD3"/>
    <w:rsid w:val="00971FD8"/>
    <w:rsid w:val="00976F87"/>
    <w:rsid w:val="009804DA"/>
    <w:rsid w:val="00984CCC"/>
    <w:rsid w:val="009D2A06"/>
    <w:rsid w:val="00A00EA4"/>
    <w:rsid w:val="00A05B74"/>
    <w:rsid w:val="00A10BBA"/>
    <w:rsid w:val="00A30BE6"/>
    <w:rsid w:val="00A538F7"/>
    <w:rsid w:val="00A54879"/>
    <w:rsid w:val="00A572A2"/>
    <w:rsid w:val="00A90BDE"/>
    <w:rsid w:val="00A93564"/>
    <w:rsid w:val="00AB09BA"/>
    <w:rsid w:val="00AB6A12"/>
    <w:rsid w:val="00AB7D2C"/>
    <w:rsid w:val="00AE582F"/>
    <w:rsid w:val="00B00C34"/>
    <w:rsid w:val="00B052AA"/>
    <w:rsid w:val="00B05CB7"/>
    <w:rsid w:val="00B157C5"/>
    <w:rsid w:val="00B276D6"/>
    <w:rsid w:val="00B3069C"/>
    <w:rsid w:val="00B47013"/>
    <w:rsid w:val="00B47C5F"/>
    <w:rsid w:val="00B56106"/>
    <w:rsid w:val="00B56E7E"/>
    <w:rsid w:val="00B5755A"/>
    <w:rsid w:val="00B6742E"/>
    <w:rsid w:val="00B91689"/>
    <w:rsid w:val="00BA4CDD"/>
    <w:rsid w:val="00BA717C"/>
    <w:rsid w:val="00C14803"/>
    <w:rsid w:val="00C23C99"/>
    <w:rsid w:val="00C26444"/>
    <w:rsid w:val="00C3133B"/>
    <w:rsid w:val="00C36B57"/>
    <w:rsid w:val="00C51BD8"/>
    <w:rsid w:val="00C7467A"/>
    <w:rsid w:val="00C778F7"/>
    <w:rsid w:val="00C86E3D"/>
    <w:rsid w:val="00C94D53"/>
    <w:rsid w:val="00CA751F"/>
    <w:rsid w:val="00CD5EFA"/>
    <w:rsid w:val="00CE0B22"/>
    <w:rsid w:val="00CF58CE"/>
    <w:rsid w:val="00D01540"/>
    <w:rsid w:val="00D06DB5"/>
    <w:rsid w:val="00D104A7"/>
    <w:rsid w:val="00D22849"/>
    <w:rsid w:val="00D26F6D"/>
    <w:rsid w:val="00D26FD2"/>
    <w:rsid w:val="00D37BD2"/>
    <w:rsid w:val="00D4286D"/>
    <w:rsid w:val="00D571D4"/>
    <w:rsid w:val="00D8247D"/>
    <w:rsid w:val="00D827C7"/>
    <w:rsid w:val="00D95FB5"/>
    <w:rsid w:val="00DA20CD"/>
    <w:rsid w:val="00DB0B8F"/>
    <w:rsid w:val="00E07B00"/>
    <w:rsid w:val="00E2072D"/>
    <w:rsid w:val="00E32486"/>
    <w:rsid w:val="00E36A55"/>
    <w:rsid w:val="00E37004"/>
    <w:rsid w:val="00E5119A"/>
    <w:rsid w:val="00E61987"/>
    <w:rsid w:val="00E9104B"/>
    <w:rsid w:val="00EA159D"/>
    <w:rsid w:val="00EA38F4"/>
    <w:rsid w:val="00EB101A"/>
    <w:rsid w:val="00EC627D"/>
    <w:rsid w:val="00ED232A"/>
    <w:rsid w:val="00ED6EA1"/>
    <w:rsid w:val="00EE37DB"/>
    <w:rsid w:val="00F06739"/>
    <w:rsid w:val="00F10B71"/>
    <w:rsid w:val="00F2430C"/>
    <w:rsid w:val="00F41F65"/>
    <w:rsid w:val="00F447E7"/>
    <w:rsid w:val="00F6360B"/>
    <w:rsid w:val="00FB2034"/>
    <w:rsid w:val="00FC0F8D"/>
    <w:rsid w:val="00FD0B84"/>
    <w:rsid w:val="00FD6A68"/>
    <w:rsid w:val="00FE4065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FD9A"/>
  <w15:docId w15:val="{3E55FD35-BCDF-4999-866B-77080864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5C6"/>
    <w:pPr>
      <w:ind w:left="720"/>
      <w:contextualSpacing/>
    </w:pPr>
  </w:style>
  <w:style w:type="table" w:styleId="a4">
    <w:name w:val="Table Grid"/>
    <w:basedOn w:val="a1"/>
    <w:uiPriority w:val="39"/>
    <w:rsid w:val="0037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C778F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563B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8459DB"/>
    <w:rPr>
      <w:color w:val="800080" w:themeColor="followedHyperlink"/>
      <w:u w:val="single"/>
    </w:rPr>
  </w:style>
  <w:style w:type="paragraph" w:customStyle="1" w:styleId="Standard">
    <w:name w:val="Standard"/>
    <w:rsid w:val="00B05C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8">
    <w:name w:val="No Spacing"/>
    <w:uiPriority w:val="1"/>
    <w:qFormat/>
    <w:rsid w:val="007866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uzey.com/event/vecher-poezii-solnechnyy-svet-zalival-bez-razbora" TargetMode="External"/><Relationship Id="rId13" Type="http://schemas.openxmlformats.org/officeDocument/2006/relationships/hyperlink" Target="https://vmuzey.com/event/kviz-neskuchnaya-klassika-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muzey.com/event/pravoslavnyy-chas-svyatye-prazdniki-rusi" TargetMode="External"/><Relationship Id="rId12" Type="http://schemas.openxmlformats.org/officeDocument/2006/relationships/hyperlink" Target="https://vmuzey.com/event/chas-potehi-i-dosuga-zabavy-pushkinskoy-p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zlmuseum" TargetMode="External"/><Relationship Id="rId11" Type="http://schemas.openxmlformats.org/officeDocument/2006/relationships/hyperlink" Target="https://vk.com/ugcbs" TargetMode="External"/><Relationship Id="rId5" Type="http://schemas.openxmlformats.org/officeDocument/2006/relationships/hyperlink" Target="https://vk.com/uzlmuseu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iblioteka-uz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muzey.com/event/igra-superkoman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9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культура</cp:lastModifiedBy>
  <cp:revision>125</cp:revision>
  <dcterms:created xsi:type="dcterms:W3CDTF">2023-01-17T10:51:00Z</dcterms:created>
  <dcterms:modified xsi:type="dcterms:W3CDTF">2024-12-23T12:28:00Z</dcterms:modified>
</cp:coreProperties>
</file>