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C6" w:rsidRDefault="00B57EC6" w:rsidP="00B57E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57EC6" w:rsidRDefault="00B57EC6" w:rsidP="00B57E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письму комитета образования</w:t>
      </w:r>
    </w:p>
    <w:p w:rsidR="00B57EC6" w:rsidRDefault="00B57EC6" w:rsidP="00B57E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</w:rPr>
        <w:t>Узловский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B57EC6" w:rsidRDefault="00B57EC6" w:rsidP="00B57E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22C7C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>.03.2025 № 09-01-17/</w:t>
      </w:r>
    </w:p>
    <w:p w:rsidR="00B57EC6" w:rsidRDefault="00B57EC6" w:rsidP="00B57E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7EC6" w:rsidRDefault="00B57EC6" w:rsidP="00B57EC6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РАСПИСАНИЕ ЗАНЯТИЙ</w:t>
      </w:r>
    </w:p>
    <w:p w:rsidR="00B57EC6" w:rsidRDefault="00B57EC6" w:rsidP="00B57EC6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</w:p>
    <w:p w:rsidR="00B57EC6" w:rsidRPr="00D354A3" w:rsidRDefault="00B57EC6" w:rsidP="00B57EC6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 xml:space="preserve">в период с </w:t>
      </w:r>
      <w:r w:rsidRPr="004D5B55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22 марта 2025 года по 31 марта 2025 года</w:t>
      </w:r>
    </w:p>
    <w:p w:rsidR="00B57EC6" w:rsidRPr="00B02046" w:rsidRDefault="00B57EC6" w:rsidP="00B57EC6">
      <w:pPr>
        <w:rPr>
          <w:rFonts w:ascii="PT Astra Serif" w:hAnsi="PT Astra Serif"/>
          <w:b/>
          <w:i/>
          <w:color w:val="000000" w:themeColor="text1"/>
        </w:rPr>
      </w:pPr>
    </w:p>
    <w:tbl>
      <w:tblPr>
        <w:tblStyle w:val="a3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923"/>
        <w:gridCol w:w="1800"/>
        <w:gridCol w:w="1059"/>
        <w:gridCol w:w="1744"/>
        <w:gridCol w:w="1704"/>
        <w:gridCol w:w="1842"/>
        <w:gridCol w:w="1843"/>
        <w:gridCol w:w="3030"/>
      </w:tblGrid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проведения</w:t>
            </w:r>
          </w:p>
        </w:tc>
        <w:tc>
          <w:tcPr>
            <w:tcW w:w="923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Время проведения</w:t>
            </w:r>
          </w:p>
        </w:tc>
        <w:tc>
          <w:tcPr>
            <w:tcW w:w="1800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Наименование ОО</w:t>
            </w:r>
          </w:p>
        </w:tc>
        <w:tc>
          <w:tcPr>
            <w:tcW w:w="1059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 xml:space="preserve">Возраст целевой аудитории </w:t>
            </w:r>
          </w:p>
        </w:tc>
        <w:tc>
          <w:tcPr>
            <w:tcW w:w="1744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Название мероприятия</w:t>
            </w:r>
          </w:p>
        </w:tc>
        <w:tc>
          <w:tcPr>
            <w:tcW w:w="1704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Краткое описание</w:t>
            </w:r>
          </w:p>
        </w:tc>
        <w:tc>
          <w:tcPr>
            <w:tcW w:w="1842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Необходимые материалы</w:t>
            </w:r>
          </w:p>
        </w:tc>
        <w:tc>
          <w:tcPr>
            <w:tcW w:w="1843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Фамилия, имя, отчество педагога (полностью)</w:t>
            </w:r>
          </w:p>
        </w:tc>
        <w:tc>
          <w:tcPr>
            <w:tcW w:w="3030" w:type="dxa"/>
          </w:tcPr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Активная ссылка доступа</w:t>
            </w:r>
          </w:p>
          <w:p w:rsidR="00B57EC6" w:rsidRPr="007F6C37" w:rsidRDefault="00B57EC6" w:rsidP="003826E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F6C37">
              <w:rPr>
                <w:rFonts w:ascii="PT Astra Serif" w:hAnsi="PT Astra Serif"/>
                <w:b/>
                <w:color w:val="000000" w:themeColor="text1"/>
              </w:rPr>
              <w:t>к мероприятию</w:t>
            </w:r>
          </w:p>
        </w:tc>
      </w:tr>
      <w:tr w:rsidR="002A6AF9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22.03.</w:t>
            </w:r>
            <w:r w:rsid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«Открой для себя мир шахмат»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Знакомство с игрой «шахматы»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Шахматная </w:t>
            </w:r>
            <w:proofErr w:type="spellStart"/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доска</w:t>
            </w:r>
            <w:proofErr w:type="gramStart"/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,ф</w:t>
            </w:r>
            <w:proofErr w:type="gramEnd"/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игуры</w:t>
            </w:r>
            <w:proofErr w:type="spellEnd"/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Широков Виктор Николаевич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Pr="007F6C37">
                <w:rPr>
                  <w:rStyle w:val="a8"/>
                  <w:rFonts w:ascii="PT Astra Serif" w:hAnsi="PT Astra Serif" w:cs="Times New Roman"/>
                  <w:color w:val="0000FF"/>
                  <w:sz w:val="24"/>
                  <w:szCs w:val="24"/>
                </w:rPr>
                <w:t>https://disk.yandex.ru/i/tWH9GCLGCAB2Bw</w:t>
              </w:r>
            </w:hyperlink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57EC6" w:rsidRPr="007F6C37" w:rsidRDefault="00B57EC6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23.03.2025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ind w:left="-128" w:right="-6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МУДО ЦДДМ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5-15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Мастер-класс «Пчелка»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Обучение выполнению объёмных поделок ДПИ (объёмная поделка)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Втулка, лист желтой и черной офисной бумаги, клей ПВА, декоративные глазки -2 шт., 1 шт. синельной проволоки черного цвета, лист картона черного цвета, корректирующая жидкость, фломастер черного цвета</w:t>
            </w:r>
          </w:p>
        </w:tc>
        <w:tc>
          <w:tcPr>
            <w:tcW w:w="1843" w:type="dxa"/>
          </w:tcPr>
          <w:p w:rsidR="00C22C7C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Полина 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Римма Анатольевна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ind w:right="-17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6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https://vk.com/uzlcddm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09.00–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17.00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12-18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Психологичес</w:t>
            </w: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кое консультирование на официальном сайте 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Опытные </w:t>
            </w: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Доступ в </w:t>
            </w: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интернет</w:t>
            </w:r>
          </w:p>
        </w:tc>
        <w:tc>
          <w:tcPr>
            <w:tcW w:w="1843" w:type="dxa"/>
          </w:tcPr>
          <w:p w:rsidR="00C22C7C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Чунихин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Юрий Алексеевич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http://www.mboucdik.ru/test</w:t>
              </w:r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lastRenderedPageBreak/>
                <w:t>/dk.php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24.03.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Фитнес-тренировка с </w:t>
            </w:r>
            <w:proofErr w:type="spellStart"/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О.Сальниковой</w:t>
            </w:r>
            <w:proofErr w:type="spellEnd"/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Физкультурное занятие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Спортивная одежда</w:t>
            </w:r>
          </w:p>
        </w:tc>
        <w:tc>
          <w:tcPr>
            <w:tcW w:w="184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Сальникова Ольга Николаевна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Pr="007F6C37">
                <w:rPr>
                  <w:rStyle w:val="a8"/>
                  <w:rFonts w:ascii="PT Astra Serif" w:hAnsi="PT Astra Serif" w:cs="Times New Roman"/>
                  <w:color w:val="0000FF"/>
                  <w:sz w:val="24"/>
                  <w:szCs w:val="24"/>
                </w:rPr>
                <w:t>https://disk.yandex.ru/i/Yg_dnCSEgrgzQQ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A6AF9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ДОД «ДДЮТ»</w:t>
            </w:r>
          </w:p>
        </w:tc>
        <w:tc>
          <w:tcPr>
            <w:tcW w:w="1059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Мастер-класс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«Игрушка Чебурашка»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Изготовление игрушки в технике «сухое валяние»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Шерсть (коричневая, бежевая), иглы для валяния 36,щетка для валяния.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Абетова</w:t>
            </w:r>
            <w:proofErr w:type="spellEnd"/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Ирина Николаевна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9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https://vk.com/club188192080</w:t>
              </w:r>
            </w:hyperlink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09.00– 17.00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12-18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</w:t>
            </w: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Доступ в интернет</w:t>
            </w:r>
          </w:p>
        </w:tc>
        <w:tc>
          <w:tcPr>
            <w:tcW w:w="1843" w:type="dxa"/>
          </w:tcPr>
          <w:p w:rsidR="00C22C7C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Чунихин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Юрий Алексеевич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http://www.mboucdik.ru/test/dk.php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25.03.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«Шотландская партия»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Правила игры в шахматы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Шахматная доска, фигуры</w:t>
            </w:r>
          </w:p>
        </w:tc>
        <w:tc>
          <w:tcPr>
            <w:tcW w:w="184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Широков Виктор Николаевич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Pr="007F6C37">
                <w:rPr>
                  <w:rStyle w:val="a8"/>
                  <w:rFonts w:ascii="PT Astra Serif" w:hAnsi="PT Astra Serif" w:cs="Times New Roman"/>
                  <w:color w:val="0000FF"/>
                  <w:sz w:val="24"/>
                  <w:szCs w:val="24"/>
                </w:rPr>
                <w:t>https://disk.yandex.ru/i/RxikMSPKJU75Yw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A6AF9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ДОД «ДДЮТ»</w:t>
            </w:r>
          </w:p>
        </w:tc>
        <w:tc>
          <w:tcPr>
            <w:tcW w:w="1059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Мастер-класс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«В ритме хип-хопа»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Изучение основных движений уличного танца «хип-хоп»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Зайцева Елизавета Александровна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2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https://vk.com/club188192080</w:t>
              </w:r>
            </w:hyperlink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МБУК</w:t>
            </w:r>
          </w:p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ГДК</w:t>
            </w:r>
            <w:r w:rsidR="00B57EC6"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"Ровесник"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10-14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Тематическая викторина "Защитников Родины славим"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Викторина, посвящённая героям Узловой, которые </w:t>
            </w: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учавствовали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Великой Отечественной войне и освобождали город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требуются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Жиляков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3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https://vk.com/gdkrovesnik71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09.00– 17.00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12-18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Доступ в интернет</w:t>
            </w:r>
          </w:p>
        </w:tc>
        <w:tc>
          <w:tcPr>
            <w:tcW w:w="1843" w:type="dxa"/>
          </w:tcPr>
          <w:p w:rsidR="00C22C7C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Чунихин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Юрий Алексеевич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http://www.mboucdik.ru/test/dk.php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26.03.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="007F6C37"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9.00</w:t>
            </w:r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Фитнес-тренировка с О. Сальниковой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Спортивная одежда</w:t>
            </w:r>
          </w:p>
        </w:tc>
        <w:tc>
          <w:tcPr>
            <w:tcW w:w="184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Сальникова Ольга Николаевна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4F81BD"/>
                <w:sz w:val="24"/>
                <w:szCs w:val="24"/>
                <w:u w:val="single"/>
              </w:rPr>
            </w:pPr>
            <w:hyperlink r:id="rId15" w:history="1">
              <w:r w:rsidRPr="007F6C37">
                <w:rPr>
                  <w:rStyle w:val="a8"/>
                  <w:rFonts w:ascii="PT Astra Serif" w:hAnsi="PT Astra Serif" w:cs="Times New Roman"/>
                  <w:color w:val="0000FF"/>
                  <w:sz w:val="24"/>
                  <w:szCs w:val="24"/>
                </w:rPr>
                <w:t>https://disk.yandex.ru/i/WB_Fp8Q__gBUAw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4F81BD"/>
                <w:sz w:val="24"/>
                <w:szCs w:val="24"/>
                <w:u w:val="single"/>
              </w:rPr>
            </w:pPr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A6AF9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ДОД «ДДЮТ»</w:t>
            </w:r>
          </w:p>
        </w:tc>
        <w:tc>
          <w:tcPr>
            <w:tcW w:w="1059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37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русскому народному танцу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Разучивание основных движений русского танца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tabs>
                <w:tab w:val="left" w:pos="5387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Шалимова Надежда Ивановна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6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https://vk.com/club188192080</w:t>
              </w:r>
            </w:hyperlink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МБУК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Узловский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художественно-краеведческий музей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6-14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Виртуальная выставка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«Весенние мотивы»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Виртуальная выставка картин из фондов музея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требуются</w:t>
            </w:r>
          </w:p>
        </w:tc>
        <w:tc>
          <w:tcPr>
            <w:tcW w:w="1843" w:type="dxa"/>
          </w:tcPr>
          <w:p w:rsidR="00C22C7C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Земсков 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Иван Геннадьевич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7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https://vk.com/uzlmuseum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27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09.00-17.00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12-18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Доступ в интернет</w:t>
            </w:r>
          </w:p>
        </w:tc>
        <w:tc>
          <w:tcPr>
            <w:tcW w:w="1843" w:type="dxa"/>
          </w:tcPr>
          <w:p w:rsidR="00C22C7C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Чунихин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Юрий Алексеевич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8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http://www.mboucdik.ru/test/dk.php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27.03.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="007F6C37"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Домашние занятия физкультурой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Физкультура в домашних условиях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Скакалка, гимнастический коврик</w:t>
            </w:r>
          </w:p>
        </w:tc>
        <w:tc>
          <w:tcPr>
            <w:tcW w:w="184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Рыбина Инна Борисовна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9" w:history="1">
              <w:r w:rsidRPr="007F6C37">
                <w:rPr>
                  <w:rStyle w:val="a8"/>
                  <w:rFonts w:ascii="PT Astra Serif" w:hAnsi="PT Astra Serif" w:cs="Times New Roman"/>
                  <w:color w:val="0000FF"/>
                  <w:sz w:val="24"/>
                  <w:szCs w:val="24"/>
                </w:rPr>
                <w:t>https://disk.yandex.ru/i/6cHSEKhUISQ0Kw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27.03.2025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МУК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Дворец культуры Машиностроит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елей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6-17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Хореографический мастер-класс "</w:t>
            </w: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Шафл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Шаф</w:t>
            </w:r>
            <w:proofErr w:type="gram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это энергичный и ритмичный уличный 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танец, зародившийся в 80-х годах и сочетающий в себе такие направления как хип-хоп, диско, электро и имеющий три основных направления. В нашем мастер-классе мы покажем небольшую связку основных движений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Не требуются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Снежана Викторовна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0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https://vk.com/dkm.uzlovaya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27.03.2025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МУК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Центр  культуры и досуга Шахтерский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12-16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Поэтический марафон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 О весне»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Дети читают  стихи весенней тематики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требуются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Гнездилова Виолетта Руслановна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1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https://vk.com/ckid_mo_shahterskoe</w:t>
              </w:r>
            </w:hyperlink>
          </w:p>
        </w:tc>
      </w:tr>
      <w:tr w:rsidR="002A6AF9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27.03.2025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ДОД «ДДЮТ»</w:t>
            </w:r>
          </w:p>
        </w:tc>
        <w:tc>
          <w:tcPr>
            <w:tcW w:w="1059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37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«Вокальные регистры»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Знакомство и выполнение упражнений по вокалу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6AF9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Твердохлебова 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Ольга Валентиновна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2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https://vk.com/club188192080</w:t>
              </w:r>
            </w:hyperlink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27.03.2025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ind w:left="-128" w:right="-6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МУДО ЦДДМ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5-15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Мастер-класс (онлайн) "Совушка"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Обучение выполнению объёмных поделок ДПИ (объёмная поделка)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Спил дерева круглый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Пуговицы разного диаметра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Клей пистолет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Фоамиран</w:t>
            </w:r>
            <w:proofErr w:type="spellEnd"/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Синельная проволока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Веревка</w:t>
            </w:r>
          </w:p>
        </w:tc>
        <w:tc>
          <w:tcPr>
            <w:tcW w:w="1843" w:type="dxa"/>
          </w:tcPr>
          <w:p w:rsidR="00C22C7C" w:rsidRDefault="00B57EC6" w:rsidP="002A6A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6C3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Грачёва 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6C37">
              <w:rPr>
                <w:rFonts w:ascii="PT Astra Serif" w:hAnsi="PT Astra Serif"/>
                <w:sz w:val="24"/>
                <w:szCs w:val="24"/>
              </w:rPr>
              <w:t>Ирина Владимировна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23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https://vk.com/uzlcddm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28.03.2025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09.00– 17.00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12-18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ЦДиК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Доступ в интернет</w:t>
            </w:r>
          </w:p>
        </w:tc>
        <w:tc>
          <w:tcPr>
            <w:tcW w:w="1843" w:type="dxa"/>
          </w:tcPr>
          <w:p w:rsidR="00C22C7C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Чунихин</w:t>
            </w:r>
            <w:proofErr w:type="spellEnd"/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Юрий Алексеевич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24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http://www.mboucdik.ru/test/dk.php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28.03.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="002A6AF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«Итальянская партия»</w:t>
            </w:r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Правила игры в шахматы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Шахматная доска, фигуры</w:t>
            </w:r>
          </w:p>
        </w:tc>
        <w:tc>
          <w:tcPr>
            <w:tcW w:w="184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Широков Виктор Николаевич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F6C37" w:rsidRPr="007F6C37" w:rsidRDefault="007F6C37" w:rsidP="002A6AF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25" w:history="1">
              <w:r w:rsidRPr="007F6C37">
                <w:rPr>
                  <w:rStyle w:val="a8"/>
                  <w:rFonts w:ascii="PT Astra Serif" w:hAnsi="PT Astra Serif" w:cs="Times New Roman"/>
                  <w:color w:val="0000FF"/>
                  <w:sz w:val="24"/>
                  <w:szCs w:val="24"/>
                </w:rPr>
                <w:t>https://disk.yandex.ru/i/22jWqobgHGChmg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A6AF9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ДОД «ДДЮТ»</w:t>
            </w:r>
          </w:p>
        </w:tc>
        <w:tc>
          <w:tcPr>
            <w:tcW w:w="1059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37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«Педагоги. Патриоты. Герои»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Видео-экскурсия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Зябкина</w:t>
            </w:r>
            <w:proofErr w:type="spellEnd"/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Ольга Васильевна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6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https://vk.com/club188192080</w:t>
              </w:r>
            </w:hyperlink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29.03.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="007F6C37"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800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ДООЦ</w:t>
            </w:r>
          </w:p>
        </w:tc>
        <w:tc>
          <w:tcPr>
            <w:tcW w:w="1059" w:type="dxa"/>
          </w:tcPr>
          <w:p w:rsidR="007F6C37" w:rsidRPr="007F6C37" w:rsidRDefault="002A6AF9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7-16 </w:t>
            </w:r>
          </w:p>
        </w:tc>
        <w:tc>
          <w:tcPr>
            <w:tcW w:w="174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Тренировка с </w:t>
            </w:r>
            <w:proofErr w:type="spellStart"/>
            <w:r w:rsidRPr="007F6C37">
              <w:rPr>
                <w:rFonts w:ascii="PT Astra Serif" w:eastAsia="Times New Roman" w:hAnsi="PT Astra Serif" w:cs="Times New Roman"/>
                <w:sz w:val="24"/>
                <w:szCs w:val="24"/>
              </w:rPr>
              <w:t>О.Сальниковой</w:t>
            </w:r>
            <w:proofErr w:type="spellEnd"/>
          </w:p>
        </w:tc>
        <w:tc>
          <w:tcPr>
            <w:tcW w:w="1704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Фитнес в домашних условиях</w:t>
            </w:r>
          </w:p>
        </w:tc>
        <w:tc>
          <w:tcPr>
            <w:tcW w:w="1842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Гимнастический коврик</w:t>
            </w:r>
          </w:p>
        </w:tc>
        <w:tc>
          <w:tcPr>
            <w:tcW w:w="1843" w:type="dxa"/>
          </w:tcPr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Сальникова Ольга Николаевна</w:t>
            </w:r>
          </w:p>
        </w:tc>
        <w:tc>
          <w:tcPr>
            <w:tcW w:w="3030" w:type="dxa"/>
          </w:tcPr>
          <w:p w:rsidR="007F6C37" w:rsidRPr="007F6C37" w:rsidRDefault="007F6C37" w:rsidP="002A6A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7" w:history="1">
              <w:r w:rsidRPr="007F6C37">
                <w:rPr>
                  <w:rStyle w:val="a8"/>
                  <w:rFonts w:ascii="PT Astra Serif" w:eastAsia="Times New Roman" w:hAnsi="PT Astra Serif" w:cs="Times New Roman"/>
                  <w:color w:val="0000FF"/>
                  <w:sz w:val="24"/>
                  <w:szCs w:val="24"/>
                </w:rPr>
                <w:t>https://disk.yandex.ru/i/prSo2G-CS5OOhg</w:t>
              </w:r>
            </w:hyperlink>
          </w:p>
          <w:p w:rsidR="007F6C37" w:rsidRPr="007F6C37" w:rsidRDefault="007F6C37" w:rsidP="002A6A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МУК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Центр  культуры и досуга </w:t>
            </w: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5-15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Мастер-класс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"Сумочка-</w:t>
            </w: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лакомник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Мастер-класс ДПИ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Матерчатые лоскуты, нитки, игла, ножницы, средняя пуговица, лист А</w:t>
            </w:r>
            <w:proofErr w:type="gram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линейка, </w:t>
            </w: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простой карандаш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Казак Екатерина Владимировна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8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https://vk.com/ckd_kamenetskiy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29.03.2025</w:t>
            </w:r>
          </w:p>
        </w:tc>
        <w:tc>
          <w:tcPr>
            <w:tcW w:w="92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00" w:type="dxa"/>
          </w:tcPr>
          <w:p w:rsidR="00B57EC6" w:rsidRPr="007F6C37" w:rsidRDefault="00B57EC6" w:rsidP="002A6AF9">
            <w:pPr>
              <w:ind w:left="-128" w:right="-6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МУДО ЦДДМ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5-15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Мастер-класс (онлайн) "Подснежники из бисера"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Обучение выполнению объёмных поделок из бисера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Бисер, проволока, ножницы, нитки, клей</w:t>
            </w:r>
          </w:p>
        </w:tc>
        <w:tc>
          <w:tcPr>
            <w:tcW w:w="1843" w:type="dxa"/>
          </w:tcPr>
          <w:p w:rsidR="00C22C7C" w:rsidRDefault="00B57EC6" w:rsidP="002A6AF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Руммо</w:t>
            </w:r>
            <w:proofErr w:type="spellEnd"/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ind w:right="-17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29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https://vk.com/uzlcddm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30.03.2025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МБУК</w:t>
            </w:r>
          </w:p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ГДК</w:t>
            </w:r>
            <w:r w:rsidR="00B57EC6"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"Ровесник"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10-15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Онлайн-читка рассказа "Не царевна" Ирины </w:t>
            </w: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Дружаевой</w:t>
            </w:r>
            <w:proofErr w:type="spellEnd"/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Чтение рассказа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требуются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Жиляков</w:t>
            </w:r>
            <w:proofErr w:type="spellEnd"/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30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https://vk.com/gdkrovesnik71</w:t>
              </w:r>
            </w:hyperlink>
          </w:p>
        </w:tc>
      </w:tr>
      <w:tr w:rsidR="007F6C37" w:rsidRPr="006412B4" w:rsidTr="002A6AF9">
        <w:trPr>
          <w:jc w:val="center"/>
        </w:trPr>
        <w:tc>
          <w:tcPr>
            <w:tcW w:w="136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31.03.2025</w:t>
            </w:r>
          </w:p>
        </w:tc>
        <w:tc>
          <w:tcPr>
            <w:tcW w:w="923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00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МУК</w:t>
            </w:r>
          </w:p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Дворец культуры Машиностроителей</w:t>
            </w:r>
          </w:p>
        </w:tc>
        <w:tc>
          <w:tcPr>
            <w:tcW w:w="1059" w:type="dxa"/>
          </w:tcPr>
          <w:p w:rsidR="00B57EC6" w:rsidRPr="007F6C37" w:rsidRDefault="002A6AF9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6-17 </w:t>
            </w:r>
          </w:p>
        </w:tc>
        <w:tc>
          <w:tcPr>
            <w:tcW w:w="174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Мастер-класс «Распеваемся вместе»</w:t>
            </w:r>
          </w:p>
        </w:tc>
        <w:tc>
          <w:tcPr>
            <w:tcW w:w="1704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Методика тренировки голоса перед пением</w:t>
            </w:r>
          </w:p>
        </w:tc>
        <w:tc>
          <w:tcPr>
            <w:tcW w:w="1842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требуются</w:t>
            </w:r>
          </w:p>
        </w:tc>
        <w:tc>
          <w:tcPr>
            <w:tcW w:w="1843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6C3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Страхова Алина Игоревна</w:t>
            </w:r>
          </w:p>
        </w:tc>
        <w:tc>
          <w:tcPr>
            <w:tcW w:w="3030" w:type="dxa"/>
          </w:tcPr>
          <w:p w:rsidR="00B57EC6" w:rsidRPr="007F6C37" w:rsidRDefault="00B57EC6" w:rsidP="002A6A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31" w:history="1">
              <w:r w:rsidRPr="007F6C37">
                <w:rPr>
                  <w:rStyle w:val="a8"/>
                  <w:rFonts w:ascii="PT Astra Serif" w:hAnsi="PT Astra Serif"/>
                  <w:sz w:val="24"/>
                  <w:szCs w:val="24"/>
                </w:rPr>
                <w:t>https://vk.com/dkm.uzlovaya</w:t>
              </w:r>
            </w:hyperlink>
          </w:p>
        </w:tc>
      </w:tr>
    </w:tbl>
    <w:p w:rsidR="00B57EC6" w:rsidRDefault="00B57EC6" w:rsidP="00B57E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7EC6" w:rsidRDefault="00B57EC6" w:rsidP="00B57EC6">
      <w:pPr>
        <w:spacing w:after="0" w:line="240" w:lineRule="auto"/>
        <w:rPr>
          <w:rFonts w:ascii="Times New Roman" w:hAnsi="Times New Roman" w:cs="Times New Roman"/>
        </w:rPr>
      </w:pPr>
    </w:p>
    <w:p w:rsidR="00B57EC6" w:rsidRDefault="00B57EC6" w:rsidP="00B57EC6">
      <w:pPr>
        <w:spacing w:after="0" w:line="240" w:lineRule="auto"/>
        <w:rPr>
          <w:rFonts w:ascii="Times New Roman" w:hAnsi="Times New Roman" w:cs="Times New Roman"/>
        </w:rPr>
      </w:pPr>
    </w:p>
    <w:p w:rsidR="00B57EC6" w:rsidRDefault="00B57EC6" w:rsidP="00B57EC6">
      <w:pPr>
        <w:spacing w:after="0" w:line="240" w:lineRule="auto"/>
        <w:rPr>
          <w:rFonts w:ascii="Times New Roman" w:hAnsi="Times New Roman" w:cs="Times New Roman"/>
        </w:rPr>
      </w:pPr>
    </w:p>
    <w:p w:rsidR="00B57EC6" w:rsidRPr="00600364" w:rsidRDefault="00B57EC6" w:rsidP="00B57EC6">
      <w:pPr>
        <w:spacing w:after="0"/>
        <w:rPr>
          <w:rFonts w:ascii="Times New Roman" w:hAnsi="Times New Roman" w:cs="Times New Roman"/>
        </w:rPr>
      </w:pPr>
    </w:p>
    <w:p w:rsidR="00600364" w:rsidRPr="00FA16DB" w:rsidRDefault="00600364" w:rsidP="0060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87" w:rsidRDefault="00B97987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9D6" w:rsidRDefault="000179D6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ED9" w:rsidRDefault="003C1ED9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ED9" w:rsidRDefault="003C1ED9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ED9" w:rsidRDefault="003C1ED9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ED9" w:rsidRDefault="003C1ED9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90C" w:rsidRDefault="00E1390C" w:rsidP="0060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1A6" w:rsidRDefault="00E011A6" w:rsidP="000179D6">
      <w:pPr>
        <w:spacing w:after="0" w:line="240" w:lineRule="auto"/>
        <w:rPr>
          <w:rFonts w:ascii="Times New Roman" w:hAnsi="Times New Roman" w:cs="Times New Roman"/>
        </w:rPr>
      </w:pPr>
    </w:p>
    <w:p w:rsidR="003C1ED9" w:rsidRDefault="003C1ED9" w:rsidP="003C1ED9">
      <w:pPr>
        <w:spacing w:after="0" w:line="240" w:lineRule="auto"/>
        <w:jc w:val="right"/>
        <w:rPr>
          <w:rFonts w:ascii="Times New Roman" w:hAnsi="Times New Roman" w:cs="Times New Roman"/>
        </w:rPr>
        <w:sectPr w:rsidR="003C1ED9" w:rsidSect="00B57EC6">
          <w:pgSz w:w="16838" w:h="11906" w:orient="landscape" w:code="9"/>
          <w:pgMar w:top="992" w:right="1134" w:bottom="851" w:left="851" w:header="0" w:footer="970" w:gutter="0"/>
          <w:pgNumType w:start="1"/>
          <w:cols w:space="708"/>
          <w:titlePg/>
          <w:docGrid w:linePitch="360"/>
        </w:sectPr>
      </w:pPr>
    </w:p>
    <w:p w:rsidR="006206BC" w:rsidRPr="00600364" w:rsidRDefault="006206BC" w:rsidP="00B57EC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206BC" w:rsidRPr="00600364" w:rsidSect="003C1ED9">
      <w:pgSz w:w="16838" w:h="11906" w:orient="landscape" w:code="9"/>
      <w:pgMar w:top="993" w:right="1134" w:bottom="851" w:left="851" w:header="0" w:footer="97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6A9"/>
    <w:rsid w:val="000179D6"/>
    <w:rsid w:val="000A2029"/>
    <w:rsid w:val="000A5DFB"/>
    <w:rsid w:val="000E65B1"/>
    <w:rsid w:val="00110E5D"/>
    <w:rsid w:val="001353D8"/>
    <w:rsid w:val="00172956"/>
    <w:rsid w:val="00186959"/>
    <w:rsid w:val="001E7DBA"/>
    <w:rsid w:val="00282831"/>
    <w:rsid w:val="002A6AF9"/>
    <w:rsid w:val="002C3A06"/>
    <w:rsid w:val="002F7406"/>
    <w:rsid w:val="0036681C"/>
    <w:rsid w:val="00367728"/>
    <w:rsid w:val="003C1ED9"/>
    <w:rsid w:val="003F6578"/>
    <w:rsid w:val="00425369"/>
    <w:rsid w:val="00462C4B"/>
    <w:rsid w:val="004A3838"/>
    <w:rsid w:val="004B78E1"/>
    <w:rsid w:val="004D5B55"/>
    <w:rsid w:val="00500BF6"/>
    <w:rsid w:val="00533A8D"/>
    <w:rsid w:val="00537B76"/>
    <w:rsid w:val="005A314B"/>
    <w:rsid w:val="005C6E73"/>
    <w:rsid w:val="005F06F0"/>
    <w:rsid w:val="005F630C"/>
    <w:rsid w:val="00600364"/>
    <w:rsid w:val="0060652E"/>
    <w:rsid w:val="0061534E"/>
    <w:rsid w:val="006206BC"/>
    <w:rsid w:val="00657D92"/>
    <w:rsid w:val="006E3C32"/>
    <w:rsid w:val="006F4729"/>
    <w:rsid w:val="007F6C37"/>
    <w:rsid w:val="0081277C"/>
    <w:rsid w:val="00817322"/>
    <w:rsid w:val="008632E4"/>
    <w:rsid w:val="008B6C36"/>
    <w:rsid w:val="008C71CE"/>
    <w:rsid w:val="0092585E"/>
    <w:rsid w:val="009E1C0C"/>
    <w:rsid w:val="009F4D8B"/>
    <w:rsid w:val="00A829B1"/>
    <w:rsid w:val="00A875FC"/>
    <w:rsid w:val="00B14888"/>
    <w:rsid w:val="00B57EC6"/>
    <w:rsid w:val="00B87913"/>
    <w:rsid w:val="00B97987"/>
    <w:rsid w:val="00BA76A9"/>
    <w:rsid w:val="00BC01A9"/>
    <w:rsid w:val="00BD69BA"/>
    <w:rsid w:val="00BE71DC"/>
    <w:rsid w:val="00C1235D"/>
    <w:rsid w:val="00C22C7C"/>
    <w:rsid w:val="00C66671"/>
    <w:rsid w:val="00CD3136"/>
    <w:rsid w:val="00D917EF"/>
    <w:rsid w:val="00E011A6"/>
    <w:rsid w:val="00E12A2F"/>
    <w:rsid w:val="00E1390C"/>
    <w:rsid w:val="00EA05B2"/>
    <w:rsid w:val="00EB4BBF"/>
    <w:rsid w:val="00F13665"/>
    <w:rsid w:val="00F502E8"/>
    <w:rsid w:val="00FB4CAC"/>
    <w:rsid w:val="00FB58E4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46"/>
  </w:style>
  <w:style w:type="paragraph" w:styleId="1">
    <w:name w:val="heading 1"/>
    <w:basedOn w:val="a"/>
    <w:next w:val="a"/>
    <w:link w:val="10"/>
    <w:uiPriority w:val="9"/>
    <w:qFormat/>
    <w:rsid w:val="0060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003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600364"/>
    <w:rPr>
      <w:rFonts w:ascii="Times New Roman" w:eastAsia="Times New Roman" w:hAnsi="Times New Roman" w:cs="Times New Roman"/>
      <w:b/>
      <w:sz w:val="18"/>
      <w:szCs w:val="20"/>
    </w:rPr>
  </w:style>
  <w:style w:type="paragraph" w:styleId="a4">
    <w:name w:val="footer"/>
    <w:basedOn w:val="a"/>
    <w:link w:val="a5"/>
    <w:rsid w:val="00600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003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600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0036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00364"/>
    <w:rPr>
      <w:color w:val="0000FF" w:themeColor="hyperlink"/>
      <w:u w:val="single"/>
    </w:rPr>
  </w:style>
  <w:style w:type="character" w:customStyle="1" w:styleId="no0020spacingchar">
    <w:name w:val="no_0020spacing__char"/>
    <w:basedOn w:val="a0"/>
    <w:uiPriority w:val="99"/>
    <w:rsid w:val="0060036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3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3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uiPriority w:val="99"/>
    <w:unhideWhenUsed/>
    <w:rsid w:val="00E011A6"/>
    <w:pPr>
      <w:spacing w:after="0" w:line="240" w:lineRule="auto"/>
    </w:pPr>
    <w:rPr>
      <w:rFonts w:ascii="Consolas" w:eastAsiaTheme="minorHAns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E011A6"/>
    <w:rPr>
      <w:rFonts w:ascii="Consolas" w:eastAsiaTheme="minorHAnsi" w:hAnsi="Consolas" w:cs="Times New Roman"/>
      <w:sz w:val="21"/>
      <w:szCs w:val="21"/>
      <w:lang w:eastAsia="en-US"/>
    </w:rPr>
  </w:style>
  <w:style w:type="paragraph" w:styleId="ad">
    <w:name w:val="No Spacing"/>
    <w:uiPriority w:val="1"/>
    <w:qFormat/>
    <w:rsid w:val="00E011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E011A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g_dnCSEgrgzQQ" TargetMode="External"/><Relationship Id="rId13" Type="http://schemas.openxmlformats.org/officeDocument/2006/relationships/hyperlink" Target="https://vk.com/gdkrovesnik71" TargetMode="External"/><Relationship Id="rId18" Type="http://schemas.openxmlformats.org/officeDocument/2006/relationships/hyperlink" Target="http://www.mboucdik.ru/test/dk.php" TargetMode="External"/><Relationship Id="rId26" Type="http://schemas.openxmlformats.org/officeDocument/2006/relationships/hyperlink" Target="https://vk.com/club1881920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kid_mo_shahterskoe" TargetMode="External"/><Relationship Id="rId7" Type="http://schemas.openxmlformats.org/officeDocument/2006/relationships/hyperlink" Target="http://www.mboucdik.ru/test/dk.php" TargetMode="External"/><Relationship Id="rId12" Type="http://schemas.openxmlformats.org/officeDocument/2006/relationships/hyperlink" Target="https://vk.com/club188192080" TargetMode="External"/><Relationship Id="rId17" Type="http://schemas.openxmlformats.org/officeDocument/2006/relationships/hyperlink" Target="https://vk.com/uzlmuseum" TargetMode="External"/><Relationship Id="rId25" Type="http://schemas.openxmlformats.org/officeDocument/2006/relationships/hyperlink" Target="https://disk.yandex.ru/i/22jWqobgHGChm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88192080" TargetMode="External"/><Relationship Id="rId20" Type="http://schemas.openxmlformats.org/officeDocument/2006/relationships/hyperlink" Target="https://vk.com/dkm.uzlovaya" TargetMode="External"/><Relationship Id="rId29" Type="http://schemas.openxmlformats.org/officeDocument/2006/relationships/hyperlink" Target="https://vk.com/uzlcddm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uzlcddm" TargetMode="External"/><Relationship Id="rId11" Type="http://schemas.openxmlformats.org/officeDocument/2006/relationships/hyperlink" Target="https://disk.yandex.ru/i/RxikMSPKJU75Yw" TargetMode="External"/><Relationship Id="rId24" Type="http://schemas.openxmlformats.org/officeDocument/2006/relationships/hyperlink" Target="http://www.mboucdik.ru/test/dk.ph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i/tWH9GCLGCAB2Bw" TargetMode="External"/><Relationship Id="rId15" Type="http://schemas.openxmlformats.org/officeDocument/2006/relationships/hyperlink" Target="https://disk.yandex.ru/i/WB_Fp8Q__gBUAw" TargetMode="External"/><Relationship Id="rId23" Type="http://schemas.openxmlformats.org/officeDocument/2006/relationships/hyperlink" Target="https://vk.com/uzlcddm" TargetMode="External"/><Relationship Id="rId28" Type="http://schemas.openxmlformats.org/officeDocument/2006/relationships/hyperlink" Target="https://vk.com/ckd_kamenetskiy" TargetMode="External"/><Relationship Id="rId10" Type="http://schemas.openxmlformats.org/officeDocument/2006/relationships/hyperlink" Target="http://www.mboucdik.ru/test/dk.php" TargetMode="External"/><Relationship Id="rId19" Type="http://schemas.openxmlformats.org/officeDocument/2006/relationships/hyperlink" Target="https://disk.yandex.ru/i/6cHSEKhUISQ0Kw" TargetMode="External"/><Relationship Id="rId31" Type="http://schemas.openxmlformats.org/officeDocument/2006/relationships/hyperlink" Target="https://vk.com/dkm.uzlov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8192080" TargetMode="External"/><Relationship Id="rId14" Type="http://schemas.openxmlformats.org/officeDocument/2006/relationships/hyperlink" Target="http://www.mboucdik.ru/test/dk.php" TargetMode="External"/><Relationship Id="rId22" Type="http://schemas.openxmlformats.org/officeDocument/2006/relationships/hyperlink" Target="https://vk.com/club188192080" TargetMode="External"/><Relationship Id="rId27" Type="http://schemas.openxmlformats.org/officeDocument/2006/relationships/hyperlink" Target="https://disk.yandex.ru/i/prSo2G-CS5OOhg" TargetMode="External"/><Relationship Id="rId30" Type="http://schemas.openxmlformats.org/officeDocument/2006/relationships/hyperlink" Target="https://vk.com/gdkrovesnik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User</cp:lastModifiedBy>
  <cp:revision>64</cp:revision>
  <cp:lastPrinted>2024-12-17T13:35:00Z</cp:lastPrinted>
  <dcterms:created xsi:type="dcterms:W3CDTF">2018-09-25T05:57:00Z</dcterms:created>
  <dcterms:modified xsi:type="dcterms:W3CDTF">2025-03-20T07:44:00Z</dcterms:modified>
</cp:coreProperties>
</file>