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B1" w:rsidRDefault="00254667" w:rsidP="00AC2EFB">
      <w:pPr>
        <w:jc w:val="center"/>
        <w:rPr>
          <w:b/>
          <w:sz w:val="30"/>
          <w:szCs w:val="30"/>
        </w:rPr>
      </w:pPr>
      <w:r w:rsidRPr="00F56F4E">
        <w:rPr>
          <w:b/>
          <w:sz w:val="30"/>
          <w:szCs w:val="30"/>
        </w:rPr>
        <w:t xml:space="preserve">СОСТАВ </w:t>
      </w:r>
      <w:r w:rsidR="00AC2EFB" w:rsidRPr="00F56F4E">
        <w:rPr>
          <w:b/>
          <w:sz w:val="30"/>
          <w:szCs w:val="30"/>
        </w:rPr>
        <w:t>ОБЩЕСТВЕННОГО СОВЕТА</w:t>
      </w:r>
      <w:r w:rsidRPr="00F56F4E">
        <w:rPr>
          <w:b/>
          <w:sz w:val="30"/>
          <w:szCs w:val="30"/>
        </w:rPr>
        <w:t xml:space="preserve"> </w:t>
      </w:r>
    </w:p>
    <w:p w:rsidR="00180542" w:rsidRDefault="00254667" w:rsidP="00AC2EFB">
      <w:pPr>
        <w:jc w:val="center"/>
        <w:rPr>
          <w:b/>
          <w:sz w:val="30"/>
          <w:szCs w:val="30"/>
        </w:rPr>
      </w:pPr>
      <w:r w:rsidRPr="00F56F4E">
        <w:rPr>
          <w:b/>
          <w:sz w:val="30"/>
          <w:szCs w:val="30"/>
        </w:rPr>
        <w:t>МУНИЦИПАЛЬНОГО ОБРАЗОВАНИЯ</w:t>
      </w:r>
      <w:r w:rsidRPr="00F56F4E">
        <w:rPr>
          <w:b/>
        </w:rPr>
        <w:t xml:space="preserve"> </w:t>
      </w:r>
      <w:r w:rsidR="00322866" w:rsidRPr="00F56F4E">
        <w:rPr>
          <w:b/>
          <w:sz w:val="30"/>
          <w:szCs w:val="30"/>
        </w:rPr>
        <w:t>УЗЛОВСКИЙ РАЙОН IV</w:t>
      </w:r>
      <w:r w:rsidRPr="00F56F4E">
        <w:rPr>
          <w:b/>
          <w:sz w:val="30"/>
          <w:szCs w:val="30"/>
        </w:rPr>
        <w:t xml:space="preserve"> созыва</w:t>
      </w:r>
    </w:p>
    <w:p w:rsidR="00F80708" w:rsidRPr="00F56F4E" w:rsidRDefault="00F80708" w:rsidP="00AC2EFB">
      <w:pPr>
        <w:jc w:val="center"/>
        <w:rPr>
          <w:b/>
          <w:sz w:val="30"/>
          <w:szCs w:val="30"/>
        </w:rPr>
      </w:pPr>
    </w:p>
    <w:tbl>
      <w:tblPr>
        <w:tblStyle w:val="a3"/>
        <w:tblpPr w:leftFromText="180" w:rightFromText="180" w:vertAnchor="page" w:horzAnchor="margin" w:tblpY="2867"/>
        <w:tblW w:w="14786" w:type="dxa"/>
        <w:tblLook w:val="04A0"/>
      </w:tblPr>
      <w:tblGrid>
        <w:gridCol w:w="909"/>
        <w:gridCol w:w="3574"/>
        <w:gridCol w:w="3422"/>
        <w:gridCol w:w="3022"/>
        <w:gridCol w:w="3859"/>
      </w:tblGrid>
      <w:tr w:rsidR="00F80708" w:rsidRPr="00F56F4E" w:rsidTr="00F80708">
        <w:trPr>
          <w:trHeight w:val="699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  <w:r w:rsidRPr="00F56F4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56F4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F56F4E">
              <w:rPr>
                <w:b/>
                <w:sz w:val="26"/>
                <w:szCs w:val="26"/>
              </w:rPr>
              <w:t>/</w:t>
            </w:r>
            <w:proofErr w:type="spellStart"/>
            <w:r w:rsidRPr="00F56F4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  <w:r w:rsidRPr="00F56F4E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  <w:r w:rsidRPr="00F56F4E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  <w:p w:rsidR="00F80708" w:rsidRDefault="00F80708" w:rsidP="00F80708">
            <w:pPr>
              <w:jc w:val="center"/>
              <w:rPr>
                <w:b/>
                <w:sz w:val="26"/>
                <w:szCs w:val="26"/>
              </w:rPr>
            </w:pPr>
            <w:r w:rsidRPr="00F56F4E">
              <w:rPr>
                <w:b/>
                <w:sz w:val="26"/>
                <w:szCs w:val="26"/>
              </w:rPr>
              <w:t>Должность в Общественном совете</w:t>
            </w:r>
          </w:p>
          <w:p w:rsidR="00F80708" w:rsidRPr="00F56F4E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Default="00F80708" w:rsidP="00F80708">
            <w:pPr>
              <w:jc w:val="center"/>
              <w:rPr>
                <w:b/>
                <w:sz w:val="26"/>
                <w:szCs w:val="26"/>
              </w:rPr>
            </w:pPr>
          </w:p>
          <w:p w:rsidR="00F80708" w:rsidRDefault="00F80708" w:rsidP="00F8070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Фото</w:t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Борисова Тамара Алексеевна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Главный бухгалтер,  председатель Общественной организации «Тульский региональный союз пенсионеров»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62710" cy="1784985"/>
                  <wp:effectExtent l="19050" t="0" r="8890" b="0"/>
                  <wp:docPr id="1" name="Рисунок 1" descr="D:\Desktop\Общественн Совет\Общественный совет IV СОЗЫВ\Заявки\Борисова\фото Борис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бщественн Совет\Общественный совет IV СОЗЫВ\Заявки\Борисова\фото Борис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784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4E615D">
        <w:trPr>
          <w:trHeight w:val="2485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2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Горбунова Зоя Серафимовна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Председатель Узловского городского Совета ветеранов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14096" cy="1461289"/>
                  <wp:effectExtent l="19050" t="0" r="0" b="0"/>
                  <wp:docPr id="2" name="Рисунок 2" descr="D:\Desktop\Общественн Совет\Общественный совет IV СОЗЫВ\Заявки\Горбунова\Горбунова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Общественн Совет\Общественный совет IV СОЗЫВ\Заявки\Горбунова\Горбунова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068" cy="1465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Грачев Николай Иванович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F56F4E">
              <w:rPr>
                <w:sz w:val="26"/>
                <w:szCs w:val="26"/>
              </w:rPr>
              <w:t>Узловской</w:t>
            </w:r>
            <w:proofErr w:type="spellEnd"/>
            <w:r w:rsidRPr="00F56F4E">
              <w:rPr>
                <w:sz w:val="26"/>
                <w:szCs w:val="26"/>
              </w:rPr>
              <w:t xml:space="preserve"> коллегии адвокатов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Председатель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50670" cy="1933597"/>
                  <wp:effectExtent l="19050" t="0" r="0" b="0"/>
                  <wp:docPr id="3" name="Рисунок 3" descr="D:\Desktop\Общественн Совет\Общественный совет IV СОЗЫВ\Заявки\Грачев Н\Грачев Н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Общественн Совет\Общественный совет IV СОЗЫВ\Заявки\Грачев Н\Грачев Н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405" cy="1933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4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Жадько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Ирина Николаевна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Директор МУ «</w:t>
            </w:r>
            <w:proofErr w:type="spellStart"/>
            <w:r w:rsidRPr="00F56F4E">
              <w:rPr>
                <w:sz w:val="26"/>
                <w:szCs w:val="26"/>
              </w:rPr>
              <w:t>Узловские</w:t>
            </w:r>
            <w:proofErr w:type="spellEnd"/>
            <w:r w:rsidRPr="00F56F4E">
              <w:rPr>
                <w:sz w:val="26"/>
                <w:szCs w:val="26"/>
              </w:rPr>
              <w:t xml:space="preserve"> городские парки»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4E615D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36675" cy="1626870"/>
                  <wp:effectExtent l="19050" t="0" r="0" b="0"/>
                  <wp:docPr id="4" name="Рисунок 1" descr="D:\Desktop\Общественн Совет\Общественный совет IV СОЗЫВ\Заявки\Жадько\фото Жадь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Общественн Совет\Общественный совет IV СОЗЫВ\Заявки\Жадько\фото Жадь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626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5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Иванов Евгений Викторович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Председатель Узловского отделения МОО «Союз десантников»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4E615D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25344" cy="1971791"/>
                  <wp:effectExtent l="19050" t="0" r="0" b="0"/>
                  <wp:docPr id="5" name="Рисунок 2" descr="D:\Desktop\Общественн Совет\Общественный совет IV СОЗЫВ\Заявки\Иванов\Иванов Е.В.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Общественн Совет\Общественный совет IV СОЗЫВ\Заявки\Иванов\Иванов Е.В.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998" cy="19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Кононов Павел Геннадьевич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Индивидуальный предприниматель</w:t>
            </w:r>
          </w:p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4E615D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47601" cy="1975083"/>
                  <wp:effectExtent l="19050" t="0" r="4949" b="0"/>
                  <wp:docPr id="6" name="Рисунок 3" descr="D:\Desktop\Общественн Совет\Общественный совет IV СОЗЫВ\Заявки\Кононов\Кононов 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Общественн Совет\Общественный совет IV СОЗЫВ\Заявки\Кононов\Кононов 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818" cy="1976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4E615D">
        <w:trPr>
          <w:trHeight w:val="2468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7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Константинов Валерий Владимирович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Преподаватель ГОУ ТО «</w:t>
            </w:r>
            <w:proofErr w:type="spellStart"/>
            <w:r w:rsidRPr="00F56F4E">
              <w:rPr>
                <w:sz w:val="26"/>
                <w:szCs w:val="26"/>
              </w:rPr>
              <w:t>Новомосковский</w:t>
            </w:r>
            <w:proofErr w:type="spellEnd"/>
            <w:r w:rsidRPr="00F56F4E">
              <w:rPr>
                <w:sz w:val="26"/>
                <w:szCs w:val="26"/>
              </w:rPr>
              <w:t xml:space="preserve"> центр», Атаман </w:t>
            </w:r>
            <w:proofErr w:type="spellStart"/>
            <w:r w:rsidRPr="00F56F4E">
              <w:rPr>
                <w:sz w:val="26"/>
                <w:szCs w:val="26"/>
              </w:rPr>
              <w:t>У</w:t>
            </w:r>
            <w:r w:rsidR="00D42BAF">
              <w:rPr>
                <w:sz w:val="26"/>
                <w:szCs w:val="26"/>
              </w:rPr>
              <w:t>зловского</w:t>
            </w:r>
            <w:proofErr w:type="spellEnd"/>
            <w:r w:rsidR="00D42BAF">
              <w:rPr>
                <w:sz w:val="26"/>
                <w:szCs w:val="26"/>
              </w:rPr>
              <w:t xml:space="preserve"> Станичного</w:t>
            </w:r>
            <w:r w:rsidRPr="00F56F4E">
              <w:rPr>
                <w:sz w:val="26"/>
                <w:szCs w:val="26"/>
              </w:rPr>
              <w:t xml:space="preserve"> Казачьего Общества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4E615D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29458" cy="1653568"/>
                  <wp:effectExtent l="19050" t="0" r="8792" b="0"/>
                  <wp:docPr id="7" name="Рисунок 4" descr="D:\Desktop\Общественн Совет\Общественный совет IV СОЗЫВ\Заявки\Константинов\фото Константин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Общественн Совет\Общественный совет IV СОЗЫВ\Заявки\Константинов\фото Константин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27" cy="165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8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Крутилин Борис Степанович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D42BAF" w:rsidP="00F80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F80708" w:rsidRPr="00F56F4E">
              <w:rPr>
                <w:sz w:val="26"/>
                <w:szCs w:val="26"/>
              </w:rPr>
              <w:t xml:space="preserve"> атамана </w:t>
            </w:r>
            <w:proofErr w:type="spellStart"/>
            <w:r w:rsidR="00F80708" w:rsidRPr="00F56F4E">
              <w:rPr>
                <w:sz w:val="26"/>
                <w:szCs w:val="26"/>
              </w:rPr>
              <w:t>Узловского</w:t>
            </w:r>
            <w:proofErr w:type="spellEnd"/>
            <w:r w:rsidR="00F80708" w:rsidRPr="00F56F4E">
              <w:rPr>
                <w:sz w:val="26"/>
                <w:szCs w:val="26"/>
              </w:rPr>
              <w:t xml:space="preserve"> городского казачьего общества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71600" cy="1644015"/>
                  <wp:effectExtent l="19050" t="0" r="0" b="0"/>
                  <wp:docPr id="8" name="Рисунок 5" descr="D:\Desktop\Общественн Совет\Общественный совет IV СОЗЫВ\Заявки\Крутилин\фото Крутил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esktop\Общественн Совет\Общественный совет IV СОЗЫВ\Заявки\Крутилин\фото Крутил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4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3C0B43">
        <w:trPr>
          <w:trHeight w:val="2402"/>
        </w:trPr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Куделин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Борис Владимирович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D42BAF" w:rsidP="00F80708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Генеральный</w:t>
            </w:r>
            <w:r w:rsidR="00F80708" w:rsidRPr="00F56F4E">
              <w:rPr>
                <w:sz w:val="26"/>
                <w:szCs w:val="26"/>
              </w:rPr>
              <w:t xml:space="preserve"> Директор ООО «Донская МТС Верховье Дона»</w:t>
            </w:r>
            <w:proofErr w:type="gram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83032" cy="1336431"/>
                  <wp:effectExtent l="19050" t="0" r="7618" b="0"/>
                  <wp:docPr id="9" name="Рисунок 6" descr="D:\Desktop\Общественн Совет\Общественный совет IV СОЗЫВ\Заявки\Куделин\Куделин Борис Владимир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Desktop\Общественн Совет\Общественный совет IV СОЗЫВ\Заявки\Куделин\Куделин Борис Владимир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341" cy="1338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10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Лунева Надежда Евгеньевна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 xml:space="preserve">Председатель </w:t>
            </w:r>
            <w:proofErr w:type="spellStart"/>
            <w:r w:rsidRPr="00F56F4E">
              <w:rPr>
                <w:sz w:val="26"/>
                <w:szCs w:val="26"/>
              </w:rPr>
              <w:t>Узловской</w:t>
            </w:r>
            <w:proofErr w:type="spellEnd"/>
            <w:r w:rsidRPr="00F56F4E">
              <w:rPr>
                <w:sz w:val="26"/>
                <w:szCs w:val="26"/>
              </w:rPr>
              <w:t xml:space="preserve"> районной организации «Всероссийское общество инвалидов»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48410" cy="1679575"/>
                  <wp:effectExtent l="19050" t="0" r="8890" b="0"/>
                  <wp:docPr id="10" name="Рисунок 7" descr="D:\Desktop\Общественн Совет\Общественный совет IV СОЗЫВ\Заявки\Лунева НЕ\фото Лун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esktop\Общественн Совет\Общественный совет IV СОЗЫВ\Заявки\Лунева НЕ\фото Лун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67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11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Селютин Николай Иванович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Студент</w:t>
            </w:r>
            <w:r w:rsidR="00D42BAF">
              <w:rPr>
                <w:sz w:val="26"/>
                <w:szCs w:val="26"/>
              </w:rPr>
              <w:t xml:space="preserve"> </w:t>
            </w:r>
            <w:proofErr w:type="spellStart"/>
            <w:r w:rsidR="00D42BAF">
              <w:rPr>
                <w:sz w:val="26"/>
                <w:szCs w:val="26"/>
              </w:rPr>
              <w:t>ТулГУ</w:t>
            </w:r>
            <w:proofErr w:type="spellEnd"/>
            <w:r w:rsidRPr="00F56F4E">
              <w:rPr>
                <w:sz w:val="26"/>
                <w:szCs w:val="26"/>
              </w:rPr>
              <w:t xml:space="preserve">, член молодежного совета, член </w:t>
            </w:r>
            <w:r w:rsidRPr="00F56F4E">
              <w:rPr>
                <w:color w:val="000000"/>
                <w:sz w:val="26"/>
                <w:szCs w:val="26"/>
              </w:rPr>
              <w:t>общественной организации «Молодая Гвардия Единой России»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53820" cy="1802130"/>
                  <wp:effectExtent l="19050" t="0" r="0" b="0"/>
                  <wp:docPr id="11" name="Рисунок 8" descr="D:\Desktop\Общественн Совет\Общественный совет IV СОЗЫВ\Заявки\Селютин\фото Селют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Desktop\Общественн Совет\Общественный совет IV СОЗЫВ\Заявки\Селютин\фото Селют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820" cy="1802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12</w:t>
            </w:r>
          </w:p>
          <w:p w:rsidR="00F80708" w:rsidRPr="00F56F4E" w:rsidRDefault="00F80708" w:rsidP="00F80708">
            <w:pPr>
              <w:rPr>
                <w:sz w:val="26"/>
                <w:szCs w:val="26"/>
              </w:rPr>
            </w:pP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Скоропупова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Секретарь литобъединения, член </w:t>
            </w:r>
            <w:r w:rsidRPr="00F56F4E">
              <w:t xml:space="preserve"> </w:t>
            </w: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Узловского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районного Совета женщин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232266" cy="1582615"/>
                  <wp:effectExtent l="19050" t="0" r="5984" b="0"/>
                  <wp:docPr id="12" name="Рисунок 9" descr="D:\Desktop\Общественн Совет\Общественный совет IV СОЗЫВ\Заявки\Скоропупова\Скоропупова Е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esktop\Общественн Совет\Общественный совет IV СОЗЫВ\Заявки\Скоропупова\Скоропупова Е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765" cy="15819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13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Черников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Сергей Анатольевич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color w:val="000000"/>
                <w:sz w:val="26"/>
                <w:szCs w:val="26"/>
              </w:rPr>
              <w:t xml:space="preserve">Пенсионер, </w:t>
            </w:r>
            <w:proofErr w:type="spellStart"/>
            <w:r w:rsidRPr="00F56F4E">
              <w:rPr>
                <w:color w:val="000000"/>
                <w:sz w:val="26"/>
                <w:szCs w:val="26"/>
              </w:rPr>
              <w:t>уличком</w:t>
            </w:r>
            <w:proofErr w:type="spellEnd"/>
            <w:r w:rsidR="00314EB3">
              <w:rPr>
                <w:color w:val="000000"/>
                <w:sz w:val="26"/>
                <w:szCs w:val="26"/>
              </w:rPr>
              <w:t xml:space="preserve"> ул</w:t>
            </w:r>
            <w:proofErr w:type="gramStart"/>
            <w:r w:rsidR="00314EB3">
              <w:rPr>
                <w:color w:val="000000"/>
                <w:sz w:val="26"/>
                <w:szCs w:val="26"/>
              </w:rPr>
              <w:t>.Н</w:t>
            </w:r>
            <w:proofErr w:type="gramEnd"/>
            <w:r w:rsidR="00314EB3">
              <w:rPr>
                <w:color w:val="000000"/>
                <w:sz w:val="26"/>
                <w:szCs w:val="26"/>
              </w:rPr>
              <w:t>ачальная, г.Узловая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71600" cy="1749425"/>
                  <wp:effectExtent l="19050" t="0" r="0" b="0"/>
                  <wp:docPr id="13" name="Рисунок 10" descr="D:\Desktop\Общественн Совет\Общественный совет IV СОЗЫВ\Заявки\Черников\фото Черни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:\Desktop\Общественн Совет\Общественный совет IV СОЗЫВ\Заявки\Черников\фото Черни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14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Чиркова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Марина Юрьевна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Директор МБОУ СОШ № 22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47495" cy="2092325"/>
                  <wp:effectExtent l="19050" t="0" r="0" b="0"/>
                  <wp:docPr id="14" name="Рисунок 11" descr="D:\Desktop\Общественн Совет\Общественный совет IV СОЗЫВ\Заявки\Чиркова\Чирко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esktop\Общественн Совет\Общественный совет IV СОЗЫВ\Заявки\Чиркова\Чирко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495" cy="2092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Чунихин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Юрий Алексеевич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 xml:space="preserve">Директор МБОУ </w:t>
            </w:r>
            <w:proofErr w:type="spellStart"/>
            <w:r w:rsidRPr="00F56F4E">
              <w:rPr>
                <w:sz w:val="26"/>
                <w:szCs w:val="26"/>
              </w:rPr>
              <w:t>ЦДиК</w:t>
            </w:r>
            <w:proofErr w:type="spellEnd"/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565275" cy="2013585"/>
                  <wp:effectExtent l="19050" t="0" r="0" b="0"/>
                  <wp:docPr id="15" name="Рисунок 12" descr="D:\Desktop\Общественн Совет\Общественный совет IV СОЗЫВ\Заявки\Чунихин\Фото Чуних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Desktop\Общественн Совет\Общественный совет IV СОЗЫВ\Заявки\Чунихин\Фото Чуних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20135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16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Шайкина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Нина Александровна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3713" w:rsidRPr="00503713" w:rsidRDefault="00F80708" w:rsidP="00503713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Пенсионер, сельский староста</w:t>
            </w:r>
            <w:r w:rsidR="00314EB3">
              <w:rPr>
                <w:sz w:val="26"/>
                <w:szCs w:val="26"/>
              </w:rPr>
              <w:t xml:space="preserve"> </w:t>
            </w:r>
            <w:r w:rsidR="00503713" w:rsidRPr="00503713">
              <w:rPr>
                <w:sz w:val="26"/>
                <w:szCs w:val="26"/>
              </w:rPr>
              <w:t xml:space="preserve"> п. Южный,</w:t>
            </w:r>
          </w:p>
          <w:p w:rsidR="00F80708" w:rsidRPr="00F56F4E" w:rsidRDefault="00503713" w:rsidP="00503713">
            <w:pPr>
              <w:jc w:val="center"/>
              <w:rPr>
                <w:sz w:val="26"/>
                <w:szCs w:val="26"/>
              </w:rPr>
            </w:pPr>
            <w:r w:rsidRPr="00503713">
              <w:rPr>
                <w:sz w:val="26"/>
                <w:szCs w:val="26"/>
              </w:rPr>
              <w:t>д. Сычевка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87915" cy="2046198"/>
                  <wp:effectExtent l="19050" t="0" r="2735" b="0"/>
                  <wp:docPr id="16" name="Рисунок 13" descr="D:\Desktop\Общественн Совет\Общественный совет IV СОЗЫВ\Заявки\Шайкина\фото Шайк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Desktop\Общественн Совет\Общественный совет IV СОЗЫВ\Заявки\Шайкина\фото Шайк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878" cy="2049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17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F56F4E">
              <w:rPr>
                <w:rFonts w:ascii="PT Astra Serif" w:hAnsi="PT Astra Serif" w:cs="Times New Roman"/>
                <w:sz w:val="26"/>
                <w:szCs w:val="26"/>
              </w:rPr>
              <w:t>Шаталина Ирина Николаевна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Помощник депутата ТОД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36675" cy="1749425"/>
                  <wp:effectExtent l="19050" t="0" r="0" b="0"/>
                  <wp:docPr id="17" name="Рисунок 14" descr="D:\Desktop\Общественн Совет\Общественный совет IV СОЗЫВ\Заявки\Шаталина\фото Шата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Desktop\Общественн Совет\Общественный совет IV СОЗЫВ\Заявки\Шаталина\фото Шатали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675" cy="174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708" w:rsidRPr="00F56F4E" w:rsidTr="00F80708">
        <w:tc>
          <w:tcPr>
            <w:tcW w:w="9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35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spellStart"/>
            <w:r w:rsidRPr="00F56F4E">
              <w:rPr>
                <w:rFonts w:ascii="PT Astra Serif" w:hAnsi="PT Astra Serif" w:cs="Times New Roman"/>
                <w:sz w:val="26"/>
                <w:szCs w:val="26"/>
              </w:rPr>
              <w:t>Шонус</w:t>
            </w:r>
            <w:proofErr w:type="spellEnd"/>
            <w:r w:rsidRPr="00F56F4E">
              <w:rPr>
                <w:rFonts w:ascii="PT Astra Serif" w:hAnsi="PT Astra Serif" w:cs="Times New Roman"/>
                <w:sz w:val="26"/>
                <w:szCs w:val="26"/>
              </w:rPr>
              <w:t xml:space="preserve"> Наталья Игоревна</w:t>
            </w:r>
          </w:p>
        </w:tc>
        <w:tc>
          <w:tcPr>
            <w:tcW w:w="3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Зам. главного врача УРБ</w:t>
            </w:r>
          </w:p>
        </w:tc>
        <w:tc>
          <w:tcPr>
            <w:tcW w:w="3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F80708" w:rsidP="00F80708">
            <w:pPr>
              <w:jc w:val="center"/>
              <w:rPr>
                <w:sz w:val="26"/>
                <w:szCs w:val="26"/>
              </w:rPr>
            </w:pPr>
            <w:r w:rsidRPr="00F56F4E">
              <w:rPr>
                <w:sz w:val="26"/>
                <w:szCs w:val="26"/>
              </w:rPr>
              <w:t>Член ОС</w:t>
            </w:r>
          </w:p>
        </w:tc>
        <w:tc>
          <w:tcPr>
            <w:tcW w:w="3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0708" w:rsidRPr="00F56F4E" w:rsidRDefault="003C0B43" w:rsidP="00F807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389380" cy="1969770"/>
                  <wp:effectExtent l="19050" t="0" r="1270" b="0"/>
                  <wp:docPr id="18" name="Рисунок 15" descr="D:\Desktop\Общественн Совет\Общественный совет IV СОЗЫВ\Заявки\Шонус\ШОНУС ФОТО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Desktop\Общественн Совет\Общественный совет IV СОЗЫВ\Заявки\Шонус\ШОНУС ФОТО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380" cy="196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3FCA" w:rsidRPr="00F56F4E" w:rsidRDefault="00333FCA"/>
    <w:p w:rsidR="00AC2EFB" w:rsidRPr="00F56F4E" w:rsidRDefault="00AC2EFB"/>
    <w:sectPr w:rsidR="00AC2EFB" w:rsidRPr="00F56F4E" w:rsidSect="00F807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2EFB"/>
    <w:rsid w:val="00027175"/>
    <w:rsid w:val="00057A44"/>
    <w:rsid w:val="000816B5"/>
    <w:rsid w:val="0014231E"/>
    <w:rsid w:val="00180542"/>
    <w:rsid w:val="00196813"/>
    <w:rsid w:val="001A13BA"/>
    <w:rsid w:val="00254667"/>
    <w:rsid w:val="002938C3"/>
    <w:rsid w:val="002A4969"/>
    <w:rsid w:val="002D64AA"/>
    <w:rsid w:val="002E62B1"/>
    <w:rsid w:val="002F1808"/>
    <w:rsid w:val="00314EB3"/>
    <w:rsid w:val="00322866"/>
    <w:rsid w:val="00333FCA"/>
    <w:rsid w:val="003A2490"/>
    <w:rsid w:val="003C0B43"/>
    <w:rsid w:val="00472020"/>
    <w:rsid w:val="004E615D"/>
    <w:rsid w:val="0050326B"/>
    <w:rsid w:val="00503713"/>
    <w:rsid w:val="005B0630"/>
    <w:rsid w:val="0063526C"/>
    <w:rsid w:val="006A2D1D"/>
    <w:rsid w:val="00741196"/>
    <w:rsid w:val="00844526"/>
    <w:rsid w:val="008B6274"/>
    <w:rsid w:val="008E7063"/>
    <w:rsid w:val="009E32BA"/>
    <w:rsid w:val="009E4FB2"/>
    <w:rsid w:val="00A57B33"/>
    <w:rsid w:val="00AC2EFB"/>
    <w:rsid w:val="00BA13B6"/>
    <w:rsid w:val="00C050A2"/>
    <w:rsid w:val="00CA2235"/>
    <w:rsid w:val="00D14470"/>
    <w:rsid w:val="00D23354"/>
    <w:rsid w:val="00D42BAF"/>
    <w:rsid w:val="00E42127"/>
    <w:rsid w:val="00F418BA"/>
    <w:rsid w:val="00F465FA"/>
    <w:rsid w:val="00F56F4E"/>
    <w:rsid w:val="00F8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AC2EFB"/>
    <w:pPr>
      <w:suppressAutoHyphens/>
      <w:ind w:left="720"/>
      <w:contextualSpacing/>
    </w:pPr>
    <w:rPr>
      <w:rFonts w:eastAsia="SimSun" w:cs="Mangal"/>
      <w:color w:val="00000A"/>
      <w:szCs w:val="24"/>
      <w:lang w:eastAsia="zh-CN" w:bidi="hi-IN"/>
    </w:rPr>
  </w:style>
  <w:style w:type="table" w:styleId="a3">
    <w:name w:val="Table Grid"/>
    <w:basedOn w:val="a1"/>
    <w:uiPriority w:val="59"/>
    <w:rsid w:val="00AC2E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2E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Заусайлова</dc:creator>
  <cp:lastModifiedBy>Гончарова</cp:lastModifiedBy>
  <cp:revision>14</cp:revision>
  <cp:lastPrinted>2021-03-30T06:20:00Z</cp:lastPrinted>
  <dcterms:created xsi:type="dcterms:W3CDTF">2021-02-04T09:22:00Z</dcterms:created>
  <dcterms:modified xsi:type="dcterms:W3CDTF">2021-03-30T09:18:00Z</dcterms:modified>
</cp:coreProperties>
</file>