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42" w:rsidRPr="008E7063" w:rsidRDefault="00254667" w:rsidP="00AC2EFB">
      <w:pPr>
        <w:jc w:val="center"/>
        <w:rPr>
          <w:b/>
          <w:sz w:val="30"/>
          <w:szCs w:val="30"/>
        </w:rPr>
      </w:pPr>
      <w:r w:rsidRPr="008E7063">
        <w:rPr>
          <w:b/>
          <w:sz w:val="30"/>
          <w:szCs w:val="30"/>
        </w:rPr>
        <w:t xml:space="preserve">СОСТАВ </w:t>
      </w:r>
      <w:r w:rsidR="00AC2EFB" w:rsidRPr="008E7063">
        <w:rPr>
          <w:b/>
          <w:sz w:val="30"/>
          <w:szCs w:val="30"/>
        </w:rPr>
        <w:t>ОБЩЕСТВЕННОГО СОВЕТА</w:t>
      </w:r>
      <w:r w:rsidRPr="008E7063">
        <w:rPr>
          <w:b/>
          <w:sz w:val="30"/>
          <w:szCs w:val="30"/>
        </w:rPr>
        <w:t xml:space="preserve"> МУНИЦИПАЛЬНОГО ОБРАЗОВАНИЯ</w:t>
      </w:r>
      <w:r>
        <w:rPr>
          <w:b/>
        </w:rPr>
        <w:t xml:space="preserve"> </w:t>
      </w:r>
      <w:r w:rsidR="00322866">
        <w:rPr>
          <w:b/>
          <w:sz w:val="30"/>
          <w:szCs w:val="30"/>
        </w:rPr>
        <w:t>УЗЛОВСКИЙ РАЙОН IV</w:t>
      </w:r>
      <w:r w:rsidRPr="008E7063">
        <w:rPr>
          <w:b/>
          <w:sz w:val="30"/>
          <w:szCs w:val="30"/>
        </w:rPr>
        <w:t xml:space="preserve"> созыва</w:t>
      </w:r>
    </w:p>
    <w:tbl>
      <w:tblPr>
        <w:tblStyle w:val="a3"/>
        <w:tblpPr w:leftFromText="180" w:rightFromText="180" w:vertAnchor="page" w:horzAnchor="page" w:tblpX="987" w:tblpY="2147"/>
        <w:tblW w:w="10031" w:type="dxa"/>
        <w:tblLook w:val="04A0"/>
      </w:tblPr>
      <w:tblGrid>
        <w:gridCol w:w="980"/>
        <w:gridCol w:w="2697"/>
        <w:gridCol w:w="3342"/>
        <w:gridCol w:w="3012"/>
      </w:tblGrid>
      <w:tr w:rsidR="000816B5" w:rsidRPr="000816B5" w:rsidTr="000816B5">
        <w:trPr>
          <w:trHeight w:val="699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</w:p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16B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816B5">
              <w:rPr>
                <w:b/>
                <w:sz w:val="26"/>
                <w:szCs w:val="26"/>
              </w:rPr>
              <w:t>/</w:t>
            </w:r>
            <w:proofErr w:type="spellStart"/>
            <w:r w:rsidRPr="000816B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</w:p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</w:p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</w:p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Должность в Общественном совете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Борискин Алексей Петрович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Директор ООО «НПО ПРОМЕТ»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Борисова Тамара Алексеевна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 xml:space="preserve">Главный бухгалтер, </w:t>
            </w:r>
            <w:r w:rsidRPr="000816B5">
              <w:rPr>
                <w:sz w:val="26"/>
                <w:szCs w:val="26"/>
              </w:rPr>
              <w:t xml:space="preserve"> </w:t>
            </w:r>
            <w:r w:rsidRPr="000816B5">
              <w:rPr>
                <w:b/>
                <w:sz w:val="26"/>
                <w:szCs w:val="26"/>
              </w:rPr>
              <w:t>председатель Общественной организации «Тульский региональный союз пенсионеров»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Ванеев Сергей Николаевич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Главный редактор газеты «Знамя»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Заместитель председателя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Горбунова Зоя Серафимовна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Председатель Узловского городского Совета ветеранов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Грачев Николай Иванович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 xml:space="preserve">Председатель </w:t>
            </w:r>
            <w:proofErr w:type="spellStart"/>
            <w:r w:rsidRPr="000816B5">
              <w:rPr>
                <w:b/>
                <w:sz w:val="26"/>
                <w:szCs w:val="26"/>
              </w:rPr>
              <w:t>Узловской</w:t>
            </w:r>
            <w:proofErr w:type="spellEnd"/>
            <w:r w:rsidRPr="000816B5">
              <w:rPr>
                <w:b/>
                <w:sz w:val="26"/>
                <w:szCs w:val="26"/>
              </w:rPr>
              <w:t xml:space="preserve"> коллегии адвокатов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Председатель ОС</w:t>
            </w:r>
          </w:p>
        </w:tc>
      </w:tr>
      <w:tr w:rsidR="000816B5" w:rsidRPr="000816B5" w:rsidTr="000816B5">
        <w:trPr>
          <w:trHeight w:val="914"/>
        </w:trPr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Иванов Евгений Викторович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Председатель Узловского отделения МОО «Союз десантников»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Кононов Павел Геннадьевич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Индивидуальный предприниматель</w:t>
            </w:r>
          </w:p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Константинов Валерий Владимирович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Преподаватель ГОУ ТО «</w:t>
            </w:r>
            <w:proofErr w:type="spellStart"/>
            <w:r w:rsidRPr="000816B5">
              <w:rPr>
                <w:b/>
                <w:sz w:val="26"/>
                <w:szCs w:val="26"/>
              </w:rPr>
              <w:t>Новомосковский</w:t>
            </w:r>
            <w:proofErr w:type="spellEnd"/>
            <w:r w:rsidRPr="000816B5">
              <w:rPr>
                <w:b/>
                <w:sz w:val="26"/>
                <w:szCs w:val="26"/>
              </w:rPr>
              <w:t xml:space="preserve"> центр», Атаман УС Казачьего Общества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Крутилин Борис Степанович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Зам. атамана Узловского городского казачьего общества,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roofErr w:type="spellStart"/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Куделин</w:t>
            </w:r>
            <w:proofErr w:type="spellEnd"/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Борис Владимирович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Ген. Директор ООО «Донская МТС Верховье Дона»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Кузина Елена Анатольевна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Ген. Директор ООО «УК Жилфонд»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Лунева Надежда Евгеньевна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 xml:space="preserve">Председатель </w:t>
            </w:r>
            <w:proofErr w:type="spellStart"/>
            <w:r w:rsidRPr="000816B5">
              <w:rPr>
                <w:b/>
                <w:sz w:val="26"/>
                <w:szCs w:val="26"/>
              </w:rPr>
              <w:t>Узловской</w:t>
            </w:r>
            <w:proofErr w:type="spellEnd"/>
            <w:r w:rsidRPr="000816B5">
              <w:rPr>
                <w:b/>
                <w:sz w:val="26"/>
                <w:szCs w:val="26"/>
              </w:rPr>
              <w:t xml:space="preserve"> районной организации «Всероссийское общество инвалидов»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Селютин Николай Иванович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 xml:space="preserve">Студент, член молодежного совета, член </w:t>
            </w:r>
            <w:r w:rsidRPr="000816B5">
              <w:rPr>
                <w:b/>
                <w:color w:val="000000"/>
                <w:sz w:val="26"/>
                <w:szCs w:val="26"/>
              </w:rPr>
              <w:t>общественной организации «Молодая Гвардия Единой России»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Секретарь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roofErr w:type="spellStart"/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Черников</w:t>
            </w:r>
            <w:proofErr w:type="spellEnd"/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color w:val="000000"/>
                <w:sz w:val="26"/>
                <w:szCs w:val="26"/>
              </w:rPr>
              <w:t xml:space="preserve">Пенсионер, </w:t>
            </w:r>
            <w:proofErr w:type="spellStart"/>
            <w:r w:rsidRPr="000816B5">
              <w:rPr>
                <w:b/>
                <w:color w:val="000000"/>
                <w:sz w:val="26"/>
                <w:szCs w:val="26"/>
              </w:rPr>
              <w:t>уличком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roofErr w:type="spellStart"/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Чиркова</w:t>
            </w:r>
            <w:proofErr w:type="spellEnd"/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Марина Юрьевна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Директор МБОУ СОШ № 22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roofErr w:type="spellStart"/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Шайкина</w:t>
            </w:r>
            <w:proofErr w:type="spellEnd"/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Нина Александровна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Пенсионер, сельский староста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Шаталина Ирина Николаевна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Помощник депутата ТОД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  <w:tr w:rsidR="000816B5" w:rsidRPr="000816B5" w:rsidTr="000816B5"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roofErr w:type="spellStart"/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>Шонус</w:t>
            </w:r>
            <w:proofErr w:type="spellEnd"/>
            <w:r w:rsidRPr="000816B5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Наталья Игоревна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6B5" w:rsidRPr="000816B5" w:rsidRDefault="000816B5" w:rsidP="000816B5">
            <w:pPr>
              <w:jc w:val="center"/>
              <w:rPr>
                <w:b/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Зам. главного врача УРБ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6B5" w:rsidRPr="000816B5" w:rsidRDefault="000816B5" w:rsidP="000816B5">
            <w:pPr>
              <w:jc w:val="center"/>
              <w:rPr>
                <w:sz w:val="26"/>
                <w:szCs w:val="26"/>
              </w:rPr>
            </w:pPr>
            <w:r w:rsidRPr="000816B5">
              <w:rPr>
                <w:b/>
                <w:sz w:val="26"/>
                <w:szCs w:val="26"/>
              </w:rPr>
              <w:t>Член ОС</w:t>
            </w:r>
          </w:p>
        </w:tc>
      </w:tr>
    </w:tbl>
    <w:p w:rsidR="00AC2EFB" w:rsidRDefault="00AC2EFB"/>
    <w:p w:rsidR="00AC2EFB" w:rsidRDefault="00AC2EFB"/>
    <w:sectPr w:rsidR="00AC2EFB" w:rsidSect="002D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2EFB"/>
    <w:rsid w:val="00027175"/>
    <w:rsid w:val="000816B5"/>
    <w:rsid w:val="0014231E"/>
    <w:rsid w:val="00180542"/>
    <w:rsid w:val="00254667"/>
    <w:rsid w:val="002938C3"/>
    <w:rsid w:val="002A4969"/>
    <w:rsid w:val="002D64AA"/>
    <w:rsid w:val="00322866"/>
    <w:rsid w:val="005B0630"/>
    <w:rsid w:val="00741196"/>
    <w:rsid w:val="008E7063"/>
    <w:rsid w:val="009E4FB2"/>
    <w:rsid w:val="00AC2EFB"/>
    <w:rsid w:val="00C050A2"/>
    <w:rsid w:val="00D14470"/>
    <w:rsid w:val="00F4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C2EFB"/>
    <w:pPr>
      <w:suppressAutoHyphens/>
      <w:ind w:left="720"/>
      <w:contextualSpacing/>
    </w:pPr>
    <w:rPr>
      <w:rFonts w:eastAsia="SimSun" w:cs="Mangal"/>
      <w:color w:val="00000A"/>
      <w:szCs w:val="24"/>
      <w:lang w:eastAsia="zh-CN" w:bidi="hi-IN"/>
    </w:rPr>
  </w:style>
  <w:style w:type="table" w:styleId="a3">
    <w:name w:val="Table Grid"/>
    <w:basedOn w:val="a1"/>
    <w:uiPriority w:val="59"/>
    <w:rsid w:val="00AC2E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Анна В. Заусайлова</cp:lastModifiedBy>
  <cp:revision>5</cp:revision>
  <cp:lastPrinted>2020-06-01T09:16:00Z</cp:lastPrinted>
  <dcterms:created xsi:type="dcterms:W3CDTF">2020-05-15T13:04:00Z</dcterms:created>
  <dcterms:modified xsi:type="dcterms:W3CDTF">2020-06-01T09:17:00Z</dcterms:modified>
</cp:coreProperties>
</file>