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C2" w:rsidRDefault="000C54F7" w:rsidP="00A86B2D">
      <w:pPr>
        <w:jc w:val="center"/>
        <w:outlineLvl w:val="0"/>
        <w:rPr>
          <w:sz w:val="28"/>
          <w:szCs w:val="28"/>
        </w:rPr>
      </w:pPr>
      <w:r w:rsidRPr="004C2BC2">
        <w:rPr>
          <w:b/>
          <w:sz w:val="28"/>
          <w:szCs w:val="28"/>
        </w:rPr>
        <w:t>Справка</w:t>
      </w:r>
      <w:r w:rsidRPr="00BF2AA8">
        <w:rPr>
          <w:sz w:val="28"/>
          <w:szCs w:val="28"/>
        </w:rPr>
        <w:t xml:space="preserve"> </w:t>
      </w:r>
    </w:p>
    <w:p w:rsidR="00310F3B" w:rsidRDefault="000C54F7" w:rsidP="00310F3B">
      <w:pPr>
        <w:jc w:val="center"/>
        <w:outlineLvl w:val="0"/>
        <w:rPr>
          <w:b/>
          <w:sz w:val="28"/>
          <w:szCs w:val="28"/>
        </w:rPr>
      </w:pPr>
      <w:r w:rsidRPr="00310F3B">
        <w:rPr>
          <w:b/>
          <w:sz w:val="28"/>
          <w:szCs w:val="28"/>
        </w:rPr>
        <w:t xml:space="preserve">о поступивших предложениях </w:t>
      </w:r>
      <w:r w:rsidR="00257DAE" w:rsidRPr="00310F3B">
        <w:rPr>
          <w:b/>
          <w:sz w:val="28"/>
          <w:szCs w:val="28"/>
        </w:rPr>
        <w:t xml:space="preserve">по итогам рассмотрения </w:t>
      </w:r>
    </w:p>
    <w:p w:rsidR="000A1D57" w:rsidRDefault="000A1D57" w:rsidP="000A1D57">
      <w:pPr>
        <w:jc w:val="center"/>
        <w:rPr>
          <w:b/>
          <w:sz w:val="28"/>
          <w:szCs w:val="28"/>
        </w:rPr>
      </w:pPr>
      <w:r w:rsidRPr="000A1D57">
        <w:rPr>
          <w:b/>
          <w:bCs/>
          <w:sz w:val="28"/>
          <w:szCs w:val="28"/>
        </w:rPr>
        <w:t xml:space="preserve">проекта </w:t>
      </w:r>
      <w:r w:rsidRPr="000A1D57">
        <w:rPr>
          <w:b/>
          <w:sz w:val="28"/>
          <w:szCs w:val="28"/>
        </w:rPr>
        <w:t xml:space="preserve">постановления администрации муниципального </w:t>
      </w:r>
    </w:p>
    <w:p w:rsidR="009C7779" w:rsidRPr="009C7779" w:rsidRDefault="000A1D57" w:rsidP="009C7779">
      <w:pPr>
        <w:jc w:val="center"/>
        <w:rPr>
          <w:b/>
          <w:sz w:val="28"/>
          <w:szCs w:val="28"/>
          <w:shd w:val="clear" w:color="auto" w:fill="FFFFFF"/>
        </w:rPr>
      </w:pPr>
      <w:r w:rsidRPr="000A1D57">
        <w:rPr>
          <w:b/>
          <w:sz w:val="28"/>
          <w:szCs w:val="28"/>
        </w:rPr>
        <w:t xml:space="preserve">образования Узловский район </w:t>
      </w:r>
      <w:r w:rsidRPr="000A1D57">
        <w:rPr>
          <w:b/>
          <w:sz w:val="28"/>
          <w:szCs w:val="28"/>
          <w:shd w:val="clear" w:color="auto" w:fill="FFFFFF"/>
        </w:rPr>
        <w:t>«</w:t>
      </w:r>
      <w:r w:rsidR="006D6586" w:rsidRPr="006D6586">
        <w:rPr>
          <w:b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10 марта 2022 года № 403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bookmarkStart w:id="0" w:name="_GoBack"/>
      <w:bookmarkEnd w:id="0"/>
      <w:r w:rsidR="006D6586" w:rsidRPr="006D6586">
        <w:rPr>
          <w:b/>
          <w:sz w:val="28"/>
          <w:szCs w:val="28"/>
          <w:shd w:val="clear" w:color="auto" w:fill="FFFFFF"/>
        </w:rPr>
        <w:t>бственности, или государственная собственность на который не разграничена, на торгах</w:t>
      </w:r>
      <w:r w:rsidR="009C7779" w:rsidRPr="009C7779">
        <w:rPr>
          <w:b/>
          <w:sz w:val="28"/>
          <w:szCs w:val="28"/>
          <w:shd w:val="clear" w:color="auto" w:fill="FFFFFF"/>
        </w:rPr>
        <w:t>»</w:t>
      </w:r>
    </w:p>
    <w:p w:rsidR="00310F3B" w:rsidRPr="009C7779" w:rsidRDefault="00310F3B" w:rsidP="009C7779">
      <w:pPr>
        <w:jc w:val="center"/>
        <w:rPr>
          <w:sz w:val="28"/>
          <w:szCs w:val="28"/>
        </w:rPr>
      </w:pPr>
      <w:r w:rsidRPr="009C7779">
        <w:rPr>
          <w:sz w:val="28"/>
          <w:szCs w:val="28"/>
        </w:rPr>
        <w:t>в рамках процедуры оценки регулирующего воздействия</w:t>
      </w:r>
    </w:p>
    <w:p w:rsidR="00DC495F" w:rsidRPr="00BF2AA8" w:rsidRDefault="00DC495F" w:rsidP="00257DAE">
      <w:pPr>
        <w:jc w:val="center"/>
        <w:rPr>
          <w:sz w:val="28"/>
          <w:szCs w:val="28"/>
        </w:rPr>
      </w:pPr>
    </w:p>
    <w:p w:rsidR="00FD6589" w:rsidRDefault="00577928" w:rsidP="00106EC0">
      <w:pPr>
        <w:jc w:val="center"/>
        <w:rPr>
          <w:sz w:val="28"/>
          <w:szCs w:val="28"/>
        </w:rPr>
      </w:pPr>
      <w:r w:rsidRPr="00BF2AA8">
        <w:rPr>
          <w:sz w:val="28"/>
          <w:szCs w:val="28"/>
        </w:rPr>
        <w:t xml:space="preserve">Перечень </w:t>
      </w:r>
      <w:r w:rsidR="00EF24A5" w:rsidRPr="00BF2AA8">
        <w:rPr>
          <w:sz w:val="28"/>
          <w:szCs w:val="28"/>
        </w:rPr>
        <w:t xml:space="preserve">органов и </w:t>
      </w:r>
      <w:r w:rsidRPr="00BF2AA8">
        <w:rPr>
          <w:sz w:val="28"/>
          <w:szCs w:val="28"/>
        </w:rPr>
        <w:t xml:space="preserve">организаций, которым был направлен </w:t>
      </w:r>
    </w:p>
    <w:p w:rsidR="00577928" w:rsidRPr="00BF2AA8" w:rsidRDefault="00577928" w:rsidP="00106EC0">
      <w:pPr>
        <w:jc w:val="center"/>
        <w:rPr>
          <w:sz w:val="28"/>
          <w:szCs w:val="28"/>
        </w:rPr>
      </w:pPr>
      <w:r w:rsidRPr="00BF2AA8">
        <w:rPr>
          <w:sz w:val="28"/>
          <w:szCs w:val="28"/>
        </w:rPr>
        <w:t>нормативн</w:t>
      </w:r>
      <w:r w:rsidR="00FD6589">
        <w:rPr>
          <w:sz w:val="28"/>
          <w:szCs w:val="28"/>
        </w:rPr>
        <w:t>ый</w:t>
      </w:r>
      <w:r w:rsidRPr="00BF2AA8">
        <w:rPr>
          <w:sz w:val="28"/>
          <w:szCs w:val="28"/>
        </w:rPr>
        <w:t xml:space="preserve"> правово</w:t>
      </w:r>
      <w:r w:rsidR="00FD6589">
        <w:rPr>
          <w:sz w:val="28"/>
          <w:szCs w:val="28"/>
        </w:rPr>
        <w:t>й</w:t>
      </w:r>
      <w:r w:rsidRPr="00BF2AA8">
        <w:rPr>
          <w:sz w:val="28"/>
          <w:szCs w:val="28"/>
        </w:rPr>
        <w:t xml:space="preserve"> акт на рассмотрение:</w:t>
      </w:r>
    </w:p>
    <w:p w:rsidR="004A5C7A" w:rsidRDefault="004A5C7A" w:rsidP="00106EC0">
      <w:pPr>
        <w:jc w:val="center"/>
        <w:rPr>
          <w:sz w:val="28"/>
          <w:szCs w:val="28"/>
        </w:rPr>
      </w:pPr>
    </w:p>
    <w:p w:rsidR="00477801" w:rsidRPr="00EA7862" w:rsidRDefault="00B55426" w:rsidP="00477801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6">
        <w:r w:rsidR="00477801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477801" w:rsidRPr="00EA7862">
        <w:rPr>
          <w:sz w:val="28"/>
          <w:szCs w:val="28"/>
        </w:rPr>
        <w:t>;</w:t>
      </w:r>
    </w:p>
    <w:p w:rsidR="00477801" w:rsidRPr="00EA7862" w:rsidRDefault="00B55426" w:rsidP="00477801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7">
        <w:r w:rsidR="00477801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477801" w:rsidRPr="00EA7862">
        <w:rPr>
          <w:sz w:val="28"/>
          <w:szCs w:val="28"/>
        </w:rPr>
        <w:t>;</w:t>
      </w:r>
    </w:p>
    <w:p w:rsidR="00477801" w:rsidRPr="00EA7862" w:rsidRDefault="00477801" w:rsidP="00477801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color w:val="00000A"/>
          <w:sz w:val="22"/>
          <w:szCs w:val="22"/>
        </w:rPr>
      </w:pPr>
      <w:r w:rsidRPr="00EA7862">
        <w:rPr>
          <w:color w:val="00000A"/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477801" w:rsidRPr="00EA7862" w:rsidRDefault="00477801" w:rsidP="00477801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color w:val="00000A"/>
          <w:sz w:val="28"/>
          <w:szCs w:val="28"/>
        </w:rPr>
      </w:pPr>
      <w:r w:rsidRPr="00EA7862">
        <w:rPr>
          <w:rFonts w:eastAsia="Calibri"/>
          <w:color w:val="00000A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477801" w:rsidRPr="00EA7862" w:rsidRDefault="00477801" w:rsidP="00477801">
      <w:pPr>
        <w:numPr>
          <w:ilvl w:val="0"/>
          <w:numId w:val="19"/>
        </w:numPr>
        <w:suppressAutoHyphens/>
        <w:autoSpaceDE/>
        <w:autoSpaceDN/>
        <w:adjustRightInd/>
        <w:jc w:val="both"/>
        <w:rPr>
          <w:color w:val="00000A"/>
        </w:rPr>
      </w:pPr>
      <w:r w:rsidRPr="00EA7862">
        <w:rPr>
          <w:color w:val="00000A"/>
          <w:sz w:val="28"/>
          <w:szCs w:val="28"/>
        </w:rPr>
        <w:t xml:space="preserve">Рафиков Вадим </w:t>
      </w:r>
      <w:proofErr w:type="spellStart"/>
      <w:r w:rsidRPr="00EA7862">
        <w:rPr>
          <w:color w:val="00000A"/>
          <w:sz w:val="28"/>
          <w:szCs w:val="28"/>
        </w:rPr>
        <w:t>Равилович</w:t>
      </w:r>
      <w:proofErr w:type="spellEnd"/>
      <w:r w:rsidRPr="00EA7862">
        <w:rPr>
          <w:color w:val="00000A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477801" w:rsidRPr="00EA7862" w:rsidRDefault="00B55426" w:rsidP="00477801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8">
        <w:r w:rsidR="00477801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477801" w:rsidRPr="00EA7862">
          <w:rPr>
            <w:sz w:val="28"/>
            <w:szCs w:val="28"/>
          </w:rPr>
          <w:t>АгроГриб</w:t>
        </w:r>
        <w:proofErr w:type="spellEnd"/>
        <w:r w:rsidR="00477801" w:rsidRPr="00EA7862">
          <w:rPr>
            <w:sz w:val="28"/>
            <w:szCs w:val="28"/>
          </w:rPr>
          <w:t>"</w:t>
        </w:r>
      </w:hyperlink>
      <w:r w:rsidR="00477801" w:rsidRPr="00EA7862">
        <w:rPr>
          <w:sz w:val="28"/>
          <w:szCs w:val="28"/>
        </w:rPr>
        <w:t>;</w:t>
      </w:r>
    </w:p>
    <w:p w:rsidR="00477801" w:rsidRPr="00EA7862" w:rsidRDefault="00B55426" w:rsidP="00477801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color w:val="00000A"/>
        </w:rPr>
      </w:pPr>
      <w:hyperlink r:id="rId9">
        <w:r w:rsidR="00477801" w:rsidRPr="00EA7862">
          <w:rPr>
            <w:color w:val="00000A"/>
            <w:sz w:val="28"/>
            <w:szCs w:val="28"/>
          </w:rPr>
          <w:t xml:space="preserve">Индивидуальный предприниматель </w:t>
        </w:r>
        <w:r w:rsidR="00477801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477801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477801" w:rsidRPr="00EA7862">
        <w:rPr>
          <w:color w:val="000000"/>
          <w:sz w:val="28"/>
          <w:szCs w:val="28"/>
          <w:shd w:val="clear" w:color="auto" w:fill="FFFFFF"/>
        </w:rPr>
        <w:t>«</w:t>
      </w:r>
      <w:r w:rsidR="00477801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477801" w:rsidRPr="00EA7862">
        <w:rPr>
          <w:color w:val="00000A"/>
          <w:sz w:val="28"/>
          <w:szCs w:val="28"/>
        </w:rPr>
        <w:t xml:space="preserve"> муниципального инвестиционного стандарта;</w:t>
      </w:r>
      <w:r w:rsidR="00477801" w:rsidRPr="00EA7862">
        <w:rPr>
          <w:color w:val="000000"/>
          <w:sz w:val="28"/>
          <w:szCs w:val="28"/>
        </w:rPr>
        <w:t xml:space="preserve"> </w:t>
      </w:r>
    </w:p>
    <w:p w:rsidR="00477801" w:rsidRPr="00EA7862" w:rsidRDefault="00B55426" w:rsidP="00477801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10">
        <w:r w:rsidR="00477801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477801">
        <w:rPr>
          <w:sz w:val="28"/>
          <w:szCs w:val="28"/>
        </w:rPr>
        <w:t>Маркина Елена Петровна</w:t>
      </w:r>
      <w:r w:rsidR="00477801" w:rsidRPr="00EA7862">
        <w:rPr>
          <w:sz w:val="28"/>
          <w:szCs w:val="28"/>
        </w:rPr>
        <w:t>;</w:t>
      </w:r>
    </w:p>
    <w:p w:rsidR="00477801" w:rsidRPr="00EA7862" w:rsidRDefault="00B55426" w:rsidP="00477801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b/>
          <w:color w:val="00000A"/>
          <w:sz w:val="28"/>
          <w:lang w:eastAsia="zh-CN"/>
        </w:rPr>
      </w:pPr>
      <w:hyperlink r:id="rId11">
        <w:r w:rsidR="00477801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477801" w:rsidRPr="00EA7862">
          <w:rPr>
            <w:color w:val="000000"/>
            <w:sz w:val="28"/>
            <w:szCs w:val="28"/>
            <w:lang w:eastAsia="zh-CN"/>
          </w:rPr>
          <w:t>Арнест</w:t>
        </w:r>
        <w:proofErr w:type="spellEnd"/>
        <w:r w:rsidR="00477801" w:rsidRPr="00EA7862">
          <w:rPr>
            <w:color w:val="000000"/>
            <w:sz w:val="28"/>
            <w:szCs w:val="28"/>
            <w:lang w:eastAsia="zh-CN"/>
          </w:rPr>
          <w:t xml:space="preserve"> </w:t>
        </w:r>
        <w:proofErr w:type="spellStart"/>
        <w:r w:rsidR="00477801" w:rsidRPr="00EA7862">
          <w:rPr>
            <w:color w:val="000000"/>
            <w:sz w:val="28"/>
            <w:szCs w:val="28"/>
            <w:lang w:eastAsia="zh-CN"/>
          </w:rPr>
          <w:t>МеталлПак</w:t>
        </w:r>
        <w:proofErr w:type="spellEnd"/>
        <w:r w:rsidR="00477801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477801" w:rsidRPr="00EA7862">
        <w:rPr>
          <w:color w:val="000000"/>
          <w:sz w:val="28"/>
          <w:szCs w:val="28"/>
          <w:lang w:eastAsia="zh-CN"/>
        </w:rPr>
        <w:t>;</w:t>
      </w:r>
    </w:p>
    <w:p w:rsidR="00477801" w:rsidRPr="00EA7862" w:rsidRDefault="00B55426" w:rsidP="00477801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b/>
          <w:color w:val="00000A"/>
          <w:sz w:val="28"/>
          <w:lang w:eastAsia="zh-CN"/>
        </w:rPr>
      </w:pPr>
      <w:hyperlink r:id="rId12">
        <w:r w:rsidR="00477801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477801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477801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477801" w:rsidRPr="00EA7862">
        <w:rPr>
          <w:color w:val="000000"/>
          <w:sz w:val="28"/>
          <w:szCs w:val="28"/>
          <w:lang w:eastAsia="zh-CN"/>
        </w:rPr>
        <w:t>;</w:t>
      </w:r>
    </w:p>
    <w:p w:rsidR="00477801" w:rsidRPr="00EA7862" w:rsidRDefault="00B55426" w:rsidP="00477801">
      <w:pPr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hyperlink r:id="rId13">
        <w:r w:rsidR="00477801" w:rsidRPr="00EA7862">
          <w:rPr>
            <w:color w:val="00000A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477801" w:rsidRPr="00EA7862">
        <w:rPr>
          <w:color w:val="00000A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477801" w:rsidRPr="00BF2AA8" w:rsidRDefault="00477801" w:rsidP="00106EC0">
      <w:pPr>
        <w:jc w:val="center"/>
        <w:rPr>
          <w:sz w:val="28"/>
          <w:szCs w:val="28"/>
        </w:rPr>
      </w:pPr>
    </w:p>
    <w:p w:rsidR="00310F3B" w:rsidRDefault="00310F3B" w:rsidP="00310F3B">
      <w:pPr>
        <w:tabs>
          <w:tab w:val="left" w:pos="0"/>
          <w:tab w:val="left" w:pos="993"/>
        </w:tabs>
        <w:ind w:firstLine="709"/>
        <w:jc w:val="both"/>
      </w:pPr>
      <w:r w:rsidRPr="009E68D3">
        <w:rPr>
          <w:sz w:val="28"/>
          <w:szCs w:val="28"/>
        </w:rPr>
        <w:t>В сроки, указанные в уведомлении о проведении публичных</w:t>
      </w:r>
      <w:r>
        <w:rPr>
          <w:sz w:val="28"/>
          <w:szCs w:val="28"/>
        </w:rPr>
        <w:t xml:space="preserve">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310F3B" w:rsidRDefault="00310F3B" w:rsidP="00310F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4E6D60" w:rsidRPr="00BF2AA8" w:rsidRDefault="004E6D60" w:rsidP="00BF5D11">
      <w:pPr>
        <w:jc w:val="both"/>
        <w:rPr>
          <w:sz w:val="28"/>
          <w:szCs w:val="28"/>
        </w:rPr>
      </w:pPr>
    </w:p>
    <w:p w:rsidR="00BA5AAF" w:rsidRPr="00C32B00" w:rsidRDefault="00BA5AAF" w:rsidP="0055410B">
      <w:pPr>
        <w:jc w:val="both"/>
        <w:rPr>
          <w:b/>
          <w:sz w:val="28"/>
          <w:szCs w:val="28"/>
        </w:rPr>
      </w:pPr>
      <w:r w:rsidRPr="00C32B00">
        <w:rPr>
          <w:b/>
          <w:sz w:val="28"/>
          <w:szCs w:val="28"/>
        </w:rPr>
        <w:t xml:space="preserve">                      </w:t>
      </w:r>
      <w:r w:rsidR="0054524E">
        <w:rPr>
          <w:b/>
          <w:sz w:val="28"/>
          <w:szCs w:val="28"/>
        </w:rPr>
        <w:t xml:space="preserve">  </w:t>
      </w:r>
      <w:r w:rsidR="0093470E">
        <w:rPr>
          <w:b/>
          <w:sz w:val="28"/>
          <w:szCs w:val="28"/>
        </w:rPr>
        <w:t xml:space="preserve">      </w:t>
      </w:r>
      <w:r w:rsidRPr="00C32B00">
        <w:rPr>
          <w:b/>
          <w:sz w:val="28"/>
          <w:szCs w:val="28"/>
        </w:rPr>
        <w:t xml:space="preserve">Председатель </w:t>
      </w:r>
    </w:p>
    <w:p w:rsidR="0093470E" w:rsidRDefault="00BA5AAF" w:rsidP="0093470E">
      <w:pPr>
        <w:jc w:val="both"/>
        <w:rPr>
          <w:b/>
          <w:sz w:val="28"/>
          <w:szCs w:val="28"/>
        </w:rPr>
      </w:pPr>
      <w:r w:rsidRPr="00C32B00">
        <w:rPr>
          <w:b/>
          <w:sz w:val="28"/>
          <w:szCs w:val="28"/>
        </w:rPr>
        <w:t xml:space="preserve">    </w:t>
      </w:r>
      <w:r w:rsidR="0093470E">
        <w:rPr>
          <w:b/>
          <w:sz w:val="28"/>
          <w:szCs w:val="28"/>
        </w:rPr>
        <w:t xml:space="preserve">              </w:t>
      </w:r>
      <w:r w:rsidRPr="00C32B00">
        <w:rPr>
          <w:b/>
          <w:sz w:val="28"/>
          <w:szCs w:val="28"/>
        </w:rPr>
        <w:t xml:space="preserve">комитета </w:t>
      </w:r>
      <w:r w:rsidR="0093470E">
        <w:rPr>
          <w:b/>
          <w:sz w:val="28"/>
          <w:szCs w:val="28"/>
        </w:rPr>
        <w:t xml:space="preserve">по земельным и </w:t>
      </w:r>
    </w:p>
    <w:p w:rsidR="0093470E" w:rsidRDefault="0093470E" w:rsidP="00554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имущественным отношениям</w:t>
      </w:r>
      <w:r w:rsidR="00BA5AAF" w:rsidRPr="00C32B00">
        <w:rPr>
          <w:b/>
          <w:sz w:val="28"/>
          <w:szCs w:val="28"/>
        </w:rPr>
        <w:t xml:space="preserve"> </w:t>
      </w:r>
      <w:r w:rsidR="0055410B" w:rsidRPr="00C32B00">
        <w:rPr>
          <w:b/>
          <w:sz w:val="28"/>
          <w:szCs w:val="28"/>
        </w:rPr>
        <w:t>администрации</w:t>
      </w:r>
    </w:p>
    <w:p w:rsidR="00BA5AAF" w:rsidRPr="00C32B00" w:rsidRDefault="0093470E" w:rsidP="00554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A5AAF" w:rsidRPr="00C32B00">
        <w:rPr>
          <w:b/>
          <w:sz w:val="28"/>
          <w:szCs w:val="28"/>
        </w:rPr>
        <w:t xml:space="preserve">муниципального образования </w:t>
      </w:r>
    </w:p>
    <w:p w:rsidR="008F0C03" w:rsidRDefault="00BA5AAF" w:rsidP="0055410B">
      <w:pPr>
        <w:jc w:val="both"/>
        <w:rPr>
          <w:b/>
          <w:sz w:val="28"/>
          <w:szCs w:val="28"/>
        </w:rPr>
      </w:pPr>
      <w:r w:rsidRPr="00C32B00">
        <w:rPr>
          <w:b/>
          <w:sz w:val="28"/>
          <w:szCs w:val="28"/>
        </w:rPr>
        <w:t xml:space="preserve">                 </w:t>
      </w:r>
      <w:r w:rsidR="0093470E">
        <w:rPr>
          <w:b/>
          <w:sz w:val="28"/>
          <w:szCs w:val="28"/>
        </w:rPr>
        <w:t xml:space="preserve">      </w:t>
      </w:r>
      <w:r w:rsidRPr="00C32B00">
        <w:rPr>
          <w:b/>
          <w:sz w:val="28"/>
          <w:szCs w:val="28"/>
        </w:rPr>
        <w:t xml:space="preserve">   </w:t>
      </w:r>
      <w:r w:rsidR="0054524E">
        <w:rPr>
          <w:b/>
          <w:sz w:val="28"/>
          <w:szCs w:val="28"/>
        </w:rPr>
        <w:t xml:space="preserve"> </w:t>
      </w:r>
      <w:proofErr w:type="spellStart"/>
      <w:r w:rsidRPr="00C32B00">
        <w:rPr>
          <w:b/>
          <w:sz w:val="28"/>
          <w:szCs w:val="28"/>
        </w:rPr>
        <w:t>Узловский</w:t>
      </w:r>
      <w:proofErr w:type="spellEnd"/>
      <w:r w:rsidRPr="00C32B00">
        <w:rPr>
          <w:b/>
          <w:sz w:val="28"/>
          <w:szCs w:val="28"/>
        </w:rPr>
        <w:t xml:space="preserve"> район</w:t>
      </w:r>
      <w:r w:rsidR="0055410B" w:rsidRPr="00C32B00">
        <w:rPr>
          <w:b/>
          <w:sz w:val="28"/>
          <w:szCs w:val="28"/>
        </w:rPr>
        <w:t xml:space="preserve">                       </w:t>
      </w:r>
      <w:r w:rsidR="0093470E">
        <w:rPr>
          <w:b/>
          <w:sz w:val="28"/>
          <w:szCs w:val="28"/>
        </w:rPr>
        <w:t xml:space="preserve">                  </w:t>
      </w:r>
      <w:r w:rsidR="0055410B" w:rsidRPr="00C32B00">
        <w:rPr>
          <w:b/>
          <w:sz w:val="28"/>
          <w:szCs w:val="28"/>
        </w:rPr>
        <w:t xml:space="preserve">  </w:t>
      </w:r>
      <w:r w:rsidR="0093470E">
        <w:rPr>
          <w:b/>
          <w:sz w:val="28"/>
          <w:szCs w:val="28"/>
        </w:rPr>
        <w:t xml:space="preserve">А.Р. </w:t>
      </w:r>
      <w:proofErr w:type="spellStart"/>
      <w:r w:rsidR="0093470E">
        <w:rPr>
          <w:b/>
          <w:sz w:val="28"/>
          <w:szCs w:val="28"/>
        </w:rPr>
        <w:t>Мифтахова</w:t>
      </w:r>
      <w:proofErr w:type="spellEnd"/>
    </w:p>
    <w:p w:rsidR="001D32AA" w:rsidRDefault="0093470E" w:rsidP="00554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32AA" w:rsidRPr="002C4E20" w:rsidRDefault="001D32AA" w:rsidP="0055410B">
      <w:pPr>
        <w:jc w:val="both"/>
        <w:rPr>
          <w:b/>
          <w:sz w:val="28"/>
          <w:szCs w:val="28"/>
        </w:rPr>
      </w:pPr>
    </w:p>
    <w:sectPr w:rsidR="001D32AA" w:rsidRPr="002C4E20" w:rsidSect="00106EC0">
      <w:pgSz w:w="11909" w:h="16834" w:code="9"/>
      <w:pgMar w:top="568" w:right="851" w:bottom="28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E0C"/>
    <w:multiLevelType w:val="hybridMultilevel"/>
    <w:tmpl w:val="1B002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9E70C6"/>
    <w:multiLevelType w:val="multilevel"/>
    <w:tmpl w:val="02C804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11B7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212B"/>
    <w:multiLevelType w:val="hybridMultilevel"/>
    <w:tmpl w:val="6A1C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4748"/>
    <w:multiLevelType w:val="multilevel"/>
    <w:tmpl w:val="02C804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F17"/>
    <w:multiLevelType w:val="hybridMultilevel"/>
    <w:tmpl w:val="D9762396"/>
    <w:lvl w:ilvl="0" w:tplc="94282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0AF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DF5A3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6C09DC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75CF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DB17F7E"/>
    <w:multiLevelType w:val="hybridMultilevel"/>
    <w:tmpl w:val="C29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0580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9A14B8D"/>
    <w:multiLevelType w:val="hybridMultilevel"/>
    <w:tmpl w:val="97B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C45B7"/>
    <w:multiLevelType w:val="hybridMultilevel"/>
    <w:tmpl w:val="E70AF7A8"/>
    <w:lvl w:ilvl="0" w:tplc="A6D47F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E8B43F7"/>
    <w:multiLevelType w:val="hybridMultilevel"/>
    <w:tmpl w:val="D50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632C8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22D663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BF392E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  <w:num w:numId="17">
    <w:abstractNumId w:val="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8"/>
    <w:rsid w:val="00000D62"/>
    <w:rsid w:val="0002763B"/>
    <w:rsid w:val="000651A4"/>
    <w:rsid w:val="00075447"/>
    <w:rsid w:val="0009666B"/>
    <w:rsid w:val="000A1D57"/>
    <w:rsid w:val="000A63D5"/>
    <w:rsid w:val="000B67E6"/>
    <w:rsid w:val="000C1070"/>
    <w:rsid w:val="000C54F7"/>
    <w:rsid w:val="000E3CBA"/>
    <w:rsid w:val="00106EC0"/>
    <w:rsid w:val="00115BFE"/>
    <w:rsid w:val="00130FE1"/>
    <w:rsid w:val="00141FD3"/>
    <w:rsid w:val="00166585"/>
    <w:rsid w:val="00167566"/>
    <w:rsid w:val="00172B46"/>
    <w:rsid w:val="001836CA"/>
    <w:rsid w:val="00191DFA"/>
    <w:rsid w:val="001B7179"/>
    <w:rsid w:val="001C057A"/>
    <w:rsid w:val="001D32AA"/>
    <w:rsid w:val="001D48DB"/>
    <w:rsid w:val="001F4822"/>
    <w:rsid w:val="00201ECD"/>
    <w:rsid w:val="0020714B"/>
    <w:rsid w:val="00223D89"/>
    <w:rsid w:val="002253DF"/>
    <w:rsid w:val="002406A1"/>
    <w:rsid w:val="00244867"/>
    <w:rsid w:val="00257DAE"/>
    <w:rsid w:val="002635BE"/>
    <w:rsid w:val="0029497C"/>
    <w:rsid w:val="002952EB"/>
    <w:rsid w:val="00297795"/>
    <w:rsid w:val="002A06CF"/>
    <w:rsid w:val="002C1A2A"/>
    <w:rsid w:val="002C4E20"/>
    <w:rsid w:val="003078E6"/>
    <w:rsid w:val="00310F3B"/>
    <w:rsid w:val="00324DF9"/>
    <w:rsid w:val="003B41BF"/>
    <w:rsid w:val="003C4165"/>
    <w:rsid w:val="003D2D1E"/>
    <w:rsid w:val="003E545B"/>
    <w:rsid w:val="003F0B72"/>
    <w:rsid w:val="00417AC5"/>
    <w:rsid w:val="004249F1"/>
    <w:rsid w:val="004348D1"/>
    <w:rsid w:val="00450DDF"/>
    <w:rsid w:val="00474FE9"/>
    <w:rsid w:val="00477801"/>
    <w:rsid w:val="00482395"/>
    <w:rsid w:val="00484348"/>
    <w:rsid w:val="00487B58"/>
    <w:rsid w:val="004A02FC"/>
    <w:rsid w:val="004A290A"/>
    <w:rsid w:val="004A4B8E"/>
    <w:rsid w:val="004A5C7A"/>
    <w:rsid w:val="004C2BC2"/>
    <w:rsid w:val="004E6D60"/>
    <w:rsid w:val="0052743B"/>
    <w:rsid w:val="0054524E"/>
    <w:rsid w:val="005476B9"/>
    <w:rsid w:val="0055410B"/>
    <w:rsid w:val="00577928"/>
    <w:rsid w:val="005A1951"/>
    <w:rsid w:val="005A41E1"/>
    <w:rsid w:val="005A5C3B"/>
    <w:rsid w:val="005D4903"/>
    <w:rsid w:val="005D5FAB"/>
    <w:rsid w:val="005E5E05"/>
    <w:rsid w:val="005F1D81"/>
    <w:rsid w:val="00606E86"/>
    <w:rsid w:val="00610674"/>
    <w:rsid w:val="006165B6"/>
    <w:rsid w:val="00623B0B"/>
    <w:rsid w:val="00631B20"/>
    <w:rsid w:val="00631E63"/>
    <w:rsid w:val="00664FDC"/>
    <w:rsid w:val="0067175F"/>
    <w:rsid w:val="0068481F"/>
    <w:rsid w:val="006B52D6"/>
    <w:rsid w:val="006C32B8"/>
    <w:rsid w:val="006C57F6"/>
    <w:rsid w:val="006D6586"/>
    <w:rsid w:val="006D6CD4"/>
    <w:rsid w:val="006E1789"/>
    <w:rsid w:val="006F4E37"/>
    <w:rsid w:val="006F6993"/>
    <w:rsid w:val="00704E0A"/>
    <w:rsid w:val="0071795C"/>
    <w:rsid w:val="00730A51"/>
    <w:rsid w:val="00735861"/>
    <w:rsid w:val="00756815"/>
    <w:rsid w:val="00756D57"/>
    <w:rsid w:val="00760BE6"/>
    <w:rsid w:val="007B699A"/>
    <w:rsid w:val="007C337F"/>
    <w:rsid w:val="007E7E65"/>
    <w:rsid w:val="00806C28"/>
    <w:rsid w:val="00816EDF"/>
    <w:rsid w:val="008416BC"/>
    <w:rsid w:val="00845960"/>
    <w:rsid w:val="008479B8"/>
    <w:rsid w:val="00850074"/>
    <w:rsid w:val="00870A36"/>
    <w:rsid w:val="00874360"/>
    <w:rsid w:val="008776AB"/>
    <w:rsid w:val="00895695"/>
    <w:rsid w:val="008C359E"/>
    <w:rsid w:val="008D01FF"/>
    <w:rsid w:val="008D3135"/>
    <w:rsid w:val="008D3A9C"/>
    <w:rsid w:val="008E3BE9"/>
    <w:rsid w:val="008F0C03"/>
    <w:rsid w:val="00926324"/>
    <w:rsid w:val="00926825"/>
    <w:rsid w:val="0093470E"/>
    <w:rsid w:val="0093498C"/>
    <w:rsid w:val="0099602A"/>
    <w:rsid w:val="009A4374"/>
    <w:rsid w:val="009C2A25"/>
    <w:rsid w:val="009C7779"/>
    <w:rsid w:val="009D2BB2"/>
    <w:rsid w:val="009E68D3"/>
    <w:rsid w:val="009E6BA8"/>
    <w:rsid w:val="00A032CD"/>
    <w:rsid w:val="00A036F9"/>
    <w:rsid w:val="00A311DD"/>
    <w:rsid w:val="00A333D3"/>
    <w:rsid w:val="00A52BD7"/>
    <w:rsid w:val="00A64BF8"/>
    <w:rsid w:val="00A72871"/>
    <w:rsid w:val="00A7545A"/>
    <w:rsid w:val="00A86B2D"/>
    <w:rsid w:val="00AB4D8C"/>
    <w:rsid w:val="00AB5664"/>
    <w:rsid w:val="00AC0BAA"/>
    <w:rsid w:val="00AF66B1"/>
    <w:rsid w:val="00B0235E"/>
    <w:rsid w:val="00B14077"/>
    <w:rsid w:val="00B35D8A"/>
    <w:rsid w:val="00B43488"/>
    <w:rsid w:val="00B55426"/>
    <w:rsid w:val="00B63E72"/>
    <w:rsid w:val="00BA5AAF"/>
    <w:rsid w:val="00BA7947"/>
    <w:rsid w:val="00BB3B21"/>
    <w:rsid w:val="00BC40EE"/>
    <w:rsid w:val="00BE2FEB"/>
    <w:rsid w:val="00BE745F"/>
    <w:rsid w:val="00BF2AA8"/>
    <w:rsid w:val="00BF5D11"/>
    <w:rsid w:val="00BF78AD"/>
    <w:rsid w:val="00C32B00"/>
    <w:rsid w:val="00C97D59"/>
    <w:rsid w:val="00CB58CB"/>
    <w:rsid w:val="00CD390B"/>
    <w:rsid w:val="00CD64B8"/>
    <w:rsid w:val="00D16733"/>
    <w:rsid w:val="00D3493E"/>
    <w:rsid w:val="00D75376"/>
    <w:rsid w:val="00D94768"/>
    <w:rsid w:val="00DA57FF"/>
    <w:rsid w:val="00DB246C"/>
    <w:rsid w:val="00DC495F"/>
    <w:rsid w:val="00DD6EEA"/>
    <w:rsid w:val="00E17708"/>
    <w:rsid w:val="00E239A4"/>
    <w:rsid w:val="00E26408"/>
    <w:rsid w:val="00E5748E"/>
    <w:rsid w:val="00E93F9C"/>
    <w:rsid w:val="00ED3615"/>
    <w:rsid w:val="00EF24A5"/>
    <w:rsid w:val="00EF2E92"/>
    <w:rsid w:val="00F20970"/>
    <w:rsid w:val="00F25E89"/>
    <w:rsid w:val="00F53A19"/>
    <w:rsid w:val="00F621A3"/>
    <w:rsid w:val="00FA7452"/>
    <w:rsid w:val="00FB17D6"/>
    <w:rsid w:val="00FB22F3"/>
    <w:rsid w:val="00FD658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400944-F29C-4B34-95B6-C045551E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B58"/>
    <w:rPr>
      <w:color w:val="0000FF"/>
      <w:u w:val="single"/>
    </w:rPr>
  </w:style>
  <w:style w:type="paragraph" w:styleId="a4">
    <w:name w:val="Balloon Text"/>
    <w:basedOn w:val="a"/>
    <w:semiHidden/>
    <w:rsid w:val="00F53A1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основной,ПАРАГРАФ"/>
    <w:basedOn w:val="a"/>
    <w:link w:val="a7"/>
    <w:uiPriority w:val="34"/>
    <w:qFormat/>
    <w:rsid w:val="002A0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Абзац списка основной Знак,ПАРАГРАФ Знак"/>
    <w:link w:val="a6"/>
    <w:uiPriority w:val="34"/>
    <w:locked/>
    <w:rsid w:val="003078E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3078E6"/>
    <w:pPr>
      <w:widowControl/>
      <w:autoSpaceDE/>
      <w:autoSpaceDN/>
      <w:adjustRightInd/>
      <w:spacing w:before="100" w:beforeAutospacing="1"/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310F3B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character" w:customStyle="1" w:styleId="a9">
    <w:name w:val="Основной текст Знак"/>
    <w:link w:val="a8"/>
    <w:rsid w:val="00310F3B"/>
    <w:rPr>
      <w:b/>
      <w:sz w:val="28"/>
      <w:lang w:eastAsia="zh-CN"/>
    </w:rPr>
  </w:style>
  <w:style w:type="character" w:customStyle="1" w:styleId="-">
    <w:name w:val="Интернет-ссылка"/>
    <w:rsid w:val="000A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D56F-356E-466A-B547-DAEC16F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2581</CharactersWithSpaces>
  <SharedDoc>false</SharedDoc>
  <HLinks>
    <vt:vector size="30" baseType="variant"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2025-04-01T12:01:00Z</cp:lastPrinted>
  <dcterms:created xsi:type="dcterms:W3CDTF">2025-04-01T12:01:00Z</dcterms:created>
  <dcterms:modified xsi:type="dcterms:W3CDTF">2025-04-01T12:01:00Z</dcterms:modified>
</cp:coreProperties>
</file>