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A9" w:rsidRDefault="00D01A55" w:rsidP="00D01A55">
      <w:pPr>
        <w:ind w:firstLine="709"/>
        <w:jc w:val="both"/>
      </w:pPr>
      <w:r>
        <w:rPr>
          <w:rStyle w:val="fontstyle01"/>
        </w:rPr>
        <w:t>В рамках регионального проекта «Безопасность дорожного движения» национального проекта «Безопасные качественные дороги» министерством транспорта и дорожного хозяйства Тульской области совместно с управлением Госавтоинспекции УМВД России по Тульской области подготовлен цикл видеороликов и информационных материалов по пропаганде соблюдения Правил дорожного движения</w:t>
      </w:r>
      <w:r w:rsidR="00924F44">
        <w:rPr>
          <w:rStyle w:val="fontstyle01"/>
        </w:rPr>
        <w:t>.</w:t>
      </w:r>
      <w:bookmarkStart w:id="0" w:name="_GoBack"/>
      <w:bookmarkEnd w:id="0"/>
      <w:r>
        <w:rPr>
          <w:rStyle w:val="fontstyle01"/>
        </w:rPr>
        <w:t xml:space="preserve"> </w:t>
      </w:r>
      <w:r w:rsidR="00047BAF">
        <w:rPr>
          <w:rStyle w:val="fontstyle01"/>
        </w:rPr>
        <w:t xml:space="preserve">Ссылка на материалы: </w:t>
      </w:r>
      <w:r>
        <w:rPr>
          <w:rStyle w:val="fontstyle01"/>
        </w:rPr>
        <w:t>https://disk.yandex.ru/d/i3vDQAu6rhbLDA</w:t>
      </w:r>
    </w:p>
    <w:sectPr w:rsidR="00A4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E8"/>
    <w:rsid w:val="00047BAF"/>
    <w:rsid w:val="00772EE8"/>
    <w:rsid w:val="00924F44"/>
    <w:rsid w:val="00A42AA9"/>
    <w:rsid w:val="00D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2F30-2466-47F3-ADF7-B13570FE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1A55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5</cp:revision>
  <dcterms:created xsi:type="dcterms:W3CDTF">2024-11-20T14:45:00Z</dcterms:created>
  <dcterms:modified xsi:type="dcterms:W3CDTF">2024-11-20T14:50:00Z</dcterms:modified>
</cp:coreProperties>
</file>