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70" w:rsidRPr="00DD01DC" w:rsidRDefault="000A0E70" w:rsidP="000A0E70">
      <w:pPr>
        <w:shd w:val="clear" w:color="auto" w:fill="FFFFFF"/>
        <w:spacing w:before="240" w:after="150" w:line="240" w:lineRule="auto"/>
        <w:outlineLvl w:val="1"/>
        <w:rPr>
          <w:rFonts w:ascii="Times New Roman" w:eastAsia="Times New Roman" w:hAnsi="Times New Roman" w:cs="Times New Roman"/>
          <w:color w:val="222223"/>
          <w:sz w:val="28"/>
          <w:szCs w:val="28"/>
          <w:lang w:eastAsia="ru-RU"/>
        </w:rPr>
      </w:pPr>
      <w:r w:rsidRPr="00DD01DC">
        <w:rPr>
          <w:rFonts w:ascii="Times New Roman" w:eastAsia="Times New Roman" w:hAnsi="Times New Roman" w:cs="Times New Roman"/>
          <w:color w:val="222223"/>
          <w:sz w:val="28"/>
          <w:szCs w:val="28"/>
          <w:lang w:eastAsia="ru-RU"/>
        </w:rPr>
        <w:t>Уведомление о проведении общественного обсуждения</w:t>
      </w:r>
    </w:p>
    <w:p w:rsidR="00F51A4D" w:rsidRPr="00C422C2" w:rsidRDefault="00DD01DC" w:rsidP="00C422C2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 муниципального образования Шахтерское Узловского района со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</w:t>
      </w:r>
      <w:r w:rsidR="00537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04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2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октября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537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r w:rsidR="00537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04</w:t>
      </w:r>
      <w:r w:rsidR="00E92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ноября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537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проводится общественное обсуждение проекта 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контроля в сфере благоустройства на территории муниципального образования Шахтерское Узловского района на 202</w:t>
      </w:r>
      <w:r w:rsidR="00537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– проект Программы).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целях общественного обсуждения проект Программы профилактики размещен на официальном сайте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 Шахтерское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Узловского района 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" w:history="1">
        <w:r w:rsidRPr="00DD01DC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 w:eastAsia="ru-RU"/>
          </w:rPr>
          <w:t>www</w:t>
        </w:r>
        <w:r w:rsidRPr="00DD01DC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eastAsia="ru-RU"/>
          </w:rPr>
          <w:t>.</w:t>
        </w:r>
        <w:r w:rsidRPr="00DD01DC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 w:eastAsia="ru-RU"/>
          </w:rPr>
          <w:t>moshahterskoe</w:t>
        </w:r>
        <w:r w:rsidRPr="00DD01DC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eastAsia="ru-RU"/>
          </w:rPr>
          <w:t>.</w:t>
        </w:r>
        <w:r w:rsidRPr="00DD01DC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 w:eastAsia="ru-RU"/>
          </w:rPr>
          <w:t>ru</w:t>
        </w:r>
      </w:hyperlink>
      <w:r w:rsidR="00C422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Предложения принимаются с </w:t>
      </w:r>
      <w:r w:rsidR="00537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04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7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октября 2024</w:t>
      </w:r>
      <w:r w:rsidR="00876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r w:rsidR="00537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04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2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ноября</w:t>
      </w:r>
      <w:r w:rsidR="00876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</w:t>
      </w:r>
      <w:r w:rsidR="00537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Способы подачи предложений по итогам рассмотрения: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почтовым отправлением: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301632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Тульская область. Узловский район, поселок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Дубовка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ул. Зои Космодемьянской д. 9 . 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нарочно: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301632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Тульская область. Узловский район, поселок Дубовка , ул. Зои 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Космодемьянской д. 9 каб.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9,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адрес электронной почты: </w:t>
      </w:r>
      <w:r w:rsidR="00F51A4D" w:rsidRPr="00F51A4D">
        <w:rPr>
          <w:b/>
        </w:rPr>
        <w:t xml:space="preserve">: </w:t>
      </w:r>
      <w:hyperlink r:id="rId5" w:history="1"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ased</w:t>
        </w:r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mo</w:t>
        </w:r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shahterskoe</w:t>
        </w:r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tularegion</w:t>
        </w:r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0A0E70" w:rsidRPr="00F51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A0E70" w:rsidRPr="00DD01DC" w:rsidRDefault="000A0E70" w:rsidP="00DD01DC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 с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7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05</w:t>
      </w:r>
      <w:r w:rsidR="00876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ноября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537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="00537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05</w:t>
      </w:r>
      <w:r w:rsidR="008768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декабря 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537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bookmarkStart w:id="0" w:name="_GoBack"/>
      <w:bookmarkEnd w:id="0"/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</w:t>
      </w:r>
    </w:p>
    <w:p w:rsidR="00DD01DC" w:rsidRPr="00DD01DC" w:rsidRDefault="00DD01DC" w:rsidP="00DD01DC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color w:val="222223"/>
          <w:sz w:val="28"/>
          <w:szCs w:val="28"/>
          <w:lang w:eastAsia="ru-RU"/>
        </w:rPr>
      </w:pPr>
    </w:p>
    <w:p w:rsidR="00DD01DC" w:rsidRDefault="00DD01DC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DD01DC" w:rsidRDefault="00DD01DC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DD01DC" w:rsidRDefault="00DD01DC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DD01DC" w:rsidRDefault="00DD01DC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DD01DC" w:rsidRDefault="00DD01DC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DD01DC" w:rsidRDefault="00DD01DC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DD01DC" w:rsidRDefault="00DD01DC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DD01DC" w:rsidRDefault="00DD01DC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EC4649" w:rsidRDefault="00EC4649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EC4649" w:rsidRDefault="00EC4649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EC4649" w:rsidRDefault="00EC4649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F51A4D" w:rsidRDefault="00F51A4D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C422C2" w:rsidRPr="00C422C2" w:rsidRDefault="00C422C2" w:rsidP="00EC4649">
      <w:pPr>
        <w:spacing w:after="15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22C2">
        <w:rPr>
          <w:rFonts w:ascii="Times New Roman" w:eastAsia="Times New Roman" w:hAnsi="Times New Roman" w:cs="Times New Roman"/>
          <w:color w:val="222223"/>
          <w:sz w:val="28"/>
          <w:szCs w:val="28"/>
          <w:lang w:eastAsia="ru-RU"/>
        </w:rPr>
        <w:t>Проект Постановления</w:t>
      </w:r>
      <w:r>
        <w:rPr>
          <w:rFonts w:eastAsia="Times New Roman" w:cs="Times New Roman"/>
          <w:color w:val="222223"/>
          <w:sz w:val="24"/>
          <w:szCs w:val="24"/>
          <w:lang w:eastAsia="ru-RU"/>
        </w:rPr>
        <w:t xml:space="preserve"> "</w:t>
      </w:r>
      <w:r w:rsidRPr="00C422C2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:rsidR="00C422C2" w:rsidRPr="00C422C2" w:rsidRDefault="00C422C2" w:rsidP="00EC4649">
      <w:pPr>
        <w:spacing w:after="15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22C2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законам ценностям при осуществлении м</w:t>
      </w:r>
      <w:r w:rsidRPr="00C422C2">
        <w:rPr>
          <w:rFonts w:ascii="Times New Roman" w:hAnsi="Times New Roman" w:cs="Times New Roman"/>
          <w:bCs/>
          <w:sz w:val="28"/>
          <w:szCs w:val="28"/>
        </w:rPr>
        <w:t>униципального контроля в сфере благоустройства</w:t>
      </w:r>
      <w:r w:rsidRPr="00C422C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Шахтерское Узловского района на 2023 год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DD01DC" w:rsidRPr="00DD01DC" w:rsidRDefault="00DD01DC" w:rsidP="00DD01DC">
      <w:pPr>
        <w:shd w:val="clear" w:color="auto" w:fill="FFFFFF"/>
        <w:spacing w:after="150" w:line="240" w:lineRule="auto"/>
        <w:outlineLvl w:val="3"/>
        <w:rPr>
          <w:rFonts w:ascii="Helvetica" w:eastAsia="Times New Roman" w:hAnsi="Helvetica" w:cs="Times New Roman"/>
          <w:color w:val="222223"/>
          <w:sz w:val="24"/>
          <w:szCs w:val="24"/>
          <w:lang w:eastAsia="ru-RU"/>
        </w:rPr>
      </w:pPr>
    </w:p>
    <w:p w:rsidR="00C422C2" w:rsidRDefault="00DD01DC" w:rsidP="00DD01DC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обеспечения проведения независимой антикоррупционной экспертизы проект НПА 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F51A4D" w:rsidRP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контроля в сфере благоустройства на территории муниципального образования Шахтерское Узловского района на 2023</w:t>
      </w:r>
      <w:r w:rsid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</w:t>
      </w:r>
      <w:r w:rsidR="00CE5FB3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</w:t>
      </w:r>
      <w:r w:rsid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сети Интернет с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03.03.2023г.</w:t>
      </w:r>
    </w:p>
    <w:p w:rsidR="00DD01DC" w:rsidRPr="00DD01DC" w:rsidRDefault="00DD01DC" w:rsidP="00DD01DC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составляет 7 (семь) рабочих дней после даты размещения проектов НПА в сети Интернет с 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03.03.2023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03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01DC" w:rsidRPr="00DD01DC" w:rsidRDefault="00DD01DC" w:rsidP="00DD01DC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Инициаторам проведения независимой антикоррупционной экспертизы рекомендуем направлять результаты независимой антикоррупционной экспертизы по почте или курьерским способом на имя главы администрации муниципального образования Узловский район по адресу: </w:t>
      </w:r>
      <w:r w:rsidR="00F51A4D" w:rsidRP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301632</w:t>
      </w:r>
      <w:r w:rsidR="00EC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51A4D" w:rsidRP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Тульская </w:t>
      </w:r>
      <w:r w:rsid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область, </w:t>
      </w:r>
      <w:r w:rsidR="00F51A4D" w:rsidRP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Узловский район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51A4D" w:rsidRP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поселок Дубовка ул. Зои Космодемьянской д. 9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 виде электронного документа на электронный адрес: </w:t>
      </w:r>
      <w:hyperlink r:id="rId6" w:history="1"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ased</w:t>
        </w:r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mo</w:t>
        </w:r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shahterskoe</w:t>
        </w:r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tularegion</w:t>
        </w:r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F51A4D" w:rsidRP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60C4" w:rsidRDefault="009060C4"/>
    <w:sectPr w:rsidR="009060C4" w:rsidSect="0094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386"/>
    <w:rsid w:val="000A0E70"/>
    <w:rsid w:val="00301A71"/>
    <w:rsid w:val="004716EA"/>
    <w:rsid w:val="005375C4"/>
    <w:rsid w:val="005B4BA1"/>
    <w:rsid w:val="007D542E"/>
    <w:rsid w:val="00854386"/>
    <w:rsid w:val="008768E5"/>
    <w:rsid w:val="009060C4"/>
    <w:rsid w:val="00946DE5"/>
    <w:rsid w:val="00C422C2"/>
    <w:rsid w:val="00CE5FB3"/>
    <w:rsid w:val="00DD01DC"/>
    <w:rsid w:val="00E23976"/>
    <w:rsid w:val="00E9209C"/>
    <w:rsid w:val="00EC4649"/>
    <w:rsid w:val="00F51A4D"/>
    <w:rsid w:val="00FD7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FFFE"/>
  <w15:docId w15:val="{A8E67230-75EF-42A2-A37B-7A5BFF1B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A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3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ed_mo_shahterskoe@tularegion.ru" TargetMode="External"/><Relationship Id="rId5" Type="http://schemas.openxmlformats.org/officeDocument/2006/relationships/hyperlink" Target="mailto:ased_mo_shahterskoe@tularegion.ru" TargetMode="External"/><Relationship Id="rId4" Type="http://schemas.openxmlformats.org/officeDocument/2006/relationships/hyperlink" Target="http://www.moshahter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2023-03-03T07:56:00Z</cp:lastPrinted>
  <dcterms:created xsi:type="dcterms:W3CDTF">2023-03-03T06:55:00Z</dcterms:created>
  <dcterms:modified xsi:type="dcterms:W3CDTF">2024-10-04T11:04:00Z</dcterms:modified>
</cp:coreProperties>
</file>