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76" w:rsidRDefault="00DA11F7" w:rsidP="000A10E8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Уточненный п</w:t>
      </w:r>
      <w:r w:rsidR="000A10E8" w:rsidRPr="006C4776">
        <w:rPr>
          <w:rFonts w:ascii="Times New Roman" w:hAnsi="Times New Roman"/>
          <w:b/>
          <w:lang w:val="ru-RU"/>
        </w:rPr>
        <w:t xml:space="preserve">еречень налоговых расходов </w:t>
      </w:r>
    </w:p>
    <w:p w:rsidR="00A11E52" w:rsidRPr="006C4776" w:rsidRDefault="000A10E8" w:rsidP="000A10E8">
      <w:pPr>
        <w:jc w:val="center"/>
        <w:rPr>
          <w:rFonts w:ascii="Times New Roman" w:hAnsi="Times New Roman"/>
          <w:b/>
          <w:lang w:val="ru-RU"/>
        </w:rPr>
      </w:pPr>
      <w:r w:rsidRPr="006C4776">
        <w:rPr>
          <w:rFonts w:ascii="Times New Roman" w:hAnsi="Times New Roman"/>
          <w:b/>
          <w:lang w:val="ru-RU"/>
        </w:rPr>
        <w:t xml:space="preserve">муниципального образования </w:t>
      </w:r>
      <w:r w:rsidR="00D35C94" w:rsidRPr="006C4776">
        <w:rPr>
          <w:rFonts w:ascii="Times New Roman" w:hAnsi="Times New Roman"/>
          <w:b/>
          <w:lang w:val="ru-RU"/>
        </w:rPr>
        <w:t>Каменецкое</w:t>
      </w:r>
      <w:r w:rsidRPr="006C4776">
        <w:rPr>
          <w:rFonts w:ascii="Times New Roman" w:hAnsi="Times New Roman"/>
          <w:b/>
          <w:lang w:val="ru-RU"/>
        </w:rPr>
        <w:t xml:space="preserve"> Узловского района</w:t>
      </w:r>
      <w:r w:rsidR="00BF2737">
        <w:rPr>
          <w:rFonts w:ascii="Times New Roman" w:hAnsi="Times New Roman"/>
          <w:b/>
          <w:lang w:val="ru-RU"/>
        </w:rPr>
        <w:t xml:space="preserve"> на 202</w:t>
      </w:r>
      <w:bookmarkStart w:id="0" w:name="_GoBack"/>
      <w:bookmarkEnd w:id="0"/>
      <w:r w:rsidR="00B86F99">
        <w:rPr>
          <w:rFonts w:ascii="Times New Roman" w:hAnsi="Times New Roman"/>
          <w:b/>
          <w:lang w:val="ru-RU"/>
        </w:rPr>
        <w:t>3</w:t>
      </w:r>
      <w:r w:rsidR="006C4776">
        <w:rPr>
          <w:rFonts w:ascii="Times New Roman" w:hAnsi="Times New Roman"/>
          <w:b/>
          <w:lang w:val="ru-RU"/>
        </w:rPr>
        <w:t xml:space="preserve"> год</w:t>
      </w:r>
    </w:p>
    <w:p w:rsidR="00A11E52" w:rsidRDefault="00A11E52" w:rsidP="00A11E52">
      <w:pPr>
        <w:jc w:val="both"/>
        <w:rPr>
          <w:lang w:val="ru-RU"/>
        </w:rPr>
      </w:pPr>
    </w:p>
    <w:tbl>
      <w:tblPr>
        <w:tblStyle w:val="af3"/>
        <w:tblW w:w="16586" w:type="dxa"/>
        <w:tblInd w:w="-176" w:type="dxa"/>
        <w:tblLayout w:type="fixed"/>
        <w:tblLook w:val="04A0"/>
      </w:tblPr>
      <w:tblGrid>
        <w:gridCol w:w="568"/>
        <w:gridCol w:w="3685"/>
        <w:gridCol w:w="3828"/>
        <w:gridCol w:w="2268"/>
        <w:gridCol w:w="1701"/>
        <w:gridCol w:w="1701"/>
        <w:gridCol w:w="1560"/>
        <w:gridCol w:w="1275"/>
      </w:tblGrid>
      <w:tr w:rsidR="000F6478" w:rsidRPr="00317F83" w:rsidTr="00380332">
        <w:trPr>
          <w:trHeight w:val="2116"/>
        </w:trPr>
        <w:tc>
          <w:tcPr>
            <w:tcW w:w="568" w:type="dxa"/>
          </w:tcPr>
          <w:p w:rsidR="000F6478" w:rsidRPr="00317F83" w:rsidRDefault="000F6478" w:rsidP="00A11E5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3685" w:type="dxa"/>
          </w:tcPr>
          <w:p w:rsidR="000F6478" w:rsidRPr="00317F83" w:rsidRDefault="000F6478" w:rsidP="00D1740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Краткое наименование налогового расхода </w:t>
            </w:r>
          </w:p>
        </w:tc>
        <w:tc>
          <w:tcPr>
            <w:tcW w:w="3828" w:type="dxa"/>
          </w:tcPr>
          <w:p w:rsidR="000F6478" w:rsidRPr="00317F83" w:rsidRDefault="000F6478" w:rsidP="00A11E52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Реквизиты муниципального правового акта, устанавливающего налоговый расход</w:t>
            </w:r>
          </w:p>
        </w:tc>
        <w:tc>
          <w:tcPr>
            <w:tcW w:w="2268" w:type="dxa"/>
          </w:tcPr>
          <w:p w:rsidR="000F6478" w:rsidRPr="00317F83" w:rsidRDefault="000F6478" w:rsidP="005C449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Категории плательщиков налогов, сборов, таможенных платежей и страховых взносов на обязательное социальное страхование, для которых предусмотрены налоговые льготы, освобождения и иные преференции</w:t>
            </w:r>
          </w:p>
        </w:tc>
        <w:tc>
          <w:tcPr>
            <w:tcW w:w="1701" w:type="dxa"/>
          </w:tcPr>
          <w:p w:rsidR="000F6478" w:rsidRPr="00317F83" w:rsidRDefault="000F6478" w:rsidP="006C477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Целевая категория налогового расхода</w:t>
            </w:r>
          </w:p>
        </w:tc>
        <w:tc>
          <w:tcPr>
            <w:tcW w:w="1701" w:type="dxa"/>
          </w:tcPr>
          <w:p w:rsidR="000F6478" w:rsidRPr="00317F83" w:rsidRDefault="000F6478" w:rsidP="00A11E5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1560" w:type="dxa"/>
          </w:tcPr>
          <w:p w:rsidR="000F6478" w:rsidRPr="00317F83" w:rsidRDefault="000F6478" w:rsidP="00A11E5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подпрограммы муниципальной программы</w:t>
            </w:r>
          </w:p>
          <w:p w:rsidR="000F6478" w:rsidRPr="00317F83" w:rsidRDefault="000F6478" w:rsidP="00A11E5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0F6478" w:rsidRPr="00317F83" w:rsidRDefault="000F6478" w:rsidP="00D1740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Куратор налогового расхода </w:t>
            </w:r>
          </w:p>
        </w:tc>
      </w:tr>
      <w:tr w:rsidR="00EC434F" w:rsidRPr="00B61A9F" w:rsidTr="006C4776">
        <w:trPr>
          <w:trHeight w:val="2216"/>
        </w:trPr>
        <w:tc>
          <w:tcPr>
            <w:tcW w:w="568" w:type="dxa"/>
          </w:tcPr>
          <w:p w:rsidR="00EC434F" w:rsidRPr="00317F83" w:rsidRDefault="00EC434F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EC434F" w:rsidRPr="00317F83" w:rsidRDefault="00EC434F" w:rsidP="00A11E52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Освобождение от уплаты земельного налога Героев Советского Союза, Героев Российской Федерации, полных кавалеров ордена Славы</w:t>
            </w:r>
          </w:p>
        </w:tc>
        <w:tc>
          <w:tcPr>
            <w:tcW w:w="3828" w:type="dxa"/>
          </w:tcPr>
          <w:p w:rsidR="00EC434F" w:rsidRPr="00317F83" w:rsidRDefault="00D272D8" w:rsidP="00EC434F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</w:t>
            </w:r>
            <w:r w:rsidR="006B77CB" w:rsidRPr="00317F83">
              <w:rPr>
                <w:rFonts w:ascii="Times New Roman" w:eastAsia="Calibri" w:hAnsi="Times New Roman"/>
                <w:lang w:val="ru-RU"/>
              </w:rPr>
              <w:t>менецкое Узловского района от 22.11.2019 № 20-73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«Об утверждении Положения «Об установлении</w:t>
            </w:r>
            <w:r w:rsidR="006B77CB" w:rsidRPr="00317F83">
              <w:rPr>
                <w:rFonts w:ascii="Times New Roman" w:eastAsia="Calibri" w:hAnsi="Times New Roman"/>
                <w:lang w:val="ru-RU"/>
              </w:rPr>
              <w:t xml:space="preserve"> и введении в действие земельного налога на территории муниципального образования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Каменецкое Узловского района»</w:t>
            </w:r>
            <w:r w:rsidR="00EC434F" w:rsidRPr="00317F83">
              <w:rPr>
                <w:rFonts w:ascii="Times New Roman" w:hAnsi="Times New Roman"/>
                <w:lang w:val="ru-RU"/>
              </w:rPr>
              <w:t>, абзац 2 подпункта 3.2  пункта 3</w:t>
            </w:r>
          </w:p>
        </w:tc>
        <w:tc>
          <w:tcPr>
            <w:tcW w:w="2268" w:type="dxa"/>
          </w:tcPr>
          <w:p w:rsidR="00EC434F" w:rsidRPr="00317F83" w:rsidRDefault="00EC434F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EC434F" w:rsidRPr="00317F83" w:rsidRDefault="00EC434F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EC434F" w:rsidRPr="00317F83" w:rsidRDefault="006C4776" w:rsidP="00A11E52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EC434F" w:rsidRPr="00317F83" w:rsidRDefault="006C4776" w:rsidP="006C477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EC434F" w:rsidRPr="00317F83" w:rsidRDefault="00EC434F" w:rsidP="00D272D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D272D8"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Каменец</w:t>
            </w:r>
            <w:r w:rsidR="004937D7"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кое Узловского </w:t>
            </w: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район</w:t>
            </w:r>
            <w:r w:rsidR="004937D7"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</w:tr>
      <w:tr w:rsidR="006C4776" w:rsidRPr="00B61A9F" w:rsidTr="006C4776">
        <w:trPr>
          <w:trHeight w:val="255"/>
        </w:trPr>
        <w:tc>
          <w:tcPr>
            <w:tcW w:w="568" w:type="dxa"/>
          </w:tcPr>
          <w:p w:rsidR="006C4776" w:rsidRPr="00317F83" w:rsidRDefault="006C4776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6C4776" w:rsidRPr="00317F83" w:rsidRDefault="006C4776" w:rsidP="00A11E52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инвалидов </w:t>
            </w:r>
            <w:r w:rsidRPr="00317F83">
              <w:rPr>
                <w:rFonts w:ascii="Times New Roman" w:hAnsi="Times New Roman"/>
              </w:rPr>
              <w:t>I</w:t>
            </w:r>
            <w:r w:rsidRPr="00317F83">
              <w:rPr>
                <w:rFonts w:ascii="Times New Roman" w:hAnsi="Times New Roman"/>
                <w:lang w:val="ru-RU"/>
              </w:rPr>
              <w:t xml:space="preserve"> и </w:t>
            </w:r>
            <w:r w:rsidRPr="00317F83">
              <w:rPr>
                <w:rFonts w:ascii="Times New Roman" w:hAnsi="Times New Roman"/>
              </w:rPr>
              <w:t>II</w:t>
            </w:r>
            <w:r w:rsidRPr="00317F83">
              <w:rPr>
                <w:rFonts w:ascii="Times New Roman" w:hAnsi="Times New Roman"/>
                <w:lang w:val="ru-RU"/>
              </w:rPr>
              <w:t xml:space="preserve"> групп инвалидности</w:t>
            </w:r>
          </w:p>
        </w:tc>
        <w:tc>
          <w:tcPr>
            <w:tcW w:w="3828" w:type="dxa"/>
          </w:tcPr>
          <w:p w:rsidR="006C4776" w:rsidRPr="00317F83" w:rsidRDefault="006C4776" w:rsidP="00C62337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</w:t>
            </w:r>
            <w:r w:rsidR="00C62337" w:rsidRPr="00317F83">
              <w:rPr>
                <w:rFonts w:ascii="Times New Roman" w:eastAsia="Calibri" w:hAnsi="Times New Roman"/>
                <w:lang w:val="ru-RU"/>
              </w:rPr>
              <w:t>менецкое Узловского района от 22.11.2019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№ </w:t>
            </w:r>
            <w:r w:rsidR="00C62337" w:rsidRPr="00317F83">
              <w:rPr>
                <w:rFonts w:ascii="Times New Roman" w:eastAsia="Calibri" w:hAnsi="Times New Roman"/>
                <w:lang w:val="ru-RU"/>
              </w:rPr>
              <w:t>20-73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«Об утверждении Положения «</w:t>
            </w:r>
            <w:r w:rsidR="00C62337" w:rsidRPr="00317F83">
              <w:rPr>
                <w:rFonts w:ascii="Times New Roman" w:eastAsia="Calibri" w:hAnsi="Times New Roman"/>
                <w:lang w:val="ru-RU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</w:t>
            </w:r>
            <w:r w:rsidRPr="00317F83">
              <w:rPr>
                <w:rFonts w:ascii="Times New Roman" w:eastAsia="Calibri" w:hAnsi="Times New Roman"/>
                <w:lang w:val="ru-RU"/>
              </w:rPr>
              <w:t>»</w:t>
            </w:r>
            <w:r w:rsidRPr="00317F83">
              <w:rPr>
                <w:rFonts w:ascii="Times New Roman" w:hAnsi="Times New Roman"/>
                <w:lang w:val="ru-RU"/>
              </w:rPr>
              <w:t>, абзац 3 подпункта 3.2  пункта 3</w:t>
            </w:r>
          </w:p>
        </w:tc>
        <w:tc>
          <w:tcPr>
            <w:tcW w:w="2268" w:type="dxa"/>
          </w:tcPr>
          <w:p w:rsidR="006C4776" w:rsidRPr="00317F83" w:rsidRDefault="006C4776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6C4776" w:rsidRPr="00317F83" w:rsidRDefault="006C4776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6C4776" w:rsidRPr="00317F83" w:rsidRDefault="006C4776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6C4776" w:rsidRPr="00317F83" w:rsidRDefault="006C4776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6C4776" w:rsidRPr="00317F83" w:rsidRDefault="006C4776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</w:tc>
      </w:tr>
      <w:tr w:rsidR="00317F83" w:rsidRPr="00B61A9F" w:rsidTr="006C4776">
        <w:trPr>
          <w:trHeight w:val="273"/>
        </w:trPr>
        <w:tc>
          <w:tcPr>
            <w:tcW w:w="568" w:type="dxa"/>
          </w:tcPr>
          <w:p w:rsidR="00317F83" w:rsidRPr="00317F83" w:rsidRDefault="00317F83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</w:t>
            </w:r>
            <w:r w:rsidRPr="00317F83">
              <w:rPr>
                <w:rFonts w:ascii="Times New Roman" w:eastAsia="Calibri" w:hAnsi="Times New Roman"/>
                <w:lang w:val="ru-RU"/>
              </w:rPr>
              <w:t>инвалид</w:t>
            </w:r>
            <w:r w:rsidRPr="00317F83">
              <w:rPr>
                <w:rFonts w:ascii="Times New Roman" w:hAnsi="Times New Roman"/>
                <w:lang w:val="ru-RU"/>
              </w:rPr>
              <w:t>ов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с детства</w:t>
            </w:r>
          </w:p>
        </w:tc>
        <w:tc>
          <w:tcPr>
            <w:tcW w:w="3828" w:type="dxa"/>
          </w:tcPr>
          <w:p w:rsidR="00317F83" w:rsidRPr="00317F83" w:rsidRDefault="00317F83" w:rsidP="004827DA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Каменецкое Узловского района от 22.11.2019 № 20-73 «Об утверждении Положения «Об установлении и </w:t>
            </w:r>
            <w:r w:rsidRPr="00317F83">
              <w:rPr>
                <w:rFonts w:ascii="Times New Roman" w:eastAsia="Calibri" w:hAnsi="Times New Roman"/>
                <w:lang w:val="ru-RU"/>
              </w:rPr>
              <w:lastRenderedPageBreak/>
              <w:t>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317F83" w:rsidRPr="00317F83" w:rsidRDefault="00317F83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lastRenderedPageBreak/>
              <w:t>физические лица</w:t>
            </w:r>
          </w:p>
        </w:tc>
        <w:tc>
          <w:tcPr>
            <w:tcW w:w="1701" w:type="dxa"/>
          </w:tcPr>
          <w:p w:rsidR="00317F83" w:rsidRPr="00317F83" w:rsidRDefault="00317F83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317F83" w:rsidRPr="00317F83" w:rsidRDefault="00317F83" w:rsidP="004827DA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317F83" w:rsidRPr="00317F83" w:rsidRDefault="00317F83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317F83" w:rsidRPr="00317F83" w:rsidRDefault="00317F83" w:rsidP="004827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муниципального образования Каменецкое </w:t>
            </w: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Узловского района</w:t>
            </w:r>
          </w:p>
        </w:tc>
      </w:tr>
      <w:tr w:rsidR="00317F83" w:rsidRPr="00B61A9F" w:rsidTr="006C4776">
        <w:trPr>
          <w:trHeight w:val="273"/>
        </w:trPr>
        <w:tc>
          <w:tcPr>
            <w:tcW w:w="568" w:type="dxa"/>
          </w:tcPr>
          <w:p w:rsidR="00317F83" w:rsidRPr="00317F83" w:rsidRDefault="00317F83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</w:t>
            </w:r>
            <w:r w:rsidRPr="00317F83">
              <w:rPr>
                <w:rFonts w:ascii="Times New Roman" w:eastAsia="Calibri" w:hAnsi="Times New Roman"/>
                <w:lang w:val="ru-RU"/>
              </w:rPr>
              <w:t>дет</w:t>
            </w:r>
            <w:r w:rsidRPr="00317F83">
              <w:rPr>
                <w:rFonts w:ascii="Times New Roman" w:hAnsi="Times New Roman"/>
                <w:lang w:val="ru-RU"/>
              </w:rPr>
              <w:t>ей-</w:t>
            </w:r>
            <w:r w:rsidRPr="00317F83">
              <w:rPr>
                <w:rFonts w:ascii="Times New Roman" w:eastAsia="Calibri" w:hAnsi="Times New Roman"/>
                <w:lang w:val="ru-RU"/>
              </w:rPr>
              <w:t>инвалид</w:t>
            </w:r>
            <w:r w:rsidRPr="00317F83">
              <w:rPr>
                <w:rFonts w:ascii="Times New Roman" w:hAnsi="Times New Roman"/>
                <w:lang w:val="ru-RU"/>
              </w:rPr>
              <w:t>ов</w:t>
            </w:r>
          </w:p>
        </w:tc>
        <w:tc>
          <w:tcPr>
            <w:tcW w:w="3828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 xml:space="preserve">5 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317F83" w:rsidRPr="00317F83" w:rsidRDefault="00317F83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317F83" w:rsidRPr="00317F83" w:rsidRDefault="00317F83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317F83" w:rsidRPr="00317F83" w:rsidRDefault="00317F83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</w:tc>
      </w:tr>
      <w:tr w:rsidR="00317F83" w:rsidRPr="00B61A9F" w:rsidTr="006C4776">
        <w:trPr>
          <w:trHeight w:val="255"/>
        </w:trPr>
        <w:tc>
          <w:tcPr>
            <w:tcW w:w="568" w:type="dxa"/>
          </w:tcPr>
          <w:p w:rsidR="00317F83" w:rsidRPr="00317F83" w:rsidRDefault="00317F83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Освобождение от уплаты земельного налога граждан, которым присвоено  звание «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317F83">
              <w:rPr>
                <w:rFonts w:ascii="Times New Roman" w:hAnsi="Times New Roman"/>
                <w:lang w:val="ru-RU"/>
              </w:rPr>
              <w:t>очетный гражданин города Узловая», «Почетный гражданин Узловского района», «Почетный гражданин города Узловая и Узловского района»</w:t>
            </w:r>
          </w:p>
        </w:tc>
        <w:tc>
          <w:tcPr>
            <w:tcW w:w="3828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317F83" w:rsidRPr="00317F83" w:rsidRDefault="00317F83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317F83" w:rsidRPr="00317F83" w:rsidRDefault="00317F83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317F83" w:rsidRPr="00317F83" w:rsidRDefault="00317F83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</w:tc>
      </w:tr>
      <w:tr w:rsidR="00317F83" w:rsidRPr="00B61A9F" w:rsidTr="006C4776">
        <w:trPr>
          <w:trHeight w:val="255"/>
        </w:trPr>
        <w:tc>
          <w:tcPr>
            <w:tcW w:w="568" w:type="dxa"/>
          </w:tcPr>
          <w:p w:rsidR="00317F83" w:rsidRPr="00317F83" w:rsidRDefault="00317F83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317F83" w:rsidRPr="00317F83" w:rsidRDefault="00317F83" w:rsidP="000A10E8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Освобождение от уплаты земельного налога ветеранов и инвалидов Великой Отечественной войны, а так же  ветеранов и инвалидов боевых действий</w:t>
            </w:r>
          </w:p>
        </w:tc>
        <w:tc>
          <w:tcPr>
            <w:tcW w:w="3828" w:type="dxa"/>
          </w:tcPr>
          <w:p w:rsidR="00317F83" w:rsidRPr="00317F83" w:rsidRDefault="00317F83" w:rsidP="00EC434F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317F83" w:rsidRPr="00317F83" w:rsidRDefault="00317F83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317F83" w:rsidRPr="00317F83" w:rsidRDefault="00317F83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317F83" w:rsidRPr="00317F83" w:rsidRDefault="00317F83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</w:tc>
      </w:tr>
      <w:tr w:rsidR="00317F83" w:rsidRPr="00B61A9F" w:rsidTr="006C4776">
        <w:trPr>
          <w:trHeight w:val="255"/>
        </w:trPr>
        <w:tc>
          <w:tcPr>
            <w:tcW w:w="568" w:type="dxa"/>
          </w:tcPr>
          <w:p w:rsidR="00317F83" w:rsidRPr="00317F83" w:rsidRDefault="00317F83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317F83" w:rsidRPr="00317F83" w:rsidRDefault="00317F83" w:rsidP="000A10E8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Освобождение от уплаты земельного налога участников ликвидации последствий аварии 1986-1987 годов на Чернобыльской АЭС на основании удостоверения</w:t>
            </w:r>
          </w:p>
        </w:tc>
        <w:tc>
          <w:tcPr>
            <w:tcW w:w="3828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Каменецкое Узловского района от 22.11.2019 № 20-73 «Об утверждении Положения «Об установлении и </w:t>
            </w:r>
            <w:r w:rsidRPr="00317F83">
              <w:rPr>
                <w:rFonts w:ascii="Times New Roman" w:eastAsia="Calibri" w:hAnsi="Times New Roman"/>
                <w:lang w:val="ru-RU"/>
              </w:rPr>
              <w:lastRenderedPageBreak/>
              <w:t>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lastRenderedPageBreak/>
              <w:t>физические лица</w:t>
            </w:r>
          </w:p>
        </w:tc>
        <w:tc>
          <w:tcPr>
            <w:tcW w:w="1701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317F83" w:rsidRPr="00317F83" w:rsidRDefault="00317F83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317F83" w:rsidRPr="00317F83" w:rsidRDefault="00317F83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317F83" w:rsidRPr="00317F83" w:rsidRDefault="00317F83" w:rsidP="00D272D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муниципального образования Каменецкое </w:t>
            </w: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Узловского района</w:t>
            </w:r>
          </w:p>
          <w:p w:rsidR="00317F83" w:rsidRPr="00317F83" w:rsidRDefault="00317F83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208" w:rsidRPr="00B61A9F" w:rsidTr="006C4776">
        <w:trPr>
          <w:trHeight w:val="255"/>
        </w:trPr>
        <w:tc>
          <w:tcPr>
            <w:tcW w:w="568" w:type="dxa"/>
          </w:tcPr>
          <w:p w:rsidR="00094208" w:rsidRPr="00317F83" w:rsidRDefault="00094208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094208" w:rsidRDefault="00094208" w:rsidP="00094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bidi="ar-SA"/>
              </w:rPr>
            </w:pPr>
            <w:r w:rsidRPr="00317F83">
              <w:rPr>
                <w:rFonts w:ascii="Times New Roman" w:hAnsi="Times New Roman"/>
                <w:lang w:val="ru-RU"/>
              </w:rPr>
              <w:t>Освобождение от уплаты земельного</w:t>
            </w:r>
            <w:r w:rsidR="003934E2">
              <w:rPr>
                <w:rFonts w:ascii="Times New Roman" w:hAnsi="Times New Roman"/>
                <w:lang w:val="ru-RU"/>
              </w:rPr>
              <w:t xml:space="preserve"> налога </w:t>
            </w:r>
            <w:r>
              <w:rPr>
                <w:rFonts w:ascii="Times New Roman" w:hAnsi="Times New Roman"/>
                <w:lang w:val="ru-RU" w:bidi="ar-SA"/>
              </w:rPr>
              <w:t xml:space="preserve">физических лиц, являющихся членами многодетной семьи, признанной таковой в </w:t>
            </w:r>
            <w:r w:rsidRPr="00071F63">
              <w:rPr>
                <w:rFonts w:ascii="Times New Roman" w:hAnsi="Times New Roman"/>
                <w:lang w:val="ru-RU" w:bidi="ar-SA"/>
              </w:rPr>
              <w:t xml:space="preserve">соответствии с </w:t>
            </w:r>
            <w:hyperlink r:id="rId8" w:history="1">
              <w:r w:rsidRPr="00071F63">
                <w:rPr>
                  <w:rFonts w:ascii="Times New Roman" w:hAnsi="Times New Roman"/>
                  <w:lang w:val="ru-RU" w:bidi="ar-SA"/>
                </w:rPr>
                <w:t>Законом</w:t>
              </w:r>
            </w:hyperlink>
            <w:r w:rsidRPr="00071F63">
              <w:rPr>
                <w:rFonts w:ascii="Times New Roman" w:hAnsi="Times New Roman"/>
                <w:lang w:val="ru-RU" w:bidi="ar-SA"/>
              </w:rPr>
              <w:t xml:space="preserve"> Тульской</w:t>
            </w:r>
            <w:r>
              <w:rPr>
                <w:rFonts w:ascii="Times New Roman" w:hAnsi="Times New Roman"/>
                <w:lang w:val="ru-RU" w:bidi="ar-SA"/>
              </w:rPr>
              <w:t xml:space="preserve"> области от 04.12.2008 N 1154-ЗТО "О мерах социальной поддержки многодетных семей в Тульской области"</w:t>
            </w:r>
          </w:p>
          <w:p w:rsidR="00094208" w:rsidRPr="00317F83" w:rsidRDefault="00094208" w:rsidP="006B0ED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094208" w:rsidRPr="00317F83" w:rsidRDefault="00094208" w:rsidP="00094208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094208" w:rsidRPr="00317F83" w:rsidRDefault="00094208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094208" w:rsidRPr="00317F83" w:rsidRDefault="00094208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094208" w:rsidRPr="00317F83" w:rsidRDefault="00094208" w:rsidP="004827DA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094208" w:rsidRPr="00317F83" w:rsidRDefault="00094208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094208" w:rsidRPr="00317F83" w:rsidRDefault="00094208" w:rsidP="004827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  <w:p w:rsidR="00094208" w:rsidRPr="00317F83" w:rsidRDefault="00094208" w:rsidP="004827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208" w:rsidRPr="00B61A9F" w:rsidTr="006C4776">
        <w:trPr>
          <w:trHeight w:val="255"/>
        </w:trPr>
        <w:tc>
          <w:tcPr>
            <w:tcW w:w="568" w:type="dxa"/>
          </w:tcPr>
          <w:p w:rsidR="00094208" w:rsidRPr="00317F83" w:rsidRDefault="00094208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094208" w:rsidRPr="00317F83" w:rsidRDefault="00094208" w:rsidP="006B0ED5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</w:t>
            </w:r>
            <w:r w:rsidRPr="00317F83">
              <w:rPr>
                <w:rFonts w:ascii="Times New Roman" w:eastAsia="Calibri" w:hAnsi="Times New Roman"/>
                <w:lang w:val="ru-RU"/>
              </w:rPr>
              <w:t>муниципальны</w:t>
            </w:r>
            <w:r w:rsidRPr="00317F83">
              <w:rPr>
                <w:rFonts w:ascii="Times New Roman" w:hAnsi="Times New Roman"/>
                <w:lang w:val="ru-RU"/>
              </w:rPr>
              <w:t>х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учреждени</w:t>
            </w:r>
            <w:r w:rsidRPr="00317F83">
              <w:rPr>
                <w:rFonts w:ascii="Times New Roman" w:hAnsi="Times New Roman"/>
                <w:lang w:val="ru-RU"/>
              </w:rPr>
              <w:t>й</w:t>
            </w:r>
            <w:r w:rsidRPr="00317F83">
              <w:rPr>
                <w:rFonts w:ascii="Times New Roman" w:eastAsia="Calibri" w:hAnsi="Times New Roman"/>
                <w:lang w:val="ru-RU"/>
              </w:rPr>
              <w:t>, финансируемы</w:t>
            </w:r>
            <w:r w:rsidRPr="00317F83">
              <w:rPr>
                <w:rFonts w:ascii="Times New Roman" w:hAnsi="Times New Roman"/>
                <w:lang w:val="ru-RU"/>
              </w:rPr>
              <w:t>х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за счет средств бюджета </w:t>
            </w:r>
            <w:r w:rsidRPr="00317F83">
              <w:rPr>
                <w:rFonts w:ascii="Times New Roman" w:eastAsia="Times New Roman" w:hAnsi="Times New Roman"/>
                <w:lang w:val="ru-RU"/>
              </w:rPr>
              <w:t>муниципального образования Каменецкое Узловского района</w:t>
            </w:r>
            <w:r w:rsidRPr="00317F83">
              <w:rPr>
                <w:rFonts w:ascii="Times New Roman" w:eastAsia="Calibri" w:hAnsi="Times New Roman"/>
                <w:lang w:val="ru-RU"/>
              </w:rPr>
              <w:t>, в отношении  земельных участков, предоставленных им 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3828" w:type="dxa"/>
          </w:tcPr>
          <w:p w:rsidR="00094208" w:rsidRPr="00317F83" w:rsidRDefault="00094208" w:rsidP="00EC434F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>, абзац 2 подпункта 3.1  пункта 3</w:t>
            </w:r>
          </w:p>
        </w:tc>
        <w:tc>
          <w:tcPr>
            <w:tcW w:w="2268" w:type="dxa"/>
          </w:tcPr>
          <w:p w:rsidR="00094208" w:rsidRPr="00317F83" w:rsidRDefault="00094208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юридические лица</w:t>
            </w:r>
          </w:p>
        </w:tc>
        <w:tc>
          <w:tcPr>
            <w:tcW w:w="1701" w:type="dxa"/>
          </w:tcPr>
          <w:p w:rsidR="00094208" w:rsidRPr="00317F83" w:rsidRDefault="00094208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094208" w:rsidRPr="00317F83" w:rsidRDefault="00094208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094208" w:rsidRPr="00317F83" w:rsidRDefault="00094208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094208" w:rsidRPr="00317F83" w:rsidRDefault="00094208" w:rsidP="00D272D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  <w:p w:rsidR="00094208" w:rsidRPr="00317F83" w:rsidRDefault="00094208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208" w:rsidRPr="00B61A9F" w:rsidTr="006C4776">
        <w:trPr>
          <w:trHeight w:val="255"/>
        </w:trPr>
        <w:tc>
          <w:tcPr>
            <w:tcW w:w="568" w:type="dxa"/>
          </w:tcPr>
          <w:p w:rsidR="00094208" w:rsidRPr="00317F83" w:rsidRDefault="00094208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094208" w:rsidRPr="00317F83" w:rsidRDefault="00094208" w:rsidP="006B0ED5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</w:t>
            </w:r>
            <w:r w:rsidRPr="00317F83">
              <w:rPr>
                <w:rFonts w:ascii="Times New Roman" w:eastAsia="Calibri" w:hAnsi="Times New Roman"/>
                <w:lang w:val="ru-RU"/>
              </w:rPr>
              <w:t>орган</w:t>
            </w:r>
            <w:r w:rsidRPr="00317F83">
              <w:rPr>
                <w:rFonts w:ascii="Times New Roman" w:hAnsi="Times New Roman"/>
                <w:lang w:val="ru-RU"/>
              </w:rPr>
              <w:t>ов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местного самоуправления – в отношении  земельных участков, предоставленных им для  оказания соответствующих муниципальных услуг (выполнение работ) и исполнения муниципальных функций</w:t>
            </w:r>
          </w:p>
        </w:tc>
        <w:tc>
          <w:tcPr>
            <w:tcW w:w="3828" w:type="dxa"/>
          </w:tcPr>
          <w:p w:rsidR="00094208" w:rsidRPr="00317F83" w:rsidRDefault="00094208" w:rsidP="00EC434F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>, абзац 3 подпункта 3.1  пункта 3</w:t>
            </w:r>
          </w:p>
        </w:tc>
        <w:tc>
          <w:tcPr>
            <w:tcW w:w="2268" w:type="dxa"/>
          </w:tcPr>
          <w:p w:rsidR="00094208" w:rsidRPr="00317F83" w:rsidRDefault="00094208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юридические лица</w:t>
            </w:r>
          </w:p>
        </w:tc>
        <w:tc>
          <w:tcPr>
            <w:tcW w:w="1701" w:type="dxa"/>
          </w:tcPr>
          <w:p w:rsidR="00094208" w:rsidRPr="00317F83" w:rsidRDefault="00094208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094208" w:rsidRPr="00317F83" w:rsidRDefault="00094208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094208" w:rsidRPr="00317F83" w:rsidRDefault="00094208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094208" w:rsidRPr="00317F83" w:rsidRDefault="00094208" w:rsidP="00D272D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  <w:p w:rsidR="00094208" w:rsidRPr="00317F83" w:rsidRDefault="00094208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208" w:rsidRPr="00B61A9F" w:rsidTr="006C4776">
        <w:trPr>
          <w:trHeight w:val="255"/>
        </w:trPr>
        <w:tc>
          <w:tcPr>
            <w:tcW w:w="568" w:type="dxa"/>
          </w:tcPr>
          <w:p w:rsidR="00094208" w:rsidRPr="00317F83" w:rsidRDefault="00094208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094208" w:rsidRPr="00317F83" w:rsidRDefault="00094208" w:rsidP="00867AA2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</w:t>
            </w:r>
            <w:r w:rsidRPr="00317F83">
              <w:rPr>
                <w:rFonts w:ascii="Times New Roman" w:eastAsia="Calibri" w:hAnsi="Times New Roman"/>
                <w:lang w:val="ru-RU"/>
              </w:rPr>
              <w:t>уполномоченны</w:t>
            </w:r>
            <w:r w:rsidRPr="00317F83">
              <w:rPr>
                <w:rFonts w:ascii="Times New Roman" w:hAnsi="Times New Roman"/>
                <w:lang w:val="ru-RU"/>
              </w:rPr>
              <w:t>х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организаци</w:t>
            </w:r>
            <w:r w:rsidRPr="00317F83">
              <w:rPr>
                <w:rFonts w:ascii="Times New Roman" w:hAnsi="Times New Roman"/>
                <w:lang w:val="ru-RU"/>
              </w:rPr>
              <w:t>й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в сфере создания и </w:t>
            </w:r>
            <w:r w:rsidRPr="00317F83">
              <w:rPr>
                <w:rFonts w:ascii="Times New Roman" w:eastAsia="Calibri" w:hAnsi="Times New Roman"/>
                <w:lang w:val="ru-RU"/>
              </w:rPr>
              <w:lastRenderedPageBreak/>
              <w:t>развития инфраструктуры особой экономической зоны, индустриальных парков и технопарков</w:t>
            </w:r>
          </w:p>
        </w:tc>
        <w:tc>
          <w:tcPr>
            <w:tcW w:w="3828" w:type="dxa"/>
          </w:tcPr>
          <w:p w:rsidR="00094208" w:rsidRPr="00317F83" w:rsidRDefault="00094208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lastRenderedPageBreak/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Каменецкое Узловского района от </w:t>
            </w:r>
            <w:r w:rsidRPr="00317F83">
              <w:rPr>
                <w:rFonts w:ascii="Times New Roman" w:eastAsia="Calibri" w:hAnsi="Times New Roman"/>
                <w:lang w:val="ru-RU"/>
              </w:rPr>
              <w:lastRenderedPageBreak/>
              <w:t>22.11.2019 №20-73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3.1 пункта 3</w:t>
            </w:r>
          </w:p>
        </w:tc>
        <w:tc>
          <w:tcPr>
            <w:tcW w:w="2268" w:type="dxa"/>
          </w:tcPr>
          <w:p w:rsidR="00094208" w:rsidRPr="00317F83" w:rsidRDefault="00094208" w:rsidP="0001704C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lastRenderedPageBreak/>
              <w:t>юридические лица</w:t>
            </w:r>
          </w:p>
        </w:tc>
        <w:tc>
          <w:tcPr>
            <w:tcW w:w="1701" w:type="dxa"/>
          </w:tcPr>
          <w:p w:rsidR="00094208" w:rsidRPr="00317F83" w:rsidRDefault="00094208" w:rsidP="006979F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стимулирующая</w:t>
            </w:r>
          </w:p>
        </w:tc>
        <w:tc>
          <w:tcPr>
            <w:tcW w:w="1701" w:type="dxa"/>
          </w:tcPr>
          <w:p w:rsidR="00094208" w:rsidRPr="00317F83" w:rsidRDefault="00094208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094208" w:rsidRPr="00317F83" w:rsidRDefault="00094208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094208" w:rsidRPr="00317F83" w:rsidRDefault="00094208" w:rsidP="001700C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</w:t>
            </w: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ного образования Каменецкое Узловского района</w:t>
            </w:r>
          </w:p>
          <w:p w:rsidR="00094208" w:rsidRPr="00317F83" w:rsidRDefault="00094208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A3DB2" w:rsidRPr="00B61A9F" w:rsidTr="006C4776">
        <w:trPr>
          <w:trHeight w:val="255"/>
        </w:trPr>
        <w:tc>
          <w:tcPr>
            <w:tcW w:w="568" w:type="dxa"/>
          </w:tcPr>
          <w:p w:rsidR="003A3DB2" w:rsidRPr="00317F83" w:rsidRDefault="003A3DB2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3A3DB2" w:rsidRDefault="003A3DB2" w:rsidP="00292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Установление для налогоплательщиков-организаций, занятых в отрасли информационных технологий, с основными видами экономической деятельности </w:t>
            </w:r>
            <w:hyperlink r:id="rId9" w:history="1">
              <w:r>
                <w:rPr>
                  <w:rFonts w:ascii="Times New Roman" w:hAnsi="Times New Roman"/>
                  <w:color w:val="0000FF"/>
                  <w:lang w:val="ru-RU" w:eastAsia="ru-RU"/>
                </w:rPr>
                <w:t>26.30.11</w:t>
              </w:r>
            </w:hyperlink>
            <w:r>
              <w:rPr>
                <w:rFonts w:ascii="Times New Roman" w:hAnsi="Times New Roman"/>
                <w:lang w:val="ru-RU" w:eastAsia="ru-RU"/>
              </w:rPr>
              <w:t xml:space="preserve">, </w:t>
            </w:r>
            <w:hyperlink r:id="rId10" w:history="1">
              <w:r>
                <w:rPr>
                  <w:rFonts w:ascii="Times New Roman" w:hAnsi="Times New Roman"/>
                  <w:color w:val="0000FF"/>
                  <w:lang w:val="ru-RU" w:eastAsia="ru-RU"/>
                </w:rPr>
                <w:t>42.22</w:t>
              </w:r>
            </w:hyperlink>
            <w:r>
              <w:rPr>
                <w:rFonts w:ascii="Times New Roman" w:hAnsi="Times New Roman"/>
                <w:lang w:val="ru-RU" w:eastAsia="ru-RU"/>
              </w:rPr>
              <w:t xml:space="preserve">, </w:t>
            </w:r>
            <w:hyperlink r:id="rId11" w:history="1">
              <w:r>
                <w:rPr>
                  <w:rFonts w:ascii="Times New Roman" w:hAnsi="Times New Roman"/>
                  <w:color w:val="0000FF"/>
                  <w:lang w:val="ru-RU" w:eastAsia="ru-RU"/>
                </w:rPr>
                <w:t>60.10</w:t>
              </w:r>
            </w:hyperlink>
            <w:r>
              <w:rPr>
                <w:rFonts w:ascii="Times New Roman" w:hAnsi="Times New Roman"/>
                <w:lang w:val="ru-RU" w:eastAsia="ru-RU"/>
              </w:rPr>
              <w:t xml:space="preserve">, </w:t>
            </w:r>
            <w:hyperlink r:id="rId12" w:history="1">
              <w:r>
                <w:rPr>
                  <w:rFonts w:ascii="Times New Roman" w:hAnsi="Times New Roman"/>
                  <w:color w:val="0000FF"/>
                  <w:lang w:val="ru-RU" w:eastAsia="ru-RU"/>
                </w:rPr>
                <w:t>61.10</w:t>
              </w:r>
            </w:hyperlink>
            <w:r>
              <w:rPr>
                <w:rFonts w:ascii="Times New Roman" w:hAnsi="Times New Roman"/>
                <w:lang w:val="ru-RU" w:eastAsia="ru-RU"/>
              </w:rPr>
              <w:t xml:space="preserve">, </w:t>
            </w:r>
            <w:hyperlink r:id="rId13" w:history="1">
              <w:r>
                <w:rPr>
                  <w:rFonts w:ascii="Times New Roman" w:hAnsi="Times New Roman"/>
                  <w:color w:val="0000FF"/>
                  <w:lang w:val="ru-RU" w:eastAsia="ru-RU"/>
                </w:rPr>
                <w:t>61.20</w:t>
              </w:r>
            </w:hyperlink>
            <w:r>
              <w:rPr>
                <w:rFonts w:ascii="Times New Roman" w:hAnsi="Times New Roman"/>
                <w:lang w:val="ru-RU" w:eastAsia="ru-RU"/>
              </w:rPr>
              <w:t xml:space="preserve">, </w:t>
            </w:r>
            <w:hyperlink r:id="rId14" w:history="1">
              <w:r>
                <w:rPr>
                  <w:rFonts w:ascii="Times New Roman" w:hAnsi="Times New Roman"/>
                  <w:color w:val="0000FF"/>
                  <w:lang w:val="ru-RU" w:eastAsia="ru-RU"/>
                </w:rPr>
                <w:t>63.11</w:t>
              </w:r>
            </w:hyperlink>
            <w:r>
              <w:rPr>
                <w:rFonts w:ascii="Times New Roman" w:hAnsi="Times New Roman"/>
                <w:lang w:val="ru-RU" w:eastAsia="ru-RU"/>
              </w:rPr>
              <w:t xml:space="preserve"> налоговую ставку по уплате земельного налога в размере 50 процентов от текущей ставки земельного налога, установленного в </w:t>
            </w:r>
            <w:hyperlink r:id="rId15" w:history="1">
              <w:r>
                <w:rPr>
                  <w:rFonts w:ascii="Times New Roman" w:hAnsi="Times New Roman"/>
                  <w:color w:val="0000FF"/>
                  <w:lang w:val="ru-RU" w:eastAsia="ru-RU"/>
                </w:rPr>
                <w:t>пункте 2</w:t>
              </w:r>
            </w:hyperlink>
            <w:r>
              <w:rPr>
                <w:rFonts w:ascii="Times New Roman" w:hAnsi="Times New Roman"/>
                <w:lang w:val="ru-RU" w:eastAsia="ru-RU"/>
              </w:rPr>
              <w:t xml:space="preserve"> настоящего решения, в отношении земельных участков, приобретенных на праве собственности, праве постоянного (бессрочного) пользования, с даты вступления в силу настоящего решения до 31 декабря 2023 года.</w:t>
            </w:r>
          </w:p>
          <w:p w:rsidR="003A3DB2" w:rsidRPr="008D7AFB" w:rsidRDefault="003A3DB2" w:rsidP="00292C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3A3DB2" w:rsidRPr="008D7AFB" w:rsidRDefault="003A3DB2" w:rsidP="00292CAE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</w:t>
            </w:r>
            <w:r w:rsidRPr="008D7AFB">
              <w:rPr>
                <w:rFonts w:ascii="Times New Roman" w:hAnsi="Times New Roman"/>
                <w:lang w:val="ru-RU"/>
              </w:rPr>
              <w:t>пункт 3</w:t>
            </w:r>
            <w:r>
              <w:rPr>
                <w:rFonts w:ascii="Times New Roman" w:hAnsi="Times New Roman"/>
                <w:lang w:val="ru-RU"/>
              </w:rPr>
              <w:t>-1</w:t>
            </w:r>
          </w:p>
        </w:tc>
        <w:tc>
          <w:tcPr>
            <w:tcW w:w="2268" w:type="dxa"/>
          </w:tcPr>
          <w:p w:rsidR="003A3DB2" w:rsidRPr="008D7AFB" w:rsidRDefault="003A3DB2" w:rsidP="00292CAE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lang w:val="ru-RU"/>
              </w:rPr>
              <w:t>юридические лица</w:t>
            </w:r>
          </w:p>
        </w:tc>
        <w:tc>
          <w:tcPr>
            <w:tcW w:w="1701" w:type="dxa"/>
          </w:tcPr>
          <w:p w:rsidR="003A3DB2" w:rsidRPr="008D7AFB" w:rsidRDefault="00B61A9F" w:rsidP="00292CA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3A3DB2" w:rsidRPr="008D7AFB" w:rsidRDefault="003A3DB2" w:rsidP="00292CAE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3A3DB2" w:rsidRPr="00317F83" w:rsidRDefault="003A3DB2" w:rsidP="00292CAE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3A3DB2" w:rsidRPr="00317F83" w:rsidRDefault="003A3DB2" w:rsidP="00292CA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  <w:p w:rsidR="003A3DB2" w:rsidRPr="00317F83" w:rsidRDefault="003A3DB2" w:rsidP="00292CA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11E52" w:rsidRPr="00A11E52" w:rsidRDefault="00A11E52" w:rsidP="00A11E52">
      <w:pPr>
        <w:jc w:val="both"/>
        <w:rPr>
          <w:lang w:val="ru-RU"/>
        </w:rPr>
      </w:pPr>
    </w:p>
    <w:sectPr w:rsidR="00A11E52" w:rsidRPr="00A11E52" w:rsidSect="006C4776">
      <w:footerReference w:type="default" r:id="rId16"/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37B" w:rsidRDefault="00AC237B" w:rsidP="00AD5BF4">
      <w:r>
        <w:separator/>
      </w:r>
    </w:p>
  </w:endnote>
  <w:endnote w:type="continuationSeparator" w:id="1">
    <w:p w:rsidR="00AC237B" w:rsidRDefault="00AC237B" w:rsidP="00AD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5907"/>
      <w:docPartObj>
        <w:docPartGallery w:val="Page Numbers (Bottom of Page)"/>
        <w:docPartUnique/>
      </w:docPartObj>
    </w:sdtPr>
    <w:sdtContent>
      <w:p w:rsidR="00AD5BF4" w:rsidRDefault="0043293A">
        <w:pPr>
          <w:pStyle w:val="af6"/>
          <w:jc w:val="right"/>
        </w:pPr>
        <w:r>
          <w:fldChar w:fldCharType="begin"/>
        </w:r>
        <w:r w:rsidR="009931B4">
          <w:instrText xml:space="preserve"> PAGE   \* MERGEFORMAT </w:instrText>
        </w:r>
        <w:r>
          <w:fldChar w:fldCharType="separate"/>
        </w:r>
        <w:r w:rsidR="00B61A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5BF4" w:rsidRDefault="00AD5BF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37B" w:rsidRDefault="00AC237B" w:rsidP="00AD5BF4">
      <w:r>
        <w:separator/>
      </w:r>
    </w:p>
  </w:footnote>
  <w:footnote w:type="continuationSeparator" w:id="1">
    <w:p w:rsidR="00AC237B" w:rsidRDefault="00AC237B" w:rsidP="00AD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400F08"/>
    <w:multiLevelType w:val="hybridMultilevel"/>
    <w:tmpl w:val="B172E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E52"/>
    <w:rsid w:val="00066722"/>
    <w:rsid w:val="00071F63"/>
    <w:rsid w:val="000771FC"/>
    <w:rsid w:val="00094208"/>
    <w:rsid w:val="000A10E8"/>
    <w:rsid w:val="000F6478"/>
    <w:rsid w:val="00115A33"/>
    <w:rsid w:val="001700CB"/>
    <w:rsid w:val="001A730D"/>
    <w:rsid w:val="001B4881"/>
    <w:rsid w:val="001D1F21"/>
    <w:rsid w:val="00255AFF"/>
    <w:rsid w:val="00266C18"/>
    <w:rsid w:val="002A5952"/>
    <w:rsid w:val="00301B6C"/>
    <w:rsid w:val="00317F83"/>
    <w:rsid w:val="00380332"/>
    <w:rsid w:val="003934E2"/>
    <w:rsid w:val="003A3DB2"/>
    <w:rsid w:val="0041170D"/>
    <w:rsid w:val="0043293A"/>
    <w:rsid w:val="004531BD"/>
    <w:rsid w:val="0046622E"/>
    <w:rsid w:val="004937D7"/>
    <w:rsid w:val="004B10E2"/>
    <w:rsid w:val="00510AEF"/>
    <w:rsid w:val="0057672E"/>
    <w:rsid w:val="005C449D"/>
    <w:rsid w:val="006979F0"/>
    <w:rsid w:val="006A7066"/>
    <w:rsid w:val="006B0ED5"/>
    <w:rsid w:val="006B77CB"/>
    <w:rsid w:val="006C4776"/>
    <w:rsid w:val="006C74B6"/>
    <w:rsid w:val="00784723"/>
    <w:rsid w:val="00852171"/>
    <w:rsid w:val="0085676E"/>
    <w:rsid w:val="00867AA2"/>
    <w:rsid w:val="008C364B"/>
    <w:rsid w:val="008D565B"/>
    <w:rsid w:val="00947FC3"/>
    <w:rsid w:val="009931B4"/>
    <w:rsid w:val="009B0C35"/>
    <w:rsid w:val="009E6199"/>
    <w:rsid w:val="00A11E52"/>
    <w:rsid w:val="00A57EA3"/>
    <w:rsid w:val="00A726F1"/>
    <w:rsid w:val="00A80CC0"/>
    <w:rsid w:val="00AA62FD"/>
    <w:rsid w:val="00AC237B"/>
    <w:rsid w:val="00AD5BF4"/>
    <w:rsid w:val="00AF732F"/>
    <w:rsid w:val="00B61A9F"/>
    <w:rsid w:val="00B61CAC"/>
    <w:rsid w:val="00B62ECD"/>
    <w:rsid w:val="00B86F99"/>
    <w:rsid w:val="00BA0D71"/>
    <w:rsid w:val="00BF2737"/>
    <w:rsid w:val="00C50F46"/>
    <w:rsid w:val="00C5753D"/>
    <w:rsid w:val="00C62337"/>
    <w:rsid w:val="00CC045B"/>
    <w:rsid w:val="00CD7CCE"/>
    <w:rsid w:val="00D06345"/>
    <w:rsid w:val="00D17408"/>
    <w:rsid w:val="00D272D8"/>
    <w:rsid w:val="00D35C94"/>
    <w:rsid w:val="00D86537"/>
    <w:rsid w:val="00DA11F7"/>
    <w:rsid w:val="00DC51A5"/>
    <w:rsid w:val="00E07A86"/>
    <w:rsid w:val="00E40A40"/>
    <w:rsid w:val="00EA7894"/>
    <w:rsid w:val="00EC434F"/>
    <w:rsid w:val="00EE3DC7"/>
    <w:rsid w:val="00EF645E"/>
    <w:rsid w:val="00EF6E42"/>
    <w:rsid w:val="00F63784"/>
    <w:rsid w:val="00FD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9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9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59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5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5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5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5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9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59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59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2A5952"/>
    <w:rPr>
      <w:b/>
      <w:bCs/>
    </w:rPr>
  </w:style>
  <w:style w:type="character" w:styleId="a4">
    <w:name w:val="Emphasis"/>
    <w:basedOn w:val="a0"/>
    <w:uiPriority w:val="20"/>
    <w:qFormat/>
    <w:rsid w:val="002A5952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2A595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A595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595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595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595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595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595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2A5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A59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A595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2A595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basedOn w:val="a"/>
    <w:uiPriority w:val="1"/>
    <w:qFormat/>
    <w:rsid w:val="002A595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5952"/>
    <w:rPr>
      <w:i/>
    </w:rPr>
  </w:style>
  <w:style w:type="character" w:customStyle="1" w:styleId="22">
    <w:name w:val="Цитата 2 Знак"/>
    <w:basedOn w:val="a0"/>
    <w:link w:val="21"/>
    <w:uiPriority w:val="29"/>
    <w:rsid w:val="002A59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59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5952"/>
    <w:rPr>
      <w:b/>
      <w:i/>
      <w:sz w:val="24"/>
    </w:rPr>
  </w:style>
  <w:style w:type="character" w:styleId="ad">
    <w:name w:val="Subtle Emphasis"/>
    <w:uiPriority w:val="19"/>
    <w:qFormat/>
    <w:rsid w:val="002A59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59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59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59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59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5952"/>
    <w:pPr>
      <w:outlineLvl w:val="9"/>
    </w:pPr>
  </w:style>
  <w:style w:type="table" w:styleId="af3">
    <w:name w:val="Table Grid"/>
    <w:basedOn w:val="a1"/>
    <w:uiPriority w:val="59"/>
    <w:rsid w:val="00A11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AD5B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D5BF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D5B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5B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F7E9C09205636FB7963D2117B0D77AB282BFF774ADA35677287F02D0313F912031B79A31A1AE9C301286AE72185F205aCODJ" TargetMode="External"/><Relationship Id="rId13" Type="http://schemas.openxmlformats.org/officeDocument/2006/relationships/hyperlink" Target="https://login.consultant.ru/link/?req=doc&amp;base=LAW&amp;n=462157&amp;dst=10446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2157&amp;dst=1044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2157&amp;dst=104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67&amp;n=128336&amp;dst=100006" TargetMode="External"/><Relationship Id="rId10" Type="http://schemas.openxmlformats.org/officeDocument/2006/relationships/hyperlink" Target="https://login.consultant.ru/link/?req=doc&amp;base=LAW&amp;n=462157&amp;dst=10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157&amp;dst=102005" TargetMode="External"/><Relationship Id="rId14" Type="http://schemas.openxmlformats.org/officeDocument/2006/relationships/hyperlink" Target="https://login.consultant.ru/link/?req=doc&amp;base=LAW&amp;n=462157&amp;dst=104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11A0-AE5C-46D4-9B75-D9C323EE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TIZibailo</dc:creator>
  <cp:lastModifiedBy>gorohovceva</cp:lastModifiedBy>
  <cp:revision>3</cp:revision>
  <cp:lastPrinted>2019-10-28T07:34:00Z</cp:lastPrinted>
  <dcterms:created xsi:type="dcterms:W3CDTF">2024-01-22T12:42:00Z</dcterms:created>
  <dcterms:modified xsi:type="dcterms:W3CDTF">2024-08-09T13:45:00Z</dcterms:modified>
</cp:coreProperties>
</file>