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3" w:rsidRPr="00D00426" w:rsidRDefault="00C262C3">
      <w:pPr>
        <w:jc w:val="center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C422ED" w:rsidRPr="00D00426" w:rsidRDefault="00C262C3" w:rsidP="005425BD">
      <w:pPr>
        <w:jc w:val="center"/>
        <w:rPr>
          <w:rFonts w:ascii="PT Astra Serif" w:hAnsi="PT Astra Serif"/>
          <w:sz w:val="22"/>
          <w:szCs w:val="22"/>
        </w:rPr>
      </w:pPr>
      <w:r w:rsidRPr="00D00426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проекта постановления администрации муниципального образования </w:t>
      </w:r>
      <w:proofErr w:type="spellStart"/>
      <w:r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>Узловский</w:t>
      </w:r>
      <w:proofErr w:type="spellEnd"/>
      <w:r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район </w:t>
      </w:r>
      <w:r w:rsidR="005425BD"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471053">
        <w:rPr>
          <w:rFonts w:ascii="PT Astra Serif" w:hAnsi="PT Astra Serif" w:cs="Arial"/>
          <w:bCs/>
          <w:sz w:val="22"/>
          <w:szCs w:val="22"/>
          <w:shd w:val="clear" w:color="auto" w:fill="FFFFFF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5425BD" w:rsidRPr="00D00426">
        <w:rPr>
          <w:rFonts w:ascii="PT Astra Serif" w:hAnsi="PT Astra Serif" w:cs="Arial"/>
          <w:bCs/>
          <w:sz w:val="22"/>
          <w:szCs w:val="22"/>
          <w:shd w:val="clear" w:color="auto" w:fill="FFFFFF"/>
        </w:rPr>
        <w:t>»</w:t>
      </w:r>
    </w:p>
    <w:p w:rsidR="00C262C3" w:rsidRPr="00D00426" w:rsidRDefault="00C262C3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</w:p>
    <w:p w:rsidR="00C262C3" w:rsidRPr="00D00426" w:rsidRDefault="00C262C3">
      <w:pPr>
        <w:ind w:firstLine="54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D00426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D00426">
        <w:rPr>
          <w:rFonts w:ascii="PT Astra Serif" w:hAnsi="PT Astra Serif" w:cs="Arial"/>
          <w:b/>
          <w:sz w:val="20"/>
          <w:szCs w:val="20"/>
        </w:rPr>
        <w:t xml:space="preserve"> </w:t>
      </w:r>
      <w:r w:rsidRPr="00D00426">
        <w:rPr>
          <w:rFonts w:ascii="PT Astra Serif" w:hAnsi="PT Astra Serif" w:cs="Arial"/>
          <w:sz w:val="20"/>
          <w:szCs w:val="20"/>
        </w:rPr>
        <w:t xml:space="preserve">не позднее </w:t>
      </w:r>
      <w:r w:rsidR="00471053">
        <w:rPr>
          <w:rFonts w:ascii="PT Astra Serif" w:hAnsi="PT Astra Serif" w:cs="Arial"/>
          <w:sz w:val="20"/>
          <w:szCs w:val="20"/>
        </w:rPr>
        <w:t>22.12</w:t>
      </w:r>
      <w:r w:rsidR="00223279" w:rsidRPr="00D00426">
        <w:rPr>
          <w:rFonts w:ascii="PT Astra Serif" w:hAnsi="PT Astra Serif" w:cs="Arial"/>
          <w:sz w:val="20"/>
          <w:szCs w:val="20"/>
        </w:rPr>
        <w:t>.202</w:t>
      </w:r>
      <w:r w:rsidR="00D00426" w:rsidRPr="00D00426">
        <w:rPr>
          <w:rFonts w:ascii="PT Astra Serif" w:hAnsi="PT Astra Serif" w:cs="Arial"/>
          <w:sz w:val="20"/>
          <w:szCs w:val="20"/>
        </w:rPr>
        <w:t>4</w:t>
      </w:r>
      <w:r w:rsidRPr="00D00426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C262C3" w:rsidRPr="00D00426" w:rsidRDefault="00C262C3">
      <w:pPr>
        <w:ind w:firstLine="540"/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540"/>
        <w:jc w:val="center"/>
        <w:rPr>
          <w:rFonts w:ascii="PT Astra Serif" w:hAnsi="PT Astra Serif"/>
        </w:rPr>
      </w:pPr>
      <w:r w:rsidRPr="00D00426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C262C3" w:rsidRPr="00D00426" w:rsidRDefault="00C262C3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</w:t>
      </w:r>
      <w:bookmarkStart w:id="0" w:name="_GoBack"/>
      <w:bookmarkEnd w:id="0"/>
      <w:r w:rsidRPr="00D00426">
        <w:rPr>
          <w:rFonts w:ascii="PT Astra Serif" w:hAnsi="PT Astra Serif" w:cs="Arial"/>
          <w:sz w:val="20"/>
          <w:szCs w:val="20"/>
        </w:rPr>
        <w:t>ивное правовое регулирование тех целей, на которые оно направлено? 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C262C3" w:rsidRPr="00D00426" w:rsidRDefault="00C262C3">
      <w:pPr>
        <w:tabs>
          <w:tab w:val="left" w:pos="9781"/>
        </w:tabs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C262C3" w:rsidRPr="00D00426" w:rsidRDefault="00C262C3">
      <w:pPr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262C3" w:rsidRPr="00D00426" w:rsidRDefault="00C262C3">
      <w:pPr>
        <w:ind w:firstLine="72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C262C3" w:rsidRPr="00D00426" w:rsidRDefault="00C262C3">
      <w:pPr>
        <w:spacing w:after="240"/>
        <w:jc w:val="both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D00426" w:rsidRDefault="00C262C3">
      <w:pPr>
        <w:ind w:firstLine="720"/>
        <w:rPr>
          <w:rFonts w:ascii="PT Astra Serif" w:hAnsi="PT Astra Serif"/>
        </w:rPr>
      </w:pPr>
      <w:r w:rsidRPr="00D00426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C262C3" w:rsidRPr="00D00426" w:rsidRDefault="00C262C3">
      <w:pPr>
        <w:ind w:firstLine="720"/>
        <w:rPr>
          <w:rFonts w:ascii="PT Astra Serif" w:hAnsi="PT Astra Serif" w:cs="Arial"/>
          <w:sz w:val="20"/>
          <w:szCs w:val="20"/>
        </w:rPr>
      </w:pPr>
    </w:p>
    <w:p w:rsidR="00C262C3" w:rsidRDefault="00C262C3">
      <w:pPr>
        <w:autoSpaceDE w:val="0"/>
        <w:ind w:firstLine="720"/>
        <w:jc w:val="both"/>
      </w:pPr>
      <w:r w:rsidRPr="00D00426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sectPr w:rsidR="00C262C3">
      <w:pgSz w:w="11906" w:h="16838"/>
      <w:pgMar w:top="851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D"/>
    <w:rsid w:val="00055261"/>
    <w:rsid w:val="00097314"/>
    <w:rsid w:val="000F36FC"/>
    <w:rsid w:val="00223279"/>
    <w:rsid w:val="002D3A52"/>
    <w:rsid w:val="00471053"/>
    <w:rsid w:val="005425BD"/>
    <w:rsid w:val="00624C0A"/>
    <w:rsid w:val="00793EC1"/>
    <w:rsid w:val="009615D6"/>
    <w:rsid w:val="00C262C3"/>
    <w:rsid w:val="00C422ED"/>
    <w:rsid w:val="00D00426"/>
    <w:rsid w:val="00E23B8D"/>
    <w:rsid w:val="00E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6D38A63-FEAD-4B67-867C-41D5D05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4562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2024-12-09T06:54:00Z</cp:lastPrinted>
  <dcterms:created xsi:type="dcterms:W3CDTF">2024-12-09T06:54:00Z</dcterms:created>
  <dcterms:modified xsi:type="dcterms:W3CDTF">2024-12-09T06:54:00Z</dcterms:modified>
</cp:coreProperties>
</file>