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5C72" w:rsidRPr="003F5C72" w:rsidRDefault="003F5C72" w:rsidP="003F5C72">
      <w:pPr>
        <w:numPr>
          <w:ilvl w:val="0"/>
          <w:numId w:val="1"/>
        </w:numPr>
        <w:tabs>
          <w:tab w:val="clear" w:pos="0"/>
        </w:tabs>
        <w:suppressAutoHyphens w:val="0"/>
        <w:ind w:firstLine="709"/>
        <w:jc w:val="center"/>
        <w:outlineLvl w:val="0"/>
        <w:rPr>
          <w:rFonts w:ascii="PT Astra Serif" w:hAnsi="PT Astra Serif"/>
          <w:b/>
          <w:bCs/>
          <w:kern w:val="36"/>
          <w:lang w:eastAsia="ru-RU"/>
        </w:rPr>
      </w:pPr>
      <w:bookmarkStart w:id="0" w:name="_GoBack"/>
      <w:bookmarkEnd w:id="0"/>
      <w:r w:rsidRPr="003F5C72">
        <w:rPr>
          <w:rFonts w:ascii="PT Astra Serif" w:hAnsi="PT Astra Serif"/>
          <w:b/>
          <w:bCs/>
          <w:kern w:val="36"/>
          <w:lang w:eastAsia="ru-RU"/>
        </w:rPr>
        <w:t xml:space="preserve">В Тульской области появится производство </w:t>
      </w:r>
      <w:proofErr w:type="spellStart"/>
      <w:r w:rsidRPr="003F5C72">
        <w:rPr>
          <w:rFonts w:ascii="PT Astra Serif" w:hAnsi="PT Astra Serif"/>
          <w:b/>
          <w:bCs/>
          <w:kern w:val="36"/>
          <w:lang w:eastAsia="ru-RU"/>
        </w:rPr>
        <w:t>экологичного</w:t>
      </w:r>
      <w:proofErr w:type="spellEnd"/>
      <w:r w:rsidRPr="003F5C72">
        <w:rPr>
          <w:rFonts w:ascii="PT Astra Serif" w:hAnsi="PT Astra Serif"/>
          <w:b/>
          <w:bCs/>
          <w:kern w:val="36"/>
          <w:lang w:eastAsia="ru-RU"/>
        </w:rPr>
        <w:t xml:space="preserve"> нетканого материала</w:t>
      </w:r>
    </w:p>
    <w:p w:rsidR="003F5C72" w:rsidRPr="003F5C72" w:rsidRDefault="003F5C72" w:rsidP="003F5C72">
      <w:pPr>
        <w:suppressAutoHyphens w:val="0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 w:rsidRPr="003F5C72">
        <w:rPr>
          <w:rFonts w:ascii="PT Astra Serif" w:hAnsi="PT Astra Serif" w:cs="Arial"/>
          <w:color w:val="000000"/>
          <w:lang w:eastAsia="ru-RU"/>
        </w:rPr>
        <w:t xml:space="preserve">23 января в рамках инвестиционного часа Губернатор Дмитрий </w:t>
      </w:r>
      <w:proofErr w:type="spellStart"/>
      <w:r w:rsidRPr="003F5C72">
        <w:rPr>
          <w:rFonts w:ascii="PT Astra Serif" w:hAnsi="PT Astra Serif" w:cs="Arial"/>
          <w:color w:val="000000"/>
          <w:lang w:eastAsia="ru-RU"/>
        </w:rPr>
        <w:t>Миляев</w:t>
      </w:r>
      <w:proofErr w:type="spellEnd"/>
      <w:r w:rsidRPr="003F5C72">
        <w:rPr>
          <w:rFonts w:ascii="PT Astra Serif" w:hAnsi="PT Astra Serif" w:cs="Arial"/>
          <w:color w:val="000000"/>
          <w:lang w:eastAsia="ru-RU"/>
        </w:rPr>
        <w:t xml:space="preserve"> встретился с учредителем компании «</w:t>
      </w:r>
      <w:proofErr w:type="spellStart"/>
      <w:r w:rsidRPr="003F5C72">
        <w:rPr>
          <w:rFonts w:ascii="PT Astra Serif" w:hAnsi="PT Astra Serif" w:cs="Arial"/>
          <w:color w:val="000000"/>
          <w:lang w:eastAsia="ru-RU"/>
        </w:rPr>
        <w:t>Инотекс</w:t>
      </w:r>
      <w:proofErr w:type="spellEnd"/>
      <w:r w:rsidRPr="003F5C72">
        <w:rPr>
          <w:rFonts w:ascii="PT Astra Serif" w:hAnsi="PT Astra Serif" w:cs="Arial"/>
          <w:color w:val="000000"/>
          <w:lang w:eastAsia="ru-RU"/>
        </w:rPr>
        <w:t xml:space="preserve">» Андреем </w:t>
      </w:r>
      <w:proofErr w:type="spellStart"/>
      <w:r w:rsidRPr="003F5C72">
        <w:rPr>
          <w:rFonts w:ascii="PT Astra Serif" w:hAnsi="PT Astra Serif" w:cs="Arial"/>
          <w:color w:val="000000"/>
          <w:lang w:eastAsia="ru-RU"/>
        </w:rPr>
        <w:t>Иоэлем</w:t>
      </w:r>
      <w:proofErr w:type="spellEnd"/>
      <w:r w:rsidRPr="003F5C72">
        <w:rPr>
          <w:rFonts w:ascii="PT Astra Serif" w:hAnsi="PT Astra Serif" w:cs="Arial"/>
          <w:color w:val="000000"/>
          <w:lang w:eastAsia="ru-RU"/>
        </w:rPr>
        <w:t>.</w:t>
      </w:r>
    </w:p>
    <w:p w:rsidR="003F5C72" w:rsidRPr="003F5C72" w:rsidRDefault="003F5C72" w:rsidP="003F5C72">
      <w:pPr>
        <w:suppressAutoHyphens w:val="0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 w:rsidRPr="003F5C72">
        <w:rPr>
          <w:rFonts w:ascii="PT Astra Serif" w:hAnsi="PT Astra Serif" w:cs="Arial"/>
          <w:color w:val="000000"/>
          <w:lang w:eastAsia="ru-RU"/>
        </w:rPr>
        <w:t>Соглашение о сотрудничестве было подписано в декабре 2020 года.</w:t>
      </w:r>
    </w:p>
    <w:p w:rsidR="003F5C72" w:rsidRPr="003F5C72" w:rsidRDefault="003F5C72" w:rsidP="003F5C72">
      <w:pPr>
        <w:suppressAutoHyphens w:val="0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 w:rsidRPr="003F5C72">
        <w:rPr>
          <w:rFonts w:ascii="PT Astra Serif" w:hAnsi="PT Astra Serif" w:cs="Arial"/>
          <w:color w:val="000000"/>
          <w:lang w:eastAsia="ru-RU"/>
        </w:rPr>
        <w:t xml:space="preserve">В настоящее время в особой экономической зоне «Узловая» строится производственный комплекс по выпуску </w:t>
      </w:r>
      <w:proofErr w:type="spellStart"/>
      <w:r w:rsidRPr="003F5C72">
        <w:rPr>
          <w:rFonts w:ascii="PT Astra Serif" w:hAnsi="PT Astra Serif" w:cs="Arial"/>
          <w:color w:val="000000"/>
          <w:lang w:eastAsia="ru-RU"/>
        </w:rPr>
        <w:t>экологичного</w:t>
      </w:r>
      <w:proofErr w:type="spellEnd"/>
      <w:r w:rsidRPr="003F5C72">
        <w:rPr>
          <w:rFonts w:ascii="PT Astra Serif" w:hAnsi="PT Astra Serif" w:cs="Arial"/>
          <w:color w:val="000000"/>
          <w:lang w:eastAsia="ru-RU"/>
        </w:rPr>
        <w:t xml:space="preserve"> нетканого материала «</w:t>
      </w:r>
      <w:proofErr w:type="spellStart"/>
      <w:r w:rsidRPr="003F5C72">
        <w:rPr>
          <w:rFonts w:ascii="PT Astra Serif" w:hAnsi="PT Astra Serif" w:cs="Arial"/>
          <w:color w:val="000000"/>
          <w:lang w:eastAsia="ru-RU"/>
        </w:rPr>
        <w:t>Спанлейс</w:t>
      </w:r>
      <w:proofErr w:type="spellEnd"/>
      <w:r w:rsidRPr="003F5C72">
        <w:rPr>
          <w:rFonts w:ascii="PT Astra Serif" w:hAnsi="PT Astra Serif" w:cs="Arial"/>
          <w:color w:val="000000"/>
          <w:lang w:eastAsia="ru-RU"/>
        </w:rPr>
        <w:t>» – исходного сырья для производства продукции личной гигиены (влажных салфеток, влажной туалетной бумаги, полотенец и др.).</w:t>
      </w:r>
    </w:p>
    <w:p w:rsidR="003F5C72" w:rsidRPr="003F5C72" w:rsidRDefault="003F5C72" w:rsidP="003F5C72">
      <w:pPr>
        <w:suppressAutoHyphens w:val="0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 w:rsidRPr="003F5C72">
        <w:rPr>
          <w:rFonts w:ascii="PT Astra Serif" w:hAnsi="PT Astra Serif" w:cs="Arial"/>
          <w:color w:val="000000"/>
          <w:lang w:eastAsia="ru-RU"/>
        </w:rPr>
        <w:t xml:space="preserve">«Мы высоко ценим долгосрочные партнерские отношения и оказываем всестороннюю поддержку инвесторам, реализующим проекты в нашем регионе. Новое производство позволит удовлетворить растущий спрос жителей на качественные и доступные средства личной гигиены. Будет способствовать повышению производственного потенциала региона и заместит на рынке аналогичную импортную продукцию, чем снизит зависимость России от макроэкономической конъюнктуры на международных товарных рынках», – подчеркнул Дмитрий </w:t>
      </w:r>
      <w:proofErr w:type="spellStart"/>
      <w:r w:rsidRPr="003F5C72">
        <w:rPr>
          <w:rFonts w:ascii="PT Astra Serif" w:hAnsi="PT Astra Serif" w:cs="Arial"/>
          <w:color w:val="000000"/>
          <w:lang w:eastAsia="ru-RU"/>
        </w:rPr>
        <w:t>Миляев</w:t>
      </w:r>
      <w:proofErr w:type="spellEnd"/>
      <w:r w:rsidRPr="003F5C72">
        <w:rPr>
          <w:rFonts w:ascii="PT Astra Serif" w:hAnsi="PT Astra Serif" w:cs="Arial"/>
          <w:color w:val="000000"/>
          <w:lang w:eastAsia="ru-RU"/>
        </w:rPr>
        <w:t>.</w:t>
      </w:r>
    </w:p>
    <w:p w:rsidR="003F5C72" w:rsidRPr="003F5C72" w:rsidRDefault="003F5C72" w:rsidP="003F5C72">
      <w:pPr>
        <w:suppressAutoHyphens w:val="0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 w:rsidRPr="003F5C72">
        <w:rPr>
          <w:rFonts w:ascii="PT Astra Serif" w:hAnsi="PT Astra Serif" w:cs="Arial"/>
          <w:color w:val="000000"/>
          <w:lang w:eastAsia="ru-RU"/>
        </w:rPr>
        <w:t>Строительство комплекса планируется завершить до конца 2025 года.</w:t>
      </w:r>
    </w:p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60" w:rsidRDefault="006D1860">
      <w:r>
        <w:separator/>
      </w:r>
    </w:p>
  </w:endnote>
  <w:endnote w:type="continuationSeparator" w:id="0">
    <w:p w:rsidR="006D1860" w:rsidRDefault="006D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60" w:rsidRDefault="006D1860">
      <w:r>
        <w:separator/>
      </w:r>
    </w:p>
  </w:footnote>
  <w:footnote w:type="continuationSeparator" w:id="0">
    <w:p w:rsidR="006D1860" w:rsidRDefault="006D1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5541F"/>
    <w:multiLevelType w:val="multilevel"/>
    <w:tmpl w:val="077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042CF"/>
    <w:rsid w:val="00027FC4"/>
    <w:rsid w:val="000315A9"/>
    <w:rsid w:val="00033071"/>
    <w:rsid w:val="000374CE"/>
    <w:rsid w:val="00040C80"/>
    <w:rsid w:val="00045D09"/>
    <w:rsid w:val="0005768D"/>
    <w:rsid w:val="0008213A"/>
    <w:rsid w:val="0008795F"/>
    <w:rsid w:val="00087A99"/>
    <w:rsid w:val="00094D05"/>
    <w:rsid w:val="00097D31"/>
    <w:rsid w:val="000A4984"/>
    <w:rsid w:val="000B252C"/>
    <w:rsid w:val="000C36CF"/>
    <w:rsid w:val="000D0292"/>
    <w:rsid w:val="000D49FE"/>
    <w:rsid w:val="000F3DBB"/>
    <w:rsid w:val="000F4A1D"/>
    <w:rsid w:val="000F68D3"/>
    <w:rsid w:val="0014363E"/>
    <w:rsid w:val="00143C7E"/>
    <w:rsid w:val="0015008C"/>
    <w:rsid w:val="0015148A"/>
    <w:rsid w:val="001559BD"/>
    <w:rsid w:val="00193863"/>
    <w:rsid w:val="001A5FBD"/>
    <w:rsid w:val="001D4506"/>
    <w:rsid w:val="001E350F"/>
    <w:rsid w:val="001E4D00"/>
    <w:rsid w:val="00213766"/>
    <w:rsid w:val="00247E06"/>
    <w:rsid w:val="002767FB"/>
    <w:rsid w:val="0028412E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32DAA"/>
    <w:rsid w:val="003400D2"/>
    <w:rsid w:val="00341BA4"/>
    <w:rsid w:val="0034313F"/>
    <w:rsid w:val="003446B7"/>
    <w:rsid w:val="003839AF"/>
    <w:rsid w:val="00390C83"/>
    <w:rsid w:val="00393018"/>
    <w:rsid w:val="003B33C5"/>
    <w:rsid w:val="003B5009"/>
    <w:rsid w:val="003E2CF1"/>
    <w:rsid w:val="003E2D04"/>
    <w:rsid w:val="003E450A"/>
    <w:rsid w:val="003F2E84"/>
    <w:rsid w:val="003F5C72"/>
    <w:rsid w:val="00401A92"/>
    <w:rsid w:val="00425EAC"/>
    <w:rsid w:val="00437D26"/>
    <w:rsid w:val="004456DD"/>
    <w:rsid w:val="00455BD1"/>
    <w:rsid w:val="0047199D"/>
    <w:rsid w:val="00482235"/>
    <w:rsid w:val="0048387B"/>
    <w:rsid w:val="004845BC"/>
    <w:rsid w:val="00492955"/>
    <w:rsid w:val="0049716F"/>
    <w:rsid w:val="004A3162"/>
    <w:rsid w:val="004B20F6"/>
    <w:rsid w:val="004C7AEC"/>
    <w:rsid w:val="004D58DA"/>
    <w:rsid w:val="004E1DD5"/>
    <w:rsid w:val="004F7658"/>
    <w:rsid w:val="004F7E8E"/>
    <w:rsid w:val="00502517"/>
    <w:rsid w:val="0051476B"/>
    <w:rsid w:val="0051799C"/>
    <w:rsid w:val="0053428A"/>
    <w:rsid w:val="005412D9"/>
    <w:rsid w:val="00550E34"/>
    <w:rsid w:val="00555E67"/>
    <w:rsid w:val="00564D5E"/>
    <w:rsid w:val="005A5D1C"/>
    <w:rsid w:val="005A6551"/>
    <w:rsid w:val="005D1DC3"/>
    <w:rsid w:val="005D57DF"/>
    <w:rsid w:val="005D5F23"/>
    <w:rsid w:val="005E7A48"/>
    <w:rsid w:val="00600AE3"/>
    <w:rsid w:val="00602D3C"/>
    <w:rsid w:val="006418F4"/>
    <w:rsid w:val="00650D0A"/>
    <w:rsid w:val="00661CBC"/>
    <w:rsid w:val="006647A8"/>
    <w:rsid w:val="00665DC8"/>
    <w:rsid w:val="00667A80"/>
    <w:rsid w:val="006906B9"/>
    <w:rsid w:val="006B7460"/>
    <w:rsid w:val="006B7F6F"/>
    <w:rsid w:val="006D1860"/>
    <w:rsid w:val="006E3889"/>
    <w:rsid w:val="006F22B0"/>
    <w:rsid w:val="0070472D"/>
    <w:rsid w:val="007141AA"/>
    <w:rsid w:val="0071696F"/>
    <w:rsid w:val="00720FDE"/>
    <w:rsid w:val="007228EF"/>
    <w:rsid w:val="0072430D"/>
    <w:rsid w:val="00732C11"/>
    <w:rsid w:val="00754B10"/>
    <w:rsid w:val="007656C4"/>
    <w:rsid w:val="00796661"/>
    <w:rsid w:val="007A4BC1"/>
    <w:rsid w:val="007A5E91"/>
    <w:rsid w:val="007D3058"/>
    <w:rsid w:val="007D70F4"/>
    <w:rsid w:val="007E56F5"/>
    <w:rsid w:val="007F0412"/>
    <w:rsid w:val="00801176"/>
    <w:rsid w:val="00801D0B"/>
    <w:rsid w:val="00843F09"/>
    <w:rsid w:val="008455E1"/>
    <w:rsid w:val="00846A89"/>
    <w:rsid w:val="00853DE1"/>
    <w:rsid w:val="00854B98"/>
    <w:rsid w:val="008564FF"/>
    <w:rsid w:val="00880F10"/>
    <w:rsid w:val="00886A38"/>
    <w:rsid w:val="00887F32"/>
    <w:rsid w:val="00892F91"/>
    <w:rsid w:val="008A1F75"/>
    <w:rsid w:val="008C5EAD"/>
    <w:rsid w:val="008C78BA"/>
    <w:rsid w:val="008D46E2"/>
    <w:rsid w:val="008E152F"/>
    <w:rsid w:val="008E4320"/>
    <w:rsid w:val="008F26FA"/>
    <w:rsid w:val="008F5E57"/>
    <w:rsid w:val="009362FB"/>
    <w:rsid w:val="009559C0"/>
    <w:rsid w:val="00962057"/>
    <w:rsid w:val="00964E91"/>
    <w:rsid w:val="00974D1C"/>
    <w:rsid w:val="00975048"/>
    <w:rsid w:val="009A3D68"/>
    <w:rsid w:val="009B246B"/>
    <w:rsid w:val="009B54CE"/>
    <w:rsid w:val="009B565B"/>
    <w:rsid w:val="009B67EB"/>
    <w:rsid w:val="009D545F"/>
    <w:rsid w:val="009E16E8"/>
    <w:rsid w:val="009F06F1"/>
    <w:rsid w:val="009F1D70"/>
    <w:rsid w:val="009F5311"/>
    <w:rsid w:val="00A02DAE"/>
    <w:rsid w:val="00A06272"/>
    <w:rsid w:val="00A1196C"/>
    <w:rsid w:val="00A15F50"/>
    <w:rsid w:val="00A26612"/>
    <w:rsid w:val="00A2675C"/>
    <w:rsid w:val="00A30A3B"/>
    <w:rsid w:val="00A444C6"/>
    <w:rsid w:val="00A55BA5"/>
    <w:rsid w:val="00A604BB"/>
    <w:rsid w:val="00A813D1"/>
    <w:rsid w:val="00A95704"/>
    <w:rsid w:val="00AA1B3E"/>
    <w:rsid w:val="00AA2215"/>
    <w:rsid w:val="00AB086E"/>
    <w:rsid w:val="00AE2163"/>
    <w:rsid w:val="00AE5E94"/>
    <w:rsid w:val="00AF2360"/>
    <w:rsid w:val="00AF27AF"/>
    <w:rsid w:val="00B03873"/>
    <w:rsid w:val="00B0593F"/>
    <w:rsid w:val="00B24ED1"/>
    <w:rsid w:val="00B363F8"/>
    <w:rsid w:val="00B632DF"/>
    <w:rsid w:val="00B80C47"/>
    <w:rsid w:val="00BA064F"/>
    <w:rsid w:val="00BA1DDF"/>
    <w:rsid w:val="00BA62F6"/>
    <w:rsid w:val="00BA6ACE"/>
    <w:rsid w:val="00BB41AB"/>
    <w:rsid w:val="00BD2A0C"/>
    <w:rsid w:val="00C053BA"/>
    <w:rsid w:val="00C16617"/>
    <w:rsid w:val="00C21C73"/>
    <w:rsid w:val="00C524B4"/>
    <w:rsid w:val="00C54681"/>
    <w:rsid w:val="00C76009"/>
    <w:rsid w:val="00C825B2"/>
    <w:rsid w:val="00CA5ED6"/>
    <w:rsid w:val="00CB16EC"/>
    <w:rsid w:val="00CD24AC"/>
    <w:rsid w:val="00CD4788"/>
    <w:rsid w:val="00CE42F3"/>
    <w:rsid w:val="00CF11E4"/>
    <w:rsid w:val="00CF7401"/>
    <w:rsid w:val="00D043CE"/>
    <w:rsid w:val="00D169F7"/>
    <w:rsid w:val="00D34DF5"/>
    <w:rsid w:val="00D36001"/>
    <w:rsid w:val="00D42776"/>
    <w:rsid w:val="00D66FBF"/>
    <w:rsid w:val="00D80A1F"/>
    <w:rsid w:val="00D8437A"/>
    <w:rsid w:val="00D906AE"/>
    <w:rsid w:val="00D935F9"/>
    <w:rsid w:val="00D9613D"/>
    <w:rsid w:val="00DA1BDF"/>
    <w:rsid w:val="00DA4DFB"/>
    <w:rsid w:val="00DC02D9"/>
    <w:rsid w:val="00DC60C9"/>
    <w:rsid w:val="00DE15B2"/>
    <w:rsid w:val="00E00642"/>
    <w:rsid w:val="00E01E41"/>
    <w:rsid w:val="00E07A12"/>
    <w:rsid w:val="00E25003"/>
    <w:rsid w:val="00E3645C"/>
    <w:rsid w:val="00E369A3"/>
    <w:rsid w:val="00E41C14"/>
    <w:rsid w:val="00E475A3"/>
    <w:rsid w:val="00E52BCD"/>
    <w:rsid w:val="00E637A4"/>
    <w:rsid w:val="00E71089"/>
    <w:rsid w:val="00E7271C"/>
    <w:rsid w:val="00EA0F7D"/>
    <w:rsid w:val="00EB5E93"/>
    <w:rsid w:val="00EB63FE"/>
    <w:rsid w:val="00EC1E96"/>
    <w:rsid w:val="00EC3B6B"/>
    <w:rsid w:val="00EC6727"/>
    <w:rsid w:val="00ED3024"/>
    <w:rsid w:val="00F0228F"/>
    <w:rsid w:val="00F068A6"/>
    <w:rsid w:val="00F20922"/>
    <w:rsid w:val="00F23182"/>
    <w:rsid w:val="00F2611C"/>
    <w:rsid w:val="00F440A6"/>
    <w:rsid w:val="00F56314"/>
    <w:rsid w:val="00F7111C"/>
    <w:rsid w:val="00F737E5"/>
    <w:rsid w:val="00F77BA5"/>
    <w:rsid w:val="00F81DDA"/>
    <w:rsid w:val="00F873E1"/>
    <w:rsid w:val="00F97DBB"/>
    <w:rsid w:val="00FA46CD"/>
    <w:rsid w:val="00F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2CD2DA-CFB0-4687-A191-CB114C13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Normal (Web)"/>
    <w:basedOn w:val="a"/>
    <w:uiPriority w:val="99"/>
    <w:semiHidden/>
    <w:unhideWhenUsed/>
    <w:rsid w:val="00A15F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944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8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579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9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2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93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92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98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0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9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1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6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05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33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00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46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67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7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7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97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325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850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17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01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1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57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93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1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14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2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6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8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51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17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0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555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61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3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07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8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7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43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9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75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7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15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21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7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9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49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278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2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519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63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18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57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2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9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8047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2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1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20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7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9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7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091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46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29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6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76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68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9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86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72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44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14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42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06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3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44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45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5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72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5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76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5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3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35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76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6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46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83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4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3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4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425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30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609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1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746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1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31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78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9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8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14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4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9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26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8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03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68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6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987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50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5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76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75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33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12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47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3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23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21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0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0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46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78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13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2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9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713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65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27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3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208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3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79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542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6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03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35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6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305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59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75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  <w:div w:id="1027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2095-7D57-4D58-A813-2F959EEF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Дмитрий С. Бондаренко</cp:lastModifiedBy>
  <cp:revision>3</cp:revision>
  <cp:lastPrinted>2025-01-27T07:27:00Z</cp:lastPrinted>
  <dcterms:created xsi:type="dcterms:W3CDTF">2025-01-27T07:27:00Z</dcterms:created>
  <dcterms:modified xsi:type="dcterms:W3CDTF">2025-01-27T09:46:00Z</dcterms:modified>
</cp:coreProperties>
</file>