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p w:rsidR="00555E67" w:rsidRPr="00555E67" w:rsidRDefault="00555E67" w:rsidP="00555E67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750" w:lineRule="atLeast"/>
        <w:ind w:firstLine="709"/>
        <w:jc w:val="center"/>
        <w:outlineLvl w:val="0"/>
        <w:rPr>
          <w:rFonts w:ascii="PT Astra Serif" w:hAnsi="PT Astra Serif" w:cs="Arial"/>
          <w:b/>
          <w:caps/>
          <w:color w:val="000000" w:themeColor="text1"/>
          <w:kern w:val="36"/>
          <w:sz w:val="32"/>
          <w:szCs w:val="32"/>
          <w:lang w:eastAsia="ru-RU"/>
        </w:rPr>
      </w:pPr>
      <w:r w:rsidRPr="00555E67">
        <w:rPr>
          <w:rFonts w:ascii="PT Astra Serif" w:hAnsi="PT Astra Serif" w:cs="Arial"/>
          <w:b/>
          <w:caps/>
          <w:color w:val="000000" w:themeColor="text1"/>
          <w:kern w:val="36"/>
          <w:sz w:val="32"/>
          <w:szCs w:val="32"/>
          <w:lang w:eastAsia="ru-RU"/>
        </w:rPr>
        <w:t>ДМИТРИЙ МИЛЯЕВ ПРОВЕЛ ВСТРЕЧУ С ИНВЕСТОРАМИ</w:t>
      </w:r>
    </w:p>
    <w:p w:rsidR="00555E67" w:rsidRDefault="00555E67" w:rsidP="00555E6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</w:pPr>
    </w:p>
    <w:p w:rsidR="00555E67" w:rsidRPr="00555E67" w:rsidRDefault="00555E67" w:rsidP="00555E6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</w:pPr>
      <w:r w:rsidRPr="00555E67"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  <w:t>29.10.2024</w:t>
      </w:r>
    </w:p>
    <w:p w:rsidR="00555E67" w:rsidRDefault="00555E67" w:rsidP="00555E6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:rsidR="00555E67" w:rsidRPr="00555E67" w:rsidRDefault="00555E67" w:rsidP="00555E6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29 октября Губернатор Тульской области Дмитрий </w:t>
      </w:r>
      <w:proofErr w:type="spellStart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Миляев</w:t>
      </w:r>
      <w:proofErr w:type="spellEnd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провел встречу с генеральным директором ООО «Инновационное предприятие Нова» Сергеем </w:t>
      </w:r>
      <w:proofErr w:type="spellStart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Гаубэ</w:t>
      </w:r>
      <w:proofErr w:type="spellEnd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и бенефициаром ООО «</w:t>
      </w:r>
      <w:proofErr w:type="spellStart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Баухим</w:t>
      </w:r>
      <w:proofErr w:type="spellEnd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» Русланом </w:t>
      </w:r>
      <w:proofErr w:type="spellStart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Пулинцом</w:t>
      </w:r>
      <w:proofErr w:type="spellEnd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.</w:t>
      </w:r>
    </w:p>
    <w:p w:rsidR="00555E67" w:rsidRPr="00555E67" w:rsidRDefault="00555E67" w:rsidP="00555E6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С октября 2020 года на территории опережающего развития (ТОР) «Алексин» реализуется инвестиционный проект компании «Инновационное предприятие Нова». Предприятие будет выпускать товары из пластика и металла, в том числе комплектующие для систем контроля уровня сахара в крови, детские товары и другую продукцию промышленного и бытового назначения.</w:t>
      </w:r>
    </w:p>
    <w:p w:rsidR="00555E67" w:rsidRPr="00555E67" w:rsidRDefault="00555E67" w:rsidP="00555E6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«Проект предполагает вложение 320 млн рублей и создание 99 рабочих мест. Завод предприятия «Нова» уже построен, ведутся пусконаладочные работы», – отметил Дмитрий </w:t>
      </w:r>
      <w:proofErr w:type="spellStart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Миляев</w:t>
      </w:r>
      <w:proofErr w:type="spellEnd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.</w:t>
      </w:r>
    </w:p>
    <w:p w:rsidR="00555E67" w:rsidRPr="00555E67" w:rsidRDefault="00555E67" w:rsidP="00555E6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Сергей </w:t>
      </w:r>
      <w:proofErr w:type="spellStart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Гаубэ</w:t>
      </w:r>
      <w:proofErr w:type="spellEnd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сообщил о сроках запуска производства, а также поделился планами по реализации в регионе нового </w:t>
      </w:r>
      <w:proofErr w:type="spellStart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инвестпроекта</w:t>
      </w:r>
      <w:proofErr w:type="spellEnd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– гостиничного комплекса в деревне Верхний Суходол Алексинского района. В настоящее время «Нова» ведет </w:t>
      </w:r>
      <w:proofErr w:type="spellStart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предпроектные</w:t>
      </w:r>
      <w:proofErr w:type="spellEnd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работы.</w:t>
      </w:r>
    </w:p>
    <w:p w:rsidR="00555E67" w:rsidRPr="00555E67" w:rsidRDefault="00555E67" w:rsidP="00555E6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С компанией «</w:t>
      </w:r>
      <w:proofErr w:type="spellStart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Баухим</w:t>
      </w:r>
      <w:proofErr w:type="spellEnd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» в конце 2023 года было заключено соглашение о реализации проекта по созданию производства материалов для технической изоляции. Предприятие размещено в особой экономической зоне «Узловая».</w:t>
      </w:r>
    </w:p>
    <w:p w:rsidR="00555E67" w:rsidRPr="00555E67" w:rsidRDefault="00555E67" w:rsidP="00555E6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«Объем инвестиций составляет около 1 млрд рублей. Предполагается создание 60 рабочих мест. За счет региона компания «</w:t>
      </w:r>
      <w:proofErr w:type="spellStart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Баухим</w:t>
      </w:r>
      <w:proofErr w:type="spellEnd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» будет обеспечена всей необходимой инфраструктурой», – подчеркнул глава региона.</w:t>
      </w:r>
    </w:p>
    <w:p w:rsidR="00555E67" w:rsidRPr="00555E67" w:rsidRDefault="00555E67" w:rsidP="00555E6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Руслан </w:t>
      </w:r>
      <w:proofErr w:type="spellStart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Пулинец</w:t>
      </w:r>
      <w:proofErr w:type="spellEnd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рассказал о ходе строительства предприятия и отметил, что оно будет производить до 4 млн кв. м профилированных мембран и до 440 тыс. куб. м </w:t>
      </w:r>
      <w:proofErr w:type="spellStart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пенополистирола</w:t>
      </w:r>
      <w:proofErr w:type="spellEnd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в год.</w:t>
      </w:r>
    </w:p>
    <w:p w:rsidR="00555E67" w:rsidRPr="00555E67" w:rsidRDefault="00555E67" w:rsidP="00555E6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Дмитрий </w:t>
      </w:r>
      <w:proofErr w:type="spellStart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Миляев</w:t>
      </w:r>
      <w:proofErr w:type="spellEnd"/>
      <w:r w:rsidRPr="00555E6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сказал, что инвесторам будет оказана всесторонняя помощь для дальнейшей реализации проектов. По его словам, развитие преференциальных территорий и создание благоприятных условий для бизнеса – приоритетные направления работы областного Правительства.</w:t>
      </w:r>
    </w:p>
    <w:p w:rsidR="00EC1E96" w:rsidRPr="00555E67" w:rsidRDefault="00EC1E96" w:rsidP="00555E6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:rsidR="004456DD" w:rsidRPr="00964E91" w:rsidRDefault="004456DD" w:rsidP="00964E91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:rsidR="00886A38" w:rsidRPr="00F440A6" w:rsidRDefault="00886A38" w:rsidP="00F440A6">
      <w:pPr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3839AF" w:rsidRDefault="003839AF">
      <w:pPr>
        <w:jc w:val="both"/>
        <w:rPr>
          <w:rFonts w:ascii="PT Astra Serif" w:hAnsi="PT Astra Serif" w:cs="PT Astra Serif"/>
        </w:rPr>
      </w:pPr>
    </w:p>
    <w:p w:rsidR="003839AF" w:rsidRDefault="003839AF">
      <w:pPr>
        <w:jc w:val="both"/>
        <w:rPr>
          <w:rFonts w:ascii="PT Astra Serif" w:hAnsi="PT Astra Serif" w:cs="PT Astra Serif"/>
        </w:rPr>
      </w:pPr>
    </w:p>
    <w:p w:rsidR="002C151D" w:rsidRDefault="002C151D" w:rsidP="002C151D">
      <w:pPr>
        <w:rPr>
          <w:rFonts w:ascii="PT Astra Serif" w:hAnsi="PT Astra Serif" w:cs="PT Astra Serif"/>
        </w:rPr>
      </w:pPr>
      <w:bookmarkStart w:id="1" w:name="_GoBack"/>
      <w:bookmarkEnd w:id="1"/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DC1" w:rsidRDefault="007F0DC1">
      <w:r>
        <w:separator/>
      </w:r>
    </w:p>
  </w:endnote>
  <w:endnote w:type="continuationSeparator" w:id="0">
    <w:p w:rsidR="007F0DC1" w:rsidRDefault="007F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DC1" w:rsidRDefault="007F0DC1">
      <w:r>
        <w:separator/>
      </w:r>
    </w:p>
  </w:footnote>
  <w:footnote w:type="continuationSeparator" w:id="0">
    <w:p w:rsidR="007F0DC1" w:rsidRDefault="007F0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5541F"/>
    <w:multiLevelType w:val="multilevel"/>
    <w:tmpl w:val="077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042CF"/>
    <w:rsid w:val="00027FC4"/>
    <w:rsid w:val="000315A9"/>
    <w:rsid w:val="00033071"/>
    <w:rsid w:val="000374CE"/>
    <w:rsid w:val="00040C80"/>
    <w:rsid w:val="00045D09"/>
    <w:rsid w:val="0005768D"/>
    <w:rsid w:val="0008213A"/>
    <w:rsid w:val="0008795F"/>
    <w:rsid w:val="00087A99"/>
    <w:rsid w:val="00094D05"/>
    <w:rsid w:val="00097D31"/>
    <w:rsid w:val="000A4984"/>
    <w:rsid w:val="000B252C"/>
    <w:rsid w:val="000C36CF"/>
    <w:rsid w:val="000D0292"/>
    <w:rsid w:val="000D49FE"/>
    <w:rsid w:val="000F3DBB"/>
    <w:rsid w:val="000F4A1D"/>
    <w:rsid w:val="000F68D3"/>
    <w:rsid w:val="0014363E"/>
    <w:rsid w:val="00143C7E"/>
    <w:rsid w:val="0015008C"/>
    <w:rsid w:val="0015148A"/>
    <w:rsid w:val="001559BD"/>
    <w:rsid w:val="00193863"/>
    <w:rsid w:val="001A5FBD"/>
    <w:rsid w:val="001D4506"/>
    <w:rsid w:val="001E4D00"/>
    <w:rsid w:val="00213766"/>
    <w:rsid w:val="00247E06"/>
    <w:rsid w:val="002767FB"/>
    <w:rsid w:val="0028412E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32DAA"/>
    <w:rsid w:val="003400D2"/>
    <w:rsid w:val="00341BA4"/>
    <w:rsid w:val="0034313F"/>
    <w:rsid w:val="003446B7"/>
    <w:rsid w:val="003839AF"/>
    <w:rsid w:val="00393018"/>
    <w:rsid w:val="003B33C5"/>
    <w:rsid w:val="003E2CF1"/>
    <w:rsid w:val="003E2D04"/>
    <w:rsid w:val="003E450A"/>
    <w:rsid w:val="003F2E84"/>
    <w:rsid w:val="00401A92"/>
    <w:rsid w:val="00425EAC"/>
    <w:rsid w:val="00437D26"/>
    <w:rsid w:val="004456DD"/>
    <w:rsid w:val="0047199D"/>
    <w:rsid w:val="00482235"/>
    <w:rsid w:val="0048387B"/>
    <w:rsid w:val="004845BC"/>
    <w:rsid w:val="00492955"/>
    <w:rsid w:val="0049716F"/>
    <w:rsid w:val="004A3162"/>
    <w:rsid w:val="004B20F6"/>
    <w:rsid w:val="004C7AEC"/>
    <w:rsid w:val="004D58DA"/>
    <w:rsid w:val="004E1DD5"/>
    <w:rsid w:val="004F7658"/>
    <w:rsid w:val="004F7E8E"/>
    <w:rsid w:val="00502517"/>
    <w:rsid w:val="0051476B"/>
    <w:rsid w:val="0051799C"/>
    <w:rsid w:val="0053428A"/>
    <w:rsid w:val="005412D9"/>
    <w:rsid w:val="00550E34"/>
    <w:rsid w:val="00555E67"/>
    <w:rsid w:val="00564D5E"/>
    <w:rsid w:val="005A5D1C"/>
    <w:rsid w:val="005A6551"/>
    <w:rsid w:val="005D1DC3"/>
    <w:rsid w:val="005D57DF"/>
    <w:rsid w:val="005D5F23"/>
    <w:rsid w:val="005E7A48"/>
    <w:rsid w:val="00600AE3"/>
    <w:rsid w:val="00602D3C"/>
    <w:rsid w:val="006418F4"/>
    <w:rsid w:val="00650D0A"/>
    <w:rsid w:val="00661CBC"/>
    <w:rsid w:val="006647A8"/>
    <w:rsid w:val="00667A80"/>
    <w:rsid w:val="006906B9"/>
    <w:rsid w:val="006B7460"/>
    <w:rsid w:val="006B7F6F"/>
    <w:rsid w:val="006E3889"/>
    <w:rsid w:val="006F22B0"/>
    <w:rsid w:val="0070472D"/>
    <w:rsid w:val="007141AA"/>
    <w:rsid w:val="0071696F"/>
    <w:rsid w:val="00720FDE"/>
    <w:rsid w:val="007228EF"/>
    <w:rsid w:val="0072430D"/>
    <w:rsid w:val="00732C11"/>
    <w:rsid w:val="00754B10"/>
    <w:rsid w:val="007656C4"/>
    <w:rsid w:val="00796661"/>
    <w:rsid w:val="007A5E91"/>
    <w:rsid w:val="007D3058"/>
    <w:rsid w:val="007D3B25"/>
    <w:rsid w:val="007D70F4"/>
    <w:rsid w:val="007E56F5"/>
    <w:rsid w:val="007F0412"/>
    <w:rsid w:val="007F0DC1"/>
    <w:rsid w:val="00801176"/>
    <w:rsid w:val="00801D0B"/>
    <w:rsid w:val="00843F09"/>
    <w:rsid w:val="008455E1"/>
    <w:rsid w:val="00846A89"/>
    <w:rsid w:val="00853DE1"/>
    <w:rsid w:val="00854B98"/>
    <w:rsid w:val="008564FF"/>
    <w:rsid w:val="00880F10"/>
    <w:rsid w:val="00886A38"/>
    <w:rsid w:val="00887F32"/>
    <w:rsid w:val="00892F91"/>
    <w:rsid w:val="008A1F75"/>
    <w:rsid w:val="008C5EAD"/>
    <w:rsid w:val="008C78BA"/>
    <w:rsid w:val="008D46E2"/>
    <w:rsid w:val="008E152F"/>
    <w:rsid w:val="008E4320"/>
    <w:rsid w:val="008F26FA"/>
    <w:rsid w:val="008F5E57"/>
    <w:rsid w:val="009362FB"/>
    <w:rsid w:val="009559C0"/>
    <w:rsid w:val="00962057"/>
    <w:rsid w:val="00964E91"/>
    <w:rsid w:val="00974D1C"/>
    <w:rsid w:val="00975048"/>
    <w:rsid w:val="009A3D68"/>
    <w:rsid w:val="009B54CE"/>
    <w:rsid w:val="009B565B"/>
    <w:rsid w:val="009B67EB"/>
    <w:rsid w:val="009D545F"/>
    <w:rsid w:val="009E16E8"/>
    <w:rsid w:val="009F06F1"/>
    <w:rsid w:val="009F1D70"/>
    <w:rsid w:val="009F5311"/>
    <w:rsid w:val="00A02DAE"/>
    <w:rsid w:val="00A06272"/>
    <w:rsid w:val="00A1196C"/>
    <w:rsid w:val="00A15F50"/>
    <w:rsid w:val="00A26612"/>
    <w:rsid w:val="00A2675C"/>
    <w:rsid w:val="00A30A3B"/>
    <w:rsid w:val="00A444C6"/>
    <w:rsid w:val="00A55BA5"/>
    <w:rsid w:val="00A604BB"/>
    <w:rsid w:val="00A813D1"/>
    <w:rsid w:val="00A95704"/>
    <w:rsid w:val="00AA1B3E"/>
    <w:rsid w:val="00AA2215"/>
    <w:rsid w:val="00AB086E"/>
    <w:rsid w:val="00AE2163"/>
    <w:rsid w:val="00AE5E94"/>
    <w:rsid w:val="00AF2360"/>
    <w:rsid w:val="00AF27AF"/>
    <w:rsid w:val="00B03873"/>
    <w:rsid w:val="00B0593F"/>
    <w:rsid w:val="00B24ED1"/>
    <w:rsid w:val="00B363F8"/>
    <w:rsid w:val="00B632DF"/>
    <w:rsid w:val="00B80C47"/>
    <w:rsid w:val="00BA064F"/>
    <w:rsid w:val="00BA1DDF"/>
    <w:rsid w:val="00BA62F6"/>
    <w:rsid w:val="00BA6ACE"/>
    <w:rsid w:val="00BB41AB"/>
    <w:rsid w:val="00BD2A0C"/>
    <w:rsid w:val="00C053BA"/>
    <w:rsid w:val="00C16617"/>
    <w:rsid w:val="00C21C73"/>
    <w:rsid w:val="00C524B4"/>
    <w:rsid w:val="00C54681"/>
    <w:rsid w:val="00C76009"/>
    <w:rsid w:val="00C825B2"/>
    <w:rsid w:val="00CA5ED6"/>
    <w:rsid w:val="00CB16EC"/>
    <w:rsid w:val="00CD24AC"/>
    <w:rsid w:val="00CD4788"/>
    <w:rsid w:val="00CE42F3"/>
    <w:rsid w:val="00CF11E4"/>
    <w:rsid w:val="00CF7401"/>
    <w:rsid w:val="00D043CE"/>
    <w:rsid w:val="00D169F7"/>
    <w:rsid w:val="00D34DF5"/>
    <w:rsid w:val="00D36001"/>
    <w:rsid w:val="00D42776"/>
    <w:rsid w:val="00D66FBF"/>
    <w:rsid w:val="00D80A1F"/>
    <w:rsid w:val="00D8437A"/>
    <w:rsid w:val="00D906AE"/>
    <w:rsid w:val="00D935F9"/>
    <w:rsid w:val="00D9613D"/>
    <w:rsid w:val="00DC02D9"/>
    <w:rsid w:val="00DC60C9"/>
    <w:rsid w:val="00DE15B2"/>
    <w:rsid w:val="00E00642"/>
    <w:rsid w:val="00E01E41"/>
    <w:rsid w:val="00E07A12"/>
    <w:rsid w:val="00E25003"/>
    <w:rsid w:val="00E369A3"/>
    <w:rsid w:val="00E41C14"/>
    <w:rsid w:val="00E475A3"/>
    <w:rsid w:val="00E52BCD"/>
    <w:rsid w:val="00E637A4"/>
    <w:rsid w:val="00E71089"/>
    <w:rsid w:val="00E7271C"/>
    <w:rsid w:val="00EB5E93"/>
    <w:rsid w:val="00EC1E96"/>
    <w:rsid w:val="00EC3B6B"/>
    <w:rsid w:val="00EC6727"/>
    <w:rsid w:val="00ED3024"/>
    <w:rsid w:val="00F0228F"/>
    <w:rsid w:val="00F068A6"/>
    <w:rsid w:val="00F20922"/>
    <w:rsid w:val="00F23182"/>
    <w:rsid w:val="00F2611C"/>
    <w:rsid w:val="00F440A6"/>
    <w:rsid w:val="00F56314"/>
    <w:rsid w:val="00F7111C"/>
    <w:rsid w:val="00F737E5"/>
    <w:rsid w:val="00F77BA5"/>
    <w:rsid w:val="00F81DDA"/>
    <w:rsid w:val="00F873E1"/>
    <w:rsid w:val="00F97DBB"/>
    <w:rsid w:val="00FA46CD"/>
    <w:rsid w:val="00F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2CD2DA-CFB0-4687-A191-CB114C1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rmal (Web)"/>
    <w:basedOn w:val="a"/>
    <w:uiPriority w:val="99"/>
    <w:semiHidden/>
    <w:unhideWhenUsed/>
    <w:rsid w:val="00A15F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944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8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579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9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2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93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9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98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0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9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6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05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33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00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46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67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7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7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97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325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850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17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01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1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57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93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1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14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8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7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43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9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75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7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1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9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49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18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57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2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9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8047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2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1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20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7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7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1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46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29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6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7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6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9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86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72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44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14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42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06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3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44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4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5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72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5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76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5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3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35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76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6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46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83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4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3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4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2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30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09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1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46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1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31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78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8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14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4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9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26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8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03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68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987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50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76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75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3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12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47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3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23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21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0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0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8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7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13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9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13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27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3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08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3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79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42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6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35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6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305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59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75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  <w:div w:id="1027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56BB-1BB4-4F74-94F7-16F17078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Дмитрий С. Бондаренко</cp:lastModifiedBy>
  <cp:revision>3</cp:revision>
  <cp:lastPrinted>2024-10-30T05:51:00Z</cp:lastPrinted>
  <dcterms:created xsi:type="dcterms:W3CDTF">2024-10-30T05:51:00Z</dcterms:created>
  <dcterms:modified xsi:type="dcterms:W3CDTF">2024-10-30T14:30:00Z</dcterms:modified>
</cp:coreProperties>
</file>