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="00D51702">
        <w:rPr>
          <w:rFonts w:ascii="PT Astra Serif" w:hAnsi="PT Astra Serif" w:cs="Times New Roman"/>
          <w:b/>
          <w:u w:val="single"/>
        </w:rPr>
        <w:t xml:space="preserve"> </w:t>
      </w:r>
      <w:r w:rsidR="002F74C0">
        <w:rPr>
          <w:rFonts w:ascii="PT Astra Serif" w:hAnsi="PT Astra Serif" w:cs="Times New Roman"/>
          <w:b/>
          <w:u w:val="single"/>
        </w:rPr>
        <w:t>июл</w:t>
      </w:r>
      <w:r w:rsidR="00CF1792">
        <w:rPr>
          <w:rFonts w:ascii="PT Astra Serif" w:hAnsi="PT Astra Serif" w:cs="Times New Roman"/>
          <w:b/>
          <w:u w:val="single"/>
        </w:rPr>
        <w:t>е</w:t>
      </w:r>
      <w:r w:rsidR="00D51702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2024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proofErr w:type="spellStart"/>
      <w:r w:rsidRPr="004B4F2D">
        <w:rPr>
          <w:rFonts w:ascii="PT Astra Serif" w:hAnsi="PT Astra Serif" w:cs="Times New Roman"/>
          <w:b/>
        </w:rPr>
        <w:t>Узловский</w:t>
      </w:r>
      <w:proofErr w:type="spellEnd"/>
      <w:r w:rsidRPr="004B4F2D">
        <w:rPr>
          <w:rFonts w:ascii="PT Astra Serif" w:hAnsi="PT Astra Serif" w:cs="Times New Roman"/>
          <w:b/>
        </w:rPr>
        <w:t xml:space="preserve">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504" w:type="dxa"/>
        <w:tblInd w:w="-431" w:type="dxa"/>
        <w:tblLayout w:type="fixed"/>
        <w:tblLook w:val="04A0"/>
      </w:tblPr>
      <w:tblGrid>
        <w:gridCol w:w="417"/>
        <w:gridCol w:w="2259"/>
        <w:gridCol w:w="2428"/>
        <w:gridCol w:w="1389"/>
        <w:gridCol w:w="1294"/>
        <w:gridCol w:w="857"/>
        <w:gridCol w:w="1641"/>
        <w:gridCol w:w="2190"/>
        <w:gridCol w:w="1375"/>
        <w:gridCol w:w="1654"/>
      </w:tblGrid>
      <w:tr w:rsidR="00F93682" w:rsidRPr="002544D4" w:rsidTr="00AA6121">
        <w:tc>
          <w:tcPr>
            <w:tcW w:w="417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259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Наименование мероприятия</w:t>
            </w:r>
          </w:p>
        </w:tc>
        <w:tc>
          <w:tcPr>
            <w:tcW w:w="2428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Краткое описание</w:t>
            </w:r>
          </w:p>
        </w:tc>
        <w:tc>
          <w:tcPr>
            <w:tcW w:w="1389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 xml:space="preserve">Дата </w:t>
            </w:r>
          </w:p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начала</w:t>
            </w:r>
          </w:p>
        </w:tc>
        <w:tc>
          <w:tcPr>
            <w:tcW w:w="1294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Дата окончания</w:t>
            </w:r>
          </w:p>
        </w:tc>
        <w:tc>
          <w:tcPr>
            <w:tcW w:w="857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Время начала</w:t>
            </w:r>
          </w:p>
        </w:tc>
        <w:tc>
          <w:tcPr>
            <w:tcW w:w="1641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Город</w:t>
            </w:r>
          </w:p>
        </w:tc>
        <w:tc>
          <w:tcPr>
            <w:tcW w:w="2190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Место проведения</w:t>
            </w:r>
          </w:p>
        </w:tc>
        <w:tc>
          <w:tcPr>
            <w:tcW w:w="1375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Контактный телефон</w:t>
            </w:r>
          </w:p>
        </w:tc>
        <w:tc>
          <w:tcPr>
            <w:tcW w:w="1654" w:type="dxa"/>
          </w:tcPr>
          <w:p w:rsidR="00AD2C88" w:rsidRPr="002544D4" w:rsidRDefault="00AD2C88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 w:cs="Times New Roman"/>
                <w:b/>
              </w:rPr>
              <w:t>Контактное лицо</w:t>
            </w:r>
          </w:p>
        </w:tc>
      </w:tr>
      <w:tr w:rsidR="00F93682" w:rsidRPr="002544D4" w:rsidTr="00AA6121">
        <w:trPr>
          <w:trHeight w:val="1408"/>
        </w:trPr>
        <w:tc>
          <w:tcPr>
            <w:tcW w:w="417" w:type="dxa"/>
          </w:tcPr>
          <w:p w:rsidR="0046716E" w:rsidRPr="002544D4" w:rsidRDefault="0046716E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2428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389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1294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1641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МБУК ГДК «Ровесник»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6716E" w:rsidRPr="002544D4" w:rsidRDefault="004B4F2D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F93682" w:rsidRPr="002544D4" w:rsidTr="00AA6121">
        <w:tc>
          <w:tcPr>
            <w:tcW w:w="417" w:type="dxa"/>
          </w:tcPr>
          <w:p w:rsidR="0046716E" w:rsidRPr="002544D4" w:rsidRDefault="0046716E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ФОК «Узловая-Арена»</w:t>
            </w:r>
          </w:p>
        </w:tc>
        <w:tc>
          <w:tcPr>
            <w:tcW w:w="2428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посетить данный спортивный объект</w:t>
            </w:r>
          </w:p>
        </w:tc>
        <w:tc>
          <w:tcPr>
            <w:tcW w:w="1389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по будням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Тренажерный зал ФОК «Узловая-Арена»</w:t>
            </w:r>
          </w:p>
          <w:p w:rsidR="0046716E" w:rsidRPr="002544D4" w:rsidRDefault="0046716E" w:rsidP="002544D4">
            <w:pPr>
              <w:widowControl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ул. Тургенева, д.21)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375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2544D4" w:rsidTr="00AA6121">
        <w:tc>
          <w:tcPr>
            <w:tcW w:w="417" w:type="dxa"/>
          </w:tcPr>
          <w:p w:rsidR="0046716E" w:rsidRPr="002544D4" w:rsidRDefault="0046716E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2428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осуществить прокат спортивного инвентаря и использовать его для занятий физической культурой на </w:t>
            </w:r>
            <w:r w:rsidRPr="002544D4">
              <w:rPr>
                <w:rFonts w:ascii="PT Astra Serif" w:hAnsi="PT Astra Serif" w:cs="Times New Roman"/>
              </w:rPr>
              <w:lastRenderedPageBreak/>
              <w:t>муниципальном стадионе</w:t>
            </w:r>
          </w:p>
        </w:tc>
        <w:tc>
          <w:tcPr>
            <w:tcW w:w="1389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по будням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ул. Тургенева, стр.19)</w:t>
            </w:r>
          </w:p>
        </w:tc>
        <w:tc>
          <w:tcPr>
            <w:tcW w:w="1375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2544D4" w:rsidRPr="002544D4" w:rsidTr="00AA6121">
        <w:tc>
          <w:tcPr>
            <w:tcW w:w="417" w:type="dxa"/>
          </w:tcPr>
          <w:p w:rsidR="0046716E" w:rsidRPr="002544D4" w:rsidRDefault="0046716E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Игра в настольный теннис </w:t>
            </w:r>
          </w:p>
        </w:tc>
        <w:tc>
          <w:tcPr>
            <w:tcW w:w="2428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Систематические тренировки игры в настольный теннис</w:t>
            </w:r>
          </w:p>
        </w:tc>
        <w:tc>
          <w:tcPr>
            <w:tcW w:w="1389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 будням </w:t>
            </w:r>
          </w:p>
        </w:tc>
        <w:tc>
          <w:tcPr>
            <w:tcW w:w="1294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9.00.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(г. Узловая, ул. Тургенева, стр. 19)</w:t>
            </w:r>
          </w:p>
        </w:tc>
        <w:tc>
          <w:tcPr>
            <w:tcW w:w="1375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2544D4" w:rsidRDefault="0046716E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2544D4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Игра в настольные игры 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Организация досуга пенсионеров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 будням 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9.00.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Муниципальный стадион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(г. Узловая, ул. Тургенева, стр. 19)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в зале шейпинга для граждан старшего поколения  в ФОК «Локомотив»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544D4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 xml:space="preserve">понедельник -пятница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10.00.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Зал шейпинга ФОК «Локомотив»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2544D4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2544D4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2544D4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Занятия в тренажерном зале для граждан старшего поколения  в ФОК «Локомотив»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544D4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понедельник-пятница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Тренажерный зал ФОК «Локомотив»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2544D4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2544D4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2544D4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Занятия в игровом зале для граждан старшего поколения  в ФОК «Локомотив»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544D4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понедельник-пятница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Игровой зал ФОК «Локомотив»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2544D4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2544D4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2544D4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Занятия для граждан старшего поколения  в плавательном бассейне ФОК «Локомотив»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2544D4">
              <w:rPr>
                <w:rFonts w:ascii="PT Astra Serif" w:hAnsi="PT Astra Serif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544D4">
              <w:rPr>
                <w:rFonts w:ascii="PT Astra Serif" w:hAnsi="PT Astra Serif"/>
              </w:rPr>
              <w:t>предпенсионного</w:t>
            </w:r>
            <w:proofErr w:type="spellEnd"/>
            <w:r w:rsidRPr="002544D4">
              <w:rPr>
                <w:rFonts w:ascii="PT Astra Serif" w:hAnsi="PT Astra Serif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 xml:space="preserve">понедельник -пятница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13:00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Плавательный бассейн ФОК «Локомотив»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2544D4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2544D4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2544D4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Фитнес для пенсионеров 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544D4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 пенсионного возраста могут бесплатно </w:t>
            </w:r>
            <w:r w:rsidRPr="002544D4">
              <w:rPr>
                <w:rFonts w:ascii="PT Astra Serif" w:hAnsi="PT Astra Serif" w:cs="Times New Roman"/>
              </w:rPr>
              <w:lastRenderedPageBreak/>
              <w:t>посетить данные спортивные занятия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понедельник, среда, пятница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11.00.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ФОК «Узловая-Арена»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понедельник, среда, пятница 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Дворец культуры Машиностроителей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вокального ансамбля «Подружки»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песен и композиций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понедельник, суббота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12.30.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МБУК ГДК «Ровесник»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Александр </w:t>
            </w:r>
            <w:proofErr w:type="spellStart"/>
            <w:r w:rsidRPr="002544D4">
              <w:rPr>
                <w:rFonts w:ascii="PT Astra Serif" w:hAnsi="PT Astra Serif" w:cs="Times New Roman"/>
              </w:rPr>
              <w:t>Александровмич</w:t>
            </w:r>
            <w:proofErr w:type="spellEnd"/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Сёмин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вторник, пятница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Дворец культуры Машиностроителей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квартала 5-я Пятилетка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2544D4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вторник – пятница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Тренажерный зал МБУДО ДЮСШ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квартал 5 Пятилетка, пер. Брикетный, д.5)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2544D4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2544D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Основное направление деятельности ансамбля  -исполнение  народных  </w:t>
            </w:r>
            <w:r w:rsidRPr="002544D4">
              <w:rPr>
                <w:rFonts w:ascii="PT Astra Serif" w:hAnsi="PT Astra Serif" w:cs="Times New Roman"/>
              </w:rPr>
              <w:lastRenderedPageBreak/>
              <w:t>и эстрадных песен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вторник, пятница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lastRenderedPageBreak/>
              <w:t>Каменецкий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 xml:space="preserve">Центр культуры и досуга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Сёмин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Сёмин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2544D4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2544D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песен, игра на деревянных ложках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вторник, четверг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Дворец культуры Машиностроителей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Занятие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2544D4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2544D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вторник, четверг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7-19-09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Марков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2544D4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2544D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вторник, четверг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15.00.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Дворец культуры Машиностроителей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фитнес-студии «Грация»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вторник, суббота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19.30.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Дворец культуры Машиностроителей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2544D4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Тренировка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футбольной команды ветеранов 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Систематические тренировки по футболу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вторник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21.00.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ФОК «Узловая-Арена»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2544D4">
              <w:rPr>
                <w:rFonts w:ascii="PT Astra Serif" w:hAnsi="PT Astra Serif"/>
              </w:rPr>
              <w:t>латина</w:t>
            </w:r>
            <w:proofErr w:type="spellEnd"/>
            <w:r w:rsidRPr="002544D4">
              <w:rPr>
                <w:rFonts w:ascii="PT Astra Serif" w:hAnsi="PT Astra Serif"/>
              </w:rPr>
              <w:t xml:space="preserve">, </w:t>
            </w:r>
            <w:proofErr w:type="spellStart"/>
            <w:r w:rsidRPr="002544D4">
              <w:rPr>
                <w:rFonts w:ascii="PT Astra Serif" w:hAnsi="PT Astra Serif"/>
              </w:rPr>
              <w:t>зумба</w:t>
            </w:r>
            <w:proofErr w:type="spellEnd"/>
            <w:r w:rsidRPr="002544D4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среда, пятница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Дворец культуры Машиностроителей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Дворец культуры Машиностроителей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Занятие </w:t>
            </w:r>
            <w:r w:rsidRPr="002544D4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Дворец культуры Машиностроителей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Занятие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 шахматно-шашечном клубе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среда- воскресенье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Шахматно-шашечный клуб МБУДО ДЮСШ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2544D4">
              <w:rPr>
                <w:rFonts w:ascii="PT Astra Serif" w:hAnsi="PT Astra Serif" w:cs="Times New Roman"/>
              </w:rPr>
              <w:t>, д.25)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Занятие физкультурного тренинга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«Для себя»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среда, пятница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ДК пос. Партизан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7-19-09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Марков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Занятие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Любительского объединения «Успех»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Основное направление деятельности – вокальное творчество 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четверг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2544D4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7-19-09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Марков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2544D4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МБУК Молодежный театр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площадь Ленина, д.2)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Удовкина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Татьяна Михайловна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Занятие в любительском объединении «Диалог»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.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Деятельность направлена на формирование навыков здорового </w:t>
            </w:r>
            <w:r w:rsidRPr="002544D4">
              <w:rPr>
                <w:rFonts w:ascii="PT Astra Serif" w:hAnsi="PT Astra Serif" w:cs="Times New Roman"/>
              </w:rPr>
              <w:lastRenderedPageBreak/>
              <w:t>образа жизни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02.06.2024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02.06.2024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, ул. Клубная, д.6а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Сёмин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Занятие в клубе по интересам «Сударушка»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PT Astra Serif"/>
              </w:rPr>
              <w:t xml:space="preserve">Час духовности </w:t>
            </w:r>
            <w:r w:rsidRPr="002544D4">
              <w:rPr>
                <w:rFonts w:ascii="PT Astra Serif" w:hAnsi="PT Astra Serif"/>
              </w:rPr>
              <w:t>«</w:t>
            </w:r>
            <w:r w:rsidRPr="002544D4">
              <w:rPr>
                <w:rFonts w:ascii="PT Astra Serif" w:hAnsi="PT Astra Serif" w:cs="PT Astra Serif"/>
              </w:rPr>
              <w:t>Семейные ценности</w:t>
            </w:r>
            <w:r w:rsidRPr="002544D4">
              <w:rPr>
                <w:rFonts w:ascii="PT Astra Serif" w:hAnsi="PT Astra Serif"/>
              </w:rPr>
              <w:t>» ко Дню семьи, любви и верности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06.07.2024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06.07.2024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д. Федоровка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Федоровская сельская библиотека (</w:t>
            </w:r>
            <w:proofErr w:type="spellStart"/>
            <w:r w:rsidRPr="002544D4">
              <w:rPr>
                <w:rFonts w:ascii="PT Astra Serif" w:hAnsi="PT Astra Serif"/>
              </w:rPr>
              <w:t>Узловский</w:t>
            </w:r>
            <w:proofErr w:type="spellEnd"/>
            <w:r w:rsidRPr="002544D4">
              <w:rPr>
                <w:rFonts w:ascii="PT Astra Serif" w:hAnsi="PT Astra Serif"/>
              </w:rPr>
              <w:t xml:space="preserve"> район, д. Федоровка, ул. Дружбы, д.10)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 xml:space="preserve">Занятие в клубе по интересам «Союз </w:t>
            </w:r>
            <w:proofErr w:type="spellStart"/>
            <w:r w:rsidRPr="002544D4">
              <w:rPr>
                <w:rFonts w:ascii="PT Astra Serif" w:hAnsi="PT Astra Serif"/>
              </w:rPr>
              <w:t>Брусянских</w:t>
            </w:r>
            <w:proofErr w:type="spellEnd"/>
            <w:r w:rsidRPr="002544D4">
              <w:rPr>
                <w:rFonts w:ascii="PT Astra Serif" w:hAnsi="PT Astra Serif"/>
              </w:rPr>
              <w:t xml:space="preserve"> пенсионеров»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PT Astra Serif"/>
              </w:rPr>
              <w:t xml:space="preserve">Праздничная программа </w:t>
            </w:r>
            <w:r w:rsidRPr="002544D4">
              <w:rPr>
                <w:rFonts w:ascii="PT Astra Serif" w:hAnsi="PT Astra Serif"/>
              </w:rPr>
              <w:t>«</w:t>
            </w:r>
            <w:r w:rsidRPr="002544D4">
              <w:rPr>
                <w:rFonts w:ascii="PT Astra Serif" w:hAnsi="PT Astra Serif" w:cs="PT Astra Serif"/>
              </w:rPr>
              <w:t>Музыка любви</w:t>
            </w:r>
            <w:r w:rsidRPr="002544D4">
              <w:rPr>
                <w:rFonts w:ascii="PT Astra Serif" w:hAnsi="PT Astra Serif"/>
              </w:rPr>
              <w:t>»ко Дню семьи, любви и верности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06.07.2024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06.07.2024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/>
              </w:rPr>
              <w:t>Брусянская</w:t>
            </w:r>
            <w:proofErr w:type="spellEnd"/>
            <w:r w:rsidRPr="002544D4">
              <w:rPr>
                <w:rFonts w:ascii="PT Astra Serif" w:hAnsi="PT Astra Serif"/>
              </w:rPr>
              <w:t xml:space="preserve"> сельская библиотека (</w:t>
            </w:r>
            <w:proofErr w:type="spellStart"/>
            <w:r w:rsidRPr="002544D4">
              <w:rPr>
                <w:rFonts w:ascii="PT Astra Serif" w:hAnsi="PT Astra Serif"/>
              </w:rPr>
              <w:t>Узловский</w:t>
            </w:r>
            <w:proofErr w:type="spellEnd"/>
            <w:r w:rsidRPr="002544D4">
              <w:rPr>
                <w:rFonts w:ascii="PT Astra Serif" w:hAnsi="PT Astra Serif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/>
              </w:rPr>
              <w:t>Брусянский</w:t>
            </w:r>
            <w:proofErr w:type="spellEnd"/>
            <w:r w:rsidRPr="002544D4">
              <w:rPr>
                <w:rFonts w:ascii="PT Astra Serif" w:hAnsi="PT Astra Serif"/>
              </w:rPr>
              <w:t>, ул. Советская, д.1а)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Региональный проект «Лето в парках»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Segoe UI"/>
              </w:rPr>
              <w:t>Ансамбль ложкарей «</w:t>
            </w:r>
            <w:proofErr w:type="spellStart"/>
            <w:r w:rsidRPr="002544D4">
              <w:rPr>
                <w:rFonts w:ascii="PT Astra Serif" w:hAnsi="PT Astra Serif" w:cs="Segoe UI"/>
              </w:rPr>
              <w:t>Любавушки</w:t>
            </w:r>
            <w:proofErr w:type="spellEnd"/>
            <w:r w:rsidRPr="002544D4">
              <w:rPr>
                <w:rFonts w:ascii="PT Astra Serif" w:hAnsi="PT Astra Serif" w:cs="Segoe UI"/>
              </w:rPr>
              <w:t>» подготовили   мастер -класс игры на ложках. Гостей мероприятия ждет интересное, увлекательное путешествие в мир игры на народных инструментах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06.07.2024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06.07.2024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 xml:space="preserve">Парк культуры и отдыха </w:t>
            </w:r>
          </w:p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(г. Узловая, ул. 14 Декабря)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День семьи, любви и верности 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Segoe UI"/>
              </w:rPr>
            </w:pPr>
            <w:r w:rsidRPr="002544D4">
              <w:rPr>
                <w:rFonts w:ascii="PT Astra Serif" w:hAnsi="PT Astra Serif" w:cs="Segoe UI"/>
              </w:rPr>
              <w:t>Праздничная концертная программа с участием творческих коллективов Узловского района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06.07.2024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06.07.2024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Пешеходная зона</w:t>
            </w:r>
          </w:p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(г. Узловая, ул. Трегубова)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Литературный час «Слово о Шукшине»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Мероприятие посвящено 95 – </w:t>
            </w:r>
            <w:proofErr w:type="spellStart"/>
            <w:r w:rsidRPr="002544D4">
              <w:rPr>
                <w:rFonts w:ascii="PT Astra Serif" w:hAnsi="PT Astra Serif" w:cs="Times New Roman"/>
              </w:rPr>
              <w:t>летию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писателя.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Рассказ о его жизни и становлении как режиссёра и писателя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10.07.2024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10.07.2024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Городская библиотека № 3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ул. Угольная, д. 40)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Экскурсия по выставке «Просторы России»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 xml:space="preserve">Выставка живописных работы из фондов Узловского художественно-краеведческого музея 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10.07.2024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10.07.2024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2544D4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2544D4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Занятие в клубе по интересам «Радость»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2544D4">
              <w:rPr>
                <w:rFonts w:ascii="PT Astra Serif" w:hAnsi="PT Astra Serif" w:cs="PT Astra Serif"/>
              </w:rPr>
              <w:t xml:space="preserve">Литературно-музыкальный альянс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lastRenderedPageBreak/>
              <w:t>«</w:t>
            </w:r>
            <w:r w:rsidRPr="002544D4">
              <w:rPr>
                <w:rFonts w:ascii="PT Astra Serif" w:hAnsi="PT Astra Serif" w:cs="PT Astra Serif"/>
              </w:rPr>
              <w:t>Помнит сердце, не забудет никогда</w:t>
            </w:r>
            <w:r w:rsidRPr="002544D4">
              <w:rPr>
                <w:rFonts w:ascii="PT Astra Serif" w:hAnsi="PT Astra Serif"/>
              </w:rPr>
              <w:t>»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12.07.2024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12.07.2024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/>
              </w:rPr>
              <w:lastRenderedPageBreak/>
              <w:t>Каменецкая</w:t>
            </w:r>
            <w:proofErr w:type="spellEnd"/>
            <w:r w:rsidRPr="002544D4">
              <w:rPr>
                <w:rFonts w:ascii="PT Astra Serif" w:hAnsi="PT Astra Serif"/>
              </w:rPr>
              <w:t xml:space="preserve"> сельская библиотека </w:t>
            </w:r>
            <w:r w:rsidRPr="002544D4">
              <w:rPr>
                <w:rFonts w:ascii="PT Astra Serif" w:hAnsi="PT Astra Serif" w:cs="Times New Roman"/>
              </w:rPr>
              <w:lastRenderedPageBreak/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Ирина </w:t>
            </w:r>
            <w:r w:rsidRPr="002544D4">
              <w:rPr>
                <w:rFonts w:ascii="PT Astra Serif" w:hAnsi="PT Astra Serif" w:cs="Times New Roman"/>
              </w:rPr>
              <w:lastRenderedPageBreak/>
              <w:t xml:space="preserve">Николаевна 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Концертная программа «Праздник косоворотки»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Мероприятие с участием творческих коллективов ЦКД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12.07.2024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12.07.2024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Сёмин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2544D4">
              <w:rPr>
                <w:rFonts w:ascii="PT Astra Serif" w:hAnsi="PT Astra Serif"/>
                <w:bCs/>
                <w:shd w:val="clear" w:color="auto" w:fill="FFFFFF"/>
              </w:rPr>
              <w:t xml:space="preserve">Социально   значимый проект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  <w:bCs/>
                <w:shd w:val="clear" w:color="auto" w:fill="FFFFFF"/>
              </w:rPr>
              <w:t>«Лето во дворах»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  <w:shd w:val="clear" w:color="auto" w:fill="FFFFFF"/>
              </w:rPr>
              <w:t>Концертная и игровая программы для жителей ТОС «Южный»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12.07.2024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12.07.2024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г. Узловая,</w:t>
            </w:r>
          </w:p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 xml:space="preserve"> ул. 14 декабря, д. 58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2544D4">
              <w:rPr>
                <w:rFonts w:ascii="PT Astra Serif" w:hAnsi="PT Astra Serif"/>
              </w:rPr>
              <w:t>Турнир «В бой идут одни старики»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2544D4">
              <w:rPr>
                <w:rFonts w:ascii="PT Astra Serif" w:hAnsi="PT Astra Serif"/>
              </w:rPr>
              <w:t>Соревнования по настольным играм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СДК «Ильинка»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7-19-09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Час здоровья «Практика дыхания»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Рекомендации для начинающих. Знакомство с эффективными упражнениями дыхательной гимнастики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2544D4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Сёмин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  <w:r w:rsidRPr="002544D4">
              <w:rPr>
                <w:rFonts w:ascii="PT Astra Serif" w:hAnsi="PT Astra Serif"/>
                <w:bCs/>
                <w:shd w:val="clear" w:color="auto" w:fill="FFFFFF"/>
              </w:rPr>
              <w:t xml:space="preserve">Социально   значимый проект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  <w:bCs/>
                <w:shd w:val="clear" w:color="auto" w:fill="FFFFFF"/>
              </w:rPr>
              <w:t>«Лето во дворах»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  <w:shd w:val="clear" w:color="auto" w:fill="FFFFFF"/>
              </w:rPr>
              <w:t>Концертная и игровая программы для жителей ТОС «Первый»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20.07.2024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20.07.2024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г. Узловая,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 xml:space="preserve"> ул. Дзержинского, 7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Занятие любительского объединения «В кругу друзей»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 xml:space="preserve">Организация досуга жителей квартала 5-я Пятилетка 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20.07.2024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20.07.2024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МБУК ГДК «Ровесник»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Штрихи к портрету «Танец длиною в жизнь»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Мероприятие посвящено творчеству М. </w:t>
            </w:r>
            <w:proofErr w:type="spellStart"/>
            <w:r w:rsidRPr="002544D4">
              <w:rPr>
                <w:rFonts w:ascii="PT Astra Serif" w:hAnsi="PT Astra Serif" w:cs="Times New Roman"/>
              </w:rPr>
              <w:t>Эсамбаева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 </w:t>
            </w:r>
            <w:proofErr w:type="spellStart"/>
            <w:r w:rsidRPr="002544D4">
              <w:rPr>
                <w:rFonts w:ascii="PT Astra Serif" w:hAnsi="PT Astra Serif" w:cs="Times New Roman"/>
              </w:rPr>
              <w:t>И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. Моисеева, изменивших ход развития мирового </w:t>
            </w:r>
            <w:r w:rsidRPr="002544D4">
              <w:rPr>
                <w:rFonts w:ascii="PT Astra Serif" w:hAnsi="PT Astra Serif" w:cs="Times New Roman"/>
              </w:rPr>
              <w:lastRenderedPageBreak/>
              <w:t>хореографического искусства, сделавших народный танец достоянием мировой культуры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20.07.2024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20.07.2024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Дискуссионный час «Эликсир молодости и здоровья»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 xml:space="preserve">Рецепты народной медицины.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Викторина «Лекарственные растения»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20.07.2024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20.07.2024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МБУК ГДК «Ровесник»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Региональный проект «Лето в парках»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  <w:shd w:val="clear" w:color="auto" w:fill="FFFFFF"/>
              </w:rPr>
              <w:t>Мастер-класс хорового пения от хора ветеранов «</w:t>
            </w:r>
            <w:proofErr w:type="spellStart"/>
            <w:r w:rsidRPr="002544D4">
              <w:rPr>
                <w:rFonts w:ascii="PT Astra Serif" w:hAnsi="PT Astra Serif"/>
                <w:shd w:val="clear" w:color="auto" w:fill="FFFFFF"/>
              </w:rPr>
              <w:t>Узловские</w:t>
            </w:r>
            <w:proofErr w:type="spellEnd"/>
            <w:r w:rsidRPr="002544D4">
              <w:rPr>
                <w:rFonts w:ascii="PT Astra Serif" w:hAnsi="PT Astra Serif"/>
                <w:shd w:val="clear" w:color="auto" w:fill="FFFFFF"/>
              </w:rPr>
              <w:t xml:space="preserve"> зори». Вечер отдыха «С песней по жизни»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20.07.2024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20.07.2024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 xml:space="preserve">Парк культуры и отдыха </w:t>
            </w:r>
          </w:p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(г. Узловая, ул. 14 Декабря)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2544D4">
              <w:rPr>
                <w:rFonts w:ascii="PT Astra Serif" w:eastAsia="Times New Roman" w:hAnsi="PT Astra Serif" w:cs="Times New Roman"/>
              </w:rPr>
              <w:t>Центр общественного развития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eastAsia="Times New Roman" w:hAnsi="PT Astra Serif" w:cs="Times New Roman"/>
              </w:rPr>
              <w:t>«</w:t>
            </w:r>
            <w:proofErr w:type="spellStart"/>
            <w:r w:rsidRPr="002544D4">
              <w:rPr>
                <w:rFonts w:ascii="PT Astra Serif" w:eastAsia="Times New Roman" w:hAnsi="PT Astra Serif" w:cs="Times New Roman"/>
              </w:rPr>
              <w:t>Добро.Центр</w:t>
            </w:r>
            <w:proofErr w:type="spellEnd"/>
            <w:r w:rsidRPr="002544D4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eastAsia="Times New Roman" w:hAnsi="PT Astra Serif" w:cs="Times New Roman"/>
              </w:rPr>
              <w:t>Концертно-просветительская деятельность с целью культурного обогащения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21.07.2024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21.07.2024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2544D4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Экскурсия по выставке «Просторы России»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 xml:space="preserve">Выставка живописных работы из фондов Узловского художественно-краеведческого музея 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24.07.2024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24.07.2024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2544D4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2544D4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Литературный час «Жил такой парень»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Мероприятие посвящено 95 – </w:t>
            </w:r>
            <w:proofErr w:type="spellStart"/>
            <w:r w:rsidRPr="002544D4">
              <w:rPr>
                <w:rFonts w:ascii="PT Astra Serif" w:hAnsi="PT Astra Serif" w:cs="Times New Roman"/>
              </w:rPr>
              <w:t>летию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В. Шукшина.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О самых значительных событиях из жизни писателя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25.07.2024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25.07.2024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  <w:bCs/>
              </w:rPr>
              <w:t>Торжественное мероприятие, посвященное Дню Военно-Морского флота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Мероприятие с участием лидеров общественного мнения, представителей общественности, </w:t>
            </w:r>
            <w:r w:rsidRPr="002544D4">
              <w:rPr>
                <w:rFonts w:ascii="PT Astra Serif" w:hAnsi="PT Astra Serif" w:cs="Times New Roman"/>
              </w:rPr>
              <w:lastRenderedPageBreak/>
              <w:t>ветеранов ВМФ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lastRenderedPageBreak/>
              <w:t>26.07.2024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26.07.2024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11.00.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Памятник морякам-подводникам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площадь 50-летия Победы)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Литературный круиз «Голубые дороги России»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Музыкальное путешествие по великим рекам России с рассказом написания самых знаменитых песен о реках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27.07.2024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27.07.2024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Занятие в клубе «Золотая молодежь»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28.07.2024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28.07.2024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пос. Майский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Клуб по месту жительства «Очаг»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Майский, пер. Школьный, д.3)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Сёмин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bookmarkStart w:id="0" w:name="_GoBack" w:colFirst="8" w:colLast="8"/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Концерт ВИА «Город сказок»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Исполнение ретро-хитов из репертуара ансамбля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28.07.2024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28.07.2024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 xml:space="preserve">Парк культуры и отдыха </w:t>
            </w:r>
          </w:p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(г. Узловая, ул. 14 Декабря)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Удовкина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Татьяна Михайловна</w:t>
            </w:r>
          </w:p>
        </w:tc>
      </w:tr>
      <w:bookmarkEnd w:id="0"/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Час краеведения «</w:t>
            </w:r>
            <w:r w:rsidRPr="002544D4">
              <w:rPr>
                <w:rFonts w:ascii="PT Astra Serif" w:hAnsi="PT Astra Serif" w:cs="PT Astra Serif"/>
              </w:rPr>
              <w:t>Люблю тебя, мой Тульский край</w:t>
            </w:r>
            <w:r w:rsidRPr="002544D4">
              <w:rPr>
                <w:rFonts w:ascii="PT Astra Serif" w:hAnsi="PT Astra Serif"/>
              </w:rPr>
              <w:t>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2544D4">
              <w:rPr>
                <w:rFonts w:ascii="PT Astra Serif" w:hAnsi="PT Astra Serif"/>
              </w:rPr>
              <w:t>Виртуальное по памятным местам Тульского края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30.07.2024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30.07.2024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с. </w:t>
            </w:r>
            <w:proofErr w:type="spellStart"/>
            <w:r w:rsidRPr="002544D4">
              <w:rPr>
                <w:rFonts w:ascii="PT Astra Serif" w:hAnsi="PT Astra Serif" w:cs="Times New Roman"/>
              </w:rPr>
              <w:t>Смородино</w:t>
            </w:r>
            <w:proofErr w:type="spellEnd"/>
          </w:p>
        </w:tc>
        <w:tc>
          <w:tcPr>
            <w:tcW w:w="2190" w:type="dxa"/>
          </w:tcPr>
          <w:p w:rsidR="001A324B" w:rsidRPr="002544D4" w:rsidRDefault="001A324B" w:rsidP="002544D4">
            <w:pPr>
              <w:pStyle w:val="a4"/>
              <w:spacing w:after="0" w:line="240" w:lineRule="auto"/>
              <w:ind w:left="0"/>
              <w:jc w:val="center"/>
              <w:rPr>
                <w:rFonts w:ascii="PT Astra Serif" w:hAnsi="PT Astra Serif"/>
              </w:rPr>
            </w:pPr>
            <w:proofErr w:type="spellStart"/>
            <w:r w:rsidRPr="002544D4">
              <w:rPr>
                <w:rFonts w:ascii="PT Astra Serif" w:hAnsi="PT Astra Serif" w:cs="PT Astra Serif"/>
              </w:rPr>
              <w:t>Смородинская</w:t>
            </w:r>
            <w:proofErr w:type="spellEnd"/>
            <w:r w:rsidRPr="002544D4">
              <w:rPr>
                <w:rFonts w:ascii="PT Astra Serif" w:hAnsi="PT Astra Serif" w:cs="PT Astra Serif"/>
              </w:rPr>
              <w:t xml:space="preserve"> сельская библиотека (</w:t>
            </w:r>
            <w:proofErr w:type="spellStart"/>
            <w:r w:rsidRPr="002544D4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2544D4">
              <w:rPr>
                <w:rFonts w:ascii="PT Astra Serif" w:hAnsi="PT Astra Serif" w:cs="PT Astra Serif"/>
              </w:rPr>
              <w:t xml:space="preserve"> район, </w:t>
            </w:r>
            <w:proofErr w:type="spellStart"/>
            <w:r w:rsidRPr="002544D4">
              <w:rPr>
                <w:rFonts w:ascii="PT Astra Serif" w:hAnsi="PT Astra Serif" w:cs="PT Astra Serif"/>
              </w:rPr>
              <w:t>с.Смородино</w:t>
            </w:r>
            <w:proofErr w:type="spellEnd"/>
            <w:r w:rsidRPr="002544D4">
              <w:rPr>
                <w:rFonts w:ascii="PT Astra Serif" w:hAnsi="PT Astra Serif" w:cs="PT Astra Serif"/>
              </w:rPr>
              <w:t>, д.216)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1A324B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Литературный час «Мой край в стихах и прозе»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Мероприятие посвящено 100 </w:t>
            </w:r>
            <w:proofErr w:type="spellStart"/>
            <w:r w:rsidRPr="002544D4">
              <w:rPr>
                <w:rFonts w:ascii="PT Astra Serif" w:hAnsi="PT Astra Serif" w:cs="Times New Roman"/>
              </w:rPr>
              <w:t>летиюобразования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 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Узловского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О писателях и поэтах родного края и их творчестве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31.07.2024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31.07.2024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Городская библиотека № 1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(г. Узловая, квартал 50 лет Октября, д.10)</w:t>
            </w: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2544D4" w:rsidRPr="002544D4" w:rsidTr="00AA6121">
        <w:tc>
          <w:tcPr>
            <w:tcW w:w="417" w:type="dxa"/>
          </w:tcPr>
          <w:p w:rsidR="001A324B" w:rsidRPr="002544D4" w:rsidRDefault="001A324B" w:rsidP="002544D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Занятие в клубе по интересам «</w:t>
            </w:r>
            <w:proofErr w:type="spellStart"/>
            <w:r w:rsidRPr="002544D4">
              <w:rPr>
                <w:rFonts w:ascii="PT Astra Serif" w:hAnsi="PT Astra Serif"/>
              </w:rPr>
              <w:t>Селяночка</w:t>
            </w:r>
            <w:proofErr w:type="spellEnd"/>
            <w:r w:rsidRPr="002544D4">
              <w:rPr>
                <w:rFonts w:ascii="PT Astra Serif" w:hAnsi="PT Astra Serif"/>
              </w:rPr>
              <w:t>»</w:t>
            </w:r>
          </w:p>
        </w:tc>
        <w:tc>
          <w:tcPr>
            <w:tcW w:w="2428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2544D4">
              <w:rPr>
                <w:rFonts w:ascii="PT Astra Serif" w:hAnsi="PT Astra Serif" w:cs="PT Astra Serif"/>
              </w:rPr>
              <w:t>Информина</w:t>
            </w:r>
            <w:proofErr w:type="spellEnd"/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/>
              </w:rPr>
              <w:t>«</w:t>
            </w:r>
            <w:r w:rsidRPr="002544D4">
              <w:rPr>
                <w:rFonts w:ascii="PT Astra Serif" w:hAnsi="PT Astra Serif" w:cs="PT Astra Serif"/>
              </w:rPr>
              <w:t>О привычках полезных и вредных</w:t>
            </w:r>
            <w:r w:rsidRPr="002544D4">
              <w:rPr>
                <w:rFonts w:ascii="PT Astra Serif" w:hAnsi="PT Astra Serif"/>
              </w:rPr>
              <w:t>»</w:t>
            </w:r>
          </w:p>
        </w:tc>
        <w:tc>
          <w:tcPr>
            <w:tcW w:w="1389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31.07.2024</w:t>
            </w:r>
          </w:p>
        </w:tc>
        <w:tc>
          <w:tcPr>
            <w:tcW w:w="129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31.07.2024</w:t>
            </w:r>
          </w:p>
        </w:tc>
        <w:tc>
          <w:tcPr>
            <w:tcW w:w="857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Дубовская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сельская библиотека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2544D4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8/48731/</w:t>
            </w:r>
          </w:p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2544D4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1A324B" w:rsidRPr="002544D4" w:rsidRDefault="001A324B" w:rsidP="002544D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2544D4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2544D4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</w:tbl>
    <w:p w:rsidR="00163F6B" w:rsidRPr="004B4F2D" w:rsidRDefault="00163F6B">
      <w:pPr>
        <w:rPr>
          <w:rFonts w:ascii="PT Astra Serif" w:hAnsi="PT Astra Serif"/>
        </w:rPr>
      </w:pPr>
    </w:p>
    <w:sectPr w:rsidR="00163F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4BB4"/>
    <w:rsid w:val="00095A32"/>
    <w:rsid w:val="000A1806"/>
    <w:rsid w:val="000A1D5B"/>
    <w:rsid w:val="000A1DD6"/>
    <w:rsid w:val="000A64DA"/>
    <w:rsid w:val="000A7724"/>
    <w:rsid w:val="000B7614"/>
    <w:rsid w:val="000B7EE5"/>
    <w:rsid w:val="000C08D6"/>
    <w:rsid w:val="000C2C04"/>
    <w:rsid w:val="000C33F3"/>
    <w:rsid w:val="000C3913"/>
    <w:rsid w:val="000D3834"/>
    <w:rsid w:val="000D6419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3F6B"/>
    <w:rsid w:val="00173C1A"/>
    <w:rsid w:val="0017672D"/>
    <w:rsid w:val="00183B59"/>
    <w:rsid w:val="00186C0F"/>
    <w:rsid w:val="00190CEB"/>
    <w:rsid w:val="00194514"/>
    <w:rsid w:val="001A195A"/>
    <w:rsid w:val="001A2308"/>
    <w:rsid w:val="001A2F29"/>
    <w:rsid w:val="001A324B"/>
    <w:rsid w:val="001A460F"/>
    <w:rsid w:val="001A48BE"/>
    <w:rsid w:val="001A58A1"/>
    <w:rsid w:val="001A6B72"/>
    <w:rsid w:val="001B1005"/>
    <w:rsid w:val="001B11E8"/>
    <w:rsid w:val="001B346C"/>
    <w:rsid w:val="001B5ECD"/>
    <w:rsid w:val="001C05B1"/>
    <w:rsid w:val="001C2A63"/>
    <w:rsid w:val="001C2D2E"/>
    <w:rsid w:val="001C5795"/>
    <w:rsid w:val="001D357A"/>
    <w:rsid w:val="001D69F8"/>
    <w:rsid w:val="001E0D2E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060F6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544D4"/>
    <w:rsid w:val="002668C7"/>
    <w:rsid w:val="002710BF"/>
    <w:rsid w:val="00276290"/>
    <w:rsid w:val="00276A83"/>
    <w:rsid w:val="00280200"/>
    <w:rsid w:val="00281A63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4B9D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2F74C0"/>
    <w:rsid w:val="0030112F"/>
    <w:rsid w:val="00306872"/>
    <w:rsid w:val="003069A4"/>
    <w:rsid w:val="00306A91"/>
    <w:rsid w:val="00306E4E"/>
    <w:rsid w:val="00317490"/>
    <w:rsid w:val="00317E68"/>
    <w:rsid w:val="003204CE"/>
    <w:rsid w:val="00321F43"/>
    <w:rsid w:val="00333D3A"/>
    <w:rsid w:val="003366BD"/>
    <w:rsid w:val="00336830"/>
    <w:rsid w:val="00340093"/>
    <w:rsid w:val="00343C8B"/>
    <w:rsid w:val="003459DC"/>
    <w:rsid w:val="003466D5"/>
    <w:rsid w:val="00351585"/>
    <w:rsid w:val="003516F1"/>
    <w:rsid w:val="00353899"/>
    <w:rsid w:val="00355CCD"/>
    <w:rsid w:val="00357991"/>
    <w:rsid w:val="0036088F"/>
    <w:rsid w:val="00363DAE"/>
    <w:rsid w:val="0036564E"/>
    <w:rsid w:val="00371CB7"/>
    <w:rsid w:val="00372FA8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AB8"/>
    <w:rsid w:val="003D2D30"/>
    <w:rsid w:val="003E742C"/>
    <w:rsid w:val="003F3898"/>
    <w:rsid w:val="003F6846"/>
    <w:rsid w:val="003F790E"/>
    <w:rsid w:val="00400263"/>
    <w:rsid w:val="00406144"/>
    <w:rsid w:val="00406E39"/>
    <w:rsid w:val="00406F86"/>
    <w:rsid w:val="00413A98"/>
    <w:rsid w:val="00417077"/>
    <w:rsid w:val="00424E8C"/>
    <w:rsid w:val="0042652A"/>
    <w:rsid w:val="00431414"/>
    <w:rsid w:val="0043590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2665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3374"/>
    <w:rsid w:val="00532AAD"/>
    <w:rsid w:val="00533493"/>
    <w:rsid w:val="00533E8C"/>
    <w:rsid w:val="0053789D"/>
    <w:rsid w:val="0054174D"/>
    <w:rsid w:val="0054465A"/>
    <w:rsid w:val="005467C1"/>
    <w:rsid w:val="00554233"/>
    <w:rsid w:val="00562C85"/>
    <w:rsid w:val="00564F7B"/>
    <w:rsid w:val="00565EA5"/>
    <w:rsid w:val="00566293"/>
    <w:rsid w:val="0056728F"/>
    <w:rsid w:val="00574DAF"/>
    <w:rsid w:val="00581299"/>
    <w:rsid w:val="00584699"/>
    <w:rsid w:val="0058504E"/>
    <w:rsid w:val="00586A3D"/>
    <w:rsid w:val="00587BA5"/>
    <w:rsid w:val="00594F36"/>
    <w:rsid w:val="00595501"/>
    <w:rsid w:val="00595A94"/>
    <w:rsid w:val="00597E98"/>
    <w:rsid w:val="005A0734"/>
    <w:rsid w:val="005A284B"/>
    <w:rsid w:val="005A3199"/>
    <w:rsid w:val="005D3E9C"/>
    <w:rsid w:val="005D69B2"/>
    <w:rsid w:val="005D726F"/>
    <w:rsid w:val="005F335A"/>
    <w:rsid w:val="00603C86"/>
    <w:rsid w:val="0060411D"/>
    <w:rsid w:val="006052B2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67AD1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B52A9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701645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358D"/>
    <w:rsid w:val="00750010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36EFB"/>
    <w:rsid w:val="00840AB8"/>
    <w:rsid w:val="008413AA"/>
    <w:rsid w:val="00844EA8"/>
    <w:rsid w:val="00845CA4"/>
    <w:rsid w:val="0085330D"/>
    <w:rsid w:val="008613CB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5B30"/>
    <w:rsid w:val="00886F2C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1527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6BCA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6F82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3211"/>
    <w:rsid w:val="00AB5331"/>
    <w:rsid w:val="00AB6999"/>
    <w:rsid w:val="00AC3A4B"/>
    <w:rsid w:val="00AC6F38"/>
    <w:rsid w:val="00AD28D2"/>
    <w:rsid w:val="00AD2C88"/>
    <w:rsid w:val="00AD55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96C6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7964"/>
    <w:rsid w:val="00C502D4"/>
    <w:rsid w:val="00C51663"/>
    <w:rsid w:val="00C53673"/>
    <w:rsid w:val="00C53955"/>
    <w:rsid w:val="00C564CA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B7A"/>
    <w:rsid w:val="00CB03CE"/>
    <w:rsid w:val="00CB0E30"/>
    <w:rsid w:val="00CB2734"/>
    <w:rsid w:val="00CB29D0"/>
    <w:rsid w:val="00CB50D5"/>
    <w:rsid w:val="00CB59E8"/>
    <w:rsid w:val="00CC04B8"/>
    <w:rsid w:val="00CC1E65"/>
    <w:rsid w:val="00CC405E"/>
    <w:rsid w:val="00CC4092"/>
    <w:rsid w:val="00CC596D"/>
    <w:rsid w:val="00CC756A"/>
    <w:rsid w:val="00CD0260"/>
    <w:rsid w:val="00CD11F4"/>
    <w:rsid w:val="00CD257D"/>
    <w:rsid w:val="00CD3CD2"/>
    <w:rsid w:val="00CE1476"/>
    <w:rsid w:val="00CE6BEC"/>
    <w:rsid w:val="00CE6EB8"/>
    <w:rsid w:val="00CF0C68"/>
    <w:rsid w:val="00CF1792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51702"/>
    <w:rsid w:val="00D52EB3"/>
    <w:rsid w:val="00D64CDE"/>
    <w:rsid w:val="00D66415"/>
    <w:rsid w:val="00D67DA1"/>
    <w:rsid w:val="00D74001"/>
    <w:rsid w:val="00D75637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5FE0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5FA8"/>
    <w:rsid w:val="00ED7F03"/>
    <w:rsid w:val="00EE1235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3692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10271</TotalTime>
  <Pages>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Гречишкина</cp:lastModifiedBy>
  <cp:revision>580</cp:revision>
  <cp:lastPrinted>2023-07-25T09:56:00Z</cp:lastPrinted>
  <dcterms:created xsi:type="dcterms:W3CDTF">2022-03-17T09:42:00Z</dcterms:created>
  <dcterms:modified xsi:type="dcterms:W3CDTF">2024-06-24T13:42:00Z</dcterms:modified>
</cp:coreProperties>
</file>