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833" w:rsidRPr="00D0683B" w:rsidRDefault="007431AC" w:rsidP="00CF5833">
      <w:pPr>
        <w:spacing w:after="0" w:line="240" w:lineRule="auto"/>
        <w:ind w:firstLine="567"/>
        <w:jc w:val="center"/>
        <w:rPr>
          <w:rFonts w:ascii="PT Astra Serif" w:hAnsi="PT Astra Serif" w:cs="Times New Roman"/>
          <w:b/>
          <w:sz w:val="24"/>
          <w:szCs w:val="24"/>
        </w:rPr>
      </w:pPr>
      <w:r w:rsidRPr="00D0683B">
        <w:rPr>
          <w:rFonts w:ascii="PT Astra Serif" w:hAnsi="PT Astra Serif" w:cs="Times New Roman"/>
          <w:b/>
          <w:sz w:val="24"/>
          <w:szCs w:val="24"/>
        </w:rPr>
        <w:t xml:space="preserve">Перечень мероприятий </w:t>
      </w:r>
      <w:r w:rsidR="00CF5833" w:rsidRPr="00D0683B">
        <w:rPr>
          <w:rFonts w:ascii="PT Astra Serif" w:hAnsi="PT Astra Serif" w:cs="Times New Roman"/>
          <w:b/>
          <w:sz w:val="24"/>
          <w:szCs w:val="24"/>
        </w:rPr>
        <w:t xml:space="preserve">учреждений культуры </w:t>
      </w:r>
      <w:proofErr w:type="spellStart"/>
      <w:r w:rsidR="00CF5833" w:rsidRPr="00D0683B">
        <w:rPr>
          <w:rFonts w:ascii="PT Astra Serif" w:hAnsi="PT Astra Serif" w:cs="Times New Roman"/>
          <w:b/>
          <w:sz w:val="24"/>
          <w:szCs w:val="24"/>
        </w:rPr>
        <w:t>Узловского</w:t>
      </w:r>
      <w:proofErr w:type="spellEnd"/>
      <w:r w:rsidR="00CF5833" w:rsidRPr="00D0683B">
        <w:rPr>
          <w:rFonts w:ascii="PT Astra Serif" w:hAnsi="PT Astra Serif" w:cs="Times New Roman"/>
          <w:b/>
          <w:sz w:val="24"/>
          <w:szCs w:val="24"/>
        </w:rPr>
        <w:t xml:space="preserve"> района,  прошедших </w:t>
      </w:r>
      <w:proofErr w:type="spellStart"/>
      <w:r w:rsidR="00CF5833" w:rsidRPr="00D0683B">
        <w:rPr>
          <w:rFonts w:ascii="PT Astra Serif" w:hAnsi="PT Astra Serif" w:cs="Times New Roman"/>
          <w:b/>
          <w:sz w:val="24"/>
          <w:szCs w:val="24"/>
        </w:rPr>
        <w:t>модерацию</w:t>
      </w:r>
      <w:proofErr w:type="spellEnd"/>
    </w:p>
    <w:p w:rsidR="007431AC" w:rsidRPr="00D0683B" w:rsidRDefault="00B07CDE" w:rsidP="00CF5833">
      <w:pPr>
        <w:spacing w:after="0" w:line="240" w:lineRule="auto"/>
        <w:ind w:firstLine="567"/>
        <w:jc w:val="center"/>
        <w:rPr>
          <w:rFonts w:ascii="PT Astra Serif" w:hAnsi="PT Astra Serif" w:cs="Times New Roman"/>
          <w:b/>
          <w:sz w:val="24"/>
          <w:szCs w:val="24"/>
        </w:rPr>
      </w:pPr>
      <w:proofErr w:type="gramStart"/>
      <w:r w:rsidRPr="00D0683B">
        <w:rPr>
          <w:rFonts w:ascii="PT Astra Serif" w:hAnsi="PT Astra Serif" w:cs="Times New Roman"/>
          <w:b/>
          <w:sz w:val="24"/>
          <w:szCs w:val="24"/>
        </w:rPr>
        <w:t xml:space="preserve">и </w:t>
      </w:r>
      <w:r w:rsidR="007431AC" w:rsidRPr="00D0683B">
        <w:rPr>
          <w:rFonts w:ascii="PT Astra Serif" w:hAnsi="PT Astra Serif" w:cs="Times New Roman"/>
          <w:b/>
          <w:sz w:val="24"/>
          <w:szCs w:val="24"/>
        </w:rPr>
        <w:t xml:space="preserve">запланированных для проведения </w:t>
      </w:r>
      <w:r w:rsidR="007431AC" w:rsidRPr="00CE1600">
        <w:rPr>
          <w:rFonts w:ascii="PT Astra Serif" w:hAnsi="PT Astra Serif" w:cs="Times New Roman"/>
          <w:b/>
          <w:sz w:val="24"/>
          <w:szCs w:val="24"/>
          <w:u w:val="single"/>
        </w:rPr>
        <w:t>в</w:t>
      </w:r>
      <w:r w:rsidR="00A221B0" w:rsidRPr="00CE1600">
        <w:rPr>
          <w:rFonts w:ascii="PT Astra Serif" w:hAnsi="PT Astra Serif" w:cs="Times New Roman"/>
          <w:b/>
          <w:sz w:val="24"/>
          <w:szCs w:val="24"/>
          <w:u w:val="single"/>
        </w:rPr>
        <w:t xml:space="preserve"> </w:t>
      </w:r>
      <w:r w:rsidR="00B26E3D">
        <w:rPr>
          <w:rFonts w:ascii="PT Astra Serif" w:hAnsi="PT Astra Serif" w:cs="Times New Roman"/>
          <w:b/>
          <w:sz w:val="24"/>
          <w:szCs w:val="24"/>
          <w:u w:val="single"/>
        </w:rPr>
        <w:t>ноябре</w:t>
      </w:r>
      <w:r w:rsidR="00CE1600" w:rsidRPr="00CE1600">
        <w:rPr>
          <w:rFonts w:ascii="PT Astra Serif" w:hAnsi="PT Astra Serif" w:cs="Times New Roman"/>
          <w:b/>
          <w:sz w:val="24"/>
          <w:szCs w:val="24"/>
          <w:u w:val="single"/>
        </w:rPr>
        <w:t xml:space="preserve"> 2025</w:t>
      </w:r>
      <w:r w:rsidR="00DA74C5" w:rsidRPr="00CE1600">
        <w:rPr>
          <w:rFonts w:ascii="PT Astra Serif" w:hAnsi="PT Astra Serif" w:cs="Times New Roman"/>
          <w:b/>
          <w:sz w:val="24"/>
          <w:szCs w:val="24"/>
          <w:u w:val="single"/>
        </w:rPr>
        <w:t xml:space="preserve"> года</w:t>
      </w:r>
      <w:r w:rsidR="00DA74C5" w:rsidRPr="00D0683B">
        <w:rPr>
          <w:rFonts w:ascii="PT Astra Serif" w:hAnsi="PT Astra Serif" w:cs="Times New Roman"/>
          <w:b/>
          <w:sz w:val="24"/>
          <w:szCs w:val="24"/>
          <w:u w:val="single"/>
        </w:rPr>
        <w:t>,</w:t>
      </w:r>
      <w:r w:rsidR="00DA74C5" w:rsidRPr="00D0683B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CF5833" w:rsidRPr="00D0683B">
        <w:rPr>
          <w:rFonts w:ascii="PT Astra Serif" w:hAnsi="PT Astra Serif" w:cs="Times New Roman"/>
          <w:b/>
          <w:sz w:val="24"/>
          <w:szCs w:val="24"/>
        </w:rPr>
        <w:t>в рамках программы «Пушкинская карта»</w:t>
      </w:r>
      <w:proofErr w:type="gramEnd"/>
    </w:p>
    <w:p w:rsidR="007431AC" w:rsidRPr="00D0683B" w:rsidRDefault="007431AC" w:rsidP="007431AC">
      <w:pPr>
        <w:spacing w:after="0" w:line="36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3"/>
        <w:tblW w:w="15509" w:type="dxa"/>
        <w:tblInd w:w="-459" w:type="dxa"/>
        <w:tblLook w:val="04A0"/>
      </w:tblPr>
      <w:tblGrid>
        <w:gridCol w:w="759"/>
        <w:gridCol w:w="2883"/>
        <w:gridCol w:w="3976"/>
        <w:gridCol w:w="1749"/>
        <w:gridCol w:w="2641"/>
        <w:gridCol w:w="1644"/>
        <w:gridCol w:w="1857"/>
      </w:tblGrid>
      <w:tr w:rsidR="003F2E35" w:rsidRPr="00397380" w:rsidTr="00201C01">
        <w:tc>
          <w:tcPr>
            <w:tcW w:w="759" w:type="dxa"/>
          </w:tcPr>
          <w:p w:rsidR="00781C6D" w:rsidRPr="00397380" w:rsidRDefault="00781C6D" w:rsidP="004641C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97380">
              <w:rPr>
                <w:rFonts w:ascii="PT Astra Serif" w:hAnsi="PT Astra Serif"/>
                <w:b/>
                <w:sz w:val="24"/>
                <w:szCs w:val="24"/>
              </w:rPr>
              <w:t>№</w:t>
            </w:r>
          </w:p>
        </w:tc>
        <w:tc>
          <w:tcPr>
            <w:tcW w:w="2883" w:type="dxa"/>
          </w:tcPr>
          <w:p w:rsidR="00781C6D" w:rsidRPr="00397380" w:rsidRDefault="00781C6D" w:rsidP="004641CD">
            <w:pPr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97380">
              <w:rPr>
                <w:rFonts w:ascii="PT Astra Serif" w:hAnsi="PT Astra Serif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976" w:type="dxa"/>
          </w:tcPr>
          <w:p w:rsidR="00781C6D" w:rsidRPr="00397380" w:rsidRDefault="00781C6D" w:rsidP="004641CD">
            <w:pPr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97380">
              <w:rPr>
                <w:rFonts w:ascii="PT Astra Serif" w:hAnsi="PT Astra Serif"/>
                <w:b/>
                <w:sz w:val="24"/>
                <w:szCs w:val="24"/>
              </w:rPr>
              <w:t>Название и описание мероприятия</w:t>
            </w:r>
          </w:p>
        </w:tc>
        <w:tc>
          <w:tcPr>
            <w:tcW w:w="1749" w:type="dxa"/>
          </w:tcPr>
          <w:p w:rsidR="00781C6D" w:rsidRPr="00397380" w:rsidRDefault="00781C6D" w:rsidP="004641CD">
            <w:pPr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97380">
              <w:rPr>
                <w:rFonts w:ascii="PT Astra Serif" w:hAnsi="PT Astra Serif"/>
                <w:b/>
                <w:sz w:val="24"/>
                <w:szCs w:val="24"/>
              </w:rPr>
              <w:t>Дата и время проведения мероприятия</w:t>
            </w:r>
          </w:p>
        </w:tc>
        <w:tc>
          <w:tcPr>
            <w:tcW w:w="2641" w:type="dxa"/>
          </w:tcPr>
          <w:p w:rsidR="00781C6D" w:rsidRPr="00397380" w:rsidRDefault="00781C6D" w:rsidP="004641C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97380">
              <w:rPr>
                <w:rFonts w:ascii="PT Astra Serif" w:hAnsi="PT Astra Serif"/>
                <w:b/>
                <w:sz w:val="24"/>
                <w:szCs w:val="24"/>
              </w:rPr>
              <w:t xml:space="preserve">Место проведения мероприятия </w:t>
            </w:r>
          </w:p>
        </w:tc>
        <w:tc>
          <w:tcPr>
            <w:tcW w:w="1644" w:type="dxa"/>
          </w:tcPr>
          <w:p w:rsidR="00781C6D" w:rsidRPr="00397380" w:rsidRDefault="00781C6D" w:rsidP="004641C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97380">
              <w:rPr>
                <w:rFonts w:ascii="PT Astra Serif" w:hAnsi="PT Astra Serif"/>
                <w:b/>
                <w:sz w:val="24"/>
                <w:szCs w:val="24"/>
              </w:rPr>
              <w:t>Цена билета по Пушкинской карте</w:t>
            </w:r>
          </w:p>
        </w:tc>
        <w:tc>
          <w:tcPr>
            <w:tcW w:w="1857" w:type="dxa"/>
          </w:tcPr>
          <w:p w:rsidR="00781C6D" w:rsidRPr="00397380" w:rsidRDefault="00781C6D" w:rsidP="004641C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97380">
              <w:rPr>
                <w:rFonts w:ascii="PT Astra Serif" w:hAnsi="PT Astra Serif"/>
                <w:b/>
                <w:sz w:val="24"/>
                <w:szCs w:val="24"/>
              </w:rPr>
              <w:t xml:space="preserve">Контактное лицо для организации мероприятия 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МБУК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художественно-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краеведческий музей</w:t>
            </w:r>
          </w:p>
        </w:tc>
        <w:tc>
          <w:tcPr>
            <w:tcW w:w="3976" w:type="dxa"/>
          </w:tcPr>
          <w:p w:rsidR="00397380" w:rsidRPr="00397380" w:rsidRDefault="00397380" w:rsidP="000A52A6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</w:rPr>
              <w:t>Интерактивная программа</w:t>
            </w:r>
          </w:p>
          <w:p w:rsidR="00397380" w:rsidRPr="00397380" w:rsidRDefault="00397380" w:rsidP="000A52A6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</w:rPr>
              <w:t xml:space="preserve"> «100+ народов России»</w:t>
            </w:r>
          </w:p>
          <w:p w:rsidR="00397380" w:rsidRPr="00397380" w:rsidRDefault="00397380" w:rsidP="000A52A6">
            <w:pPr>
              <w:jc w:val="center"/>
              <w:rPr>
                <w:rFonts w:ascii="PFS" w:hAnsi="PFS"/>
              </w:rPr>
            </w:pPr>
            <w:r w:rsidRPr="00397380">
              <w:rPr>
                <w:rFonts w:ascii="PFS" w:hAnsi="PFS"/>
              </w:rPr>
              <w:t xml:space="preserve">Увлекательное путешествие по традициям, которые формируют российскую идентичность. В программе интеллектуальные задания и конкурсы, </w:t>
            </w:r>
            <w:proofErr w:type="spellStart"/>
            <w:r w:rsidRPr="00397380">
              <w:rPr>
                <w:rFonts w:ascii="PFS" w:hAnsi="PFS"/>
              </w:rPr>
              <w:t>интерактив</w:t>
            </w:r>
            <w:proofErr w:type="spellEnd"/>
          </w:p>
          <w:p w:rsidR="00397380" w:rsidRPr="00397380" w:rsidRDefault="00397380" w:rsidP="000A52A6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</w:p>
        </w:tc>
        <w:tc>
          <w:tcPr>
            <w:tcW w:w="1749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с 1 по 7 ноября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(по заявкам)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Место и время проведения мероприятия согласно заявкам участников </w:t>
            </w:r>
          </w:p>
        </w:tc>
        <w:tc>
          <w:tcPr>
            <w:tcW w:w="1644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6-34-04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Петрунина Ольга Александровна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0342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МБУК</w:t>
            </w:r>
          </w:p>
          <w:p w:rsidR="00397380" w:rsidRPr="00397380" w:rsidRDefault="00397380" w:rsidP="000342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художественно-</w:t>
            </w:r>
          </w:p>
          <w:p w:rsidR="00397380" w:rsidRPr="00397380" w:rsidRDefault="00397380" w:rsidP="000342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краеведческий музей</w:t>
            </w:r>
          </w:p>
        </w:tc>
        <w:tc>
          <w:tcPr>
            <w:tcW w:w="3976" w:type="dxa"/>
          </w:tcPr>
          <w:p w:rsidR="00397380" w:rsidRPr="00397380" w:rsidRDefault="00397380" w:rsidP="000342C4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</w:rPr>
              <w:t>Экскурсия по обновленной выставке «Узловая: вклад в Победу»</w:t>
            </w:r>
          </w:p>
          <w:p w:rsidR="00397380" w:rsidRPr="00397380" w:rsidRDefault="00397380" w:rsidP="000342C4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eastAsia="Times New Roman" w:hAnsi="PT Astra Serif"/>
              </w:rPr>
              <w:t>Экскурсия по постоянной военной экспозиции расскажет посетителям об истории города Узловая в период Великой Отечественной войны. Здесь представлены уникальные предметы военного времени, оригиналы документов, обмундирование, находки поисковиков и многое другое</w:t>
            </w:r>
          </w:p>
        </w:tc>
        <w:tc>
          <w:tcPr>
            <w:tcW w:w="1749" w:type="dxa"/>
          </w:tcPr>
          <w:p w:rsidR="00397380" w:rsidRPr="00397380" w:rsidRDefault="00397380" w:rsidP="000342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с 1 по 30 ноября</w:t>
            </w:r>
          </w:p>
          <w:p w:rsidR="00397380" w:rsidRPr="00397380" w:rsidRDefault="00397380" w:rsidP="000342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(по заявкам)</w:t>
            </w:r>
          </w:p>
          <w:p w:rsidR="00397380" w:rsidRPr="00397380" w:rsidRDefault="00397380" w:rsidP="000342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</w:tcPr>
          <w:p w:rsidR="00397380" w:rsidRPr="00397380" w:rsidRDefault="00397380" w:rsidP="000342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художественно-</w:t>
            </w:r>
          </w:p>
          <w:p w:rsidR="00397380" w:rsidRPr="00397380" w:rsidRDefault="00397380" w:rsidP="000342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краеведческий музей </w:t>
            </w:r>
          </w:p>
          <w:p w:rsidR="00397380" w:rsidRPr="00397380" w:rsidRDefault="00397380" w:rsidP="000342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. Узловая, ул.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Беклемищева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>, д.48)</w:t>
            </w:r>
          </w:p>
          <w:p w:rsidR="00397380" w:rsidRPr="00397380" w:rsidRDefault="00397380" w:rsidP="000342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397380" w:rsidRPr="00397380" w:rsidRDefault="00397380" w:rsidP="000342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0342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6-34-04</w:t>
            </w:r>
          </w:p>
          <w:p w:rsidR="00397380" w:rsidRPr="00397380" w:rsidRDefault="00397380" w:rsidP="000342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Петрунина Ольга Александровна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C6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МБУК</w:t>
            </w:r>
          </w:p>
          <w:p w:rsidR="00397380" w:rsidRPr="00397380" w:rsidRDefault="00397380" w:rsidP="00C6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художественно-</w:t>
            </w:r>
          </w:p>
          <w:p w:rsidR="00397380" w:rsidRPr="00397380" w:rsidRDefault="00397380" w:rsidP="00C6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краеведческий музей</w:t>
            </w:r>
          </w:p>
        </w:tc>
        <w:tc>
          <w:tcPr>
            <w:tcW w:w="3976" w:type="dxa"/>
          </w:tcPr>
          <w:p w:rsidR="00397380" w:rsidRPr="00397380" w:rsidRDefault="00397380" w:rsidP="00C66A8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</w:rPr>
              <w:t xml:space="preserve">Экскурсия по выставке </w:t>
            </w:r>
          </w:p>
          <w:p w:rsidR="00397380" w:rsidRPr="00397380" w:rsidRDefault="00397380" w:rsidP="00C66A8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</w:rPr>
              <w:t>«</w:t>
            </w:r>
            <w:proofErr w:type="gramStart"/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  <w:lang w:val="en-US"/>
              </w:rPr>
              <w:t>Z</w:t>
            </w:r>
            <w:proofErr w:type="gramEnd"/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</w:rPr>
              <w:t>а Россию»</w:t>
            </w:r>
          </w:p>
          <w:p w:rsidR="00397380" w:rsidRPr="00397380" w:rsidRDefault="00397380" w:rsidP="00C66A8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proofErr w:type="gramStart"/>
            <w:r w:rsidRPr="00397380">
              <w:rPr>
                <w:rFonts w:ascii="PT Astra Serif" w:eastAsia="Times New Roman" w:hAnsi="PT Astra Serif"/>
                <w:szCs w:val="24"/>
              </w:rPr>
              <w:t>посвящена</w:t>
            </w:r>
            <w:proofErr w:type="gramEnd"/>
            <w:r w:rsidRPr="00397380">
              <w:rPr>
                <w:rFonts w:ascii="PT Astra Serif" w:eastAsia="Times New Roman" w:hAnsi="PT Astra Serif"/>
                <w:szCs w:val="24"/>
              </w:rPr>
              <w:t xml:space="preserve"> Специальной военной операции. На ней можно увидеть как остатки предметов вооружения Российской армии, личные вещи участников СВО, трофеи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с 1 по 30 ноября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(по заявкам)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</w:tcPr>
          <w:p w:rsidR="00397380" w:rsidRPr="00397380" w:rsidRDefault="00397380" w:rsidP="00C6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художественно-</w:t>
            </w:r>
          </w:p>
          <w:p w:rsidR="00397380" w:rsidRPr="00397380" w:rsidRDefault="00397380" w:rsidP="00C6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краеведческий музей </w:t>
            </w:r>
          </w:p>
          <w:p w:rsidR="00397380" w:rsidRPr="00397380" w:rsidRDefault="00397380" w:rsidP="00C6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. Узловая, ул.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Беклемищева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>, д.48)</w:t>
            </w:r>
          </w:p>
          <w:p w:rsidR="00397380" w:rsidRPr="00397380" w:rsidRDefault="00397380" w:rsidP="00C6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397380" w:rsidRPr="00397380" w:rsidRDefault="00397380" w:rsidP="00C6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C6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6-34-04</w:t>
            </w:r>
          </w:p>
          <w:p w:rsidR="00397380" w:rsidRPr="00397380" w:rsidRDefault="00397380" w:rsidP="00C6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Петрунина Ольга Александровна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C6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МБУК Молодежный Театр</w:t>
            </w:r>
          </w:p>
        </w:tc>
        <w:tc>
          <w:tcPr>
            <w:tcW w:w="3976" w:type="dxa"/>
          </w:tcPr>
          <w:p w:rsidR="00397380" w:rsidRPr="00397380" w:rsidRDefault="00397380" w:rsidP="00C66A8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</w:rPr>
              <w:t>Спектакль «Конек-Горбунок</w:t>
            </w:r>
          </w:p>
          <w:p w:rsidR="00397380" w:rsidRPr="00397380" w:rsidRDefault="00397380" w:rsidP="00C66A80">
            <w:pPr>
              <w:jc w:val="center"/>
              <w:rPr>
                <w:rFonts w:ascii="PT Astra Serif" w:eastAsia="Times New Roman" w:hAnsi="PT Astra Serif"/>
              </w:rPr>
            </w:pPr>
            <w:r w:rsidRPr="00397380">
              <w:rPr>
                <w:rFonts w:ascii="PT Astra Serif" w:eastAsia="Times New Roman" w:hAnsi="PT Astra Serif"/>
              </w:rPr>
              <w:t>Спектакль для всей семьи по одноименной сказке в стихах П. Ершова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 ноября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17.00.</w:t>
            </w:r>
          </w:p>
        </w:tc>
        <w:tc>
          <w:tcPr>
            <w:tcW w:w="2641" w:type="dxa"/>
          </w:tcPr>
          <w:p w:rsidR="00397380" w:rsidRPr="00397380" w:rsidRDefault="00397380" w:rsidP="00C6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Молодежный Театр</w:t>
            </w:r>
          </w:p>
          <w:p w:rsidR="00397380" w:rsidRPr="00397380" w:rsidRDefault="00397380" w:rsidP="00C6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>. Узловая, пл. Ленина, д.2)</w:t>
            </w:r>
          </w:p>
        </w:tc>
        <w:tc>
          <w:tcPr>
            <w:tcW w:w="1644" w:type="dxa"/>
          </w:tcPr>
          <w:p w:rsidR="00397380" w:rsidRPr="00397380" w:rsidRDefault="00397380" w:rsidP="00C6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300 р. </w:t>
            </w:r>
          </w:p>
        </w:tc>
        <w:tc>
          <w:tcPr>
            <w:tcW w:w="1857" w:type="dxa"/>
          </w:tcPr>
          <w:p w:rsidR="00397380" w:rsidRPr="00397380" w:rsidRDefault="00397380" w:rsidP="00C6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6-49-34</w:t>
            </w:r>
          </w:p>
          <w:p w:rsidR="00397380" w:rsidRPr="00397380" w:rsidRDefault="00397380" w:rsidP="00C6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Журавлева Зинаида Николаевна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МБУК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Смородинский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3976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bCs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bCs/>
                <w:sz w:val="24"/>
                <w:szCs w:val="24"/>
                <w:u w:val="single"/>
              </w:rPr>
              <w:t>Информационно-музыкальный вечер «Народные национальные танцы и игры»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</w:rPr>
              <w:t>Участники мероприятия погрузятся в атмосферу национальных культур народов, населяющих необъятные просторы России, примут участие в танцевальном мастер-классе, где будут изучать основные шаги, движения и фигуры русских, кавказских и татарских народных танцев</w:t>
            </w:r>
          </w:p>
        </w:tc>
        <w:tc>
          <w:tcPr>
            <w:tcW w:w="1749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5 ноября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17.00.</w:t>
            </w:r>
          </w:p>
        </w:tc>
        <w:tc>
          <w:tcPr>
            <w:tcW w:w="2641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Смородинский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сельский Дом культуры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район, с.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Смородино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>, д. 216)</w:t>
            </w:r>
          </w:p>
        </w:tc>
        <w:tc>
          <w:tcPr>
            <w:tcW w:w="1644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100 р.</w:t>
            </w:r>
          </w:p>
        </w:tc>
        <w:tc>
          <w:tcPr>
            <w:tcW w:w="1857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9-81-25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Кокуляк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Инна Николаевна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МБУДО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детская школа искусств</w:t>
            </w:r>
          </w:p>
        </w:tc>
        <w:tc>
          <w:tcPr>
            <w:tcW w:w="3976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Концерт «Щедра талантами родная сторона»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u w:val="single"/>
              </w:rPr>
            </w:pPr>
            <w:r w:rsidRPr="00397380">
              <w:t xml:space="preserve">Концерт </w:t>
            </w:r>
            <w:r w:rsidRPr="00397380">
              <w:rPr>
                <w:rFonts w:ascii="PT Astra Serif" w:hAnsi="PT Astra Serif"/>
              </w:rPr>
              <w:t xml:space="preserve">ансамбля народных инструментов </w:t>
            </w:r>
            <w:proofErr w:type="spellStart"/>
            <w:r w:rsidRPr="00397380">
              <w:t>Узловской</w:t>
            </w:r>
            <w:proofErr w:type="spellEnd"/>
            <w:r w:rsidRPr="00397380">
              <w:t xml:space="preserve"> детской школы искусств  </w:t>
            </w:r>
          </w:p>
        </w:tc>
        <w:tc>
          <w:tcPr>
            <w:tcW w:w="1749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12 ноября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12.00.</w:t>
            </w:r>
          </w:p>
        </w:tc>
        <w:tc>
          <w:tcPr>
            <w:tcW w:w="2641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детская школа искусств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. Узловая, ул.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Завенягина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>, д.22а)</w:t>
            </w:r>
          </w:p>
        </w:tc>
        <w:tc>
          <w:tcPr>
            <w:tcW w:w="1644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250 р.</w:t>
            </w:r>
          </w:p>
        </w:tc>
        <w:tc>
          <w:tcPr>
            <w:tcW w:w="1857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6-63-22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Роголева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Ольга Михайловна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МБУК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художественно-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краеведческий музей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</w:rPr>
              <w:t>Краеведческий час</w:t>
            </w:r>
          </w:p>
          <w:p w:rsidR="00397380" w:rsidRPr="00397380" w:rsidRDefault="00397380" w:rsidP="00333BDA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</w:rPr>
              <w:t xml:space="preserve"> «Имена на карте Узловой»</w:t>
            </w:r>
          </w:p>
          <w:p w:rsidR="00397380" w:rsidRPr="00397380" w:rsidRDefault="00397380" w:rsidP="00571462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</w:rPr>
              <w:t>В городе Узловая множество улиц, которые названы в честь известных людей. На мероприятии можно узнать, как раньше называлась та или иная улица, увидеть ее на старых фотографиях, познакомиться с личностью человека, в честь кого она названа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с 13 по 30 ноября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(по заявкам)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художественно-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краеведческий музей 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. Узловая, ул.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Беклемищева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>, д.48)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6-34-04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Петрунина Ольга Александровна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МБУК Молодежный Театр</w:t>
            </w:r>
          </w:p>
        </w:tc>
        <w:tc>
          <w:tcPr>
            <w:tcW w:w="3976" w:type="dxa"/>
          </w:tcPr>
          <w:p w:rsidR="00397380" w:rsidRPr="00397380" w:rsidRDefault="00397380" w:rsidP="00527F49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</w:rPr>
              <w:t>Спектакль «Млечный туман»</w:t>
            </w:r>
          </w:p>
          <w:p w:rsidR="00397380" w:rsidRPr="00397380" w:rsidRDefault="00397380" w:rsidP="00527F49">
            <w:pPr>
              <w:jc w:val="center"/>
              <w:rPr>
                <w:rFonts w:ascii="PT Astra Serif" w:eastAsia="Times New Roman" w:hAnsi="PT Astra Serif"/>
              </w:rPr>
            </w:pPr>
            <w:proofErr w:type="spellStart"/>
            <w:r w:rsidRPr="00397380">
              <w:rPr>
                <w:rFonts w:ascii="PT Astra Serif" w:eastAsia="Times New Roman" w:hAnsi="PT Astra Serif"/>
              </w:rPr>
              <w:t>Антинаркотический</w:t>
            </w:r>
            <w:proofErr w:type="spellEnd"/>
            <w:r w:rsidRPr="00397380">
              <w:rPr>
                <w:rFonts w:ascii="PT Astra Serif" w:eastAsia="Times New Roman" w:hAnsi="PT Astra Serif"/>
              </w:rPr>
              <w:t xml:space="preserve"> спектакль, 16+ </w:t>
            </w:r>
          </w:p>
        </w:tc>
        <w:tc>
          <w:tcPr>
            <w:tcW w:w="1749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13 ноября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14.00.</w:t>
            </w:r>
          </w:p>
        </w:tc>
        <w:tc>
          <w:tcPr>
            <w:tcW w:w="2641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Молодежный Театр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>. Узловая, пл. Ленина, д.2)</w:t>
            </w:r>
          </w:p>
        </w:tc>
        <w:tc>
          <w:tcPr>
            <w:tcW w:w="1644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300 р. </w:t>
            </w:r>
          </w:p>
        </w:tc>
        <w:tc>
          <w:tcPr>
            <w:tcW w:w="1857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6-49-34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Журавлева Зинаида Николаевна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МУК Дворец культуры Машиностроителей </w:t>
            </w:r>
          </w:p>
        </w:tc>
        <w:tc>
          <w:tcPr>
            <w:tcW w:w="3976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 w:cs="Segoe UI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Концертная программа</w:t>
            </w:r>
            <w:r w:rsidRPr="00397380">
              <w:rPr>
                <w:rFonts w:ascii="PT Astra Serif" w:hAnsi="PT Astra Serif" w:cs="Segoe UI"/>
                <w:sz w:val="24"/>
                <w:szCs w:val="24"/>
                <w:u w:val="single"/>
              </w:rPr>
              <w:t xml:space="preserve"> 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«Музыка народов мира»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 w:cs="Segoe UI"/>
              </w:rPr>
              <w:t xml:space="preserve">В программе концерта  яркие концертные номера в исполнении </w:t>
            </w:r>
            <w:r w:rsidRPr="00397380">
              <w:rPr>
                <w:rFonts w:ascii="PT Astra Serif" w:hAnsi="PT Astra Serif"/>
              </w:rPr>
              <w:t>ансамбля «Услада» и хореографического коллектива «Визави»</w:t>
            </w:r>
          </w:p>
        </w:tc>
        <w:tc>
          <w:tcPr>
            <w:tcW w:w="1749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14 ноября</w:t>
            </w:r>
          </w:p>
          <w:p w:rsidR="00397380" w:rsidRPr="00397380" w:rsidRDefault="00397380" w:rsidP="000A52A6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13.00.</w:t>
            </w:r>
          </w:p>
        </w:tc>
        <w:tc>
          <w:tcPr>
            <w:tcW w:w="2641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Дворец культуры Машиностроителей 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>. Узловая, ул. 14 Декабря, д.2)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300 р.</w:t>
            </w:r>
          </w:p>
        </w:tc>
        <w:tc>
          <w:tcPr>
            <w:tcW w:w="1857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9-99-15 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добавочный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*1008)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Лягушина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Елена Викторовна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МБУК Молодежный Театр</w:t>
            </w:r>
          </w:p>
        </w:tc>
        <w:tc>
          <w:tcPr>
            <w:tcW w:w="3976" w:type="dxa"/>
          </w:tcPr>
          <w:p w:rsidR="00397380" w:rsidRPr="00397380" w:rsidRDefault="00397380" w:rsidP="00527F49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</w:rPr>
              <w:t>Спектакль «Весь мир-театр»</w:t>
            </w:r>
          </w:p>
          <w:p w:rsidR="00397380" w:rsidRPr="00397380" w:rsidRDefault="00397380" w:rsidP="00527F49">
            <w:pPr>
              <w:jc w:val="center"/>
              <w:rPr>
                <w:rFonts w:ascii="PT Astra Serif" w:eastAsia="Times New Roman" w:hAnsi="PT Astra Serif"/>
              </w:rPr>
            </w:pPr>
            <w:r w:rsidRPr="00397380">
              <w:rPr>
                <w:rFonts w:ascii="PT Astra Serif" w:eastAsia="Times New Roman" w:hAnsi="PT Astra Serif"/>
              </w:rPr>
              <w:t xml:space="preserve">Комедийный спектакль, 16+  </w:t>
            </w:r>
          </w:p>
        </w:tc>
        <w:tc>
          <w:tcPr>
            <w:tcW w:w="1749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15 ноября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17.00.</w:t>
            </w:r>
          </w:p>
        </w:tc>
        <w:tc>
          <w:tcPr>
            <w:tcW w:w="2641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Молодежный Театр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>. Узловая, пл. Ленина, д.2)</w:t>
            </w:r>
          </w:p>
        </w:tc>
        <w:tc>
          <w:tcPr>
            <w:tcW w:w="1644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300 р. </w:t>
            </w:r>
          </w:p>
        </w:tc>
        <w:tc>
          <w:tcPr>
            <w:tcW w:w="1857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6-49-34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Журавлева Зинаида Николаевна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МБУК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художественно-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краеведческий музей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</w:rPr>
              <w:t>Интерактивная экскурсия «Опорным пунктом стала Узловая»</w:t>
            </w:r>
          </w:p>
          <w:p w:rsidR="00397380" w:rsidRPr="00397380" w:rsidRDefault="00397380" w:rsidP="00333BDA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FS" w:hAnsi="PFS"/>
              </w:rPr>
              <w:t xml:space="preserve">С 21 ноября Узловая была оккупирована фашистами. Три недели хозяйничали немцы на территории нашего города. Уникальные свидетельства того периода можно увидеть в экспозиции: фотографии, документы, письма, личные вещи героев. Посетителям будет предложено не только познакомиться с экспозицией, но и выполнить интересные задания, разгадать шифровки, </w:t>
            </w:r>
            <w:r w:rsidRPr="00397380">
              <w:rPr>
                <w:rFonts w:ascii="PFS" w:hAnsi="PFS" w:hint="eastAsia"/>
              </w:rPr>
              <w:t>«</w:t>
            </w:r>
            <w:r w:rsidRPr="00397380">
              <w:rPr>
                <w:rFonts w:ascii="PFS" w:hAnsi="PFS"/>
              </w:rPr>
              <w:t>разминировать</w:t>
            </w:r>
            <w:r w:rsidRPr="00397380">
              <w:rPr>
                <w:rFonts w:ascii="PFS" w:hAnsi="PFS" w:hint="eastAsia"/>
              </w:rPr>
              <w:t>»</w:t>
            </w:r>
            <w:r w:rsidRPr="00397380">
              <w:rPr>
                <w:rFonts w:ascii="PFS" w:hAnsi="PFS"/>
              </w:rPr>
              <w:t xml:space="preserve"> поле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с 18 по 30 ноября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(по заявкам)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художественно-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краеведческий музей 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. Узловая, ул.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Беклемищева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>, д.48)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6-34-04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Петрунина Ольга Александровна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МУК «Центр культуры и досуга»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Каменецкое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3976" w:type="dxa"/>
          </w:tcPr>
          <w:p w:rsidR="00397380" w:rsidRPr="00397380" w:rsidRDefault="00397380" w:rsidP="000A52A6">
            <w:pPr>
              <w:jc w:val="center"/>
              <w:rPr>
                <w:rStyle w:val="aa"/>
                <w:rFonts w:ascii="PT Astra Serif" w:hAnsi="PT Astra Serif"/>
                <w:b w:val="0"/>
                <w:sz w:val="24"/>
                <w:szCs w:val="24"/>
                <w:u w:val="single"/>
              </w:rPr>
            </w:pPr>
            <w:r w:rsidRPr="00397380">
              <w:rPr>
                <w:rStyle w:val="aa"/>
                <w:rFonts w:ascii="PT Astra Serif" w:hAnsi="PT Astra Serif"/>
                <w:b w:val="0"/>
                <w:sz w:val="24"/>
                <w:szCs w:val="24"/>
                <w:u w:val="single"/>
              </w:rPr>
              <w:t xml:space="preserve">Мастер-класс 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</w:pPr>
            <w:r w:rsidRPr="00397380">
              <w:rPr>
                <w:rStyle w:val="aa"/>
                <w:rFonts w:ascii="PT Astra Serif" w:hAnsi="PT Astra Serif"/>
                <w:b w:val="0"/>
                <w:sz w:val="24"/>
                <w:szCs w:val="24"/>
                <w:u w:val="single"/>
              </w:rPr>
              <w:t>«Искусственный интеллект: генерация картинок по описанию»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</w:rPr>
            </w:pPr>
            <w:r w:rsidRPr="00397380">
              <w:rPr>
                <w:rFonts w:ascii="PT Astra Serif" w:hAnsi="PT Astra Serif"/>
              </w:rPr>
              <w:t>Мероприятие проводится в рамках проекта «Хочу все знать».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</w:rPr>
            </w:pPr>
            <w:r w:rsidRPr="00397380">
              <w:rPr>
                <w:rFonts w:ascii="PT Astra Serif" w:hAnsi="PT Astra Serif"/>
              </w:rPr>
              <w:t>Знакомство с принципами и методами использования ИИ. Практическая часть состоит из генерации картинок по заданным параметрам.</w:t>
            </w:r>
          </w:p>
        </w:tc>
        <w:tc>
          <w:tcPr>
            <w:tcW w:w="1749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19 ноября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14.00.</w:t>
            </w:r>
          </w:p>
        </w:tc>
        <w:tc>
          <w:tcPr>
            <w:tcW w:w="2641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Центр культуры и досуга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(пос.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Каменецкий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>, ул. Клубная, д. 6а)</w:t>
            </w:r>
          </w:p>
        </w:tc>
        <w:tc>
          <w:tcPr>
            <w:tcW w:w="1644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250 р.</w:t>
            </w:r>
          </w:p>
        </w:tc>
        <w:tc>
          <w:tcPr>
            <w:tcW w:w="1857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7-83-38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Сёмин Василий Николаевич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МБУК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Смородинский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3976" w:type="dxa"/>
          </w:tcPr>
          <w:p w:rsidR="00397380" w:rsidRPr="00397380" w:rsidRDefault="00397380" w:rsidP="00CB74E2">
            <w:pPr>
              <w:jc w:val="center"/>
              <w:rPr>
                <w:rFonts w:ascii="PT Astra Serif" w:hAnsi="PT Astra Serif"/>
                <w:bCs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bCs/>
                <w:sz w:val="24"/>
                <w:szCs w:val="24"/>
                <w:u w:val="single"/>
              </w:rPr>
              <w:t>Мастер-класс «Джаз-модерн»</w:t>
            </w:r>
          </w:p>
          <w:p w:rsidR="00397380" w:rsidRPr="00397380" w:rsidRDefault="00397380" w:rsidP="00CB74E2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</w:rPr>
              <w:t>Мероприятие состоит из двух блоков. В первом, теоретическом, участники познакомятся с историей танца «Фламенко». Во втором, практическом, будут изучены основные базовые движения и фигуры-построения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19 ноября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17.00.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Смородинский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сельский Дом культуры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район, с.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Смородино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>, д. 216)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100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9-81-25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Кокуляк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Инна Николаевна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МБУДО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детская школа искусств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Концертная программа</w:t>
            </w:r>
          </w:p>
          <w:p w:rsidR="00397380" w:rsidRPr="00397380" w:rsidRDefault="00397380" w:rsidP="00333BDA">
            <w:pPr>
              <w:jc w:val="center"/>
              <w:rPr>
                <w:u w:val="single"/>
              </w:rPr>
            </w:pPr>
            <w:r w:rsidRPr="00397380">
              <w:rPr>
                <w:u w:val="single"/>
              </w:rPr>
              <w:t xml:space="preserve">«Вдохновение классики»                             </w:t>
            </w:r>
          </w:p>
          <w:p w:rsidR="00397380" w:rsidRPr="00397380" w:rsidRDefault="00397380" w:rsidP="008510C7">
            <w:pPr>
              <w:jc w:val="center"/>
              <w:rPr>
                <w:rFonts w:ascii="PT Astra Serif" w:hAnsi="PT Astra Serif"/>
                <w:u w:val="single"/>
              </w:rPr>
            </w:pPr>
            <w:r w:rsidRPr="00397380">
              <w:t xml:space="preserve">Концерт педагогов и учащихся </w:t>
            </w:r>
            <w:proofErr w:type="spellStart"/>
            <w:r w:rsidRPr="00397380">
              <w:rPr>
                <w:rFonts w:ascii="PT Astra Serif" w:hAnsi="PT Astra Serif"/>
              </w:rPr>
              <w:t>Новомосковского</w:t>
            </w:r>
            <w:proofErr w:type="spellEnd"/>
            <w:r w:rsidRPr="00397380">
              <w:rPr>
                <w:rFonts w:ascii="PT Astra Serif" w:hAnsi="PT Astra Serif"/>
              </w:rPr>
              <w:t xml:space="preserve"> музыкального колледжа.  Мероприятие организовано в ходе Гастрольного тура государственных учреждений культуры Тульской области.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 ноября</w:t>
            </w:r>
          </w:p>
          <w:p w:rsidR="00397380" w:rsidRPr="00397380" w:rsidRDefault="00397380" w:rsidP="008510C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13.00.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детская школа искусств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>. Узловая, ул. Горняцкая, д.1)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250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6-63-22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Роголева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Ольга Михайловна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МБУК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художественно-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краеведческий музей</w:t>
            </w:r>
          </w:p>
        </w:tc>
        <w:tc>
          <w:tcPr>
            <w:tcW w:w="3976" w:type="dxa"/>
          </w:tcPr>
          <w:p w:rsidR="00397380" w:rsidRPr="00397380" w:rsidRDefault="00397380" w:rsidP="00527F49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</w:rPr>
              <w:t xml:space="preserve">Лекторий </w:t>
            </w: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«Страницы истории партизанского движения»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</w:rPr>
            </w:pPr>
            <w:r w:rsidRPr="00397380">
              <w:rPr>
                <w:rFonts w:ascii="PT Astra Serif" w:hAnsi="PT Astra Serif"/>
              </w:rPr>
              <w:t xml:space="preserve">Мероприятие проводят специалисты </w:t>
            </w:r>
            <w:r w:rsidRPr="00397380">
              <w:rPr>
                <w:rFonts w:ascii="Times New Roman CYR" w:hAnsi="Times New Roman CYR" w:cs="Times New Roman CYR"/>
              </w:rPr>
              <w:t>Тульского музейного объединения</w:t>
            </w:r>
            <w:r w:rsidRPr="00397380">
              <w:rPr>
                <w:rFonts w:ascii="PT Astra Serif" w:hAnsi="PT Astra Serif"/>
              </w:rPr>
              <w:t xml:space="preserve"> в ходе Гастрольного тура государственных учреждений культуры Тульской области.</w:t>
            </w:r>
          </w:p>
          <w:p w:rsidR="00397380" w:rsidRPr="00397380" w:rsidRDefault="00397380" w:rsidP="00527F49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</w:p>
        </w:tc>
        <w:tc>
          <w:tcPr>
            <w:tcW w:w="1749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26 ноября 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11.30. </w:t>
            </w:r>
          </w:p>
        </w:tc>
        <w:tc>
          <w:tcPr>
            <w:tcW w:w="2641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художественно-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краеведческий музей 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. Узловая, ул.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Беклемищева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>, д.48)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6-34-04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Петрунина Ольга Александровна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МУК «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городская централизованная библиотечная система»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Лекторий «Кино эпохи барокко»</w:t>
            </w:r>
          </w:p>
          <w:p w:rsidR="00397380" w:rsidRPr="00397380" w:rsidRDefault="00397380" w:rsidP="000C3856">
            <w:pPr>
              <w:jc w:val="center"/>
              <w:rPr>
                <w:rFonts w:ascii="PT Astra Serif" w:hAnsi="PT Astra Serif"/>
              </w:rPr>
            </w:pPr>
            <w:r w:rsidRPr="00397380">
              <w:rPr>
                <w:rFonts w:ascii="PT Astra Serif" w:hAnsi="PT Astra Serif"/>
              </w:rPr>
              <w:t>Мероприятие проводят специалисты Тульской областной научной библиотеки в ходе Гастрольного тура государственных учреждений культуры Тульской области.</w:t>
            </w:r>
          </w:p>
          <w:p w:rsidR="00397380" w:rsidRPr="00397380" w:rsidRDefault="00397380" w:rsidP="000C3856">
            <w:pPr>
              <w:jc w:val="center"/>
              <w:rPr>
                <w:rFonts w:ascii="PT Astra Serif" w:hAnsi="PT Astra Serif"/>
                <w:u w:val="single"/>
              </w:rPr>
            </w:pPr>
            <w:r w:rsidRPr="00397380">
              <w:rPr>
                <w:rFonts w:ascii="PT Astra Serif" w:hAnsi="PT Astra Serif"/>
              </w:rPr>
              <w:t xml:space="preserve">Авторская лекция включает обзор творчества скульптора </w:t>
            </w:r>
            <w:proofErr w:type="gramStart"/>
            <w:r w:rsidRPr="00397380">
              <w:rPr>
                <w:rFonts w:ascii="PT Astra Serif" w:hAnsi="PT Astra Serif"/>
              </w:rPr>
              <w:t>Дж</w:t>
            </w:r>
            <w:proofErr w:type="gramEnd"/>
            <w:r w:rsidRPr="00397380">
              <w:rPr>
                <w:rFonts w:ascii="PT Astra Serif" w:hAnsi="PT Astra Serif"/>
              </w:rPr>
              <w:t xml:space="preserve">. Лоренцо Бернини, художника Микеланджело </w:t>
            </w:r>
            <w:proofErr w:type="spellStart"/>
            <w:r w:rsidRPr="00397380">
              <w:rPr>
                <w:rFonts w:ascii="PT Astra Serif" w:hAnsi="PT Astra Serif"/>
              </w:rPr>
              <w:t>Меризи</w:t>
            </w:r>
            <w:proofErr w:type="spellEnd"/>
            <w:r w:rsidRPr="00397380">
              <w:rPr>
                <w:rFonts w:ascii="PT Astra Serif" w:hAnsi="PT Astra Serif"/>
              </w:rPr>
              <w:t xml:space="preserve"> да Караваджо, композиторов </w:t>
            </w:r>
            <w:proofErr w:type="spellStart"/>
            <w:r w:rsidRPr="00397380">
              <w:rPr>
                <w:rFonts w:ascii="PT Astra Serif" w:hAnsi="PT Astra Serif"/>
              </w:rPr>
              <w:t>Якопо</w:t>
            </w:r>
            <w:proofErr w:type="spellEnd"/>
            <w:r w:rsidRPr="00397380">
              <w:rPr>
                <w:rFonts w:ascii="PT Astra Serif" w:hAnsi="PT Astra Serif"/>
              </w:rPr>
              <w:t xml:space="preserve"> Пери, Антонио </w:t>
            </w:r>
            <w:proofErr w:type="spellStart"/>
            <w:r w:rsidRPr="00397380">
              <w:rPr>
                <w:rFonts w:ascii="PT Astra Serif" w:hAnsi="PT Astra Serif"/>
              </w:rPr>
              <w:t>Вивальди</w:t>
            </w:r>
            <w:proofErr w:type="spellEnd"/>
            <w:r w:rsidRPr="00397380">
              <w:rPr>
                <w:rFonts w:ascii="PT Astra Serif" w:hAnsi="PT Astra Serif"/>
              </w:rPr>
              <w:t xml:space="preserve">, Георга Генделя, </w:t>
            </w:r>
            <w:proofErr w:type="spellStart"/>
            <w:r w:rsidRPr="00397380">
              <w:rPr>
                <w:rFonts w:ascii="PT Astra Serif" w:hAnsi="PT Astra Serif"/>
              </w:rPr>
              <w:t>Иогана</w:t>
            </w:r>
            <w:proofErr w:type="spellEnd"/>
            <w:r w:rsidRPr="00397380">
              <w:rPr>
                <w:rFonts w:ascii="PT Astra Serif" w:hAnsi="PT Astra Serif"/>
              </w:rPr>
              <w:t xml:space="preserve"> </w:t>
            </w:r>
            <w:proofErr w:type="spellStart"/>
            <w:r w:rsidRPr="00397380">
              <w:rPr>
                <w:rFonts w:ascii="PT Astra Serif" w:hAnsi="PT Astra Serif"/>
              </w:rPr>
              <w:t>Гассе</w:t>
            </w:r>
            <w:proofErr w:type="spellEnd"/>
            <w:r w:rsidRPr="00397380">
              <w:rPr>
                <w:rFonts w:ascii="PT Astra Serif" w:hAnsi="PT Astra Serif"/>
              </w:rPr>
              <w:t xml:space="preserve">, Генриха </w:t>
            </w:r>
            <w:proofErr w:type="spellStart"/>
            <w:r w:rsidRPr="00397380">
              <w:rPr>
                <w:rFonts w:ascii="PT Astra Serif" w:hAnsi="PT Astra Serif"/>
              </w:rPr>
              <w:t>Грауна</w:t>
            </w:r>
            <w:proofErr w:type="spellEnd"/>
            <w:r w:rsidRPr="00397380">
              <w:rPr>
                <w:rFonts w:ascii="PT Astra Serif" w:hAnsi="PT Astra Serif"/>
              </w:rPr>
              <w:t xml:space="preserve">. Лекцию сопровождает демонстрация оперных клавиров и либретто из фондов Тульской областной научной библиотеки  </w:t>
            </w:r>
            <w:r w:rsidRPr="00397380">
              <w:rPr>
                <w:rFonts w:ascii="PT Astra Serif" w:hAnsi="PT Astra Serif"/>
                <w:shd w:val="clear" w:color="auto" w:fill="FFFFFF"/>
              </w:rPr>
              <w:t xml:space="preserve"> 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26 ноября </w:t>
            </w:r>
          </w:p>
          <w:p w:rsidR="00397380" w:rsidRPr="00397380" w:rsidRDefault="00397380" w:rsidP="00333BDA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14.00.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Центральная городская библиотека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. Узловая, ул. Трегубова, д.43) 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6-16-18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Кузякина Ирина Дмитриевна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МБУДО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детская школа искусств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Концерт «Родной земли многоголосье»</w:t>
            </w:r>
            <w:r w:rsidRPr="00397380">
              <w:rPr>
                <w:u w:val="single"/>
              </w:rPr>
              <w:t xml:space="preserve">                             </w:t>
            </w:r>
          </w:p>
          <w:p w:rsidR="00397380" w:rsidRPr="00397380" w:rsidRDefault="00397380" w:rsidP="00372D84">
            <w:pPr>
              <w:jc w:val="center"/>
              <w:rPr>
                <w:rFonts w:ascii="PT Astra Serif" w:hAnsi="PT Astra Serif"/>
              </w:rPr>
            </w:pPr>
            <w:r w:rsidRPr="00397380">
              <w:t xml:space="preserve">Концерт </w:t>
            </w:r>
            <w:r w:rsidRPr="00397380">
              <w:rPr>
                <w:rFonts w:ascii="PT Astra Serif" w:hAnsi="PT Astra Serif"/>
              </w:rPr>
              <w:t>ансамбля «Карусель»</w:t>
            </w:r>
          </w:p>
          <w:p w:rsidR="00397380" w:rsidRPr="00397380" w:rsidRDefault="00397380" w:rsidP="00372D84">
            <w:pPr>
              <w:jc w:val="center"/>
              <w:rPr>
                <w:rFonts w:ascii="PT Astra Serif" w:hAnsi="PT Astra Serif"/>
                <w:u w:val="single"/>
              </w:rPr>
            </w:pPr>
            <w:proofErr w:type="spellStart"/>
            <w:r w:rsidRPr="00397380">
              <w:t>Узловской</w:t>
            </w:r>
            <w:proofErr w:type="spellEnd"/>
            <w:r w:rsidRPr="00397380">
              <w:t xml:space="preserve"> детской школы искусств  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27 ноября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12.00.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детская школа искусств</w:t>
            </w:r>
          </w:p>
          <w:p w:rsidR="00397380" w:rsidRPr="00397380" w:rsidRDefault="00397380" w:rsidP="00372D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>. Узловая, ул. Горняцкая, д.1)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250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6-63-22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Роголева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Ольга Михайловна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МБУК Молодежный Театр</w:t>
            </w:r>
          </w:p>
        </w:tc>
        <w:tc>
          <w:tcPr>
            <w:tcW w:w="3976" w:type="dxa"/>
          </w:tcPr>
          <w:p w:rsidR="00397380" w:rsidRPr="00397380" w:rsidRDefault="00397380" w:rsidP="00527F49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</w:rPr>
              <w:t xml:space="preserve">Спектакль «Женитьба </w:t>
            </w:r>
            <w:proofErr w:type="spellStart"/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</w:rPr>
              <w:t>Бальзаминоваа</w:t>
            </w:r>
            <w:proofErr w:type="spellEnd"/>
            <w:r w:rsidRPr="00397380">
              <w:rPr>
                <w:rFonts w:ascii="PT Astra Serif" w:eastAsia="Times New Roman" w:hAnsi="PT Astra Serif"/>
                <w:sz w:val="24"/>
                <w:szCs w:val="24"/>
                <w:u w:val="single"/>
              </w:rPr>
              <w:t>»</w:t>
            </w:r>
          </w:p>
          <w:p w:rsidR="00397380" w:rsidRPr="00397380" w:rsidRDefault="00397380" w:rsidP="009A5A64">
            <w:pPr>
              <w:jc w:val="center"/>
              <w:rPr>
                <w:rFonts w:ascii="PT Astra Serif" w:eastAsia="Times New Roman" w:hAnsi="PT Astra Serif"/>
              </w:rPr>
            </w:pPr>
            <w:r w:rsidRPr="00397380">
              <w:rPr>
                <w:rFonts w:ascii="PT Astra Serif" w:eastAsia="Times New Roman" w:hAnsi="PT Astra Serif"/>
              </w:rPr>
              <w:t xml:space="preserve">Комедийный спектакль по пьесам Н.Островского, 12+  </w:t>
            </w:r>
          </w:p>
        </w:tc>
        <w:tc>
          <w:tcPr>
            <w:tcW w:w="1749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29 ноября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17.00.</w:t>
            </w:r>
          </w:p>
        </w:tc>
        <w:tc>
          <w:tcPr>
            <w:tcW w:w="2641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Молодежный Театр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>. Узловая, пл. Ленина, д.2)</w:t>
            </w:r>
          </w:p>
        </w:tc>
        <w:tc>
          <w:tcPr>
            <w:tcW w:w="1644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300 р. </w:t>
            </w:r>
          </w:p>
        </w:tc>
        <w:tc>
          <w:tcPr>
            <w:tcW w:w="1857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6-49-34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Журавлева Зинаида Николаевна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МУК Дворец культуры Машиностроителей 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 w:cs="Segoe UI"/>
                <w:sz w:val="24"/>
                <w:szCs w:val="24"/>
                <w:u w:val="single"/>
                <w:shd w:val="clear" w:color="auto" w:fill="FFFFFF"/>
              </w:rPr>
            </w:pPr>
            <w:r w:rsidRPr="00397380">
              <w:rPr>
                <w:rFonts w:ascii="PT Astra Serif" w:hAnsi="PT Astra Serif" w:cs="Segoe UI"/>
                <w:sz w:val="24"/>
                <w:szCs w:val="24"/>
                <w:u w:val="single"/>
                <w:shd w:val="clear" w:color="auto" w:fill="FFFFFF"/>
              </w:rPr>
              <w:t>Патриотический концерт «Наследники Победы»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 w:cs="Segoe UI"/>
              </w:rPr>
              <w:t xml:space="preserve">В программе концерта  яркие концертные номера в исполнении </w:t>
            </w:r>
            <w:proofErr w:type="gramStart"/>
            <w:r w:rsidRPr="00397380">
              <w:rPr>
                <w:rFonts w:ascii="PT Astra Serif" w:hAnsi="PT Astra Serif" w:cs="Segoe UI"/>
              </w:rPr>
              <w:t>участников художественной самодеятельности Дворца культуры Машиностроителей</w:t>
            </w:r>
            <w:proofErr w:type="gramEnd"/>
            <w:r w:rsidRPr="00397380">
              <w:rPr>
                <w:rFonts w:ascii="PT Astra Serif" w:hAnsi="PT Astra Serif" w:cs="Segoe UI"/>
              </w:rPr>
              <w:t>.</w:t>
            </w:r>
          </w:p>
        </w:tc>
        <w:tc>
          <w:tcPr>
            <w:tcW w:w="1749" w:type="dxa"/>
          </w:tcPr>
          <w:p w:rsidR="00397380" w:rsidRPr="00397380" w:rsidRDefault="00397380" w:rsidP="00397380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97380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300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9-99-15 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добавочный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*1008)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Лягушина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Елена Викторовна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МУК Дворец культуры Машиностроителей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Программа «Игры разума»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</w:rPr>
            </w:pPr>
            <w:proofErr w:type="gramStart"/>
            <w:r w:rsidRPr="00397380">
              <w:rPr>
                <w:rFonts w:ascii="PT Astra Serif" w:hAnsi="PT Astra Serif"/>
              </w:rPr>
              <w:t>Приключенческий</w:t>
            </w:r>
            <w:proofErr w:type="gramEnd"/>
            <w:r w:rsidRPr="00397380">
              <w:rPr>
                <w:rFonts w:ascii="PT Astra Serif" w:hAnsi="PT Astra Serif"/>
              </w:rPr>
              <w:t xml:space="preserve"> </w:t>
            </w:r>
            <w:proofErr w:type="spellStart"/>
            <w:r w:rsidRPr="00397380">
              <w:rPr>
                <w:rFonts w:ascii="PT Astra Serif" w:hAnsi="PT Astra Serif"/>
              </w:rPr>
              <w:t>квест</w:t>
            </w:r>
            <w:proofErr w:type="spellEnd"/>
            <w:r w:rsidRPr="00397380">
              <w:rPr>
                <w:rFonts w:ascii="PT Astra Serif" w:hAnsi="PT Astra Serif"/>
              </w:rPr>
              <w:t xml:space="preserve"> для дружной компании</w:t>
            </w:r>
          </w:p>
        </w:tc>
        <w:tc>
          <w:tcPr>
            <w:tcW w:w="1749" w:type="dxa"/>
          </w:tcPr>
          <w:p w:rsidR="00397380" w:rsidRPr="00397380" w:rsidRDefault="00397380" w:rsidP="00397380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97380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300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9-99-15 (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добавочный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*1008)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Лягушина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Елена Викторовна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МБУК ГДК «Ровесник»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 xml:space="preserve">Концертная программа 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«О России,  о доблести, о славе!»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 w:cs="Segoe UI"/>
                <w:sz w:val="24"/>
                <w:szCs w:val="24"/>
                <w:u w:val="single"/>
                <w:shd w:val="clear" w:color="auto" w:fill="FFFFFF"/>
              </w:rPr>
            </w:pPr>
            <w:r w:rsidRPr="00397380">
              <w:rPr>
                <w:rFonts w:ascii="PT Astra Serif" w:hAnsi="PT Astra Serif"/>
              </w:rPr>
              <w:t xml:space="preserve">Патриотический концерт участников художественной самодеятельности 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250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5-77-36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Корецкая 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Инна Александровна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97380" w:rsidRPr="00397380" w:rsidTr="00201C01">
        <w:trPr>
          <w:trHeight w:val="1512"/>
        </w:trPr>
        <w:tc>
          <w:tcPr>
            <w:tcW w:w="759" w:type="dxa"/>
          </w:tcPr>
          <w:p w:rsidR="00397380" w:rsidRPr="00397380" w:rsidRDefault="00397380" w:rsidP="000B4BDF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МУК ЦКИД 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Шахтерское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п. Дубовка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Концертная программа «Вместе мы – Россия»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bCs/>
                <w:sz w:val="24"/>
                <w:szCs w:val="24"/>
                <w:u w:val="single"/>
                <w:shd w:val="clear" w:color="auto" w:fill="FFFFFF"/>
              </w:rPr>
            </w:pPr>
            <w:r w:rsidRPr="00397380">
              <w:rPr>
                <w:rFonts w:ascii="PT Astra Serif" w:hAnsi="PT Astra Serif"/>
              </w:rPr>
              <w:t xml:space="preserve"> Патриотический концерт в исполнении участников художественной самодеятельности Центра культуры и досуга Шахтерский 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250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7-19-09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Виниченко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Наталья Васильевна </w:t>
            </w:r>
          </w:p>
        </w:tc>
      </w:tr>
      <w:tr w:rsidR="00397380" w:rsidRPr="00397380" w:rsidTr="00201C01">
        <w:trPr>
          <w:trHeight w:val="551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МУК ЦКИД </w:t>
            </w:r>
            <w:proofErr w:type="gramStart"/>
            <w:r w:rsidRPr="00397380">
              <w:rPr>
                <w:rFonts w:ascii="PT Astra Serif" w:hAnsi="PT Astra Serif"/>
                <w:sz w:val="24"/>
                <w:szCs w:val="24"/>
              </w:rPr>
              <w:t>Шахтерское</w:t>
            </w:r>
            <w:proofErr w:type="gram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п. Дубовка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Квиз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 xml:space="preserve"> «Гениальное рядом»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bCs/>
                <w:sz w:val="24"/>
                <w:szCs w:val="24"/>
                <w:u w:val="single"/>
                <w:shd w:val="clear" w:color="auto" w:fill="FFFFFF"/>
              </w:rPr>
            </w:pPr>
            <w:r w:rsidRPr="00397380">
              <w:rPr>
                <w:rFonts w:ascii="PT Astra Serif" w:hAnsi="PT Astra Serif"/>
              </w:rPr>
              <w:t>Данная игра представляет собой некий конструктор, состоящий из заданий, разделенных по раундам. Участники соревнуются знаниями, эрудицией и логикой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150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7-19-09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Виниченко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Наталья Васильевна </w:t>
            </w:r>
          </w:p>
        </w:tc>
      </w:tr>
      <w:tr w:rsidR="00397380" w:rsidRPr="00397380" w:rsidTr="00201C01">
        <w:trPr>
          <w:trHeight w:val="551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МУК «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городская централизованная библиотечная система»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Интеллектуальная игра «Литературная интуиция»</w:t>
            </w:r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u w:val="single"/>
              </w:rPr>
            </w:pPr>
            <w:r w:rsidRPr="00397380">
              <w:rPr>
                <w:rFonts w:ascii="PT Astra Serif" w:hAnsi="PT Astra Serif"/>
              </w:rPr>
              <w:t xml:space="preserve">Участники попробуют  взглянуть на литературные произведения под другим углом: узнают их по именам действующих лиц, описанию или цитате; распознают автора по тени; отгадают афоризм; узнают портрет литературного героя, составленного  </w:t>
            </w:r>
            <w:proofErr w:type="spellStart"/>
            <w:r w:rsidRPr="00397380">
              <w:rPr>
                <w:rFonts w:ascii="PT Astra Serif" w:hAnsi="PT Astra Serif"/>
              </w:rPr>
              <w:t>нейросетью</w:t>
            </w:r>
            <w:proofErr w:type="spellEnd"/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6-16-18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Кузякина Ирина Дмитриевна</w:t>
            </w:r>
          </w:p>
        </w:tc>
      </w:tr>
      <w:tr w:rsidR="00397380" w:rsidRPr="00397380" w:rsidTr="00201C01">
        <w:trPr>
          <w:trHeight w:val="551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МУК «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городская </w:t>
            </w:r>
            <w:r w:rsidRPr="00397380">
              <w:rPr>
                <w:rFonts w:ascii="PT Astra Serif" w:hAnsi="PT Astra Serif"/>
                <w:sz w:val="24"/>
                <w:szCs w:val="24"/>
              </w:rPr>
              <w:lastRenderedPageBreak/>
              <w:t>централизованная библиотечная система»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lastRenderedPageBreak/>
              <w:t xml:space="preserve">Интерактивная игра 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«Не вопрос»</w:t>
            </w:r>
          </w:p>
          <w:p w:rsidR="00397380" w:rsidRPr="00397380" w:rsidRDefault="00397380" w:rsidP="006C6B96">
            <w:pPr>
              <w:shd w:val="clear" w:color="auto" w:fill="FFFFFF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 w:rsidRPr="00397380">
              <w:rPr>
                <w:rFonts w:ascii="PT Astra Serif" w:eastAsia="Times New Roman" w:hAnsi="PT Astra Serif"/>
              </w:rPr>
              <w:lastRenderedPageBreak/>
              <w:t>Игра  состоит из нескольких этапов: народные промыслы и праздники, устное народное творчество, литература и искусство…</w:t>
            </w:r>
          </w:p>
          <w:p w:rsidR="00397380" w:rsidRPr="00397380" w:rsidRDefault="00397380" w:rsidP="006C6B96">
            <w:pPr>
              <w:shd w:val="clear" w:color="auto" w:fill="FFFFFF"/>
              <w:jc w:val="center"/>
              <w:textAlignment w:val="baseline"/>
              <w:rPr>
                <w:rFonts w:ascii="PT Astra Serif" w:eastAsia="Times New Roman" w:hAnsi="PT Astra Serif" w:cs="Arial"/>
              </w:rPr>
            </w:pPr>
            <w:r w:rsidRPr="00397380">
              <w:rPr>
                <w:rFonts w:ascii="PT Astra Serif" w:eastAsia="Times New Roman" w:hAnsi="PT Astra Serif"/>
              </w:rPr>
              <w:t>Участников  ждет не только соревнование интеллекта, но и познавательное путешествие по богатствам и разнообразию культурного наследия России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u w:val="single"/>
              </w:rPr>
            </w:pP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lastRenderedPageBreak/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6-16-18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Кузякина </w:t>
            </w:r>
            <w:r w:rsidRPr="00397380">
              <w:rPr>
                <w:rFonts w:ascii="PT Astra Serif" w:hAnsi="PT Astra Serif"/>
                <w:sz w:val="24"/>
                <w:szCs w:val="24"/>
              </w:rPr>
              <w:lastRenderedPageBreak/>
              <w:t>Ирина Дмитриевна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МУК «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городская централизованная библиотечная система»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 xml:space="preserve">Познавательная игра 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«Я читал, я знаю»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u w:val="single"/>
              </w:rPr>
            </w:pPr>
            <w:r w:rsidRPr="00397380">
              <w:rPr>
                <w:rFonts w:ascii="PT Astra Serif" w:hAnsi="PT Astra Serif"/>
                <w:shd w:val="clear" w:color="auto" w:fill="FFFFFF"/>
              </w:rPr>
              <w:t>Интерактивная игра на знание истории, географии, литературы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6-16-18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Кузякина Ирина Дмитриевна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МУК «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городская централизованная библиотечная система»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Краеведческий час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«От самоваров до современных брендов»</w:t>
            </w:r>
          </w:p>
          <w:p w:rsidR="00397380" w:rsidRPr="00397380" w:rsidRDefault="00397380" w:rsidP="00B26E3D">
            <w:pPr>
              <w:shd w:val="clear" w:color="auto" w:fill="FFFFFF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 w:rsidRPr="00397380">
              <w:rPr>
                <w:rFonts w:ascii="PT Astra Serif" w:eastAsia="Times New Roman" w:hAnsi="PT Astra Serif"/>
              </w:rPr>
              <w:t>Мероприятие посвящено истории и культурному наследию Тульского края.</w:t>
            </w:r>
          </w:p>
          <w:p w:rsidR="00397380" w:rsidRPr="00397380" w:rsidRDefault="00397380" w:rsidP="00B26E3D">
            <w:pPr>
              <w:jc w:val="center"/>
              <w:rPr>
                <w:rFonts w:ascii="PT Astra Serif" w:hAnsi="PT Astra Serif"/>
                <w:u w:val="single"/>
              </w:rPr>
            </w:pPr>
            <w:r w:rsidRPr="00397380">
              <w:rPr>
                <w:rFonts w:ascii="PT Astra Serif" w:eastAsia="Times New Roman" w:hAnsi="PT Astra Serif"/>
              </w:rPr>
              <w:t>Участники мероприятия услышат рассказы о традициях, людях, забытых ремёслах, узнают, чем славится город в настоящее время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6-16-18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Кузякина Ирина Дмитриевна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МУК «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городская централизованная библиотечная система»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shd w:val="clear" w:color="auto" w:fill="FFFFFF"/>
              <w:jc w:val="center"/>
              <w:textAlignment w:val="baseline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Познавательная программа «Открой для себя Россию»</w:t>
            </w:r>
          </w:p>
          <w:p w:rsidR="00397380" w:rsidRPr="00397380" w:rsidRDefault="00397380" w:rsidP="00B26E3D">
            <w:pPr>
              <w:jc w:val="center"/>
              <w:rPr>
                <w:rFonts w:ascii="PT Astra Serif" w:hAnsi="PT Astra Serif"/>
                <w:u w:val="single"/>
              </w:rPr>
            </w:pPr>
            <w:r w:rsidRPr="00397380">
              <w:rPr>
                <w:rFonts w:ascii="PT Astra Serif" w:hAnsi="PT Astra Serif"/>
              </w:rPr>
              <w:t>Участники мероприятия  отправятся в виртуальную экспедицию по регионам России, познакомятся с народами России,  пройдут увлекательную викторину и спланируют безопасные маршруты для путешествия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6-16-18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Кузякина Ирина Дмитриевна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МУК «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городская централизованная библиотечная система»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Программа «Необычные истории обычных вещей»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u w:val="single"/>
              </w:rPr>
            </w:pPr>
            <w:r w:rsidRPr="00397380">
              <w:rPr>
                <w:rFonts w:ascii="PT Astra Serif" w:hAnsi="PT Astra Serif"/>
                <w:shd w:val="clear" w:color="auto" w:fill="FFFFFF"/>
              </w:rPr>
              <w:t>Участники мероприятия познакомятся с занимательными историями происхождения самых обыденных предметов, их удивительным миром и предназначением, узнают о важности сохранения их истории и культурного значения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6-16-18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Кузякина Ирина Дмитриевна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МУК «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городская централизованная библиотечная система»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 xml:space="preserve">Тематическая программа 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«Правовой эрудит»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u w:val="single"/>
              </w:rPr>
            </w:pPr>
            <w:r w:rsidRPr="00397380">
              <w:rPr>
                <w:rFonts w:ascii="PT Astra Serif" w:hAnsi="PT Astra Serif"/>
                <w:shd w:val="clear" w:color="auto" w:fill="FFFFFF"/>
              </w:rPr>
              <w:t xml:space="preserve">Участники мероприятия </w:t>
            </w:r>
            <w:r w:rsidRPr="00397380">
              <w:rPr>
                <w:rFonts w:ascii="PT Astra Serif" w:hAnsi="PT Astra Serif"/>
              </w:rPr>
              <w:t>обсудят свои права и обязанности, узнают, какими законодательными актами они определяются, познакомятся с основными правовыми терминами и понятиями, а также проанализируют свои действия в различных ситуациях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6-16-18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Кузякина Ирина Дмитриевна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МУК «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городская централизованная библиотечная система»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Познавательная программа «История Узловой в датах»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u w:val="single"/>
              </w:rPr>
            </w:pPr>
            <w:r w:rsidRPr="00397380">
              <w:rPr>
                <w:rFonts w:ascii="PT Astra Serif" w:hAnsi="PT Astra Serif"/>
                <w:shd w:val="clear" w:color="auto" w:fill="FFFFFF"/>
              </w:rPr>
              <w:t>Увлекательное мероприятие, которое в лёгкой и доступной форме знакомит участников с историей и настоящим города Узловая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6-16-18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Кузякина Ирина Дмитриевна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МУК «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городская централизованная библиотечная система»</w:t>
            </w:r>
          </w:p>
        </w:tc>
        <w:tc>
          <w:tcPr>
            <w:tcW w:w="3976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Лингвистическая игра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 xml:space="preserve"> «Ловлю на слове»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u w:val="single"/>
              </w:rPr>
            </w:pPr>
            <w:r w:rsidRPr="00397380">
              <w:rPr>
                <w:rFonts w:ascii="PT Astra Serif" w:hAnsi="PT Astra Serif"/>
                <w:shd w:val="clear" w:color="auto" w:fill="FFFFFF"/>
              </w:rPr>
              <w:t>Участники мероприятия вспомнят устное народное творчество, отечественную литературу и шедевры русской живописи, попытаются найти выход из лингвистического лабиринта, выполнят различные задания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6-16-18</w:t>
            </w:r>
          </w:p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Кузякина Ирина Дмитриевна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МУК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межпоселенческая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библиотека</w:t>
            </w:r>
          </w:p>
        </w:tc>
        <w:tc>
          <w:tcPr>
            <w:tcW w:w="3976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 w:cstheme="minorBidi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 w:cstheme="minorBidi"/>
                <w:sz w:val="24"/>
                <w:szCs w:val="24"/>
                <w:u w:val="single"/>
              </w:rPr>
              <w:t>Программа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 w:cstheme="minorBidi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 w:cstheme="minorBidi"/>
                <w:sz w:val="24"/>
                <w:szCs w:val="24"/>
                <w:u w:val="single"/>
              </w:rPr>
              <w:t xml:space="preserve"> «Не жалею, не зову, не плачу...»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</w:rPr>
            </w:pPr>
            <w:r w:rsidRPr="00397380">
              <w:rPr>
                <w:rFonts w:ascii="PT Astra Serif" w:hAnsi="PT Astra Serif"/>
              </w:rPr>
              <w:t>Мероприятие посвящено жизни и творчеству Сергея Есенина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</w:tc>
        <w:tc>
          <w:tcPr>
            <w:tcW w:w="1749" w:type="dxa"/>
          </w:tcPr>
          <w:p w:rsidR="00397380" w:rsidRPr="00397380" w:rsidRDefault="00397380" w:rsidP="00527F49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7-20-37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Федоткина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Ирина Николаевна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МУК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межпоселенческая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библиотека</w:t>
            </w:r>
          </w:p>
        </w:tc>
        <w:tc>
          <w:tcPr>
            <w:tcW w:w="3976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Программа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sz w:val="24"/>
                <w:szCs w:val="24"/>
                <w:u w:val="single"/>
              </w:rPr>
              <w:t>«</w:t>
            </w:r>
            <w:r w:rsidRPr="00397380">
              <w:rPr>
                <w:rFonts w:ascii="PT Astra Serif" w:hAnsi="PT Astra Serif" w:cs="PT Astra Serif"/>
                <w:sz w:val="24"/>
                <w:szCs w:val="24"/>
                <w:u w:val="single"/>
              </w:rPr>
              <w:t>Тайны великого языка</w:t>
            </w:r>
            <w:r w:rsidRPr="00397380">
              <w:rPr>
                <w:sz w:val="24"/>
                <w:szCs w:val="24"/>
                <w:u w:val="single"/>
              </w:rPr>
              <w:t>»</w:t>
            </w:r>
            <w:r w:rsidRPr="00397380">
              <w:rPr>
                <w:rFonts w:ascii="PT Astra Serif" w:hAnsi="PT Astra Serif"/>
                <w:sz w:val="24"/>
                <w:szCs w:val="24"/>
              </w:rPr>
              <w:t xml:space="preserve">                            </w:t>
            </w:r>
            <w:r w:rsidRPr="00397380">
              <w:rPr>
                <w:rFonts w:ascii="PT Astra Serif" w:hAnsi="PT Astra Serif"/>
              </w:rPr>
              <w:t>Участники мероприятия</w:t>
            </w:r>
            <w:r w:rsidRPr="00397380">
              <w:rPr>
                <w:rFonts w:ascii="PT Astra Serif" w:hAnsi="PT Astra Serif" w:cstheme="minorBidi"/>
              </w:rPr>
              <w:t xml:space="preserve"> совершат путешествие в мир истории и происхождения русского языка, узнают, как повлияли разные культуры и эпохи на нашу речь</w:t>
            </w:r>
            <w:r w:rsidRPr="003973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9" w:type="dxa"/>
          </w:tcPr>
          <w:p w:rsidR="00397380" w:rsidRPr="00397380" w:rsidRDefault="00397380" w:rsidP="00527F49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7-20-37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Федоткина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Ирина Николаевна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МУК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межпоселенческая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библиотека</w:t>
            </w:r>
          </w:p>
        </w:tc>
        <w:tc>
          <w:tcPr>
            <w:tcW w:w="3976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Интерактивная игра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«Следствие ведут подростки»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u w:val="single"/>
              </w:rPr>
            </w:pPr>
            <w:r w:rsidRPr="00397380">
              <w:rPr>
                <w:rFonts w:ascii="PT Astra Serif" w:hAnsi="PT Astra Serif"/>
              </w:rPr>
              <w:t>Участники мероприятия</w:t>
            </w:r>
            <w:r w:rsidRPr="00397380">
              <w:rPr>
                <w:rFonts w:ascii="PT Astra Serif" w:hAnsi="PT Astra Serif" w:cstheme="minorBidi"/>
              </w:rPr>
              <w:t xml:space="preserve"> примут участие в интерактивной игре, где смогут примерить на себя роль настоящего сыщика, станут свидетелями и следователями загадочного происшествия. В основе криминальной истории будет лежать сюжет с преступлением, тайной и загадкой, которую им предстоит разгадать </w:t>
            </w:r>
            <w:r w:rsidRPr="00397380">
              <w:t xml:space="preserve"> </w:t>
            </w:r>
          </w:p>
        </w:tc>
        <w:tc>
          <w:tcPr>
            <w:tcW w:w="1749" w:type="dxa"/>
          </w:tcPr>
          <w:p w:rsidR="00397380" w:rsidRPr="00397380" w:rsidRDefault="00397380" w:rsidP="00527F49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7-20-37</w:t>
            </w:r>
          </w:p>
          <w:p w:rsidR="00397380" w:rsidRPr="00397380" w:rsidRDefault="00397380" w:rsidP="00527F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Федоткина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Ирина Николаевна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МУК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межпоселенческая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библиотека</w:t>
            </w:r>
          </w:p>
        </w:tc>
        <w:tc>
          <w:tcPr>
            <w:tcW w:w="3976" w:type="dxa"/>
          </w:tcPr>
          <w:p w:rsidR="00397380" w:rsidRPr="00397380" w:rsidRDefault="00397380" w:rsidP="00E32D92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Программа</w:t>
            </w:r>
          </w:p>
          <w:p w:rsidR="00397380" w:rsidRPr="00397380" w:rsidRDefault="00397380" w:rsidP="00E32D92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«</w:t>
            </w:r>
            <w:r w:rsidRPr="00397380">
              <w:rPr>
                <w:rFonts w:ascii="PT Astra Serif" w:hAnsi="PT Astra Serif" w:cs="PT Astra Serif"/>
                <w:sz w:val="24"/>
                <w:szCs w:val="24"/>
                <w:u w:val="single"/>
              </w:rPr>
              <w:t>Славянское наследие</w:t>
            </w: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»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u w:val="single"/>
              </w:rPr>
            </w:pPr>
            <w:r w:rsidRPr="00397380">
              <w:rPr>
                <w:rFonts w:ascii="PT Astra Serif" w:hAnsi="PT Astra Serif"/>
              </w:rPr>
              <w:t>Участники мероприятия</w:t>
            </w:r>
            <w:r w:rsidRPr="00397380">
              <w:rPr>
                <w:rFonts w:ascii="PT Astra Serif" w:hAnsi="PT Astra Serif" w:cstheme="minorBidi"/>
              </w:rPr>
              <w:t xml:space="preserve"> </w:t>
            </w:r>
            <w:r w:rsidRPr="00397380">
              <w:rPr>
                <w:rFonts w:ascii="PT Astra Serif" w:hAnsi="PT Astra Serif" w:cstheme="minorBidi"/>
              </w:rPr>
              <w:t>познакомятся с историей возникновения праздника Дня славянской письменности и культуры</w:t>
            </w:r>
          </w:p>
        </w:tc>
        <w:tc>
          <w:tcPr>
            <w:tcW w:w="1749" w:type="dxa"/>
          </w:tcPr>
          <w:p w:rsidR="00397380" w:rsidRPr="00397380" w:rsidRDefault="00397380" w:rsidP="000A52A6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7-20-37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Федоткина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Ирина Николаевна</w:t>
            </w:r>
          </w:p>
        </w:tc>
      </w:tr>
      <w:tr w:rsidR="00397380" w:rsidRPr="00397380" w:rsidTr="00201C01">
        <w:trPr>
          <w:trHeight w:val="1869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МУК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межпоселенческая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библиотека</w:t>
            </w:r>
          </w:p>
        </w:tc>
        <w:tc>
          <w:tcPr>
            <w:tcW w:w="3976" w:type="dxa"/>
          </w:tcPr>
          <w:p w:rsidR="00397380" w:rsidRPr="00397380" w:rsidRDefault="00397380" w:rsidP="00E32D92">
            <w:pPr>
              <w:jc w:val="center"/>
              <w:rPr>
                <w:rFonts w:ascii="PT Astra Serif" w:hAnsi="PT Astra Serif"/>
                <w:bCs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bCs/>
                <w:sz w:val="24"/>
                <w:szCs w:val="24"/>
                <w:u w:val="single"/>
              </w:rPr>
              <w:t>Поэтическая встреча</w:t>
            </w:r>
          </w:p>
          <w:p w:rsidR="00397380" w:rsidRPr="00397380" w:rsidRDefault="00397380" w:rsidP="00E32D92">
            <w:pPr>
              <w:jc w:val="center"/>
              <w:rPr>
                <w:rFonts w:ascii="PT Astra Serif" w:hAnsi="PT Astra Serif"/>
                <w:bCs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bCs/>
                <w:sz w:val="24"/>
                <w:szCs w:val="24"/>
                <w:u w:val="single"/>
              </w:rPr>
              <w:t>«</w:t>
            </w:r>
            <w:r w:rsidRPr="00397380">
              <w:rPr>
                <w:rFonts w:ascii="PT Astra Serif" w:hAnsi="PT Astra Serif" w:cs="PT Astra Serif"/>
                <w:bCs/>
                <w:sz w:val="24"/>
                <w:szCs w:val="24"/>
                <w:u w:val="single"/>
              </w:rPr>
              <w:t>Вдохновение под рифму</w:t>
            </w:r>
            <w:r w:rsidRPr="00397380">
              <w:rPr>
                <w:rFonts w:ascii="PT Astra Serif" w:hAnsi="PT Astra Serif"/>
                <w:bCs/>
                <w:sz w:val="24"/>
                <w:szCs w:val="24"/>
                <w:u w:val="single"/>
              </w:rPr>
              <w:t>»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u w:val="single"/>
              </w:rPr>
            </w:pPr>
            <w:r w:rsidRPr="00397380">
              <w:rPr>
                <w:rFonts w:ascii="PT Astra Serif" w:hAnsi="PT Astra Serif"/>
              </w:rPr>
              <w:t>Участники мероприятия</w:t>
            </w:r>
            <w:r w:rsidRPr="00397380">
              <w:rPr>
                <w:rFonts w:ascii="PT Astra Serif" w:hAnsi="PT Astra Serif"/>
              </w:rPr>
              <w:t xml:space="preserve"> узнают </w:t>
            </w:r>
            <w:r w:rsidRPr="00397380">
              <w:rPr>
                <w:rFonts w:ascii="PT Astra Serif" w:hAnsi="PT Astra Serif" w:cstheme="minorBidi"/>
              </w:rPr>
              <w:t xml:space="preserve"> </w:t>
            </w:r>
            <w:r w:rsidRPr="00397380">
              <w:rPr>
                <w:rFonts w:ascii="PT Astra Serif" w:hAnsi="PT Astra Serif" w:cstheme="minorBidi"/>
              </w:rPr>
              <w:t xml:space="preserve">о жанре литературы, в котором используется особый язык, ритм и рифма для выражения мыслей, чувств и впечатлений автора </w:t>
            </w:r>
            <w:r w:rsidRPr="00397380">
              <w:t>–</w:t>
            </w:r>
            <w:r w:rsidRPr="00397380">
              <w:rPr>
                <w:rFonts w:ascii="PT Astra Serif" w:hAnsi="PT Astra Serif" w:cs="PT Astra Serif"/>
              </w:rPr>
              <w:t xml:space="preserve"> поэзии, о том, что она способствует развитию воображения и творческого мышления, учит видеть красоту в обычных вещах и находить гармонию в мире</w:t>
            </w:r>
          </w:p>
        </w:tc>
        <w:tc>
          <w:tcPr>
            <w:tcW w:w="1749" w:type="dxa"/>
          </w:tcPr>
          <w:p w:rsidR="00397380" w:rsidRPr="00397380" w:rsidRDefault="00397380" w:rsidP="000A52A6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7-20-37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Федоткина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Ирина Николаевна</w:t>
            </w:r>
          </w:p>
        </w:tc>
      </w:tr>
      <w:tr w:rsidR="00397380" w:rsidRPr="00397380" w:rsidTr="00E32D92">
        <w:trPr>
          <w:trHeight w:val="1562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МУК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межпоселенческая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библиотека</w:t>
            </w:r>
          </w:p>
        </w:tc>
        <w:tc>
          <w:tcPr>
            <w:tcW w:w="3976" w:type="dxa"/>
          </w:tcPr>
          <w:p w:rsidR="00397380" w:rsidRPr="00397380" w:rsidRDefault="00397380" w:rsidP="00E32D92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Познавательная программа</w:t>
            </w:r>
          </w:p>
          <w:p w:rsidR="00397380" w:rsidRPr="00397380" w:rsidRDefault="00397380" w:rsidP="00E32D92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sz w:val="24"/>
                <w:szCs w:val="24"/>
                <w:u w:val="single"/>
              </w:rPr>
              <w:t>«</w:t>
            </w:r>
            <w:r w:rsidRPr="00397380">
              <w:rPr>
                <w:rFonts w:ascii="PT Astra Serif" w:hAnsi="PT Astra Serif" w:cs="PT Astra Serif"/>
                <w:sz w:val="24"/>
                <w:szCs w:val="24"/>
                <w:u w:val="single"/>
              </w:rPr>
              <w:t>Тульская гармошка</w:t>
            </w:r>
            <w:r w:rsidRPr="00397380">
              <w:rPr>
                <w:sz w:val="24"/>
                <w:szCs w:val="24"/>
                <w:u w:val="single"/>
              </w:rPr>
              <w:t>»</w:t>
            </w:r>
          </w:p>
          <w:p w:rsidR="00397380" w:rsidRPr="00397380" w:rsidRDefault="00397380" w:rsidP="00E32D92">
            <w:pPr>
              <w:shd w:val="clear" w:color="auto" w:fill="FFFFFF"/>
              <w:jc w:val="center"/>
              <w:rPr>
                <w:rFonts w:ascii="PT Astra Serif" w:hAnsi="PT Astra Serif" w:cs="PT Astra Serif"/>
              </w:rPr>
            </w:pPr>
            <w:r w:rsidRPr="00397380">
              <w:rPr>
                <w:rFonts w:ascii="PT Astra Serif" w:hAnsi="PT Astra Serif"/>
              </w:rPr>
              <w:t xml:space="preserve">Участники мероприятия узнают историю создания народного инструмента, любимого во все времена в России </w:t>
            </w:r>
            <w:r w:rsidRPr="00397380">
              <w:t>–</w:t>
            </w:r>
            <w:r w:rsidRPr="00397380">
              <w:rPr>
                <w:rFonts w:ascii="PT Astra Serif" w:hAnsi="PT Astra Serif" w:cs="PT Astra Serif"/>
              </w:rPr>
              <w:t xml:space="preserve"> гармошки</w:t>
            </w:r>
          </w:p>
        </w:tc>
        <w:tc>
          <w:tcPr>
            <w:tcW w:w="1749" w:type="dxa"/>
          </w:tcPr>
          <w:p w:rsidR="00397380" w:rsidRPr="00397380" w:rsidRDefault="00397380" w:rsidP="000A52A6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7-20-37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Федоткина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Ирина Николаевна</w:t>
            </w:r>
          </w:p>
        </w:tc>
      </w:tr>
      <w:tr w:rsidR="00397380" w:rsidRPr="00397380" w:rsidTr="00E32D92">
        <w:trPr>
          <w:trHeight w:val="1562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МУК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Узловская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межпоселенческая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библиотека</w:t>
            </w:r>
          </w:p>
        </w:tc>
        <w:tc>
          <w:tcPr>
            <w:tcW w:w="3976" w:type="dxa"/>
          </w:tcPr>
          <w:p w:rsidR="00397380" w:rsidRPr="00397380" w:rsidRDefault="00397380" w:rsidP="00E32D92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 xml:space="preserve">Программа </w:t>
            </w:r>
          </w:p>
          <w:p w:rsidR="00397380" w:rsidRPr="00397380" w:rsidRDefault="00397380" w:rsidP="00E32D92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«</w:t>
            </w:r>
            <w:r w:rsidRPr="00397380">
              <w:rPr>
                <w:rFonts w:ascii="PT Astra Serif" w:hAnsi="PT Astra Serif" w:cs="PT Astra Serif"/>
                <w:sz w:val="24"/>
                <w:szCs w:val="24"/>
                <w:u w:val="single"/>
              </w:rPr>
              <w:t>Семья в литературе</w:t>
            </w: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»</w:t>
            </w:r>
          </w:p>
          <w:p w:rsidR="00397380" w:rsidRPr="00397380" w:rsidRDefault="00397380" w:rsidP="00E32D92">
            <w:pPr>
              <w:shd w:val="clear" w:color="auto" w:fill="FFFFFF"/>
              <w:jc w:val="center"/>
              <w:rPr>
                <w:rFonts w:ascii="PT Astra Serif" w:hAnsi="PT Astra Serif" w:cs="PT Astra Serif"/>
              </w:rPr>
            </w:pPr>
            <w:r w:rsidRPr="00397380">
              <w:rPr>
                <w:rFonts w:ascii="PT Astra Serif" w:hAnsi="PT Astra Serif" w:cstheme="minorBidi"/>
              </w:rPr>
              <w:t xml:space="preserve">Участников мероприятия ждет разговор о произведениях А. Пушкина </w:t>
            </w:r>
            <w:r w:rsidRPr="00397380">
              <w:t>«</w:t>
            </w:r>
            <w:r w:rsidRPr="00397380">
              <w:rPr>
                <w:rFonts w:ascii="PT Astra Serif" w:hAnsi="PT Astra Serif" w:cs="PT Astra Serif"/>
              </w:rPr>
              <w:t>Капитанская дочка</w:t>
            </w:r>
            <w:r w:rsidRPr="00397380">
              <w:t>»</w:t>
            </w:r>
            <w:r w:rsidRPr="00397380">
              <w:rPr>
                <w:rFonts w:ascii="PT Astra Serif" w:hAnsi="PT Astra Serif" w:cs="PT Astra Serif"/>
              </w:rPr>
              <w:t>, Л.</w:t>
            </w:r>
            <w:r w:rsidRPr="00397380">
              <w:rPr>
                <w:rFonts w:ascii="PT Astra Serif" w:hAnsi="PT Astra Serif" w:cstheme="minorBidi"/>
              </w:rPr>
              <w:t xml:space="preserve"> Толстого </w:t>
            </w:r>
            <w:r w:rsidRPr="00397380">
              <w:t>«</w:t>
            </w:r>
            <w:r w:rsidRPr="00397380">
              <w:rPr>
                <w:rFonts w:ascii="PT Astra Serif" w:hAnsi="PT Astra Serif" w:cs="PT Astra Serif"/>
              </w:rPr>
              <w:t>Война и мир</w:t>
            </w:r>
            <w:r w:rsidRPr="00397380">
              <w:t>»</w:t>
            </w:r>
            <w:r w:rsidRPr="00397380">
              <w:rPr>
                <w:rFonts w:ascii="PT Astra Serif" w:hAnsi="PT Astra Serif" w:cs="PT Astra Serif"/>
              </w:rPr>
              <w:t xml:space="preserve">, Ф. Достоевского </w:t>
            </w:r>
            <w:r w:rsidRPr="00397380">
              <w:t>«</w:t>
            </w:r>
            <w:r w:rsidRPr="00397380">
              <w:rPr>
                <w:rFonts w:ascii="PT Astra Serif" w:hAnsi="PT Astra Serif" w:cs="PT Astra Serif"/>
              </w:rPr>
              <w:t>Братья Карамазовы</w:t>
            </w:r>
            <w:r w:rsidRPr="00397380">
              <w:t>»</w:t>
            </w:r>
            <w:r w:rsidRPr="00397380">
              <w:rPr>
                <w:rFonts w:ascii="PT Astra Serif" w:hAnsi="PT Astra Serif" w:cs="PT Astra Serif"/>
              </w:rPr>
              <w:t>. Участники попытаются разобраться, что общего у этих произведений, почему авторы связывают силу человека с семьей и поделятся своими размышлениями о семье, вере</w:t>
            </w:r>
            <w:r w:rsidRPr="00397380">
              <w:rPr>
                <w:rFonts w:ascii="PT Astra Serif" w:hAnsi="PT Astra Serif" w:cstheme="minorBidi"/>
              </w:rPr>
              <w:t xml:space="preserve"> и ответственности, о которых говорят авторы</w:t>
            </w:r>
          </w:p>
        </w:tc>
        <w:tc>
          <w:tcPr>
            <w:tcW w:w="1749" w:type="dxa"/>
          </w:tcPr>
          <w:p w:rsidR="00397380" w:rsidRPr="00397380" w:rsidRDefault="00397380" w:rsidP="000A52A6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7-20-37</w:t>
            </w:r>
          </w:p>
          <w:p w:rsidR="00397380" w:rsidRPr="00397380" w:rsidRDefault="00397380" w:rsidP="000A52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Федоткина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 xml:space="preserve"> Ирина Николаевна</w:t>
            </w:r>
          </w:p>
        </w:tc>
      </w:tr>
      <w:tr w:rsidR="00397380" w:rsidRPr="00397380" w:rsidTr="00201C01">
        <w:trPr>
          <w:trHeight w:val="1652"/>
        </w:trPr>
        <w:tc>
          <w:tcPr>
            <w:tcW w:w="759" w:type="dxa"/>
          </w:tcPr>
          <w:p w:rsidR="00397380" w:rsidRPr="00397380" w:rsidRDefault="00397380" w:rsidP="003B42E6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456D1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МУК ЦКИД Шахтерское филиал «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Брусянский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976" w:type="dxa"/>
          </w:tcPr>
          <w:p w:rsidR="00397380" w:rsidRPr="00397380" w:rsidRDefault="00397380" w:rsidP="00456D1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proofErr w:type="spellStart"/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Квест</w:t>
            </w:r>
            <w:proofErr w:type="spellEnd"/>
          </w:p>
          <w:p w:rsidR="00397380" w:rsidRPr="00397380" w:rsidRDefault="00397380" w:rsidP="00456D1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«Увлекательное путешествие»</w:t>
            </w:r>
          </w:p>
          <w:p w:rsidR="00397380" w:rsidRPr="00397380" w:rsidRDefault="00397380" w:rsidP="00456D1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</w:rPr>
              <w:t>Участники игры познакомятся с самыми необычными и красивыми местами России, их историей, культурой, особенностями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456D1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150 р.</w:t>
            </w:r>
          </w:p>
        </w:tc>
        <w:tc>
          <w:tcPr>
            <w:tcW w:w="1857" w:type="dxa"/>
          </w:tcPr>
          <w:p w:rsidR="00397380" w:rsidRPr="00397380" w:rsidRDefault="00397380" w:rsidP="00456D1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7-67-54 </w:t>
            </w:r>
          </w:p>
          <w:p w:rsidR="00397380" w:rsidRPr="00397380" w:rsidRDefault="00397380" w:rsidP="00456D1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Назарова Валентина Анатольевна</w:t>
            </w:r>
          </w:p>
        </w:tc>
      </w:tr>
      <w:tr w:rsidR="00397380" w:rsidRPr="00397380" w:rsidTr="00201C01">
        <w:trPr>
          <w:trHeight w:val="1652"/>
        </w:trPr>
        <w:tc>
          <w:tcPr>
            <w:tcW w:w="759" w:type="dxa"/>
          </w:tcPr>
          <w:p w:rsidR="00397380" w:rsidRPr="00397380" w:rsidRDefault="00397380" w:rsidP="00456D1A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456D1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МУК ЦКИД Шахтерское филиал «</w:t>
            </w:r>
            <w:proofErr w:type="spellStart"/>
            <w:r w:rsidRPr="00397380">
              <w:rPr>
                <w:rFonts w:ascii="PT Astra Serif" w:hAnsi="PT Astra Serif"/>
                <w:sz w:val="24"/>
                <w:szCs w:val="24"/>
              </w:rPr>
              <w:t>Брусянский</w:t>
            </w:r>
            <w:proofErr w:type="spellEnd"/>
            <w:r w:rsidRPr="00397380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976" w:type="dxa"/>
          </w:tcPr>
          <w:p w:rsidR="00397380" w:rsidRPr="00397380" w:rsidRDefault="00397380" w:rsidP="00316F3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>Познавательная программа</w:t>
            </w:r>
          </w:p>
          <w:p w:rsidR="00397380" w:rsidRPr="00397380" w:rsidRDefault="00397380" w:rsidP="00316F3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  <w:sz w:val="24"/>
                <w:szCs w:val="24"/>
                <w:u w:val="single"/>
              </w:rPr>
              <w:t xml:space="preserve"> «Молодежь: взгляд сквозь время»  </w:t>
            </w:r>
          </w:p>
          <w:p w:rsidR="00397380" w:rsidRPr="00397380" w:rsidRDefault="00397380" w:rsidP="00316F3A">
            <w:pPr>
              <w:jc w:val="center"/>
              <w:rPr>
                <w:rFonts w:ascii="PT Astra Serif" w:hAnsi="PT Astra Serif"/>
                <w:u w:val="single"/>
              </w:rPr>
            </w:pPr>
            <w:r w:rsidRPr="00397380">
              <w:rPr>
                <w:rFonts w:ascii="PT Astra Serif" w:hAnsi="PT Astra Serif"/>
              </w:rPr>
              <w:t>Участники мероприятия смогут совершить  путешествие в историческое прошлое.  Узнают  о жизни  и о том, как работали, развлекались, отдыхали их ровесники в XIX и XX веках.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456D1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456D1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7-67-54 </w:t>
            </w:r>
          </w:p>
          <w:p w:rsidR="00397380" w:rsidRPr="00397380" w:rsidRDefault="00397380" w:rsidP="00456D1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Назарова Валентина Анатольевна</w:t>
            </w:r>
          </w:p>
        </w:tc>
      </w:tr>
      <w:tr w:rsidR="00397380" w:rsidRPr="00397380" w:rsidTr="00201C01">
        <w:trPr>
          <w:trHeight w:val="1652"/>
        </w:trPr>
        <w:tc>
          <w:tcPr>
            <w:tcW w:w="759" w:type="dxa"/>
          </w:tcPr>
          <w:p w:rsidR="00397380" w:rsidRPr="00397380" w:rsidRDefault="00397380" w:rsidP="00456D1A">
            <w:pPr>
              <w:pStyle w:val="a6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3" w:type="dxa"/>
          </w:tcPr>
          <w:p w:rsidR="00397380" w:rsidRPr="00397380" w:rsidRDefault="00397380" w:rsidP="00316F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МУК ЦКИД Шахтерское филиал «Ильинка»</w:t>
            </w:r>
          </w:p>
        </w:tc>
        <w:tc>
          <w:tcPr>
            <w:tcW w:w="3976" w:type="dxa"/>
          </w:tcPr>
          <w:p w:rsidR="00397380" w:rsidRPr="00397380" w:rsidRDefault="00397380" w:rsidP="00316F3A">
            <w:pPr>
              <w:jc w:val="center"/>
              <w:rPr>
                <w:rFonts w:ascii="PT Astra Serif" w:hAnsi="PT Astra Serif"/>
                <w:bCs/>
                <w:sz w:val="24"/>
                <w:szCs w:val="24"/>
                <w:u w:val="single"/>
              </w:rPr>
            </w:pPr>
            <w:proofErr w:type="spellStart"/>
            <w:r w:rsidRPr="00397380">
              <w:rPr>
                <w:rFonts w:ascii="PT Astra Serif" w:hAnsi="PT Astra Serif"/>
                <w:bCs/>
                <w:sz w:val="24"/>
                <w:szCs w:val="24"/>
                <w:u w:val="single"/>
              </w:rPr>
              <w:t>Квест</w:t>
            </w:r>
            <w:proofErr w:type="spellEnd"/>
            <w:r w:rsidRPr="00397380">
              <w:rPr>
                <w:rFonts w:ascii="PT Astra Serif" w:hAnsi="PT Astra Serif"/>
                <w:bCs/>
                <w:sz w:val="24"/>
                <w:szCs w:val="24"/>
                <w:u w:val="single"/>
              </w:rPr>
              <w:t xml:space="preserve"> «Путешествие во времени и пространстве»</w:t>
            </w:r>
          </w:p>
          <w:p w:rsidR="00397380" w:rsidRPr="00397380" w:rsidRDefault="00397380" w:rsidP="00316F3A">
            <w:pPr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397380">
              <w:rPr>
                <w:rFonts w:ascii="PT Astra Serif" w:hAnsi="PT Astra Serif"/>
              </w:rPr>
              <w:t xml:space="preserve">Историческая </w:t>
            </w:r>
            <w:proofErr w:type="spellStart"/>
            <w:r w:rsidRPr="00397380">
              <w:rPr>
                <w:rFonts w:ascii="PT Astra Serif" w:hAnsi="PT Astra Serif"/>
              </w:rPr>
              <w:t>квест-игра</w:t>
            </w:r>
            <w:proofErr w:type="spellEnd"/>
            <w:r w:rsidRPr="00397380">
              <w:rPr>
                <w:rFonts w:ascii="PT Astra Serif" w:hAnsi="PT Astra Serif"/>
              </w:rPr>
              <w:t>, посвященная важным событиям, происходящим в России в разные эпохи</w:t>
            </w:r>
          </w:p>
        </w:tc>
        <w:tc>
          <w:tcPr>
            <w:tcW w:w="1749" w:type="dxa"/>
          </w:tcPr>
          <w:p w:rsidR="00397380" w:rsidRPr="00397380" w:rsidRDefault="00397380" w:rsidP="00333BDA">
            <w:pPr>
              <w:jc w:val="center"/>
            </w:pPr>
            <w:r w:rsidRPr="00397380">
              <w:rPr>
                <w:rFonts w:ascii="PT Astra Serif" w:hAnsi="PT Astra Serif"/>
                <w:sz w:val="24"/>
                <w:szCs w:val="24"/>
              </w:rPr>
              <w:t>По заявкам учреждений</w:t>
            </w:r>
          </w:p>
        </w:tc>
        <w:tc>
          <w:tcPr>
            <w:tcW w:w="2641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 xml:space="preserve"> По заявкам учреждений </w:t>
            </w:r>
          </w:p>
        </w:tc>
        <w:tc>
          <w:tcPr>
            <w:tcW w:w="1644" w:type="dxa"/>
          </w:tcPr>
          <w:p w:rsidR="00397380" w:rsidRPr="00397380" w:rsidRDefault="00397380" w:rsidP="00333B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200 р.</w:t>
            </w:r>
          </w:p>
        </w:tc>
        <w:tc>
          <w:tcPr>
            <w:tcW w:w="1857" w:type="dxa"/>
          </w:tcPr>
          <w:p w:rsidR="00397380" w:rsidRPr="00397380" w:rsidRDefault="00397380" w:rsidP="00316F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5-02-66</w:t>
            </w:r>
          </w:p>
          <w:p w:rsidR="00397380" w:rsidRPr="00397380" w:rsidRDefault="00397380" w:rsidP="00316F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97380">
              <w:rPr>
                <w:rFonts w:ascii="PT Astra Serif" w:hAnsi="PT Astra Serif"/>
                <w:sz w:val="24"/>
                <w:szCs w:val="24"/>
              </w:rPr>
              <w:t>Никанорова Надежда Викторовна</w:t>
            </w:r>
          </w:p>
        </w:tc>
      </w:tr>
    </w:tbl>
    <w:p w:rsidR="007431AC" w:rsidRDefault="007431AC" w:rsidP="007431AC">
      <w:pPr>
        <w:spacing w:after="0" w:line="36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3A3B97" w:rsidRDefault="003A3B97" w:rsidP="007431AC">
      <w:pPr>
        <w:spacing w:after="0" w:line="36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3A3B97" w:rsidRPr="00B07CDE" w:rsidRDefault="003A3B97" w:rsidP="007431AC">
      <w:pPr>
        <w:spacing w:after="0" w:line="36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sectPr w:rsidR="003A3B97" w:rsidRPr="00B07CDE" w:rsidSect="00A96198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F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E140F"/>
    <w:multiLevelType w:val="hybridMultilevel"/>
    <w:tmpl w:val="4EBAA1D2"/>
    <w:lvl w:ilvl="0" w:tplc="5CA22358">
      <w:start w:val="1"/>
      <w:numFmt w:val="decimal"/>
      <w:lvlText w:val="%1."/>
      <w:lvlJc w:val="left"/>
      <w:pPr>
        <w:ind w:left="720" w:hanging="360"/>
      </w:pPr>
    </w:lvl>
    <w:lvl w:ilvl="1" w:tplc="7208285C" w:tentative="1">
      <w:start w:val="1"/>
      <w:numFmt w:val="lowerLetter"/>
      <w:lvlText w:val="%2."/>
      <w:lvlJc w:val="left"/>
      <w:pPr>
        <w:ind w:left="1440" w:hanging="360"/>
      </w:pPr>
    </w:lvl>
    <w:lvl w:ilvl="2" w:tplc="B6FC7B18" w:tentative="1">
      <w:start w:val="1"/>
      <w:numFmt w:val="lowerRoman"/>
      <w:lvlText w:val="%3."/>
      <w:lvlJc w:val="right"/>
      <w:pPr>
        <w:ind w:left="2160" w:hanging="180"/>
      </w:pPr>
    </w:lvl>
    <w:lvl w:ilvl="3" w:tplc="BD6EA6D0" w:tentative="1">
      <w:start w:val="1"/>
      <w:numFmt w:val="decimal"/>
      <w:lvlText w:val="%4."/>
      <w:lvlJc w:val="left"/>
      <w:pPr>
        <w:ind w:left="2880" w:hanging="360"/>
      </w:pPr>
    </w:lvl>
    <w:lvl w:ilvl="4" w:tplc="2132DC18" w:tentative="1">
      <w:start w:val="1"/>
      <w:numFmt w:val="lowerLetter"/>
      <w:lvlText w:val="%5."/>
      <w:lvlJc w:val="left"/>
      <w:pPr>
        <w:ind w:left="3600" w:hanging="360"/>
      </w:pPr>
    </w:lvl>
    <w:lvl w:ilvl="5" w:tplc="FCD2BE78" w:tentative="1">
      <w:start w:val="1"/>
      <w:numFmt w:val="lowerRoman"/>
      <w:lvlText w:val="%6."/>
      <w:lvlJc w:val="right"/>
      <w:pPr>
        <w:ind w:left="4320" w:hanging="180"/>
      </w:pPr>
    </w:lvl>
    <w:lvl w:ilvl="6" w:tplc="AF46A624" w:tentative="1">
      <w:start w:val="1"/>
      <w:numFmt w:val="decimal"/>
      <w:lvlText w:val="%7."/>
      <w:lvlJc w:val="left"/>
      <w:pPr>
        <w:ind w:left="5040" w:hanging="360"/>
      </w:pPr>
    </w:lvl>
    <w:lvl w:ilvl="7" w:tplc="2C841FD4" w:tentative="1">
      <w:start w:val="1"/>
      <w:numFmt w:val="lowerLetter"/>
      <w:lvlText w:val="%8."/>
      <w:lvlJc w:val="left"/>
      <w:pPr>
        <w:ind w:left="5760" w:hanging="360"/>
      </w:pPr>
    </w:lvl>
    <w:lvl w:ilvl="8" w:tplc="70B438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46F3A"/>
    <w:multiLevelType w:val="hybridMultilevel"/>
    <w:tmpl w:val="DEF01FF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10FD8"/>
    <w:multiLevelType w:val="hybridMultilevel"/>
    <w:tmpl w:val="23468DF0"/>
    <w:lvl w:ilvl="0" w:tplc="64EE802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31AC"/>
    <w:rsid w:val="00000C5E"/>
    <w:rsid w:val="000034AE"/>
    <w:rsid w:val="0000372B"/>
    <w:rsid w:val="0000574E"/>
    <w:rsid w:val="00005D39"/>
    <w:rsid w:val="00007A09"/>
    <w:rsid w:val="00013357"/>
    <w:rsid w:val="00014D09"/>
    <w:rsid w:val="0002070D"/>
    <w:rsid w:val="00020929"/>
    <w:rsid w:val="00025F20"/>
    <w:rsid w:val="00026CD3"/>
    <w:rsid w:val="000342C4"/>
    <w:rsid w:val="00036F6C"/>
    <w:rsid w:val="000373D2"/>
    <w:rsid w:val="00041801"/>
    <w:rsid w:val="00050788"/>
    <w:rsid w:val="000507FC"/>
    <w:rsid w:val="000521F4"/>
    <w:rsid w:val="000545B6"/>
    <w:rsid w:val="000558C3"/>
    <w:rsid w:val="00057D8B"/>
    <w:rsid w:val="000607B3"/>
    <w:rsid w:val="00060858"/>
    <w:rsid w:val="00063359"/>
    <w:rsid w:val="00066D1A"/>
    <w:rsid w:val="0006714B"/>
    <w:rsid w:val="000719D0"/>
    <w:rsid w:val="0007550E"/>
    <w:rsid w:val="000764AC"/>
    <w:rsid w:val="000817B2"/>
    <w:rsid w:val="000829FB"/>
    <w:rsid w:val="00086FF3"/>
    <w:rsid w:val="000874C5"/>
    <w:rsid w:val="00091CEE"/>
    <w:rsid w:val="00095D5E"/>
    <w:rsid w:val="00096C8C"/>
    <w:rsid w:val="000A2E3B"/>
    <w:rsid w:val="000A7020"/>
    <w:rsid w:val="000B1A1C"/>
    <w:rsid w:val="000B2094"/>
    <w:rsid w:val="000B4BDF"/>
    <w:rsid w:val="000C3856"/>
    <w:rsid w:val="000D08C8"/>
    <w:rsid w:val="000D34E5"/>
    <w:rsid w:val="000E57AF"/>
    <w:rsid w:val="00101F39"/>
    <w:rsid w:val="00101F51"/>
    <w:rsid w:val="00102713"/>
    <w:rsid w:val="001037D1"/>
    <w:rsid w:val="00107C13"/>
    <w:rsid w:val="001104CD"/>
    <w:rsid w:val="00111129"/>
    <w:rsid w:val="0011452C"/>
    <w:rsid w:val="00117121"/>
    <w:rsid w:val="001219D3"/>
    <w:rsid w:val="00122E94"/>
    <w:rsid w:val="00124C00"/>
    <w:rsid w:val="00127A5A"/>
    <w:rsid w:val="00131FD9"/>
    <w:rsid w:val="00134131"/>
    <w:rsid w:val="001352F7"/>
    <w:rsid w:val="00135615"/>
    <w:rsid w:val="001365DA"/>
    <w:rsid w:val="001401FE"/>
    <w:rsid w:val="00141223"/>
    <w:rsid w:val="00141BC5"/>
    <w:rsid w:val="00143307"/>
    <w:rsid w:val="00147E8B"/>
    <w:rsid w:val="00151675"/>
    <w:rsid w:val="00157414"/>
    <w:rsid w:val="00163218"/>
    <w:rsid w:val="0017140D"/>
    <w:rsid w:val="0017247D"/>
    <w:rsid w:val="00177E3B"/>
    <w:rsid w:val="00185845"/>
    <w:rsid w:val="001944B4"/>
    <w:rsid w:val="001A0D88"/>
    <w:rsid w:val="001A339B"/>
    <w:rsid w:val="001A43CA"/>
    <w:rsid w:val="001A4EE9"/>
    <w:rsid w:val="001B0168"/>
    <w:rsid w:val="001B63DE"/>
    <w:rsid w:val="001C0020"/>
    <w:rsid w:val="001C4803"/>
    <w:rsid w:val="001D1C38"/>
    <w:rsid w:val="001D1F3A"/>
    <w:rsid w:val="001D367C"/>
    <w:rsid w:val="001D39BE"/>
    <w:rsid w:val="001D39D9"/>
    <w:rsid w:val="001D5063"/>
    <w:rsid w:val="001D5B10"/>
    <w:rsid w:val="001E0958"/>
    <w:rsid w:val="001E0E4D"/>
    <w:rsid w:val="001E760C"/>
    <w:rsid w:val="001F6E92"/>
    <w:rsid w:val="00200A56"/>
    <w:rsid w:val="00201C01"/>
    <w:rsid w:val="00203182"/>
    <w:rsid w:val="002111EB"/>
    <w:rsid w:val="002171DB"/>
    <w:rsid w:val="00217BB7"/>
    <w:rsid w:val="002219D3"/>
    <w:rsid w:val="00221AF9"/>
    <w:rsid w:val="002234DB"/>
    <w:rsid w:val="002250D3"/>
    <w:rsid w:val="00226B53"/>
    <w:rsid w:val="002271B0"/>
    <w:rsid w:val="00230066"/>
    <w:rsid w:val="00230C90"/>
    <w:rsid w:val="0023261B"/>
    <w:rsid w:val="00236FF0"/>
    <w:rsid w:val="0024236B"/>
    <w:rsid w:val="0024272F"/>
    <w:rsid w:val="002442F5"/>
    <w:rsid w:val="00251F48"/>
    <w:rsid w:val="002521B5"/>
    <w:rsid w:val="00254EE5"/>
    <w:rsid w:val="00257960"/>
    <w:rsid w:val="0026304C"/>
    <w:rsid w:val="002709D7"/>
    <w:rsid w:val="002709F7"/>
    <w:rsid w:val="00271B02"/>
    <w:rsid w:val="00274B03"/>
    <w:rsid w:val="00274CC8"/>
    <w:rsid w:val="002779CB"/>
    <w:rsid w:val="00281619"/>
    <w:rsid w:val="002901C1"/>
    <w:rsid w:val="0029670B"/>
    <w:rsid w:val="00296A4A"/>
    <w:rsid w:val="002A1239"/>
    <w:rsid w:val="002A2700"/>
    <w:rsid w:val="002A2C18"/>
    <w:rsid w:val="002A2CB8"/>
    <w:rsid w:val="002A76F6"/>
    <w:rsid w:val="002B1812"/>
    <w:rsid w:val="002B3F61"/>
    <w:rsid w:val="002B4A05"/>
    <w:rsid w:val="002D0A3B"/>
    <w:rsid w:val="002D0FAD"/>
    <w:rsid w:val="002D3BA0"/>
    <w:rsid w:val="002D69FA"/>
    <w:rsid w:val="002E0B02"/>
    <w:rsid w:val="002E10B9"/>
    <w:rsid w:val="002E18C9"/>
    <w:rsid w:val="002E724C"/>
    <w:rsid w:val="00300FF3"/>
    <w:rsid w:val="00304AA4"/>
    <w:rsid w:val="00305BC8"/>
    <w:rsid w:val="003116EC"/>
    <w:rsid w:val="003159EF"/>
    <w:rsid w:val="00316683"/>
    <w:rsid w:val="00316987"/>
    <w:rsid w:val="00316F3A"/>
    <w:rsid w:val="00321425"/>
    <w:rsid w:val="00322C05"/>
    <w:rsid w:val="00326814"/>
    <w:rsid w:val="00326C04"/>
    <w:rsid w:val="00330D99"/>
    <w:rsid w:val="00330E7D"/>
    <w:rsid w:val="0033243E"/>
    <w:rsid w:val="00332EEE"/>
    <w:rsid w:val="00333904"/>
    <w:rsid w:val="00333BDA"/>
    <w:rsid w:val="00335E6A"/>
    <w:rsid w:val="00336D99"/>
    <w:rsid w:val="00336E37"/>
    <w:rsid w:val="0034183A"/>
    <w:rsid w:val="00342F9C"/>
    <w:rsid w:val="00343B6D"/>
    <w:rsid w:val="00343B98"/>
    <w:rsid w:val="003469F8"/>
    <w:rsid w:val="003506A5"/>
    <w:rsid w:val="00352F47"/>
    <w:rsid w:val="00363AD0"/>
    <w:rsid w:val="003649A5"/>
    <w:rsid w:val="00366208"/>
    <w:rsid w:val="00371916"/>
    <w:rsid w:val="00372D84"/>
    <w:rsid w:val="00373468"/>
    <w:rsid w:val="003743A0"/>
    <w:rsid w:val="00377857"/>
    <w:rsid w:val="00382104"/>
    <w:rsid w:val="00382EAE"/>
    <w:rsid w:val="00383A35"/>
    <w:rsid w:val="003840DB"/>
    <w:rsid w:val="0038578F"/>
    <w:rsid w:val="00391B53"/>
    <w:rsid w:val="00397380"/>
    <w:rsid w:val="003A0ADD"/>
    <w:rsid w:val="003A3960"/>
    <w:rsid w:val="003A3B97"/>
    <w:rsid w:val="003A5BB2"/>
    <w:rsid w:val="003A6590"/>
    <w:rsid w:val="003B42E6"/>
    <w:rsid w:val="003B4E87"/>
    <w:rsid w:val="003C2023"/>
    <w:rsid w:val="003C3C8D"/>
    <w:rsid w:val="003C59EC"/>
    <w:rsid w:val="003D16F4"/>
    <w:rsid w:val="003D3167"/>
    <w:rsid w:val="003D3BC8"/>
    <w:rsid w:val="003D417B"/>
    <w:rsid w:val="003D55C7"/>
    <w:rsid w:val="003E2793"/>
    <w:rsid w:val="003E2EF4"/>
    <w:rsid w:val="003E3555"/>
    <w:rsid w:val="003E5E09"/>
    <w:rsid w:val="003F2E35"/>
    <w:rsid w:val="003F3153"/>
    <w:rsid w:val="00400EBD"/>
    <w:rsid w:val="00410765"/>
    <w:rsid w:val="00412CBB"/>
    <w:rsid w:val="0041587F"/>
    <w:rsid w:val="00420F7E"/>
    <w:rsid w:val="004257D3"/>
    <w:rsid w:val="0042747F"/>
    <w:rsid w:val="00434B07"/>
    <w:rsid w:val="00435AD5"/>
    <w:rsid w:val="00440DC1"/>
    <w:rsid w:val="0044279F"/>
    <w:rsid w:val="00445B5E"/>
    <w:rsid w:val="00454895"/>
    <w:rsid w:val="00454943"/>
    <w:rsid w:val="00456B81"/>
    <w:rsid w:val="00456D1A"/>
    <w:rsid w:val="00457F3B"/>
    <w:rsid w:val="004641CD"/>
    <w:rsid w:val="004657C4"/>
    <w:rsid w:val="004663A3"/>
    <w:rsid w:val="00474B51"/>
    <w:rsid w:val="0047591F"/>
    <w:rsid w:val="00475A60"/>
    <w:rsid w:val="00477390"/>
    <w:rsid w:val="0048081D"/>
    <w:rsid w:val="004827A8"/>
    <w:rsid w:val="00482B86"/>
    <w:rsid w:val="00485339"/>
    <w:rsid w:val="00487E80"/>
    <w:rsid w:val="00490332"/>
    <w:rsid w:val="004911F2"/>
    <w:rsid w:val="00491569"/>
    <w:rsid w:val="004A056B"/>
    <w:rsid w:val="004A74A2"/>
    <w:rsid w:val="004C358A"/>
    <w:rsid w:val="004C467E"/>
    <w:rsid w:val="004C5862"/>
    <w:rsid w:val="004D3AD1"/>
    <w:rsid w:val="004D3F87"/>
    <w:rsid w:val="004E2368"/>
    <w:rsid w:val="004E529B"/>
    <w:rsid w:val="004E7981"/>
    <w:rsid w:val="004F11C6"/>
    <w:rsid w:val="004F28C9"/>
    <w:rsid w:val="004F60B5"/>
    <w:rsid w:val="004F7C57"/>
    <w:rsid w:val="00502D14"/>
    <w:rsid w:val="00504F44"/>
    <w:rsid w:val="00517515"/>
    <w:rsid w:val="005229BA"/>
    <w:rsid w:val="00527F49"/>
    <w:rsid w:val="005343A4"/>
    <w:rsid w:val="0053536A"/>
    <w:rsid w:val="00543E1E"/>
    <w:rsid w:val="00544D19"/>
    <w:rsid w:val="005451F3"/>
    <w:rsid w:val="00547B7D"/>
    <w:rsid w:val="00560784"/>
    <w:rsid w:val="00565476"/>
    <w:rsid w:val="00566D08"/>
    <w:rsid w:val="005679BD"/>
    <w:rsid w:val="00571462"/>
    <w:rsid w:val="00576240"/>
    <w:rsid w:val="00577558"/>
    <w:rsid w:val="00580E21"/>
    <w:rsid w:val="00584ADE"/>
    <w:rsid w:val="00586309"/>
    <w:rsid w:val="00587416"/>
    <w:rsid w:val="00593F62"/>
    <w:rsid w:val="005A0BE8"/>
    <w:rsid w:val="005A3736"/>
    <w:rsid w:val="005B478E"/>
    <w:rsid w:val="005B575A"/>
    <w:rsid w:val="005B623D"/>
    <w:rsid w:val="005B634E"/>
    <w:rsid w:val="005D163D"/>
    <w:rsid w:val="005D1FED"/>
    <w:rsid w:val="005E05B1"/>
    <w:rsid w:val="005E14B9"/>
    <w:rsid w:val="005E22DF"/>
    <w:rsid w:val="005E642B"/>
    <w:rsid w:val="005E7494"/>
    <w:rsid w:val="005F0F53"/>
    <w:rsid w:val="005F4BB4"/>
    <w:rsid w:val="00603D14"/>
    <w:rsid w:val="00612CE7"/>
    <w:rsid w:val="00613F71"/>
    <w:rsid w:val="00614204"/>
    <w:rsid w:val="0062022A"/>
    <w:rsid w:val="0062715A"/>
    <w:rsid w:val="00627719"/>
    <w:rsid w:val="0063081C"/>
    <w:rsid w:val="006313CB"/>
    <w:rsid w:val="00655808"/>
    <w:rsid w:val="00665AD5"/>
    <w:rsid w:val="006674C2"/>
    <w:rsid w:val="0067354D"/>
    <w:rsid w:val="00686C8F"/>
    <w:rsid w:val="0069068B"/>
    <w:rsid w:val="00692D93"/>
    <w:rsid w:val="00696623"/>
    <w:rsid w:val="006A0330"/>
    <w:rsid w:val="006A4339"/>
    <w:rsid w:val="006A4F2D"/>
    <w:rsid w:val="006A653D"/>
    <w:rsid w:val="006A7568"/>
    <w:rsid w:val="006B3361"/>
    <w:rsid w:val="006B47FA"/>
    <w:rsid w:val="006B7233"/>
    <w:rsid w:val="006C16BF"/>
    <w:rsid w:val="006C6B96"/>
    <w:rsid w:val="006D5911"/>
    <w:rsid w:val="006E0010"/>
    <w:rsid w:val="006E1128"/>
    <w:rsid w:val="006E3147"/>
    <w:rsid w:val="006E49B1"/>
    <w:rsid w:val="006F22F2"/>
    <w:rsid w:val="006F5157"/>
    <w:rsid w:val="00700C42"/>
    <w:rsid w:val="007039B7"/>
    <w:rsid w:val="00704ABA"/>
    <w:rsid w:val="007074AF"/>
    <w:rsid w:val="007154DE"/>
    <w:rsid w:val="00721653"/>
    <w:rsid w:val="00721C71"/>
    <w:rsid w:val="00723F5F"/>
    <w:rsid w:val="007240B8"/>
    <w:rsid w:val="007256DC"/>
    <w:rsid w:val="00732F3D"/>
    <w:rsid w:val="00735987"/>
    <w:rsid w:val="00740C93"/>
    <w:rsid w:val="007431AC"/>
    <w:rsid w:val="007434E8"/>
    <w:rsid w:val="0074612F"/>
    <w:rsid w:val="00747477"/>
    <w:rsid w:val="00756A2F"/>
    <w:rsid w:val="00757BF4"/>
    <w:rsid w:val="00765F9D"/>
    <w:rsid w:val="0076667B"/>
    <w:rsid w:val="00773B4D"/>
    <w:rsid w:val="007802DB"/>
    <w:rsid w:val="00780FB7"/>
    <w:rsid w:val="00781C6D"/>
    <w:rsid w:val="0078204A"/>
    <w:rsid w:val="00782352"/>
    <w:rsid w:val="00782FC8"/>
    <w:rsid w:val="00787385"/>
    <w:rsid w:val="00790292"/>
    <w:rsid w:val="00796C16"/>
    <w:rsid w:val="007A19A8"/>
    <w:rsid w:val="007A5DFB"/>
    <w:rsid w:val="007A631E"/>
    <w:rsid w:val="007A7442"/>
    <w:rsid w:val="007B2F80"/>
    <w:rsid w:val="007B6B74"/>
    <w:rsid w:val="007C02AB"/>
    <w:rsid w:val="007C0AEF"/>
    <w:rsid w:val="007D1F9B"/>
    <w:rsid w:val="007D4CB5"/>
    <w:rsid w:val="007E3680"/>
    <w:rsid w:val="007E7B29"/>
    <w:rsid w:val="007F0B43"/>
    <w:rsid w:val="007F2080"/>
    <w:rsid w:val="007F3812"/>
    <w:rsid w:val="007F3B97"/>
    <w:rsid w:val="0080436C"/>
    <w:rsid w:val="0081337C"/>
    <w:rsid w:val="008133D1"/>
    <w:rsid w:val="00821CDE"/>
    <w:rsid w:val="00824DBC"/>
    <w:rsid w:val="0082551A"/>
    <w:rsid w:val="008327DC"/>
    <w:rsid w:val="00834685"/>
    <w:rsid w:val="00837E98"/>
    <w:rsid w:val="00837F8F"/>
    <w:rsid w:val="00840B55"/>
    <w:rsid w:val="00841565"/>
    <w:rsid w:val="0084494E"/>
    <w:rsid w:val="008510C7"/>
    <w:rsid w:val="008548A5"/>
    <w:rsid w:val="00855ED9"/>
    <w:rsid w:val="008577FC"/>
    <w:rsid w:val="00864137"/>
    <w:rsid w:val="0086419D"/>
    <w:rsid w:val="008643E0"/>
    <w:rsid w:val="008662D4"/>
    <w:rsid w:val="00866A8D"/>
    <w:rsid w:val="008746C8"/>
    <w:rsid w:val="008766DD"/>
    <w:rsid w:val="00876F77"/>
    <w:rsid w:val="00891ABB"/>
    <w:rsid w:val="00895272"/>
    <w:rsid w:val="00895FD9"/>
    <w:rsid w:val="00896053"/>
    <w:rsid w:val="00896C71"/>
    <w:rsid w:val="008A078F"/>
    <w:rsid w:val="008A09C7"/>
    <w:rsid w:val="008C568A"/>
    <w:rsid w:val="008C6168"/>
    <w:rsid w:val="008D568A"/>
    <w:rsid w:val="008E5011"/>
    <w:rsid w:val="008E68E9"/>
    <w:rsid w:val="008F3D60"/>
    <w:rsid w:val="008F5397"/>
    <w:rsid w:val="008F734A"/>
    <w:rsid w:val="008F75DE"/>
    <w:rsid w:val="009012CB"/>
    <w:rsid w:val="00903145"/>
    <w:rsid w:val="00912B6B"/>
    <w:rsid w:val="00914B2B"/>
    <w:rsid w:val="00915A59"/>
    <w:rsid w:val="0092141F"/>
    <w:rsid w:val="00923ADB"/>
    <w:rsid w:val="00927EB7"/>
    <w:rsid w:val="00936768"/>
    <w:rsid w:val="009405D4"/>
    <w:rsid w:val="00950553"/>
    <w:rsid w:val="00951B3F"/>
    <w:rsid w:val="00952C3E"/>
    <w:rsid w:val="00953556"/>
    <w:rsid w:val="00955E84"/>
    <w:rsid w:val="00955F7E"/>
    <w:rsid w:val="00957C7A"/>
    <w:rsid w:val="00957E7C"/>
    <w:rsid w:val="009615C3"/>
    <w:rsid w:val="00962097"/>
    <w:rsid w:val="00962658"/>
    <w:rsid w:val="00962F39"/>
    <w:rsid w:val="00964925"/>
    <w:rsid w:val="0096669C"/>
    <w:rsid w:val="00967A24"/>
    <w:rsid w:val="00970CF3"/>
    <w:rsid w:val="009732FC"/>
    <w:rsid w:val="00976636"/>
    <w:rsid w:val="00984463"/>
    <w:rsid w:val="00985991"/>
    <w:rsid w:val="00990186"/>
    <w:rsid w:val="00991156"/>
    <w:rsid w:val="009A1CC2"/>
    <w:rsid w:val="009A420D"/>
    <w:rsid w:val="009A4917"/>
    <w:rsid w:val="009A4E1A"/>
    <w:rsid w:val="009A5A64"/>
    <w:rsid w:val="009A7006"/>
    <w:rsid w:val="009B2DA9"/>
    <w:rsid w:val="009B625C"/>
    <w:rsid w:val="009B646D"/>
    <w:rsid w:val="009B6504"/>
    <w:rsid w:val="009C0103"/>
    <w:rsid w:val="009C0B08"/>
    <w:rsid w:val="009C185F"/>
    <w:rsid w:val="009C3596"/>
    <w:rsid w:val="009C5ED0"/>
    <w:rsid w:val="009C7CC0"/>
    <w:rsid w:val="009E1362"/>
    <w:rsid w:val="009E44FE"/>
    <w:rsid w:val="009E56D9"/>
    <w:rsid w:val="009E587D"/>
    <w:rsid w:val="009E6891"/>
    <w:rsid w:val="009E6E62"/>
    <w:rsid w:val="009E75D3"/>
    <w:rsid w:val="009F1E4D"/>
    <w:rsid w:val="009F5199"/>
    <w:rsid w:val="00A03FBB"/>
    <w:rsid w:val="00A04AB2"/>
    <w:rsid w:val="00A04D03"/>
    <w:rsid w:val="00A05310"/>
    <w:rsid w:val="00A108BD"/>
    <w:rsid w:val="00A1291D"/>
    <w:rsid w:val="00A16E0C"/>
    <w:rsid w:val="00A20F25"/>
    <w:rsid w:val="00A221B0"/>
    <w:rsid w:val="00A2368A"/>
    <w:rsid w:val="00A26D1B"/>
    <w:rsid w:val="00A2750C"/>
    <w:rsid w:val="00A32CAB"/>
    <w:rsid w:val="00A331E1"/>
    <w:rsid w:val="00A34E4B"/>
    <w:rsid w:val="00A357BF"/>
    <w:rsid w:val="00A365DA"/>
    <w:rsid w:val="00A40BD2"/>
    <w:rsid w:val="00A416E6"/>
    <w:rsid w:val="00A421A3"/>
    <w:rsid w:val="00A42C7A"/>
    <w:rsid w:val="00A45802"/>
    <w:rsid w:val="00A51A9D"/>
    <w:rsid w:val="00A52957"/>
    <w:rsid w:val="00A6190D"/>
    <w:rsid w:val="00A63D5D"/>
    <w:rsid w:val="00A73CDB"/>
    <w:rsid w:val="00A84F0E"/>
    <w:rsid w:val="00A93982"/>
    <w:rsid w:val="00A959FD"/>
    <w:rsid w:val="00A96198"/>
    <w:rsid w:val="00AA10C0"/>
    <w:rsid w:val="00AA1125"/>
    <w:rsid w:val="00AA589E"/>
    <w:rsid w:val="00AA71DF"/>
    <w:rsid w:val="00AB1BA0"/>
    <w:rsid w:val="00AB385B"/>
    <w:rsid w:val="00AB4CF4"/>
    <w:rsid w:val="00AB6811"/>
    <w:rsid w:val="00AC0580"/>
    <w:rsid w:val="00AC41D4"/>
    <w:rsid w:val="00AD3AA1"/>
    <w:rsid w:val="00AD545E"/>
    <w:rsid w:val="00AD711E"/>
    <w:rsid w:val="00AE103B"/>
    <w:rsid w:val="00AE195F"/>
    <w:rsid w:val="00AE7452"/>
    <w:rsid w:val="00AF2B61"/>
    <w:rsid w:val="00AF316E"/>
    <w:rsid w:val="00AF7CA3"/>
    <w:rsid w:val="00AF7FE8"/>
    <w:rsid w:val="00B01E49"/>
    <w:rsid w:val="00B0271D"/>
    <w:rsid w:val="00B076CD"/>
    <w:rsid w:val="00B07CDE"/>
    <w:rsid w:val="00B101AA"/>
    <w:rsid w:val="00B1112A"/>
    <w:rsid w:val="00B139AE"/>
    <w:rsid w:val="00B16393"/>
    <w:rsid w:val="00B20E9D"/>
    <w:rsid w:val="00B245BC"/>
    <w:rsid w:val="00B24FD9"/>
    <w:rsid w:val="00B261CE"/>
    <w:rsid w:val="00B26E3D"/>
    <w:rsid w:val="00B31088"/>
    <w:rsid w:val="00B3126E"/>
    <w:rsid w:val="00B3264C"/>
    <w:rsid w:val="00B346B4"/>
    <w:rsid w:val="00B347FD"/>
    <w:rsid w:val="00B3664B"/>
    <w:rsid w:val="00B41563"/>
    <w:rsid w:val="00B4404E"/>
    <w:rsid w:val="00B44491"/>
    <w:rsid w:val="00B50200"/>
    <w:rsid w:val="00B53F39"/>
    <w:rsid w:val="00B552E8"/>
    <w:rsid w:val="00B56F35"/>
    <w:rsid w:val="00B6789A"/>
    <w:rsid w:val="00B73983"/>
    <w:rsid w:val="00B74D30"/>
    <w:rsid w:val="00B756E5"/>
    <w:rsid w:val="00B75A53"/>
    <w:rsid w:val="00B82A58"/>
    <w:rsid w:val="00B844BD"/>
    <w:rsid w:val="00B90E69"/>
    <w:rsid w:val="00B9401E"/>
    <w:rsid w:val="00B956EC"/>
    <w:rsid w:val="00BA019B"/>
    <w:rsid w:val="00BA1C76"/>
    <w:rsid w:val="00BA1E2E"/>
    <w:rsid w:val="00BA472A"/>
    <w:rsid w:val="00BA566D"/>
    <w:rsid w:val="00BA74C0"/>
    <w:rsid w:val="00BB4072"/>
    <w:rsid w:val="00BB4501"/>
    <w:rsid w:val="00BB6A1C"/>
    <w:rsid w:val="00BC14B1"/>
    <w:rsid w:val="00BD0878"/>
    <w:rsid w:val="00BE5D71"/>
    <w:rsid w:val="00BE5ED6"/>
    <w:rsid w:val="00BF0921"/>
    <w:rsid w:val="00BF26B0"/>
    <w:rsid w:val="00BF36A8"/>
    <w:rsid w:val="00BF4EC9"/>
    <w:rsid w:val="00BF5E66"/>
    <w:rsid w:val="00C06256"/>
    <w:rsid w:val="00C06579"/>
    <w:rsid w:val="00C07037"/>
    <w:rsid w:val="00C14961"/>
    <w:rsid w:val="00C1591E"/>
    <w:rsid w:val="00C21231"/>
    <w:rsid w:val="00C235A7"/>
    <w:rsid w:val="00C27C7B"/>
    <w:rsid w:val="00C30394"/>
    <w:rsid w:val="00C37ABC"/>
    <w:rsid w:val="00C4164E"/>
    <w:rsid w:val="00C42D8F"/>
    <w:rsid w:val="00C45255"/>
    <w:rsid w:val="00C4547B"/>
    <w:rsid w:val="00C466BE"/>
    <w:rsid w:val="00C530DC"/>
    <w:rsid w:val="00C62EB9"/>
    <w:rsid w:val="00C66A80"/>
    <w:rsid w:val="00C6726F"/>
    <w:rsid w:val="00C74334"/>
    <w:rsid w:val="00C74F78"/>
    <w:rsid w:val="00C76BB1"/>
    <w:rsid w:val="00C811E2"/>
    <w:rsid w:val="00C82398"/>
    <w:rsid w:val="00C830A4"/>
    <w:rsid w:val="00C8342A"/>
    <w:rsid w:val="00C9016E"/>
    <w:rsid w:val="00C9042B"/>
    <w:rsid w:val="00C90955"/>
    <w:rsid w:val="00C9169F"/>
    <w:rsid w:val="00C916FE"/>
    <w:rsid w:val="00C9268E"/>
    <w:rsid w:val="00C94522"/>
    <w:rsid w:val="00C9478C"/>
    <w:rsid w:val="00CA11DF"/>
    <w:rsid w:val="00CA456A"/>
    <w:rsid w:val="00CB066B"/>
    <w:rsid w:val="00CB0A19"/>
    <w:rsid w:val="00CB242D"/>
    <w:rsid w:val="00CB29BB"/>
    <w:rsid w:val="00CB5A2E"/>
    <w:rsid w:val="00CB74E2"/>
    <w:rsid w:val="00CC117F"/>
    <w:rsid w:val="00CC2C3A"/>
    <w:rsid w:val="00CC2F65"/>
    <w:rsid w:val="00CC53A3"/>
    <w:rsid w:val="00CD2104"/>
    <w:rsid w:val="00CD2A6C"/>
    <w:rsid w:val="00CE1600"/>
    <w:rsid w:val="00CE382D"/>
    <w:rsid w:val="00CE79F2"/>
    <w:rsid w:val="00CF5833"/>
    <w:rsid w:val="00CF5E3A"/>
    <w:rsid w:val="00D023B5"/>
    <w:rsid w:val="00D02775"/>
    <w:rsid w:val="00D0666E"/>
    <w:rsid w:val="00D0683B"/>
    <w:rsid w:val="00D10875"/>
    <w:rsid w:val="00D123AE"/>
    <w:rsid w:val="00D12668"/>
    <w:rsid w:val="00D141A8"/>
    <w:rsid w:val="00D15B2E"/>
    <w:rsid w:val="00D17E44"/>
    <w:rsid w:val="00D24A4C"/>
    <w:rsid w:val="00D25F80"/>
    <w:rsid w:val="00D30409"/>
    <w:rsid w:val="00D34ECF"/>
    <w:rsid w:val="00D35FDF"/>
    <w:rsid w:val="00D42970"/>
    <w:rsid w:val="00D4472F"/>
    <w:rsid w:val="00D44CE0"/>
    <w:rsid w:val="00D54BB6"/>
    <w:rsid w:val="00D54F55"/>
    <w:rsid w:val="00D56827"/>
    <w:rsid w:val="00D60A52"/>
    <w:rsid w:val="00D60BCD"/>
    <w:rsid w:val="00D63ACD"/>
    <w:rsid w:val="00D652EA"/>
    <w:rsid w:val="00D6759D"/>
    <w:rsid w:val="00D70E68"/>
    <w:rsid w:val="00D77E0D"/>
    <w:rsid w:val="00D82014"/>
    <w:rsid w:val="00D83C91"/>
    <w:rsid w:val="00D913F9"/>
    <w:rsid w:val="00DA0EA5"/>
    <w:rsid w:val="00DA10BA"/>
    <w:rsid w:val="00DA5635"/>
    <w:rsid w:val="00DA6288"/>
    <w:rsid w:val="00DA74C5"/>
    <w:rsid w:val="00DA75FE"/>
    <w:rsid w:val="00DB473A"/>
    <w:rsid w:val="00DB6A1E"/>
    <w:rsid w:val="00DC24F5"/>
    <w:rsid w:val="00DC3200"/>
    <w:rsid w:val="00DC7648"/>
    <w:rsid w:val="00DD0CF8"/>
    <w:rsid w:val="00DD0E1C"/>
    <w:rsid w:val="00DD1F1A"/>
    <w:rsid w:val="00DD48DB"/>
    <w:rsid w:val="00DD60CC"/>
    <w:rsid w:val="00DE0D1E"/>
    <w:rsid w:val="00DE144D"/>
    <w:rsid w:val="00DE554D"/>
    <w:rsid w:val="00DF2C98"/>
    <w:rsid w:val="00DF6096"/>
    <w:rsid w:val="00DF7C46"/>
    <w:rsid w:val="00E00920"/>
    <w:rsid w:val="00E04A25"/>
    <w:rsid w:val="00E0535D"/>
    <w:rsid w:val="00E10049"/>
    <w:rsid w:val="00E203C2"/>
    <w:rsid w:val="00E20AD5"/>
    <w:rsid w:val="00E214D1"/>
    <w:rsid w:val="00E22097"/>
    <w:rsid w:val="00E235D8"/>
    <w:rsid w:val="00E32D92"/>
    <w:rsid w:val="00E34CE7"/>
    <w:rsid w:val="00E358F4"/>
    <w:rsid w:val="00E358F6"/>
    <w:rsid w:val="00E376FF"/>
    <w:rsid w:val="00E4201A"/>
    <w:rsid w:val="00E4410C"/>
    <w:rsid w:val="00E514B1"/>
    <w:rsid w:val="00E52F3E"/>
    <w:rsid w:val="00E54105"/>
    <w:rsid w:val="00E56E4B"/>
    <w:rsid w:val="00E66D49"/>
    <w:rsid w:val="00E72B95"/>
    <w:rsid w:val="00E73158"/>
    <w:rsid w:val="00E748D2"/>
    <w:rsid w:val="00E838F8"/>
    <w:rsid w:val="00E8499D"/>
    <w:rsid w:val="00E906FD"/>
    <w:rsid w:val="00E93A4A"/>
    <w:rsid w:val="00E94BD3"/>
    <w:rsid w:val="00E972D3"/>
    <w:rsid w:val="00EA411D"/>
    <w:rsid w:val="00EA47E6"/>
    <w:rsid w:val="00EA6E43"/>
    <w:rsid w:val="00EB1BFD"/>
    <w:rsid w:val="00EB33CF"/>
    <w:rsid w:val="00EB535A"/>
    <w:rsid w:val="00EC05CB"/>
    <w:rsid w:val="00ED15C4"/>
    <w:rsid w:val="00ED4B85"/>
    <w:rsid w:val="00ED6C45"/>
    <w:rsid w:val="00EE3706"/>
    <w:rsid w:val="00EE7F8F"/>
    <w:rsid w:val="00EF1D02"/>
    <w:rsid w:val="00F01427"/>
    <w:rsid w:val="00F05A0E"/>
    <w:rsid w:val="00F1098F"/>
    <w:rsid w:val="00F10E24"/>
    <w:rsid w:val="00F123BA"/>
    <w:rsid w:val="00F1283B"/>
    <w:rsid w:val="00F12988"/>
    <w:rsid w:val="00F218A0"/>
    <w:rsid w:val="00F21B6E"/>
    <w:rsid w:val="00F21BE7"/>
    <w:rsid w:val="00F21EFA"/>
    <w:rsid w:val="00F266DB"/>
    <w:rsid w:val="00F30CEE"/>
    <w:rsid w:val="00F31C9C"/>
    <w:rsid w:val="00F31F16"/>
    <w:rsid w:val="00F36549"/>
    <w:rsid w:val="00F41D1C"/>
    <w:rsid w:val="00F458DA"/>
    <w:rsid w:val="00F52E69"/>
    <w:rsid w:val="00F55BC7"/>
    <w:rsid w:val="00F608FD"/>
    <w:rsid w:val="00F61789"/>
    <w:rsid w:val="00F61A96"/>
    <w:rsid w:val="00F64E87"/>
    <w:rsid w:val="00F700EF"/>
    <w:rsid w:val="00F7518D"/>
    <w:rsid w:val="00F80CBF"/>
    <w:rsid w:val="00F82BC6"/>
    <w:rsid w:val="00F85DCF"/>
    <w:rsid w:val="00F91B7F"/>
    <w:rsid w:val="00F923FD"/>
    <w:rsid w:val="00F97106"/>
    <w:rsid w:val="00F97A1D"/>
    <w:rsid w:val="00FB3CB7"/>
    <w:rsid w:val="00FB6E83"/>
    <w:rsid w:val="00FC1ECA"/>
    <w:rsid w:val="00FC267E"/>
    <w:rsid w:val="00FC282A"/>
    <w:rsid w:val="00FC4F71"/>
    <w:rsid w:val="00FC5CBF"/>
    <w:rsid w:val="00FD0F2D"/>
    <w:rsid w:val="00FD299E"/>
    <w:rsid w:val="00FD3600"/>
    <w:rsid w:val="00FD5C07"/>
    <w:rsid w:val="00FD657D"/>
    <w:rsid w:val="00FF1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1A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84F0E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A84F0E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  <w:lang w:eastAsia="zh-CN"/>
    </w:rPr>
  </w:style>
  <w:style w:type="paragraph" w:styleId="3">
    <w:name w:val="heading 3"/>
    <w:basedOn w:val="a"/>
    <w:link w:val="30"/>
    <w:qFormat/>
    <w:rsid w:val="00613F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A84F0E"/>
    <w:pPr>
      <w:keepNext/>
      <w:tabs>
        <w:tab w:val="num" w:pos="0"/>
      </w:tabs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5">
    <w:name w:val="heading 5"/>
    <w:basedOn w:val="a"/>
    <w:next w:val="a"/>
    <w:link w:val="50"/>
    <w:qFormat/>
    <w:rsid w:val="00A84F0E"/>
    <w:pPr>
      <w:keepNext/>
      <w:tabs>
        <w:tab w:val="num" w:pos="0"/>
      </w:tabs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6">
    <w:name w:val="heading 6"/>
    <w:basedOn w:val="a"/>
    <w:next w:val="a"/>
    <w:link w:val="60"/>
    <w:qFormat/>
    <w:rsid w:val="00A84F0E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7">
    <w:name w:val="heading 7"/>
    <w:basedOn w:val="a"/>
    <w:next w:val="a"/>
    <w:link w:val="70"/>
    <w:qFormat/>
    <w:rsid w:val="00A84F0E"/>
    <w:pPr>
      <w:keepNext/>
      <w:tabs>
        <w:tab w:val="num" w:pos="0"/>
      </w:tabs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8">
    <w:name w:val="heading 8"/>
    <w:basedOn w:val="a"/>
    <w:next w:val="a"/>
    <w:link w:val="80"/>
    <w:qFormat/>
    <w:rsid w:val="00A84F0E"/>
    <w:pPr>
      <w:keepNext/>
      <w:tabs>
        <w:tab w:val="num" w:pos="0"/>
      </w:tabs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9">
    <w:name w:val="heading 9"/>
    <w:basedOn w:val="a"/>
    <w:next w:val="a"/>
    <w:link w:val="90"/>
    <w:qFormat/>
    <w:rsid w:val="00A84F0E"/>
    <w:pPr>
      <w:keepNext/>
      <w:tabs>
        <w:tab w:val="num" w:pos="0"/>
      </w:tabs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F583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F5833"/>
    <w:rPr>
      <w:color w:val="800080" w:themeColor="followedHyperlink"/>
      <w:u w:val="single"/>
    </w:rPr>
  </w:style>
  <w:style w:type="paragraph" w:styleId="a6">
    <w:name w:val="List Paragraph"/>
    <w:basedOn w:val="a"/>
    <w:qFormat/>
    <w:rsid w:val="00B07CD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6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619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3F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330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84F0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A84F0E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A84F0E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A84F0E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A84F0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A84F0E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A84F0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A84F0E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styleId="aa">
    <w:name w:val="Strong"/>
    <w:basedOn w:val="a0"/>
    <w:uiPriority w:val="22"/>
    <w:qFormat/>
    <w:rsid w:val="006E49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4404</TotalTime>
  <Pages>1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Admin</cp:lastModifiedBy>
  <cp:revision>623</cp:revision>
  <cp:lastPrinted>2022-10-27T14:30:00Z</cp:lastPrinted>
  <dcterms:created xsi:type="dcterms:W3CDTF">2022-08-31T12:07:00Z</dcterms:created>
  <dcterms:modified xsi:type="dcterms:W3CDTF">2025-10-31T08:15:00Z</dcterms:modified>
</cp:coreProperties>
</file>