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33" w:rsidRPr="00D0683B" w:rsidRDefault="007431AC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0683B">
        <w:rPr>
          <w:rFonts w:ascii="PT Astra Serif" w:hAnsi="PT Astra Serif" w:cs="Times New Roman"/>
          <w:b/>
          <w:sz w:val="24"/>
          <w:szCs w:val="24"/>
        </w:rPr>
        <w:t xml:space="preserve">Перечень мероприятий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учреждений культуры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Узловского</w:t>
      </w:r>
      <w:proofErr w:type="spellEnd"/>
      <w:r w:rsidR="00CF5833" w:rsidRPr="00D0683B">
        <w:rPr>
          <w:rFonts w:ascii="PT Astra Serif" w:hAnsi="PT Astra Serif" w:cs="Times New Roman"/>
          <w:b/>
          <w:sz w:val="24"/>
          <w:szCs w:val="24"/>
        </w:rPr>
        <w:t xml:space="preserve"> района,  прошедших </w:t>
      </w:r>
      <w:proofErr w:type="spellStart"/>
      <w:r w:rsidR="00CF5833" w:rsidRPr="00D0683B">
        <w:rPr>
          <w:rFonts w:ascii="PT Astra Serif" w:hAnsi="PT Astra Serif" w:cs="Times New Roman"/>
          <w:b/>
          <w:sz w:val="24"/>
          <w:szCs w:val="24"/>
        </w:rPr>
        <w:t>модерацию</w:t>
      </w:r>
      <w:proofErr w:type="spellEnd"/>
    </w:p>
    <w:p w:rsidR="007431AC" w:rsidRPr="00D0683B" w:rsidRDefault="00B07CDE" w:rsidP="00CF5833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 w:rsidRPr="00D0683B">
        <w:rPr>
          <w:rFonts w:ascii="PT Astra Serif" w:hAnsi="PT Astra Serif" w:cs="Times New Roman"/>
          <w:b/>
          <w:sz w:val="24"/>
          <w:szCs w:val="24"/>
        </w:rPr>
        <w:t xml:space="preserve">и </w:t>
      </w:r>
      <w:r w:rsidR="007431AC" w:rsidRPr="00D0683B">
        <w:rPr>
          <w:rFonts w:ascii="PT Astra Serif" w:hAnsi="PT Astra Serif" w:cs="Times New Roman"/>
          <w:b/>
          <w:sz w:val="24"/>
          <w:szCs w:val="24"/>
        </w:rPr>
        <w:t>запланированных для проведения в</w:t>
      </w:r>
      <w:r w:rsidR="00A221B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37E98">
        <w:rPr>
          <w:rFonts w:ascii="PT Astra Serif" w:hAnsi="PT Astra Serif" w:cs="Times New Roman"/>
          <w:b/>
          <w:sz w:val="24"/>
          <w:szCs w:val="24"/>
        </w:rPr>
        <w:t>октябре</w:t>
      </w:r>
      <w:r w:rsidR="00A331E1" w:rsidRPr="00D0683B">
        <w:rPr>
          <w:rFonts w:ascii="PT Astra Serif" w:hAnsi="PT Astra Serif" w:cs="Times New Roman"/>
          <w:b/>
          <w:sz w:val="24"/>
          <w:szCs w:val="24"/>
          <w:u w:val="single"/>
        </w:rPr>
        <w:t xml:space="preserve"> 2024</w:t>
      </w:r>
      <w:r w:rsidR="00DA74C5" w:rsidRPr="00D0683B">
        <w:rPr>
          <w:rFonts w:ascii="PT Astra Serif" w:hAnsi="PT Astra Serif" w:cs="Times New Roman"/>
          <w:b/>
          <w:sz w:val="24"/>
          <w:szCs w:val="24"/>
          <w:u w:val="single"/>
        </w:rPr>
        <w:t xml:space="preserve"> года,</w:t>
      </w:r>
      <w:r w:rsidR="00DA74C5" w:rsidRPr="00D0683B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CF5833" w:rsidRPr="00D0683B">
        <w:rPr>
          <w:rFonts w:ascii="PT Astra Serif" w:hAnsi="PT Astra Serif" w:cs="Times New Roman"/>
          <w:b/>
          <w:sz w:val="24"/>
          <w:szCs w:val="24"/>
        </w:rPr>
        <w:t>в рамках программы «Пушкинская карта»</w:t>
      </w:r>
      <w:proofErr w:type="gramEnd"/>
    </w:p>
    <w:p w:rsidR="007431AC" w:rsidRPr="00D0683B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5509" w:type="dxa"/>
        <w:tblInd w:w="-459" w:type="dxa"/>
        <w:tblLook w:val="04A0"/>
      </w:tblPr>
      <w:tblGrid>
        <w:gridCol w:w="910"/>
        <w:gridCol w:w="3202"/>
        <w:gridCol w:w="3190"/>
        <w:gridCol w:w="1790"/>
        <w:gridCol w:w="2880"/>
        <w:gridCol w:w="1644"/>
        <w:gridCol w:w="1893"/>
      </w:tblGrid>
      <w:tr w:rsidR="007A19A8" w:rsidRPr="00560784" w:rsidTr="00B756E5">
        <w:tc>
          <w:tcPr>
            <w:tcW w:w="910" w:type="dxa"/>
          </w:tcPr>
          <w:p w:rsidR="00781C6D" w:rsidRPr="00560784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784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3202" w:type="dxa"/>
          </w:tcPr>
          <w:p w:rsidR="00781C6D" w:rsidRPr="00560784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784">
              <w:rPr>
                <w:rFonts w:ascii="PT Astra Serif" w:hAnsi="PT Astra Serif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781C6D" w:rsidRPr="00560784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784">
              <w:rPr>
                <w:rFonts w:ascii="PT Astra Serif" w:hAnsi="PT Astra Serif"/>
                <w:b/>
                <w:sz w:val="24"/>
                <w:szCs w:val="24"/>
              </w:rPr>
              <w:t>Название и описание мероприятия</w:t>
            </w:r>
          </w:p>
        </w:tc>
        <w:tc>
          <w:tcPr>
            <w:tcW w:w="1790" w:type="dxa"/>
          </w:tcPr>
          <w:p w:rsidR="00781C6D" w:rsidRPr="00560784" w:rsidRDefault="00781C6D" w:rsidP="004641CD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78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880" w:type="dxa"/>
          </w:tcPr>
          <w:p w:rsidR="00781C6D" w:rsidRPr="00560784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784">
              <w:rPr>
                <w:rFonts w:ascii="PT Astra Serif" w:hAnsi="PT Astra Serif"/>
                <w:b/>
                <w:sz w:val="24"/>
                <w:szCs w:val="24"/>
              </w:rPr>
              <w:t xml:space="preserve">Место проведения мероприятия </w:t>
            </w:r>
          </w:p>
        </w:tc>
        <w:tc>
          <w:tcPr>
            <w:tcW w:w="1644" w:type="dxa"/>
          </w:tcPr>
          <w:p w:rsidR="00781C6D" w:rsidRPr="00560784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784">
              <w:rPr>
                <w:rFonts w:ascii="PT Astra Serif" w:hAnsi="PT Astra Serif"/>
                <w:b/>
                <w:sz w:val="24"/>
                <w:szCs w:val="24"/>
              </w:rPr>
              <w:t>Цена билета по Пушкинской карте</w:t>
            </w:r>
          </w:p>
        </w:tc>
        <w:tc>
          <w:tcPr>
            <w:tcW w:w="1893" w:type="dxa"/>
          </w:tcPr>
          <w:p w:rsidR="00781C6D" w:rsidRPr="00560784" w:rsidRDefault="00781C6D" w:rsidP="004641C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784">
              <w:rPr>
                <w:rFonts w:ascii="PT Astra Serif" w:hAnsi="PT Astra Serif"/>
                <w:b/>
                <w:sz w:val="24"/>
                <w:szCs w:val="24"/>
              </w:rPr>
              <w:t xml:space="preserve">Контактное лицо для организации мероприятия </w:t>
            </w:r>
          </w:p>
        </w:tc>
      </w:tr>
      <w:tr w:rsidR="00F7518D" w:rsidRPr="00560784" w:rsidTr="00177E3B">
        <w:trPr>
          <w:trHeight w:val="1869"/>
        </w:trPr>
        <w:tc>
          <w:tcPr>
            <w:tcW w:w="910" w:type="dxa"/>
          </w:tcPr>
          <w:p w:rsidR="00F7518D" w:rsidRPr="00560784" w:rsidRDefault="00F7518D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F7518D" w:rsidRPr="00560784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Экскурсия по выставке </w:t>
            </w:r>
          </w:p>
          <w:p w:rsidR="00F7518D" w:rsidRPr="00560784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«</w:t>
            </w:r>
            <w:proofErr w:type="gramStart"/>
            <w:r w:rsidRPr="00560784">
              <w:rPr>
                <w:rFonts w:ascii="PT Astra Serif" w:eastAsia="Times New Roman" w:hAnsi="PT Astra Serif"/>
                <w:sz w:val="24"/>
                <w:szCs w:val="24"/>
                <w:u w:val="single"/>
                <w:lang w:val="en-US"/>
              </w:rPr>
              <w:t>Z</w:t>
            </w:r>
            <w:proofErr w:type="gramEnd"/>
            <w:r w:rsidRPr="00560784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а Россию»</w:t>
            </w:r>
          </w:p>
          <w:p w:rsidR="00F7518D" w:rsidRPr="00560784" w:rsidRDefault="00F7518D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eastAsia="Times New Roman" w:hAnsi="PT Astra Serif"/>
              </w:rPr>
              <w:t>Выставка посвящена Специальной военной операции. На ней можно увидеть как остатки предметов вооружения Российской армии, личные вещи участников СВО, трофеи</w:t>
            </w:r>
            <w:r w:rsidRPr="00560784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90" w:type="dxa"/>
          </w:tcPr>
          <w:p w:rsidR="00F7518D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с 1 по 31</w:t>
            </w:r>
            <w:r w:rsidR="00F7518D"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60784">
              <w:rPr>
                <w:rFonts w:ascii="PT Astra Serif" w:hAnsi="PT Astra Serif"/>
                <w:sz w:val="24"/>
                <w:szCs w:val="24"/>
              </w:rPr>
              <w:t>октября</w:t>
            </w:r>
          </w:p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F7518D" w:rsidRPr="00560784" w:rsidRDefault="00F7518D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914B2B" w:rsidRPr="00560784" w:rsidTr="00177E3B">
        <w:trPr>
          <w:trHeight w:val="1869"/>
        </w:trPr>
        <w:tc>
          <w:tcPr>
            <w:tcW w:w="910" w:type="dxa"/>
          </w:tcPr>
          <w:p w:rsidR="00914B2B" w:rsidRPr="00560784" w:rsidRDefault="00914B2B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краеведческий музей</w:t>
            </w:r>
          </w:p>
        </w:tc>
        <w:tc>
          <w:tcPr>
            <w:tcW w:w="3190" w:type="dxa"/>
          </w:tcPr>
          <w:p w:rsidR="00914B2B" w:rsidRPr="00560784" w:rsidRDefault="00914B2B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eastAsia="Times New Roman" w:hAnsi="PT Astra Serif"/>
                <w:sz w:val="24"/>
                <w:szCs w:val="24"/>
                <w:u w:val="single"/>
              </w:rPr>
              <w:t>Экскурсия по выставке «100 лет истории и развития»</w:t>
            </w:r>
          </w:p>
          <w:p w:rsidR="00914B2B" w:rsidRPr="00560784" w:rsidRDefault="00914B2B" w:rsidP="00F7518D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eastAsia="Times New Roman" w:hAnsi="PT Astra Serif"/>
                <w:szCs w:val="24"/>
              </w:rPr>
              <w:t>Масштабная планшетная выставка, которая отражает буквально всю историю города и района: от строительства скромной железнодорожной станции до превращения Узловой в крупный промышленный город. В выставке использованы уникальные фотографии и материалы по истории района</w:t>
            </w:r>
          </w:p>
        </w:tc>
        <w:tc>
          <w:tcPr>
            <w:tcW w:w="1790" w:type="dxa"/>
          </w:tcPr>
          <w:p w:rsidR="00914B2B" w:rsidRPr="00560784" w:rsidRDefault="00914B2B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с 1 по 31 октября</w:t>
            </w:r>
          </w:p>
          <w:p w:rsidR="00914B2B" w:rsidRPr="00560784" w:rsidRDefault="00914B2B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(по заявкам)</w:t>
            </w:r>
          </w:p>
          <w:p w:rsidR="00914B2B" w:rsidRPr="00560784" w:rsidRDefault="00914B2B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художественно-</w:t>
            </w:r>
          </w:p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краеведческий музей </w:t>
            </w:r>
          </w:p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Беклемищева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, д.48)</w:t>
            </w:r>
          </w:p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6-34-04</w:t>
            </w:r>
          </w:p>
          <w:p w:rsidR="00914B2B" w:rsidRPr="00560784" w:rsidRDefault="00914B2B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Петрунина Ольга Александровна</w:t>
            </w:r>
          </w:p>
        </w:tc>
      </w:tr>
      <w:tr w:rsidR="00D023B5" w:rsidRPr="00560784" w:rsidTr="00177E3B">
        <w:trPr>
          <w:trHeight w:val="1869"/>
        </w:trPr>
        <w:tc>
          <w:tcPr>
            <w:tcW w:w="910" w:type="dxa"/>
          </w:tcPr>
          <w:p w:rsidR="00D023B5" w:rsidRPr="00560784" w:rsidRDefault="00D023B5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D023B5" w:rsidRPr="00560784" w:rsidRDefault="00D023B5" w:rsidP="00947AD4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9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 4 октября 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88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, д.1)</w:t>
            </w:r>
          </w:p>
        </w:tc>
        <w:tc>
          <w:tcPr>
            <w:tcW w:w="1644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D023B5" w:rsidRPr="00560784" w:rsidTr="00177E3B">
        <w:trPr>
          <w:trHeight w:val="1869"/>
        </w:trPr>
        <w:tc>
          <w:tcPr>
            <w:tcW w:w="910" w:type="dxa"/>
          </w:tcPr>
          <w:p w:rsidR="00D023B5" w:rsidRPr="00560784" w:rsidRDefault="00D023B5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560784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Алладин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»</w:t>
            </w:r>
            <w:r w:rsidRPr="00560784">
              <w:rPr>
                <w:rFonts w:ascii="PT Astra Serif" w:hAnsi="PT Astra Serif"/>
                <w:u w:val="single"/>
              </w:rPr>
              <w:t xml:space="preserve"> 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0784">
              <w:rPr>
                <w:rFonts w:ascii="PT Astra Serif" w:hAnsi="PT Astra Serif"/>
              </w:rPr>
              <w:t>Сказка для всей семьи 6+</w:t>
            </w:r>
          </w:p>
        </w:tc>
        <w:tc>
          <w:tcPr>
            <w:tcW w:w="179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5 октября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16.00.</w:t>
            </w:r>
          </w:p>
        </w:tc>
        <w:tc>
          <w:tcPr>
            <w:tcW w:w="288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D023B5" w:rsidRPr="00560784" w:rsidTr="00177E3B">
        <w:trPr>
          <w:trHeight w:val="1869"/>
        </w:trPr>
        <w:tc>
          <w:tcPr>
            <w:tcW w:w="910" w:type="dxa"/>
          </w:tcPr>
          <w:p w:rsidR="00D023B5" w:rsidRPr="00560784" w:rsidRDefault="00D023B5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Концерт «Откройте музыке сердца», посвященный Международному Дню музыки</w:t>
            </w:r>
          </w:p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Концерт преподавателей школы, в исполнении которых прозвучат произведения для гитары, скрипки; а также выступления фортепианного дуэта «</w:t>
            </w:r>
            <w:proofErr w:type="spellStart"/>
            <w:r w:rsidRPr="00560784">
              <w:rPr>
                <w:rFonts w:ascii="PT Astra Serif" w:hAnsi="PT Astra Serif"/>
              </w:rPr>
              <w:t>Ун</w:t>
            </w:r>
            <w:proofErr w:type="spellEnd"/>
            <w:r w:rsidRPr="00560784">
              <w:rPr>
                <w:rFonts w:ascii="PT Astra Serif" w:hAnsi="PT Astra Serif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</w:rPr>
              <w:t>Респиро</w:t>
            </w:r>
            <w:proofErr w:type="spellEnd"/>
            <w:r w:rsidRPr="00560784">
              <w:rPr>
                <w:rFonts w:ascii="PT Astra Serif" w:hAnsi="PT Astra Serif"/>
              </w:rPr>
              <w:t>», вокального ансамбля «Канцона» и Ансамбля народной песни «Карусель», ансамбля русских народных инструментов.</w:t>
            </w:r>
          </w:p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  <w:tc>
          <w:tcPr>
            <w:tcW w:w="1790" w:type="dxa"/>
          </w:tcPr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11 октября</w:t>
            </w:r>
          </w:p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880" w:type="dxa"/>
          </w:tcPr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. Узловая, ул.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Завенягина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, д.22а)</w:t>
            </w:r>
          </w:p>
        </w:tc>
        <w:tc>
          <w:tcPr>
            <w:tcW w:w="1644" w:type="dxa"/>
          </w:tcPr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D023B5" w:rsidRPr="00560784" w:rsidRDefault="00D023B5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D023B5" w:rsidRPr="00560784" w:rsidTr="00177E3B">
        <w:trPr>
          <w:trHeight w:val="1869"/>
        </w:trPr>
        <w:tc>
          <w:tcPr>
            <w:tcW w:w="910" w:type="dxa"/>
          </w:tcPr>
          <w:p w:rsidR="00D023B5" w:rsidRPr="00560784" w:rsidRDefault="00D023B5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игры познакомятся с самыми необычными и красивыми местами России, их историей, культурой, особенностями</w:t>
            </w:r>
          </w:p>
        </w:tc>
        <w:tc>
          <w:tcPr>
            <w:tcW w:w="179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11 октября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, д.1)</w:t>
            </w:r>
          </w:p>
        </w:tc>
        <w:tc>
          <w:tcPr>
            <w:tcW w:w="1644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D023B5" w:rsidRPr="00560784" w:rsidTr="00B90E69">
        <w:trPr>
          <w:trHeight w:val="1408"/>
        </w:trPr>
        <w:tc>
          <w:tcPr>
            <w:tcW w:w="910" w:type="dxa"/>
          </w:tcPr>
          <w:p w:rsidR="00D023B5" w:rsidRPr="00560784" w:rsidRDefault="00D023B5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560784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«Млечный туман»</w:t>
            </w:r>
            <w:r w:rsidRPr="00560784">
              <w:rPr>
                <w:rFonts w:ascii="PT Astra Serif" w:hAnsi="PT Astra Serif"/>
                <w:u w:val="single"/>
              </w:rPr>
              <w:t xml:space="preserve"> 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560784">
              <w:rPr>
                <w:rFonts w:ascii="PT Astra Serif" w:hAnsi="PT Astra Serif"/>
              </w:rPr>
              <w:t>Антинаркотический</w:t>
            </w:r>
            <w:proofErr w:type="spellEnd"/>
            <w:r w:rsidRPr="00560784">
              <w:rPr>
                <w:rFonts w:ascii="PT Astra Serif" w:hAnsi="PT Astra Serif"/>
              </w:rPr>
              <w:t xml:space="preserve"> спектакль 16+</w:t>
            </w:r>
          </w:p>
        </w:tc>
        <w:tc>
          <w:tcPr>
            <w:tcW w:w="179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12 октября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880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D023B5" w:rsidRPr="00560784" w:rsidRDefault="00D023B5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560784" w:rsidRPr="00560784" w:rsidTr="00B90E69">
        <w:trPr>
          <w:trHeight w:val="1408"/>
        </w:trPr>
        <w:tc>
          <w:tcPr>
            <w:tcW w:w="910" w:type="dxa"/>
          </w:tcPr>
          <w:p w:rsidR="00560784" w:rsidRPr="00560784" w:rsidRDefault="00560784" w:rsidP="001409AF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12 октября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Виртуальное путешествие «Путешествие во времени и пространстве»</w:t>
            </w:r>
            <w:r w:rsidRPr="00560784">
              <w:rPr>
                <w:rFonts w:ascii="PT Astra Serif" w:hAnsi="PT Astra Serif"/>
              </w:rPr>
              <w:br/>
            </w:r>
            <w:r w:rsidRPr="00560784">
              <w:rPr>
                <w:rFonts w:ascii="PT Astra Serif" w:hAnsi="PT Astra Serif"/>
                <w:sz w:val="18"/>
                <w:szCs w:val="18"/>
              </w:rPr>
              <w:t xml:space="preserve">Виртуальное путешествие в «Русь крестьянскую». </w:t>
            </w:r>
            <w:proofErr w:type="spellStart"/>
            <w:r w:rsidRPr="00560784">
              <w:rPr>
                <w:rFonts w:ascii="PT Astra Serif" w:hAnsi="PT Astra Serif"/>
                <w:sz w:val="18"/>
                <w:szCs w:val="18"/>
              </w:rPr>
              <w:t>Квест</w:t>
            </w:r>
            <w:proofErr w:type="spellEnd"/>
            <w:r w:rsidRPr="0056078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560784">
              <w:rPr>
                <w:rFonts w:ascii="PT Astra Serif" w:hAnsi="PT Astra Serif"/>
                <w:sz w:val="18"/>
                <w:szCs w:val="18"/>
              </w:rPr>
              <w:t>–и</w:t>
            </w:r>
            <w:proofErr w:type="gramEnd"/>
            <w:r w:rsidRPr="00560784">
              <w:rPr>
                <w:rFonts w:ascii="PT Astra Serif" w:hAnsi="PT Astra Serif"/>
                <w:sz w:val="18"/>
                <w:szCs w:val="18"/>
              </w:rPr>
              <w:t xml:space="preserve">гра с элементами </w:t>
            </w:r>
            <w:proofErr w:type="spellStart"/>
            <w:r w:rsidRPr="00560784">
              <w:rPr>
                <w:rFonts w:ascii="PT Astra Serif" w:hAnsi="PT Astra Serif"/>
                <w:sz w:val="18"/>
                <w:szCs w:val="18"/>
              </w:rPr>
              <w:t>интерактива</w:t>
            </w:r>
            <w:proofErr w:type="spellEnd"/>
          </w:p>
        </w:tc>
        <w:tc>
          <w:tcPr>
            <w:tcW w:w="179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16 октября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МБУК МО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Каменецкое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Узловского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района «Центр культуры и досуга»</w:t>
            </w:r>
          </w:p>
        </w:tc>
        <w:tc>
          <w:tcPr>
            <w:tcW w:w="31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Брейн-ринг</w:t>
            </w:r>
            <w:proofErr w:type="spellEnd"/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«Забытые игры советского поколения»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</w:rPr>
            </w:pPr>
            <w:r w:rsidRPr="00560784">
              <w:rPr>
                <w:rFonts w:ascii="PT Astra Serif" w:hAnsi="PT Astra Serif"/>
              </w:rPr>
              <w:t>Встреча-викторина  в  рамках проекта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«Страницы дней минувших…»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18 октября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Центр культуры и досуга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(пос.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Каменецкий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, ул. Клубная, д. 6а)</w:t>
            </w: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7-83-38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Сёмин Василий Николаевич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560784" w:rsidRPr="00560784" w:rsidRDefault="00560784" w:rsidP="00947AD4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«Молодежь: взгляд сквозь время»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мероприятия смогут совершить  путешествие в историческое прошлое.  Узнают  о жизни  и о том, как работали, развлекались, отдыхали их ровесники в XIX и XX веках.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 18 октября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18.00. 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, д.1)</w:t>
            </w: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560784" w:rsidRPr="00560784" w:rsidRDefault="00560784" w:rsidP="001409AF">
            <w:pPr>
              <w:ind w:left="142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Литературная гостиная 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«Мой щит поэзия и слово»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мероприятия узнают об истории создания литературного объединения в городе Узловая, познакомятся с поэтами - земляками, членами Союза писателей России.</w:t>
            </w:r>
          </w:p>
        </w:tc>
        <w:tc>
          <w:tcPr>
            <w:tcW w:w="1790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19 октября</w:t>
            </w:r>
          </w:p>
          <w:p w:rsidR="00560784" w:rsidRPr="00560784" w:rsidRDefault="00560784" w:rsidP="001409AF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сельская библиотека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, д.1)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560784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«Принцесса без горошины»</w:t>
            </w:r>
            <w:r w:rsidRPr="00560784">
              <w:rPr>
                <w:rFonts w:ascii="PT Astra Serif" w:hAnsi="PT Astra Serif"/>
                <w:u w:val="single"/>
              </w:rPr>
              <w:t xml:space="preserve">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0784">
              <w:rPr>
                <w:rFonts w:ascii="PT Astra Serif" w:hAnsi="PT Astra Serif"/>
              </w:rPr>
              <w:t>Сказка для всей семьи 6+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19 октября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16.00.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МБУДО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319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Концерт ансамбля народной песни «Карусель» «В песне душа народа»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 xml:space="preserve">В исполнении ансамбля прозвучат песни «Туман», «Как </w:t>
            </w:r>
            <w:proofErr w:type="gramStart"/>
            <w:r w:rsidRPr="00560784">
              <w:rPr>
                <w:rFonts w:ascii="PT Astra Serif" w:hAnsi="PT Astra Serif"/>
              </w:rPr>
              <w:t>во</w:t>
            </w:r>
            <w:proofErr w:type="gramEnd"/>
            <w:r w:rsidRPr="00560784">
              <w:rPr>
                <w:rFonts w:ascii="PT Astra Serif" w:hAnsi="PT Astra Serif"/>
              </w:rPr>
              <w:t xml:space="preserve"> Галиче», «Белоснежная вишня», «Городской романс», «Канарейка» «Узенький </w:t>
            </w:r>
            <w:proofErr w:type="spellStart"/>
            <w:r w:rsidRPr="00560784">
              <w:rPr>
                <w:rFonts w:ascii="PT Astra Serif" w:hAnsi="PT Astra Serif"/>
              </w:rPr>
              <w:t>проулочек</w:t>
            </w:r>
            <w:proofErr w:type="spellEnd"/>
            <w:r w:rsidRPr="00560784">
              <w:rPr>
                <w:rFonts w:ascii="PT Astra Serif" w:hAnsi="PT Astra Serif"/>
              </w:rPr>
              <w:t>» и другие. Так же прозвучат инструментальные обработки народных песен в исполнении гитары, баяна и балалайки.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                 </w:t>
            </w:r>
          </w:p>
        </w:tc>
        <w:tc>
          <w:tcPr>
            <w:tcW w:w="179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24 октября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12.00.</w:t>
            </w:r>
          </w:p>
        </w:tc>
        <w:tc>
          <w:tcPr>
            <w:tcW w:w="288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МКОУ СОШ №7</w:t>
            </w:r>
            <w:r w:rsidRPr="00560784">
              <w:rPr>
                <w:rFonts w:ascii="PT Astra Serif" w:hAnsi="PT Astra Serif"/>
                <w:sz w:val="24"/>
                <w:szCs w:val="24"/>
              </w:rPr>
              <w:br/>
              <w:t xml:space="preserve">(г. Узловая, ул. Трудовые резервы, д.7) </w:t>
            </w:r>
          </w:p>
        </w:tc>
        <w:tc>
          <w:tcPr>
            <w:tcW w:w="1644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6-63-22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Роголева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Ольга Михайловна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proofErr w:type="spellStart"/>
            <w:r w:rsidRPr="00560784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  <w:t>Квиз</w:t>
            </w:r>
            <w:proofErr w:type="gramStart"/>
            <w:r w:rsidRPr="00560784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  <w:t>,п</w:t>
            </w:r>
            <w:proofErr w:type="gramEnd"/>
            <w:r w:rsidRPr="00560784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  <w:t>лиз</w:t>
            </w:r>
            <w:proofErr w:type="spellEnd"/>
            <w:r w:rsidRPr="00560784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</w:pPr>
            <w:r w:rsidRPr="00560784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  <w:lang w:eastAsia="en-US"/>
              </w:rPr>
              <w:t>«Гениальное рядом»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Данная игра представляет собой некий конструктор, состоящий из заданий, разделенных по раундам. Ребята соревнуются знаниями, эрудицией и логикой. Неординарные конкурсы помогут каждому участнику проявить свои способности, знания и помочь своей команде заработать баллы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 октября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14.00.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100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Квест</w:t>
            </w:r>
            <w:proofErr w:type="spellEnd"/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«Увлекательное путешествие»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 xml:space="preserve">Участники игры познакомятся с самыми необычными и красивыми местами России, их историей, культурой, </w:t>
            </w:r>
            <w:r w:rsidRPr="00560784">
              <w:rPr>
                <w:rFonts w:ascii="PT Astra Serif" w:hAnsi="PT Astra Serif"/>
              </w:rPr>
              <w:lastRenderedPageBreak/>
              <w:t>особенностями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lastRenderedPageBreak/>
              <w:t>25 октября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пос.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Брусянский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Советская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, д.1)</w:t>
            </w: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7-67-54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Назарова Валентина Анатольевна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МБУК </w:t>
            </w:r>
            <w:r w:rsidRPr="00560784">
              <w:rPr>
                <w:rFonts w:ascii="PT Astra Serif" w:hAnsi="PT Astra Serif"/>
                <w:sz w:val="24"/>
                <w:szCs w:val="24"/>
              </w:rPr>
              <w:br/>
              <w:t>Молодёжный Театр</w:t>
            </w:r>
          </w:p>
        </w:tc>
        <w:tc>
          <w:tcPr>
            <w:tcW w:w="31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Спектакль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«Коммуналка»</w:t>
            </w:r>
            <w:r w:rsidRPr="00560784">
              <w:rPr>
                <w:rFonts w:ascii="PT Astra Serif" w:hAnsi="PT Astra Serif"/>
                <w:u w:val="single"/>
              </w:rPr>
              <w:t xml:space="preserve"> 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0784">
              <w:rPr>
                <w:rFonts w:ascii="PT Astra Serif" w:hAnsi="PT Astra Serif"/>
              </w:rPr>
              <w:t xml:space="preserve"> Комедия по рассказам Михаила Зощенко.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26 октября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17.00.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Молодежный Театр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. Узловая, пл. Ленина, д.2)</w:t>
            </w: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300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6-49-34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Журавлева Зинаида Николаевна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</w:tc>
        <w:tc>
          <w:tcPr>
            <w:tcW w:w="3190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Мастер-класс «Танцевальный марафон»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18"/>
                <w:szCs w:val="18"/>
              </w:rPr>
              <w:t>Мастер-класс по обучению народным танцам</w:t>
            </w:r>
          </w:p>
        </w:tc>
        <w:tc>
          <w:tcPr>
            <w:tcW w:w="1790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26 октября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19.00. </w:t>
            </w:r>
          </w:p>
        </w:tc>
        <w:tc>
          <w:tcPr>
            <w:tcW w:w="2880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«Ильинка»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>. Ильинка, ул. Центральная, д.40)</w:t>
            </w:r>
          </w:p>
        </w:tc>
        <w:tc>
          <w:tcPr>
            <w:tcW w:w="1644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200 р. </w:t>
            </w:r>
          </w:p>
        </w:tc>
        <w:tc>
          <w:tcPr>
            <w:tcW w:w="1893" w:type="dxa"/>
          </w:tcPr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5-02-66</w:t>
            </w:r>
          </w:p>
          <w:p w:rsidR="00560784" w:rsidRPr="00560784" w:rsidRDefault="00560784" w:rsidP="001409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Никанорова Надежда Викторовна 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 филиал «Партизан»</w:t>
            </w:r>
          </w:p>
        </w:tc>
        <w:tc>
          <w:tcPr>
            <w:tcW w:w="3190" w:type="dxa"/>
          </w:tcPr>
          <w:p w:rsidR="00560784" w:rsidRPr="00560784" w:rsidRDefault="00560784" w:rsidP="007039B7">
            <w:pPr>
              <w:jc w:val="center"/>
              <w:rPr>
                <w:bCs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560784">
              <w:rPr>
                <w:bCs/>
                <w:sz w:val="24"/>
                <w:szCs w:val="24"/>
                <w:u w:val="single"/>
                <w:shd w:val="clear" w:color="auto" w:fill="FFFFFF"/>
              </w:rPr>
              <w:t>Тематический</w:t>
            </w:r>
            <w:proofErr w:type="gramEnd"/>
            <w:r w:rsidRPr="00560784">
              <w:rPr>
                <w:bCs/>
                <w:sz w:val="24"/>
                <w:szCs w:val="24"/>
                <w:u w:val="single"/>
                <w:shd w:val="clear" w:color="auto" w:fill="FFFFFF"/>
              </w:rPr>
              <w:t xml:space="preserve"> Ретро-Вечер "Счастье быть молодым"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  <w:shd w:val="clear" w:color="auto" w:fill="FFFFFF"/>
                <w:lang w:eastAsia="en-US"/>
              </w:rPr>
              <w:t>Вечер отдыха для молодежи. Мероприятие направлено на создание благоприятных условий для организации досуга молодежи</w:t>
            </w:r>
          </w:p>
        </w:tc>
        <w:tc>
          <w:tcPr>
            <w:tcW w:w="1790" w:type="dxa"/>
          </w:tcPr>
          <w:p w:rsidR="00560784" w:rsidRPr="00560784" w:rsidRDefault="00560784" w:rsidP="00000C5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по субботам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18.00.</w:t>
            </w:r>
          </w:p>
        </w:tc>
        <w:tc>
          <w:tcPr>
            <w:tcW w:w="288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МБУК «ЦКИД» МО Шахтерское филиал «Партизан» 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пос. Партизан, ул. Л. Толстого, д.16)</w:t>
            </w:r>
          </w:p>
        </w:tc>
        <w:tc>
          <w:tcPr>
            <w:tcW w:w="1644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 150 р.</w:t>
            </w:r>
          </w:p>
        </w:tc>
        <w:tc>
          <w:tcPr>
            <w:tcW w:w="1893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7-32-63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Ольховская Татьяна Ивановна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60784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 xml:space="preserve">Программа 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560784">
              <w:rPr>
                <w:rFonts w:ascii="PT Astra Serif" w:hAnsi="PT Astra Serif"/>
                <w:bCs/>
                <w:sz w:val="24"/>
                <w:szCs w:val="24"/>
                <w:u w:val="single"/>
                <w:shd w:val="clear" w:color="auto" w:fill="FFFFFF"/>
              </w:rPr>
              <w:t>«В ритме музыки»</w:t>
            </w:r>
          </w:p>
          <w:p w:rsidR="00560784" w:rsidRPr="00560784" w:rsidRDefault="00560784" w:rsidP="00F7518D">
            <w:pPr>
              <w:shd w:val="clear" w:color="auto" w:fill="FFFFFF"/>
              <w:spacing w:after="240"/>
              <w:jc w:val="center"/>
              <w:rPr>
                <w:rFonts w:ascii="PT Astra Serif" w:eastAsia="Times New Roman" w:hAnsi="PT Astra Serif"/>
                <w:sz w:val="18"/>
                <w:szCs w:val="18"/>
              </w:rPr>
            </w:pPr>
            <w:r w:rsidRPr="00560784">
              <w:rPr>
                <w:rFonts w:ascii="PT Astra Serif" w:eastAsia="Times New Roman" w:hAnsi="PT Astra Serif"/>
                <w:sz w:val="18"/>
                <w:szCs w:val="18"/>
              </w:rPr>
              <w:t xml:space="preserve">Молодежь познакомится с известными исполнителями </w:t>
            </w:r>
            <w:proofErr w:type="spellStart"/>
            <w:r w:rsidRPr="00560784">
              <w:rPr>
                <w:rFonts w:ascii="PT Astra Serif" w:eastAsia="Times New Roman" w:hAnsi="PT Astra Serif"/>
                <w:sz w:val="18"/>
                <w:szCs w:val="18"/>
              </w:rPr>
              <w:t>ретрошлягеров</w:t>
            </w:r>
            <w:proofErr w:type="spellEnd"/>
            <w:r w:rsidRPr="00560784">
              <w:rPr>
                <w:rFonts w:ascii="PT Astra Serif" w:eastAsia="Times New Roman" w:hAnsi="PT Astra Serif"/>
                <w:sz w:val="18"/>
                <w:szCs w:val="18"/>
              </w:rPr>
              <w:t xml:space="preserve"> и легендарными вокально-инструментальными ансамблями разных музыкальных эпох XX века, начиная с 60-х годов. Кроме того, молодые люди узнают о </w:t>
            </w:r>
            <w:r w:rsidRPr="00560784">
              <w:rPr>
                <w:rFonts w:ascii="PT Astra Serif" w:eastAsia="Times New Roman" w:hAnsi="PT Astra Serif"/>
                <w:sz w:val="18"/>
                <w:szCs w:val="18"/>
              </w:rPr>
              <w:lastRenderedPageBreak/>
              <w:t>танцевальных стилях, которые были модны в тот или иной период времени, примут участие в увлекательной викторине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lastRenderedPageBreak/>
              <w:t>по субботам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19.00.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«ЦКИД» МО Шахтерское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Узловский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район, пос. Дубовка, ул. Театральная, д.1)</w:t>
            </w: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150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7-19-09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Виниченко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Наталья Васильевна 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МУК Дворец культуры Машиностроителей 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</w:pPr>
            <w:r w:rsidRPr="00560784">
              <w:rPr>
                <w:rFonts w:ascii="PT Astra Serif" w:hAnsi="PT Astra Serif" w:cs="Segoe UI"/>
                <w:sz w:val="24"/>
                <w:szCs w:val="24"/>
                <w:u w:val="single"/>
                <w:shd w:val="clear" w:color="auto" w:fill="FFFFFF"/>
              </w:rPr>
              <w:t>Патриотический концерт «Наследники Победы»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 w:cs="Segoe UI"/>
              </w:rPr>
              <w:t xml:space="preserve">В программе концерта  яркие концертные номера в исполнении </w:t>
            </w:r>
            <w:proofErr w:type="gramStart"/>
            <w:r w:rsidRPr="00560784">
              <w:rPr>
                <w:rFonts w:ascii="PT Astra Serif" w:hAnsi="PT Astra Serif" w:cs="Segoe UI"/>
              </w:rPr>
              <w:t>участников художественной самодеятельности Дворца культуры Машиностроителей</w:t>
            </w:r>
            <w:proofErr w:type="gramEnd"/>
            <w:r w:rsidRPr="00560784">
              <w:rPr>
                <w:rFonts w:ascii="PT Astra Serif" w:hAnsi="PT Astra Serif" w:cs="Segoe UI"/>
              </w:rPr>
              <w:t>.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Style w:val="a4"/>
                <w:rFonts w:ascii="PT Astra Serif" w:hAnsi="PT Astra Serif" w:cs="Segoe UI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hyperlink r:id="rId5" w:history="1">
              <w:proofErr w:type="spellStart"/>
              <w:r w:rsidRPr="00560784">
                <w:rPr>
                  <w:rStyle w:val="a4"/>
                  <w:rFonts w:ascii="PT Astra Serif" w:hAnsi="PT Astra Serif"/>
                  <w:bCs/>
                  <w:color w:val="auto"/>
                  <w:sz w:val="24"/>
                  <w:szCs w:val="24"/>
                  <w:shd w:val="clear" w:color="auto" w:fill="FFFFFF"/>
                </w:rPr>
                <w:t>Квест-игра</w:t>
              </w:r>
              <w:proofErr w:type="spellEnd"/>
              <w:r w:rsidRPr="00560784">
                <w:rPr>
                  <w:rStyle w:val="a4"/>
                  <w:rFonts w:ascii="PT Astra Serif" w:hAnsi="PT Astra Serif"/>
                  <w:bCs/>
                  <w:color w:val="auto"/>
                  <w:sz w:val="24"/>
                  <w:szCs w:val="24"/>
                  <w:shd w:val="clear" w:color="auto" w:fill="FFFFFF"/>
                </w:rPr>
                <w:t xml:space="preserve"> «В поисках шлягера»</w:t>
              </w:r>
            </w:hyperlink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0784">
              <w:rPr>
                <w:rFonts w:ascii="PT Astra Serif" w:hAnsi="PT Astra Serif"/>
                <w:sz w:val="18"/>
                <w:szCs w:val="18"/>
              </w:rPr>
              <w:t>Участники мероприятия знакомятся с историей создания популярных хитов, узнают, какую музыку предпочитали бабушки и как проходили дискотеки у родителей. Игроки проделают захватывающий путь с чередой загадок, интересных игр, театрализации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Программа «Игры разума»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</w:rPr>
            </w:pPr>
            <w:proofErr w:type="gramStart"/>
            <w:r w:rsidRPr="00560784">
              <w:rPr>
                <w:rFonts w:ascii="PT Astra Serif" w:hAnsi="PT Astra Serif"/>
              </w:rPr>
              <w:t>Приключенческий</w:t>
            </w:r>
            <w:proofErr w:type="gramEnd"/>
            <w:r w:rsidRPr="00560784">
              <w:rPr>
                <w:rFonts w:ascii="PT Astra Serif" w:hAnsi="PT Astra Serif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</w:rPr>
              <w:t>квест</w:t>
            </w:r>
            <w:proofErr w:type="spellEnd"/>
            <w:r w:rsidRPr="00560784">
              <w:rPr>
                <w:rFonts w:ascii="PT Astra Serif" w:hAnsi="PT Astra Serif"/>
              </w:rPr>
              <w:t xml:space="preserve"> для дружной компании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560784" w:rsidRPr="00560784" w:rsidTr="00013357">
        <w:trPr>
          <w:trHeight w:val="40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6" w:history="1">
              <w:proofErr w:type="spellStart"/>
              <w:r w:rsidRPr="00560784">
                <w:rPr>
                  <w:rFonts w:ascii="PT Astra Serif" w:hAnsi="PT Astra Serif"/>
                  <w:sz w:val="24"/>
                  <w:szCs w:val="24"/>
                  <w:u w:val="single"/>
                </w:rPr>
                <w:t>Квест-экскурсия</w:t>
              </w:r>
              <w:proofErr w:type="spellEnd"/>
              <w:r w:rsidRPr="00560784">
                <w:rPr>
                  <w:rFonts w:ascii="PT Astra Serif" w:hAnsi="PT Astra Serif"/>
                  <w:sz w:val="24"/>
                  <w:szCs w:val="24"/>
                  <w:u w:val="single"/>
                </w:rPr>
                <w:t xml:space="preserve"> «Разведка: под грифом «Секретно»</w:t>
              </w:r>
            </w:hyperlink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0784">
              <w:rPr>
                <w:sz w:val="18"/>
                <w:szCs w:val="18"/>
              </w:rPr>
              <w:t xml:space="preserve">Мероприятие посвящено двум ярким героям разведки – уроженцам города Узловая – Леониду </w:t>
            </w:r>
            <w:proofErr w:type="spellStart"/>
            <w:r w:rsidRPr="00560784">
              <w:rPr>
                <w:sz w:val="18"/>
                <w:szCs w:val="18"/>
              </w:rPr>
              <w:t>Квасникову</w:t>
            </w:r>
            <w:proofErr w:type="spellEnd"/>
            <w:r w:rsidRPr="00560784">
              <w:rPr>
                <w:sz w:val="18"/>
                <w:szCs w:val="18"/>
              </w:rPr>
              <w:t xml:space="preserve"> и Зое Воскресенской. Экскурсия познакомит с предметами, тесно </w:t>
            </w:r>
            <w:r w:rsidRPr="00560784">
              <w:rPr>
                <w:sz w:val="18"/>
                <w:szCs w:val="18"/>
              </w:rPr>
              <w:lastRenderedPageBreak/>
              <w:t xml:space="preserve">связанными с нелегкой работой разведчика одним из которых будет дешифратор. А </w:t>
            </w:r>
            <w:proofErr w:type="spellStart"/>
            <w:r w:rsidRPr="00560784">
              <w:rPr>
                <w:sz w:val="18"/>
                <w:szCs w:val="18"/>
              </w:rPr>
              <w:t>квест</w:t>
            </w:r>
            <w:proofErr w:type="spellEnd"/>
            <w:r w:rsidRPr="00560784">
              <w:rPr>
                <w:sz w:val="18"/>
                <w:szCs w:val="18"/>
              </w:rPr>
              <w:t xml:space="preserve"> подарит уникальную возможность прикоснуться к предметам эпохи и стать на некоторое время настоящим разведчиком в тылу врага, попробовать осуществить радиоперехват и справиться с каверзным языком шифровки.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lastRenderedPageBreak/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Дворец культуры Машиностроителей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Тематический концерт «Мелодии эпох»</w:t>
            </w:r>
          </w:p>
          <w:p w:rsidR="00560784" w:rsidRPr="00560784" w:rsidRDefault="00560784" w:rsidP="00F7518D">
            <w:pPr>
              <w:shd w:val="clear" w:color="auto" w:fill="FFFFFF"/>
              <w:jc w:val="center"/>
              <w:textAlignment w:val="baseline"/>
              <w:rPr>
                <w:rFonts w:ascii="PT Astra Serif" w:hAnsi="PT Astra Serif"/>
              </w:rPr>
            </w:pPr>
            <w:r w:rsidRPr="00560784">
              <w:rPr>
                <w:rFonts w:ascii="PT Astra Serif" w:hAnsi="PT Astra Serif"/>
              </w:rPr>
              <w:t>Мы приглашаем окунуться в мир музыки и эпохальных мелодий на тематическом концерте, который пройдет в исполнении творческого коллектива Дворца культуры Машиностроителей.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60784">
              <w:rPr>
                <w:rFonts w:ascii="PT Astra Serif" w:hAnsi="PT Astra Serif"/>
              </w:rPr>
              <w:t>В программе концерта прозвучат мелодии, которые отражают все этапы становления русской музыкальной культуры – от XVIII века до наших дней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участников.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9-99-15 (</w:t>
            </w:r>
            <w:proofErr w:type="gramStart"/>
            <w:r w:rsidRPr="00560784">
              <w:rPr>
                <w:rFonts w:ascii="PT Astra Serif" w:hAnsi="PT Astra Serif"/>
                <w:sz w:val="24"/>
                <w:szCs w:val="24"/>
              </w:rPr>
              <w:t>добавочный</w:t>
            </w:r>
            <w:proofErr w:type="gram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*1008)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Лягушина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Познавательная игра 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«Ума палата»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ответят на вопросы из разных отраслей знаний – математики, русского языка, литературы, географии, истории, а также разберут анаграммы, перевертыши из пословиц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0874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Познавательный час «Истории простых вещей»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мероприятия познакомятся с увлекательными моментами и удивительными фактами из жизни самых простых предметов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Логическая игра «Словарный экспресс»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</w:rPr>
              <w:t>Мероприятие поможет участникам углубить свои знания русского языка, расширить словарный запас, продемонстрировать свой кругозор и  смекалку.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Игровая программа «Тульский формат»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прочувствуют атмосферу исторического центра Тулы, познакомятся с его главными символами, узнают о знаменитом Левше, Петре I, Демидове и многих других</w:t>
            </w:r>
          </w:p>
        </w:tc>
        <w:tc>
          <w:tcPr>
            <w:tcW w:w="1790" w:type="dxa"/>
          </w:tcPr>
          <w:p w:rsidR="00560784" w:rsidRPr="00560784" w:rsidRDefault="00560784" w:rsidP="007039B7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560784" w:rsidRPr="00560784" w:rsidRDefault="00560784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игра</w:t>
            </w:r>
          </w:p>
          <w:p w:rsidR="00560784" w:rsidRPr="00560784" w:rsidRDefault="00560784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 «Жар холодных чисел»</w:t>
            </w:r>
          </w:p>
          <w:p w:rsidR="00560784" w:rsidRPr="00560784" w:rsidRDefault="00560784" w:rsidP="00E358F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познакомятся с интересными малоизвестными фактами из жизни основоположников математики Пифагора, М. Ломоносова, Н. Лобачевского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60784" w:rsidRPr="00560784" w:rsidRDefault="00560784" w:rsidP="00E358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МУК «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городская централизованная библиотечная система»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Познавательная программа «Великие истории любви»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u w:val="single"/>
              </w:rPr>
            </w:pPr>
            <w:r w:rsidRPr="00560784">
              <w:rPr>
                <w:rFonts w:ascii="PT Astra Serif" w:hAnsi="PT Astra Serif"/>
              </w:rPr>
              <w:t>Рассказ об известных в истории парах, связанных истиной любовью, сохраненной, несмотря на все испытания</w:t>
            </w:r>
          </w:p>
        </w:tc>
        <w:tc>
          <w:tcPr>
            <w:tcW w:w="1790" w:type="dxa"/>
          </w:tcPr>
          <w:p w:rsidR="00560784" w:rsidRPr="00560784" w:rsidRDefault="00560784" w:rsidP="00F7518D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6-16-18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Кузякина Ирина Дмитриевна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МБУК Городской дом культуры "Ровесник"</w:t>
            </w:r>
          </w:p>
        </w:tc>
        <w:tc>
          <w:tcPr>
            <w:tcW w:w="319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Концертная программа «Доблесть в сердце, музыка в душе!»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</w:rPr>
            </w:pPr>
            <w:r w:rsidRPr="00560784">
              <w:rPr>
                <w:rFonts w:ascii="PT Astra Serif" w:hAnsi="PT Astra Serif"/>
              </w:rPr>
              <w:t>Концертная программа патриотической тематики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B90E6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250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5-77-37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Корецкая Инна Александровна </w:t>
            </w:r>
          </w:p>
        </w:tc>
      </w:tr>
      <w:tr w:rsidR="00560784" w:rsidRPr="00560784" w:rsidTr="00013357">
        <w:trPr>
          <w:trHeight w:val="692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Библиомикс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«Литературное кафе»</w:t>
            </w:r>
          </w:p>
          <w:p w:rsidR="00560784" w:rsidRPr="00560784" w:rsidRDefault="00560784" w:rsidP="00F7518D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Познавательный экскурс по страницам произведений знаменитых российских и зарубежных писателей-фантастов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560784" w:rsidRPr="00560784" w:rsidTr="00013357">
        <w:trPr>
          <w:trHeight w:val="692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560784" w:rsidRPr="00560784" w:rsidRDefault="00560784" w:rsidP="008F3D60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Час искусства </w:t>
            </w:r>
          </w:p>
          <w:p w:rsidR="00560784" w:rsidRPr="00560784" w:rsidRDefault="00560784" w:rsidP="008F3D60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«Его величество - театр»</w:t>
            </w:r>
          </w:p>
          <w:p w:rsidR="00560784" w:rsidRPr="00560784" w:rsidRDefault="00560784" w:rsidP="008F3D60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Познавательная командная игра «Театральное кафе»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560784" w:rsidRPr="00560784" w:rsidTr="00013357">
        <w:trPr>
          <w:trHeight w:val="692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560784" w:rsidRPr="00560784" w:rsidRDefault="00560784" w:rsidP="00D023B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Литературная гостиная </w:t>
            </w:r>
          </w:p>
          <w:p w:rsidR="00560784" w:rsidRPr="00560784" w:rsidRDefault="00560784" w:rsidP="00D023B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>«И не забудет новый век»</w:t>
            </w:r>
          </w:p>
          <w:p w:rsidR="00560784" w:rsidRPr="00560784" w:rsidRDefault="00560784" w:rsidP="00D023B5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Участники мероприятия познакомятся с интересными фактами из жизни и творчества русских поэтов. Примут участие в конкурсе «Подбери рифму»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560784" w:rsidRPr="00560784" w:rsidTr="00013357">
        <w:trPr>
          <w:trHeight w:val="692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560784" w:rsidRPr="00560784" w:rsidRDefault="00560784" w:rsidP="00947AD4">
            <w:pPr>
              <w:jc w:val="center"/>
              <w:rPr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Игра-расследование </w:t>
            </w:r>
            <w:r w:rsidRPr="00560784">
              <w:rPr>
                <w:sz w:val="24"/>
                <w:szCs w:val="24"/>
                <w:u w:val="single"/>
              </w:rPr>
              <w:t>«</w:t>
            </w:r>
            <w:r w:rsidRPr="00560784">
              <w:rPr>
                <w:rFonts w:ascii="PT Astra Serif" w:hAnsi="PT Astra Serif" w:cs="PT Astra Serif"/>
                <w:sz w:val="24"/>
                <w:szCs w:val="24"/>
                <w:u w:val="single"/>
              </w:rPr>
              <w:t>Следствие ведут...</w:t>
            </w:r>
            <w:r w:rsidRPr="00560784">
              <w:rPr>
                <w:sz w:val="24"/>
                <w:szCs w:val="24"/>
                <w:u w:val="single"/>
              </w:rPr>
              <w:t>»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 xml:space="preserve">Начинающие сыщики окунуться в атмосферу настоящего расследования, познакомятся с детективным жанром литературы, расшифруют задачки с хитрыми кодами, разгадают головоломки. Примут участие в викторине </w:t>
            </w:r>
            <w:r w:rsidRPr="00560784">
              <w:t>«</w:t>
            </w:r>
            <w:r w:rsidRPr="00560784">
              <w:rPr>
                <w:rFonts w:ascii="PT Astra Serif" w:hAnsi="PT Astra Serif" w:cs="PT Astra Serif"/>
              </w:rPr>
              <w:t>Сове</w:t>
            </w:r>
            <w:r w:rsidRPr="00560784">
              <w:rPr>
                <w:rFonts w:ascii="PT Astra Serif" w:hAnsi="PT Astra Serif"/>
              </w:rPr>
              <w:t>ршенно секретно</w:t>
            </w:r>
            <w:r w:rsidRPr="00560784">
              <w:t>»</w:t>
            </w:r>
          </w:p>
        </w:tc>
        <w:tc>
          <w:tcPr>
            <w:tcW w:w="1790" w:type="dxa"/>
          </w:tcPr>
          <w:p w:rsidR="00560784" w:rsidRPr="00560784" w:rsidRDefault="00560784" w:rsidP="00947AD4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560784" w:rsidRPr="00560784" w:rsidRDefault="00560784" w:rsidP="00947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  <w:tr w:rsidR="00560784" w:rsidRPr="00560784" w:rsidTr="00177E3B">
        <w:trPr>
          <w:trHeight w:val="1869"/>
        </w:trPr>
        <w:tc>
          <w:tcPr>
            <w:tcW w:w="910" w:type="dxa"/>
          </w:tcPr>
          <w:p w:rsidR="00560784" w:rsidRPr="00560784" w:rsidRDefault="00560784" w:rsidP="003B42E6">
            <w:pPr>
              <w:pStyle w:val="a6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2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 xml:space="preserve">МУК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Узловская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межпоселенческая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библиотека</w:t>
            </w:r>
          </w:p>
        </w:tc>
        <w:tc>
          <w:tcPr>
            <w:tcW w:w="3190" w:type="dxa"/>
          </w:tcPr>
          <w:p w:rsidR="00560784" w:rsidRPr="00560784" w:rsidRDefault="00560784" w:rsidP="00FC267E">
            <w:pPr>
              <w:ind w:left="142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  <w:sz w:val="24"/>
                <w:szCs w:val="24"/>
                <w:u w:val="single"/>
              </w:rPr>
              <w:t xml:space="preserve">Краеведческая программа </w:t>
            </w:r>
          </w:p>
          <w:p w:rsidR="00560784" w:rsidRPr="00560784" w:rsidRDefault="00560784" w:rsidP="00FC267E">
            <w:pPr>
              <w:jc w:val="center"/>
              <w:rPr>
                <w:sz w:val="24"/>
                <w:szCs w:val="24"/>
                <w:u w:val="single"/>
              </w:rPr>
            </w:pPr>
            <w:r w:rsidRPr="00560784">
              <w:rPr>
                <w:sz w:val="24"/>
                <w:szCs w:val="24"/>
                <w:u w:val="single"/>
              </w:rPr>
              <w:t>«</w:t>
            </w:r>
            <w:r w:rsidRPr="00560784">
              <w:rPr>
                <w:rFonts w:ascii="PT Astra Serif" w:hAnsi="PT Astra Serif" w:cs="PT Astra Serif"/>
                <w:sz w:val="24"/>
                <w:szCs w:val="24"/>
                <w:u w:val="single"/>
              </w:rPr>
              <w:t>По страницам истории</w:t>
            </w:r>
            <w:r w:rsidRPr="00560784">
              <w:rPr>
                <w:sz w:val="24"/>
                <w:szCs w:val="24"/>
                <w:u w:val="single"/>
              </w:rPr>
              <w:t>»</w:t>
            </w:r>
          </w:p>
          <w:p w:rsidR="00560784" w:rsidRPr="00560784" w:rsidRDefault="00560784" w:rsidP="00FC267E">
            <w:pPr>
              <w:shd w:val="clear" w:color="auto" w:fill="FFFFFF"/>
              <w:jc w:val="center"/>
              <w:outlineLvl w:val="2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60784">
              <w:rPr>
                <w:rFonts w:ascii="PT Astra Serif" w:hAnsi="PT Astra Serif"/>
              </w:rPr>
              <w:t>Интересные факты и исторические подробности о Тульской области</w:t>
            </w:r>
          </w:p>
        </w:tc>
        <w:tc>
          <w:tcPr>
            <w:tcW w:w="1790" w:type="dxa"/>
          </w:tcPr>
          <w:p w:rsidR="00560784" w:rsidRPr="00560784" w:rsidRDefault="00560784" w:rsidP="007039B7">
            <w:pPr>
              <w:jc w:val="center"/>
            </w:pPr>
            <w:r w:rsidRPr="00560784">
              <w:rPr>
                <w:rFonts w:ascii="PT Astra Serif" w:hAnsi="PT Astra Serif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2880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Место и время проведения мероприятия согласно заявкам участников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4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200 р.</w:t>
            </w:r>
          </w:p>
        </w:tc>
        <w:tc>
          <w:tcPr>
            <w:tcW w:w="1893" w:type="dxa"/>
          </w:tcPr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784">
              <w:rPr>
                <w:rFonts w:ascii="PT Astra Serif" w:hAnsi="PT Astra Serif"/>
                <w:sz w:val="24"/>
                <w:szCs w:val="24"/>
              </w:rPr>
              <w:t>7-25-36</w:t>
            </w:r>
          </w:p>
          <w:p w:rsidR="00560784" w:rsidRPr="00560784" w:rsidRDefault="00560784" w:rsidP="007039B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60784">
              <w:rPr>
                <w:rFonts w:ascii="PT Astra Serif" w:hAnsi="PT Astra Serif"/>
                <w:sz w:val="24"/>
                <w:szCs w:val="24"/>
              </w:rPr>
              <w:t>Колмыкова</w:t>
            </w:r>
            <w:proofErr w:type="spellEnd"/>
            <w:r w:rsidRPr="00560784">
              <w:rPr>
                <w:rFonts w:ascii="PT Astra Serif" w:hAnsi="PT Astra Serif"/>
                <w:sz w:val="24"/>
                <w:szCs w:val="24"/>
              </w:rPr>
              <w:t xml:space="preserve"> Юлия Николаевна</w:t>
            </w:r>
          </w:p>
        </w:tc>
      </w:tr>
    </w:tbl>
    <w:p w:rsidR="007431AC" w:rsidRPr="00B07CDE" w:rsidRDefault="007431AC" w:rsidP="007431AC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7431AC" w:rsidRPr="00B07CDE" w:rsidSect="00A9619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40F"/>
    <w:multiLevelType w:val="hybridMultilevel"/>
    <w:tmpl w:val="4EBA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0FD8"/>
    <w:multiLevelType w:val="hybridMultilevel"/>
    <w:tmpl w:val="2346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1AC"/>
    <w:rsid w:val="00000C5E"/>
    <w:rsid w:val="000034AE"/>
    <w:rsid w:val="0000372B"/>
    <w:rsid w:val="0000574E"/>
    <w:rsid w:val="00005D39"/>
    <w:rsid w:val="00007A09"/>
    <w:rsid w:val="00013357"/>
    <w:rsid w:val="00014D09"/>
    <w:rsid w:val="0002070D"/>
    <w:rsid w:val="00020929"/>
    <w:rsid w:val="00025F20"/>
    <w:rsid w:val="00026CD3"/>
    <w:rsid w:val="00036F6C"/>
    <w:rsid w:val="000373D2"/>
    <w:rsid w:val="000507FC"/>
    <w:rsid w:val="000521F4"/>
    <w:rsid w:val="000545B6"/>
    <w:rsid w:val="000558C3"/>
    <w:rsid w:val="00057D8B"/>
    <w:rsid w:val="000607B3"/>
    <w:rsid w:val="0006714B"/>
    <w:rsid w:val="000719D0"/>
    <w:rsid w:val="0007550E"/>
    <w:rsid w:val="000817B2"/>
    <w:rsid w:val="000829FB"/>
    <w:rsid w:val="00086FF3"/>
    <w:rsid w:val="000874C5"/>
    <w:rsid w:val="00091CEE"/>
    <w:rsid w:val="00095D5E"/>
    <w:rsid w:val="00096C8C"/>
    <w:rsid w:val="000A7020"/>
    <w:rsid w:val="000B1A1C"/>
    <w:rsid w:val="000D08C8"/>
    <w:rsid w:val="000D34E5"/>
    <w:rsid w:val="000E57AF"/>
    <w:rsid w:val="00101F39"/>
    <w:rsid w:val="00101F51"/>
    <w:rsid w:val="00102713"/>
    <w:rsid w:val="001037D1"/>
    <w:rsid w:val="00107C13"/>
    <w:rsid w:val="001104CD"/>
    <w:rsid w:val="00111129"/>
    <w:rsid w:val="0011452C"/>
    <w:rsid w:val="00117121"/>
    <w:rsid w:val="00122E94"/>
    <w:rsid w:val="00127A5A"/>
    <w:rsid w:val="00131FD9"/>
    <w:rsid w:val="00134131"/>
    <w:rsid w:val="00135615"/>
    <w:rsid w:val="001365DA"/>
    <w:rsid w:val="001401FE"/>
    <w:rsid w:val="00141223"/>
    <w:rsid w:val="00143307"/>
    <w:rsid w:val="00147E8B"/>
    <w:rsid w:val="00151675"/>
    <w:rsid w:val="00157414"/>
    <w:rsid w:val="00163218"/>
    <w:rsid w:val="0017140D"/>
    <w:rsid w:val="0017247D"/>
    <w:rsid w:val="00177E3B"/>
    <w:rsid w:val="00185845"/>
    <w:rsid w:val="001944B4"/>
    <w:rsid w:val="001A0D88"/>
    <w:rsid w:val="001A339B"/>
    <w:rsid w:val="001A4EE9"/>
    <w:rsid w:val="001B0168"/>
    <w:rsid w:val="001B63DE"/>
    <w:rsid w:val="001C0020"/>
    <w:rsid w:val="001C4803"/>
    <w:rsid w:val="001D1C38"/>
    <w:rsid w:val="001D1F3A"/>
    <w:rsid w:val="001D367C"/>
    <w:rsid w:val="001D39BE"/>
    <w:rsid w:val="001D39D9"/>
    <w:rsid w:val="001D5063"/>
    <w:rsid w:val="001D5B10"/>
    <w:rsid w:val="001E0958"/>
    <w:rsid w:val="001E0E4D"/>
    <w:rsid w:val="001E760C"/>
    <w:rsid w:val="001F6E92"/>
    <w:rsid w:val="00200A56"/>
    <w:rsid w:val="00203182"/>
    <w:rsid w:val="002219D3"/>
    <w:rsid w:val="00221AF9"/>
    <w:rsid w:val="002234DB"/>
    <w:rsid w:val="002250D3"/>
    <w:rsid w:val="002271B0"/>
    <w:rsid w:val="00230066"/>
    <w:rsid w:val="00230C90"/>
    <w:rsid w:val="0023261B"/>
    <w:rsid w:val="00236FF0"/>
    <w:rsid w:val="0024236B"/>
    <w:rsid w:val="0024272F"/>
    <w:rsid w:val="002442F5"/>
    <w:rsid w:val="00251F48"/>
    <w:rsid w:val="002521B5"/>
    <w:rsid w:val="00254EE5"/>
    <w:rsid w:val="00257960"/>
    <w:rsid w:val="002709D7"/>
    <w:rsid w:val="002709F7"/>
    <w:rsid w:val="00271B02"/>
    <w:rsid w:val="00274B03"/>
    <w:rsid w:val="00274CC8"/>
    <w:rsid w:val="002779CB"/>
    <w:rsid w:val="00281619"/>
    <w:rsid w:val="0029670B"/>
    <w:rsid w:val="00296A4A"/>
    <w:rsid w:val="002A2700"/>
    <w:rsid w:val="002A2C18"/>
    <w:rsid w:val="002A2CB8"/>
    <w:rsid w:val="002A76F6"/>
    <w:rsid w:val="002B1812"/>
    <w:rsid w:val="002B3F61"/>
    <w:rsid w:val="002B4A05"/>
    <w:rsid w:val="002D0A3B"/>
    <w:rsid w:val="002D3BA0"/>
    <w:rsid w:val="002D69FA"/>
    <w:rsid w:val="002E0B02"/>
    <w:rsid w:val="002E10B9"/>
    <w:rsid w:val="002E18C9"/>
    <w:rsid w:val="00300FF3"/>
    <w:rsid w:val="00304AA4"/>
    <w:rsid w:val="003159EF"/>
    <w:rsid w:val="00316987"/>
    <w:rsid w:val="00321425"/>
    <w:rsid w:val="00326814"/>
    <w:rsid w:val="00326C04"/>
    <w:rsid w:val="00330D99"/>
    <w:rsid w:val="00330E7D"/>
    <w:rsid w:val="00333904"/>
    <w:rsid w:val="00335E6A"/>
    <w:rsid w:val="00336D99"/>
    <w:rsid w:val="00336E37"/>
    <w:rsid w:val="0034183A"/>
    <w:rsid w:val="00342F9C"/>
    <w:rsid w:val="00343B6D"/>
    <w:rsid w:val="00343B98"/>
    <w:rsid w:val="003469F8"/>
    <w:rsid w:val="003506A5"/>
    <w:rsid w:val="00352F47"/>
    <w:rsid w:val="00363AD0"/>
    <w:rsid w:val="00366208"/>
    <w:rsid w:val="00371916"/>
    <w:rsid w:val="00373468"/>
    <w:rsid w:val="003743A0"/>
    <w:rsid w:val="00377857"/>
    <w:rsid w:val="00382104"/>
    <w:rsid w:val="00382EAE"/>
    <w:rsid w:val="00383A35"/>
    <w:rsid w:val="003840DB"/>
    <w:rsid w:val="00391B53"/>
    <w:rsid w:val="003A0ADD"/>
    <w:rsid w:val="003A3960"/>
    <w:rsid w:val="003A5BB2"/>
    <w:rsid w:val="003A6590"/>
    <w:rsid w:val="003B42E6"/>
    <w:rsid w:val="003B4E87"/>
    <w:rsid w:val="003C3C8D"/>
    <w:rsid w:val="003C59EC"/>
    <w:rsid w:val="003D16F4"/>
    <w:rsid w:val="003D3167"/>
    <w:rsid w:val="003D417B"/>
    <w:rsid w:val="003D55C7"/>
    <w:rsid w:val="003E2793"/>
    <w:rsid w:val="003E2EF4"/>
    <w:rsid w:val="003E5E09"/>
    <w:rsid w:val="003F3153"/>
    <w:rsid w:val="00400EBD"/>
    <w:rsid w:val="00412CBB"/>
    <w:rsid w:val="0041587F"/>
    <w:rsid w:val="004257D3"/>
    <w:rsid w:val="0042747F"/>
    <w:rsid w:val="00434B07"/>
    <w:rsid w:val="00435AD5"/>
    <w:rsid w:val="00440DC1"/>
    <w:rsid w:val="0044279F"/>
    <w:rsid w:val="00445B5E"/>
    <w:rsid w:val="00454895"/>
    <w:rsid w:val="00454943"/>
    <w:rsid w:val="00456B81"/>
    <w:rsid w:val="00457F3B"/>
    <w:rsid w:val="004641CD"/>
    <w:rsid w:val="004663A3"/>
    <w:rsid w:val="00474B51"/>
    <w:rsid w:val="0047591F"/>
    <w:rsid w:val="00475A60"/>
    <w:rsid w:val="0048081D"/>
    <w:rsid w:val="004827A8"/>
    <w:rsid w:val="00482B86"/>
    <w:rsid w:val="00490332"/>
    <w:rsid w:val="004911F2"/>
    <w:rsid w:val="00491569"/>
    <w:rsid w:val="004A056B"/>
    <w:rsid w:val="004A74A2"/>
    <w:rsid w:val="004C358A"/>
    <w:rsid w:val="004C5862"/>
    <w:rsid w:val="004D3AD1"/>
    <w:rsid w:val="004E529B"/>
    <w:rsid w:val="004E7981"/>
    <w:rsid w:val="004F11C6"/>
    <w:rsid w:val="00502D14"/>
    <w:rsid w:val="00504F44"/>
    <w:rsid w:val="00517515"/>
    <w:rsid w:val="005229BA"/>
    <w:rsid w:val="0053536A"/>
    <w:rsid w:val="00543E1E"/>
    <w:rsid w:val="00544D19"/>
    <w:rsid w:val="005451F3"/>
    <w:rsid w:val="00547B7D"/>
    <w:rsid w:val="00560784"/>
    <w:rsid w:val="00565476"/>
    <w:rsid w:val="00566D08"/>
    <w:rsid w:val="005679BD"/>
    <w:rsid w:val="00576240"/>
    <w:rsid w:val="00580E21"/>
    <w:rsid w:val="00584ADE"/>
    <w:rsid w:val="00587416"/>
    <w:rsid w:val="00593F62"/>
    <w:rsid w:val="005A0BE8"/>
    <w:rsid w:val="005A3736"/>
    <w:rsid w:val="005B478E"/>
    <w:rsid w:val="005B575A"/>
    <w:rsid w:val="005B634E"/>
    <w:rsid w:val="005D163D"/>
    <w:rsid w:val="005D1FED"/>
    <w:rsid w:val="005E05B1"/>
    <w:rsid w:val="005E14B9"/>
    <w:rsid w:val="005E22DF"/>
    <w:rsid w:val="005E642B"/>
    <w:rsid w:val="005E7494"/>
    <w:rsid w:val="005F0F53"/>
    <w:rsid w:val="005F4BB4"/>
    <w:rsid w:val="00603D14"/>
    <w:rsid w:val="00612CE7"/>
    <w:rsid w:val="00613F71"/>
    <w:rsid w:val="0062022A"/>
    <w:rsid w:val="0062715A"/>
    <w:rsid w:val="00627719"/>
    <w:rsid w:val="0063081C"/>
    <w:rsid w:val="006313CB"/>
    <w:rsid w:val="00655808"/>
    <w:rsid w:val="00665AD5"/>
    <w:rsid w:val="006674C2"/>
    <w:rsid w:val="0067354D"/>
    <w:rsid w:val="00686C8F"/>
    <w:rsid w:val="0069068B"/>
    <w:rsid w:val="00692D93"/>
    <w:rsid w:val="00696623"/>
    <w:rsid w:val="006A0330"/>
    <w:rsid w:val="006A4F2D"/>
    <w:rsid w:val="006A653D"/>
    <w:rsid w:val="006A7568"/>
    <w:rsid w:val="006B3361"/>
    <w:rsid w:val="006B47FA"/>
    <w:rsid w:val="006B7233"/>
    <w:rsid w:val="006C16BF"/>
    <w:rsid w:val="006E0010"/>
    <w:rsid w:val="006E1128"/>
    <w:rsid w:val="006E3147"/>
    <w:rsid w:val="006F22F2"/>
    <w:rsid w:val="006F5157"/>
    <w:rsid w:val="00700C42"/>
    <w:rsid w:val="007039B7"/>
    <w:rsid w:val="00704ABA"/>
    <w:rsid w:val="007074AF"/>
    <w:rsid w:val="007154DE"/>
    <w:rsid w:val="00721C71"/>
    <w:rsid w:val="007240B8"/>
    <w:rsid w:val="007256DC"/>
    <w:rsid w:val="00732F3D"/>
    <w:rsid w:val="00735987"/>
    <w:rsid w:val="007431AC"/>
    <w:rsid w:val="007434E8"/>
    <w:rsid w:val="0074612F"/>
    <w:rsid w:val="00747477"/>
    <w:rsid w:val="00756A2F"/>
    <w:rsid w:val="00757BF4"/>
    <w:rsid w:val="00765F9D"/>
    <w:rsid w:val="0076667B"/>
    <w:rsid w:val="00773B4D"/>
    <w:rsid w:val="007802DB"/>
    <w:rsid w:val="00780FB7"/>
    <w:rsid w:val="00781C6D"/>
    <w:rsid w:val="00782352"/>
    <w:rsid w:val="00782FC8"/>
    <w:rsid w:val="00787385"/>
    <w:rsid w:val="00790292"/>
    <w:rsid w:val="00796C16"/>
    <w:rsid w:val="007A19A8"/>
    <w:rsid w:val="007A5DFB"/>
    <w:rsid w:val="007A631E"/>
    <w:rsid w:val="007A7442"/>
    <w:rsid w:val="007B2F80"/>
    <w:rsid w:val="007B6B74"/>
    <w:rsid w:val="007C02AB"/>
    <w:rsid w:val="007C0AEF"/>
    <w:rsid w:val="007D1F9B"/>
    <w:rsid w:val="007D4CB5"/>
    <w:rsid w:val="007E3680"/>
    <w:rsid w:val="007E7B29"/>
    <w:rsid w:val="007F2080"/>
    <w:rsid w:val="007F3812"/>
    <w:rsid w:val="007F3B97"/>
    <w:rsid w:val="0080436C"/>
    <w:rsid w:val="0081337C"/>
    <w:rsid w:val="008133D1"/>
    <w:rsid w:val="00821CDE"/>
    <w:rsid w:val="00824DBC"/>
    <w:rsid w:val="0082551A"/>
    <w:rsid w:val="00837E98"/>
    <w:rsid w:val="00837F8F"/>
    <w:rsid w:val="00840B55"/>
    <w:rsid w:val="00841565"/>
    <w:rsid w:val="008548A5"/>
    <w:rsid w:val="00855ED9"/>
    <w:rsid w:val="008577FC"/>
    <w:rsid w:val="00864137"/>
    <w:rsid w:val="0086419D"/>
    <w:rsid w:val="008662D4"/>
    <w:rsid w:val="00866A8D"/>
    <w:rsid w:val="008746C8"/>
    <w:rsid w:val="008766DD"/>
    <w:rsid w:val="00876F77"/>
    <w:rsid w:val="00891ABB"/>
    <w:rsid w:val="00895272"/>
    <w:rsid w:val="00896053"/>
    <w:rsid w:val="00896C71"/>
    <w:rsid w:val="008A078F"/>
    <w:rsid w:val="008A09C7"/>
    <w:rsid w:val="008C568A"/>
    <w:rsid w:val="008C6168"/>
    <w:rsid w:val="008D568A"/>
    <w:rsid w:val="008E5011"/>
    <w:rsid w:val="008F3D60"/>
    <w:rsid w:val="008F75DE"/>
    <w:rsid w:val="009012CB"/>
    <w:rsid w:val="00903145"/>
    <w:rsid w:val="00912B6B"/>
    <w:rsid w:val="00914B2B"/>
    <w:rsid w:val="00915A59"/>
    <w:rsid w:val="0092141F"/>
    <w:rsid w:val="00923ADB"/>
    <w:rsid w:val="00927EB7"/>
    <w:rsid w:val="009405D4"/>
    <w:rsid w:val="00950553"/>
    <w:rsid w:val="00952C3E"/>
    <w:rsid w:val="00953556"/>
    <w:rsid w:val="00955F7E"/>
    <w:rsid w:val="00957C7A"/>
    <w:rsid w:val="009615C3"/>
    <w:rsid w:val="00962658"/>
    <w:rsid w:val="00964925"/>
    <w:rsid w:val="0096669C"/>
    <w:rsid w:val="00967A24"/>
    <w:rsid w:val="009732FC"/>
    <w:rsid w:val="00976636"/>
    <w:rsid w:val="00990186"/>
    <w:rsid w:val="009A4E1A"/>
    <w:rsid w:val="009A7006"/>
    <w:rsid w:val="009B2DA9"/>
    <w:rsid w:val="009B646D"/>
    <w:rsid w:val="009B6504"/>
    <w:rsid w:val="009C0103"/>
    <w:rsid w:val="009C0B08"/>
    <w:rsid w:val="009C185F"/>
    <w:rsid w:val="009C3596"/>
    <w:rsid w:val="009C5ED0"/>
    <w:rsid w:val="009C7CC0"/>
    <w:rsid w:val="009E1362"/>
    <w:rsid w:val="009E44FE"/>
    <w:rsid w:val="009E56D9"/>
    <w:rsid w:val="009E587D"/>
    <w:rsid w:val="009E6E62"/>
    <w:rsid w:val="009E75D3"/>
    <w:rsid w:val="009F1E4D"/>
    <w:rsid w:val="00A03FBB"/>
    <w:rsid w:val="00A04AB2"/>
    <w:rsid w:val="00A04D03"/>
    <w:rsid w:val="00A05310"/>
    <w:rsid w:val="00A108BD"/>
    <w:rsid w:val="00A20F25"/>
    <w:rsid w:val="00A221B0"/>
    <w:rsid w:val="00A2368A"/>
    <w:rsid w:val="00A2750C"/>
    <w:rsid w:val="00A32CAB"/>
    <w:rsid w:val="00A331E1"/>
    <w:rsid w:val="00A34E4B"/>
    <w:rsid w:val="00A365DA"/>
    <w:rsid w:val="00A40BD2"/>
    <w:rsid w:val="00A416E6"/>
    <w:rsid w:val="00A421A3"/>
    <w:rsid w:val="00A42C7A"/>
    <w:rsid w:val="00A45802"/>
    <w:rsid w:val="00A51A9D"/>
    <w:rsid w:val="00A52957"/>
    <w:rsid w:val="00A6190D"/>
    <w:rsid w:val="00A63D5D"/>
    <w:rsid w:val="00A73CDB"/>
    <w:rsid w:val="00A959FD"/>
    <w:rsid w:val="00A96198"/>
    <w:rsid w:val="00AA1125"/>
    <w:rsid w:val="00AA589E"/>
    <w:rsid w:val="00AA71DF"/>
    <w:rsid w:val="00AB1BA0"/>
    <w:rsid w:val="00AB385B"/>
    <w:rsid w:val="00AB4CF4"/>
    <w:rsid w:val="00AB6811"/>
    <w:rsid w:val="00AC0580"/>
    <w:rsid w:val="00AC41D4"/>
    <w:rsid w:val="00AD3AA1"/>
    <w:rsid w:val="00AD545E"/>
    <w:rsid w:val="00AD711E"/>
    <w:rsid w:val="00AE103B"/>
    <w:rsid w:val="00AE195F"/>
    <w:rsid w:val="00AE7452"/>
    <w:rsid w:val="00AF2B61"/>
    <w:rsid w:val="00AF316E"/>
    <w:rsid w:val="00AF7CA3"/>
    <w:rsid w:val="00AF7FE8"/>
    <w:rsid w:val="00B0271D"/>
    <w:rsid w:val="00B076CD"/>
    <w:rsid w:val="00B07CDE"/>
    <w:rsid w:val="00B101AA"/>
    <w:rsid w:val="00B1112A"/>
    <w:rsid w:val="00B139AE"/>
    <w:rsid w:val="00B16393"/>
    <w:rsid w:val="00B20E9D"/>
    <w:rsid w:val="00B245BC"/>
    <w:rsid w:val="00B24FD9"/>
    <w:rsid w:val="00B261CE"/>
    <w:rsid w:val="00B31088"/>
    <w:rsid w:val="00B3264C"/>
    <w:rsid w:val="00B346B4"/>
    <w:rsid w:val="00B347FD"/>
    <w:rsid w:val="00B41563"/>
    <w:rsid w:val="00B4404E"/>
    <w:rsid w:val="00B44491"/>
    <w:rsid w:val="00B50200"/>
    <w:rsid w:val="00B53F39"/>
    <w:rsid w:val="00B552E8"/>
    <w:rsid w:val="00B56F35"/>
    <w:rsid w:val="00B6789A"/>
    <w:rsid w:val="00B73983"/>
    <w:rsid w:val="00B74D30"/>
    <w:rsid w:val="00B756E5"/>
    <w:rsid w:val="00B75A53"/>
    <w:rsid w:val="00B82A58"/>
    <w:rsid w:val="00B844BD"/>
    <w:rsid w:val="00B90E69"/>
    <w:rsid w:val="00B9401E"/>
    <w:rsid w:val="00B956EC"/>
    <w:rsid w:val="00BA019B"/>
    <w:rsid w:val="00BA1C76"/>
    <w:rsid w:val="00BA1E2E"/>
    <w:rsid w:val="00BA472A"/>
    <w:rsid w:val="00BA566D"/>
    <w:rsid w:val="00BA74C0"/>
    <w:rsid w:val="00BB4072"/>
    <w:rsid w:val="00BB4501"/>
    <w:rsid w:val="00BC14B1"/>
    <w:rsid w:val="00BD0878"/>
    <w:rsid w:val="00BE5D71"/>
    <w:rsid w:val="00BE5ED6"/>
    <w:rsid w:val="00BF26B0"/>
    <w:rsid w:val="00BF36A8"/>
    <w:rsid w:val="00BF5E66"/>
    <w:rsid w:val="00C06256"/>
    <w:rsid w:val="00C06579"/>
    <w:rsid w:val="00C07037"/>
    <w:rsid w:val="00C1591E"/>
    <w:rsid w:val="00C21231"/>
    <w:rsid w:val="00C27C7B"/>
    <w:rsid w:val="00C30394"/>
    <w:rsid w:val="00C37ABC"/>
    <w:rsid w:val="00C45255"/>
    <w:rsid w:val="00C4547B"/>
    <w:rsid w:val="00C530DC"/>
    <w:rsid w:val="00C62EB9"/>
    <w:rsid w:val="00C6726F"/>
    <w:rsid w:val="00C74334"/>
    <w:rsid w:val="00C74F78"/>
    <w:rsid w:val="00C76BB1"/>
    <w:rsid w:val="00C811E2"/>
    <w:rsid w:val="00C82398"/>
    <w:rsid w:val="00C830A4"/>
    <w:rsid w:val="00C8342A"/>
    <w:rsid w:val="00C9016E"/>
    <w:rsid w:val="00C9042B"/>
    <w:rsid w:val="00C90955"/>
    <w:rsid w:val="00C916FE"/>
    <w:rsid w:val="00C9268E"/>
    <w:rsid w:val="00C94522"/>
    <w:rsid w:val="00CB066B"/>
    <w:rsid w:val="00CB0A19"/>
    <w:rsid w:val="00CB29BB"/>
    <w:rsid w:val="00CB5A2E"/>
    <w:rsid w:val="00CC2C3A"/>
    <w:rsid w:val="00CC2F65"/>
    <w:rsid w:val="00CC53A3"/>
    <w:rsid w:val="00CD2104"/>
    <w:rsid w:val="00CD2A6C"/>
    <w:rsid w:val="00CE382D"/>
    <w:rsid w:val="00CE79F2"/>
    <w:rsid w:val="00CF5833"/>
    <w:rsid w:val="00CF5E3A"/>
    <w:rsid w:val="00D023B5"/>
    <w:rsid w:val="00D0666E"/>
    <w:rsid w:val="00D0683B"/>
    <w:rsid w:val="00D10875"/>
    <w:rsid w:val="00D123AE"/>
    <w:rsid w:val="00D12668"/>
    <w:rsid w:val="00D141A8"/>
    <w:rsid w:val="00D15B2E"/>
    <w:rsid w:val="00D17E44"/>
    <w:rsid w:val="00D24A4C"/>
    <w:rsid w:val="00D30409"/>
    <w:rsid w:val="00D34ECF"/>
    <w:rsid w:val="00D42970"/>
    <w:rsid w:val="00D4472F"/>
    <w:rsid w:val="00D44CE0"/>
    <w:rsid w:val="00D54BB6"/>
    <w:rsid w:val="00D54F55"/>
    <w:rsid w:val="00D56827"/>
    <w:rsid w:val="00D60A52"/>
    <w:rsid w:val="00D60BCD"/>
    <w:rsid w:val="00D63ACD"/>
    <w:rsid w:val="00D652EA"/>
    <w:rsid w:val="00D6759D"/>
    <w:rsid w:val="00D70E68"/>
    <w:rsid w:val="00D77E0D"/>
    <w:rsid w:val="00D82014"/>
    <w:rsid w:val="00D83C91"/>
    <w:rsid w:val="00D913F9"/>
    <w:rsid w:val="00DA0EA5"/>
    <w:rsid w:val="00DA10BA"/>
    <w:rsid w:val="00DA5635"/>
    <w:rsid w:val="00DA74C5"/>
    <w:rsid w:val="00DA75FE"/>
    <w:rsid w:val="00DB473A"/>
    <w:rsid w:val="00DB6A1E"/>
    <w:rsid w:val="00DC3200"/>
    <w:rsid w:val="00DC7648"/>
    <w:rsid w:val="00DD0CF8"/>
    <w:rsid w:val="00DD48DB"/>
    <w:rsid w:val="00DD60CC"/>
    <w:rsid w:val="00DE144D"/>
    <w:rsid w:val="00DE554D"/>
    <w:rsid w:val="00DF2C98"/>
    <w:rsid w:val="00DF6096"/>
    <w:rsid w:val="00DF7C46"/>
    <w:rsid w:val="00E00920"/>
    <w:rsid w:val="00E04A25"/>
    <w:rsid w:val="00E0535D"/>
    <w:rsid w:val="00E10049"/>
    <w:rsid w:val="00E203C2"/>
    <w:rsid w:val="00E20AD5"/>
    <w:rsid w:val="00E214D1"/>
    <w:rsid w:val="00E22097"/>
    <w:rsid w:val="00E34CE7"/>
    <w:rsid w:val="00E358F4"/>
    <w:rsid w:val="00E358F6"/>
    <w:rsid w:val="00E376FF"/>
    <w:rsid w:val="00E4201A"/>
    <w:rsid w:val="00E4410C"/>
    <w:rsid w:val="00E514B1"/>
    <w:rsid w:val="00E52F3E"/>
    <w:rsid w:val="00E54105"/>
    <w:rsid w:val="00E56E4B"/>
    <w:rsid w:val="00E73158"/>
    <w:rsid w:val="00E838F8"/>
    <w:rsid w:val="00E906FD"/>
    <w:rsid w:val="00E93A4A"/>
    <w:rsid w:val="00E94BD3"/>
    <w:rsid w:val="00E972D3"/>
    <w:rsid w:val="00EA411D"/>
    <w:rsid w:val="00EA47E6"/>
    <w:rsid w:val="00EA6E43"/>
    <w:rsid w:val="00EB1BFD"/>
    <w:rsid w:val="00EB33CF"/>
    <w:rsid w:val="00EC05CB"/>
    <w:rsid w:val="00ED4B85"/>
    <w:rsid w:val="00ED6C45"/>
    <w:rsid w:val="00EE3706"/>
    <w:rsid w:val="00EE7F8F"/>
    <w:rsid w:val="00EF1D02"/>
    <w:rsid w:val="00F05A0E"/>
    <w:rsid w:val="00F1098F"/>
    <w:rsid w:val="00F10E24"/>
    <w:rsid w:val="00F1283B"/>
    <w:rsid w:val="00F218A0"/>
    <w:rsid w:val="00F21B6E"/>
    <w:rsid w:val="00F21BE7"/>
    <w:rsid w:val="00F21EFA"/>
    <w:rsid w:val="00F266DB"/>
    <w:rsid w:val="00F30CEE"/>
    <w:rsid w:val="00F31C9C"/>
    <w:rsid w:val="00F31F16"/>
    <w:rsid w:val="00F36549"/>
    <w:rsid w:val="00F41D1C"/>
    <w:rsid w:val="00F458DA"/>
    <w:rsid w:val="00F52E69"/>
    <w:rsid w:val="00F55BC7"/>
    <w:rsid w:val="00F608FD"/>
    <w:rsid w:val="00F61789"/>
    <w:rsid w:val="00F61A96"/>
    <w:rsid w:val="00F64E87"/>
    <w:rsid w:val="00F700EF"/>
    <w:rsid w:val="00F7518D"/>
    <w:rsid w:val="00F80CBF"/>
    <w:rsid w:val="00F82BC6"/>
    <w:rsid w:val="00F85DCF"/>
    <w:rsid w:val="00F91B7F"/>
    <w:rsid w:val="00F923FD"/>
    <w:rsid w:val="00F97106"/>
    <w:rsid w:val="00F97A1D"/>
    <w:rsid w:val="00FB3CB7"/>
    <w:rsid w:val="00FB6E83"/>
    <w:rsid w:val="00FC1ECA"/>
    <w:rsid w:val="00FC267E"/>
    <w:rsid w:val="00FC282A"/>
    <w:rsid w:val="00FC4F71"/>
    <w:rsid w:val="00FC5CBF"/>
    <w:rsid w:val="00FD0F2D"/>
    <w:rsid w:val="00FD299E"/>
    <w:rsid w:val="00FD3600"/>
    <w:rsid w:val="00FD5C07"/>
    <w:rsid w:val="00FD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AC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13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58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5833"/>
    <w:rPr>
      <w:color w:val="800080" w:themeColor="followedHyperlink"/>
      <w:u w:val="single"/>
    </w:rPr>
  </w:style>
  <w:style w:type="paragraph" w:styleId="a6">
    <w:name w:val="List Paragraph"/>
    <w:basedOn w:val="a"/>
    <w:qFormat/>
    <w:rsid w:val="00B07C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1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F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33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.culture.ru/new/events/2363535" TargetMode="External"/><Relationship Id="rId5" Type="http://schemas.openxmlformats.org/officeDocument/2006/relationships/hyperlink" Target="https://pro.culture.ru/new/events/2363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543</cp:revision>
  <cp:lastPrinted>2022-10-27T14:30:00Z</cp:lastPrinted>
  <dcterms:created xsi:type="dcterms:W3CDTF">2022-08-31T12:07:00Z</dcterms:created>
  <dcterms:modified xsi:type="dcterms:W3CDTF">2024-09-13T05:57:00Z</dcterms:modified>
</cp:coreProperties>
</file>