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AD9FA" w14:textId="77777777" w:rsidR="00CF4882" w:rsidRDefault="00FA0AA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sz w:val="0"/>
          <w:highlight w:val="black"/>
          <w:u w:color="000000"/>
        </w:rPr>
        <w:drawing>
          <wp:inline distT="0" distB="0" distL="0" distR="0" wp14:anchorId="067BC1B3" wp14:editId="54C2A680">
            <wp:extent cx="619125" cy="781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907B0" w14:textId="77777777" w:rsidR="00CF4882" w:rsidRDefault="00FA0AA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3818C9CC" w14:textId="77777777" w:rsidR="00CF4882" w:rsidRDefault="00FA0AA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2A026F4D" w14:textId="77777777" w:rsidR="00CF4882" w:rsidRDefault="00FA0AA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УЗЛОВСКИЙ РАЙОН</w:t>
      </w:r>
    </w:p>
    <w:p w14:paraId="3A74AECC" w14:textId="77777777" w:rsidR="00CF4882" w:rsidRDefault="00CF4882">
      <w:pPr>
        <w:jc w:val="center"/>
        <w:rPr>
          <w:rFonts w:ascii="PT Astra Serif" w:hAnsi="PT Astra Serif"/>
          <w:b/>
          <w:sz w:val="33"/>
        </w:rPr>
      </w:pPr>
    </w:p>
    <w:p w14:paraId="29628913" w14:textId="77777777" w:rsidR="00CF4882" w:rsidRDefault="00FA0AAF">
      <w:pPr>
        <w:jc w:val="center"/>
        <w:rPr>
          <w:rFonts w:ascii="PT Astra Serif" w:hAnsi="PT Astra Serif"/>
          <w:b/>
          <w:sz w:val="33"/>
        </w:rPr>
      </w:pPr>
      <w:r>
        <w:rPr>
          <w:rFonts w:ascii="PT Astra Serif" w:hAnsi="PT Astra Serif"/>
          <w:b/>
          <w:sz w:val="33"/>
        </w:rPr>
        <w:t>ПОСТАНОВЛЕНИЕ</w:t>
      </w:r>
    </w:p>
    <w:p w14:paraId="443163E3" w14:textId="77777777" w:rsidR="00CF4882" w:rsidRDefault="00CF4882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846"/>
        <w:gridCol w:w="2409"/>
      </w:tblGrid>
      <w:tr w:rsidR="00CF4882" w14:paraId="004BFC95" w14:textId="77777777">
        <w:trPr>
          <w:trHeight w:val="146"/>
        </w:trPr>
        <w:tc>
          <w:tcPr>
            <w:tcW w:w="5846" w:type="dxa"/>
            <w:shd w:val="clear" w:color="auto" w:fill="auto"/>
          </w:tcPr>
          <w:p w14:paraId="35D1C7F8" w14:textId="77777777" w:rsidR="00CF4882" w:rsidRDefault="00FA0AAF">
            <w:pPr>
              <w:pStyle w:val="ae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 __________ 202_ года</w:t>
            </w:r>
          </w:p>
        </w:tc>
        <w:tc>
          <w:tcPr>
            <w:tcW w:w="2409" w:type="dxa"/>
            <w:shd w:val="clear" w:color="auto" w:fill="auto"/>
          </w:tcPr>
          <w:p w14:paraId="4BF13A07" w14:textId="77777777" w:rsidR="00CF4882" w:rsidRDefault="00FA0AAF">
            <w:pPr>
              <w:pStyle w:val="ae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_______</w:t>
            </w:r>
          </w:p>
        </w:tc>
      </w:tr>
    </w:tbl>
    <w:p w14:paraId="7E259207" w14:textId="77777777" w:rsidR="00CF4882" w:rsidRDefault="00CF4882">
      <w:pPr>
        <w:jc w:val="center"/>
        <w:rPr>
          <w:rFonts w:ascii="PT Astra Serif" w:hAnsi="PT Astra Serif"/>
          <w:b/>
          <w:sz w:val="28"/>
        </w:rPr>
      </w:pPr>
    </w:p>
    <w:p w14:paraId="4119C9CF" w14:textId="77777777" w:rsidR="00E966A9" w:rsidRDefault="00FA0AAF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 xml:space="preserve">Об утверждении Административного регламента </w:t>
      </w:r>
    </w:p>
    <w:p w14:paraId="395DCB32" w14:textId="77777777" w:rsidR="00E966A9" w:rsidRDefault="00FA0AAF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 xml:space="preserve">предоставления муниципальной услуги </w:t>
      </w:r>
    </w:p>
    <w:p w14:paraId="026015B4" w14:textId="6F62B8F0" w:rsidR="00CF4882" w:rsidRDefault="00FA0AAF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>«Организация отдыха детей в каникулярное время»</w:t>
      </w:r>
    </w:p>
    <w:p w14:paraId="3B2D3F55" w14:textId="77777777" w:rsidR="00CF4882" w:rsidRDefault="00CF4882">
      <w:pPr>
        <w:pStyle w:val="24"/>
        <w:spacing w:before="0" w:after="0" w:line="240" w:lineRule="auto"/>
        <w:rPr>
          <w:rFonts w:ascii="PT Astra Serif" w:hAnsi="PT Astra Serif"/>
          <w:sz w:val="28"/>
        </w:rPr>
      </w:pPr>
    </w:p>
    <w:p w14:paraId="51E36869" w14:textId="77777777" w:rsidR="00CF4882" w:rsidRDefault="00CF4882">
      <w:pPr>
        <w:jc w:val="center"/>
        <w:rPr>
          <w:rFonts w:ascii="PT Astra Serif" w:hAnsi="PT Astra Serif"/>
          <w:sz w:val="28"/>
        </w:rPr>
      </w:pPr>
    </w:p>
    <w:p w14:paraId="1C296E65" w14:textId="08630D19" w:rsidR="00CF4882" w:rsidRDefault="00FA0AAF">
      <w:pPr>
        <w:pStyle w:val="12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N 273-ФЗ «Об образовании в Российской Федерации», Законом Тульской области от 30.09.2013 N 1989-ЗТО «Об образовании», на основании статей 30, 32 Устава </w:t>
      </w:r>
      <w:r w:rsidR="00780632">
        <w:rPr>
          <w:rFonts w:ascii="PT Astra Serif" w:hAnsi="PT Astra Serif"/>
          <w:sz w:val="28"/>
        </w:rPr>
        <w:t>Узловского муниципального района Тульской области</w:t>
      </w:r>
      <w:bookmarkStart w:id="0" w:name="_GoBack"/>
      <w:bookmarkEnd w:id="0"/>
      <w:r>
        <w:rPr>
          <w:rFonts w:ascii="PT Astra Serif" w:hAnsi="PT Astra Serif"/>
          <w:sz w:val="28"/>
        </w:rPr>
        <w:t xml:space="preserve"> администрация муниципального образования Узловский район ПОСТАНОВЛЯЕТ:</w:t>
      </w:r>
    </w:p>
    <w:p w14:paraId="7C7CE1E5" w14:textId="77777777" w:rsidR="00CF4882" w:rsidRDefault="00FA0AAF">
      <w:pPr>
        <w:widowControl w:val="0"/>
        <w:numPr>
          <w:ilvl w:val="0"/>
          <w:numId w:val="1"/>
        </w:numPr>
        <w:ind w:left="0" w:firstLine="99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Утвердить Административный регламент предоставления муниципальной услуги «Организация отдыха детей в каникулярное время» (приложение).</w:t>
      </w:r>
      <w:r w:rsidR="008B57AB" w:rsidRPr="008B57AB">
        <w:rPr>
          <w:rFonts w:ascii="PT Astra Serif" w:hAnsi="PT Astra Serif"/>
          <w:sz w:val="28"/>
        </w:rPr>
        <w:t xml:space="preserve"> </w:t>
      </w:r>
    </w:p>
    <w:p w14:paraId="5DF2F9C9" w14:textId="77777777" w:rsidR="00CF4882" w:rsidRDefault="00FA0AAF">
      <w:pPr>
        <w:tabs>
          <w:tab w:val="left" w:pos="1009"/>
        </w:tabs>
        <w:ind w:firstLine="99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Признать постановления администрации муниципального образования Узловский район утратившими силу: </w:t>
      </w:r>
    </w:p>
    <w:p w14:paraId="4D658DED" w14:textId="77777777" w:rsidR="00CF4882" w:rsidRDefault="00FA0AAF">
      <w:pPr>
        <w:widowControl w:val="0"/>
        <w:ind w:firstLine="99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от 25.10.2011 № 1094 «Об утверждении Административного регламента по предоставлению муниципальной услуги «Организация отдыха детей в каникулярное время»;</w:t>
      </w:r>
    </w:p>
    <w:p w14:paraId="4C02AB3E" w14:textId="37C48DB4" w:rsidR="00CF4882" w:rsidRDefault="00FA0AAF">
      <w:pPr>
        <w:widowControl w:val="0"/>
        <w:ind w:firstLine="99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="00E966A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14.04.2022 № 722</w:t>
      </w:r>
      <w:r>
        <w:rPr>
          <w:rStyle w:val="FontStyle120"/>
          <w:rFonts w:ascii="PT Astra Serif" w:hAnsi="PT Astra Serif"/>
          <w:b w:val="0"/>
          <w:sz w:val="28"/>
        </w:rPr>
        <w:t xml:space="preserve">«О внесении изменения в постановление администрации муниципального образования Узловский район </w:t>
      </w:r>
      <w:r>
        <w:rPr>
          <w:rFonts w:ascii="PT Astra Serif" w:hAnsi="PT Astra Serif"/>
          <w:sz w:val="28"/>
        </w:rPr>
        <w:t>25.10.2011 № 1094 «Об утверждении Административного регламента по предоставлению муниципальной услуги «Организация отдыха детей в каникулярное время»;</w:t>
      </w:r>
    </w:p>
    <w:p w14:paraId="1D7043D1" w14:textId="7546EB41" w:rsidR="00CF4882" w:rsidRDefault="00FA0AAF">
      <w:pPr>
        <w:widowControl w:val="0"/>
        <w:ind w:firstLine="99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от 07.03.2023 года № 313 «О внесении изменения в постановление администрации муниципального образования Узловский район от 25.10.2011 № 1094 «Об утверждении административного регламента по предоставлению муниципальной услуги «Организация отдыха детей в каникулярное время»;</w:t>
      </w:r>
    </w:p>
    <w:p w14:paraId="76E657AE" w14:textId="77777777" w:rsidR="00CF4882" w:rsidRDefault="00FA0AAF">
      <w:pPr>
        <w:widowControl w:val="0"/>
        <w:ind w:firstLine="99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от 15.09.2023 года № 1528 «О внесении изменения в постановление администрации муниципального образования Узловский район от 25.10.2011 № 1094 «Об утверждении административного регламента по предоставлению </w:t>
      </w:r>
      <w:r>
        <w:rPr>
          <w:rFonts w:ascii="PT Astra Serif" w:hAnsi="PT Astra Serif"/>
          <w:sz w:val="28"/>
        </w:rPr>
        <w:lastRenderedPageBreak/>
        <w:t>муниципальной услуги «Организация отдыха детей в каникулярное время».</w:t>
      </w:r>
    </w:p>
    <w:p w14:paraId="7DBE953C" w14:textId="77777777" w:rsidR="00CF4882" w:rsidRDefault="00FA0AAF">
      <w:pPr>
        <w:tabs>
          <w:tab w:val="left" w:pos="0"/>
        </w:tabs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Отделу информационных технологий администрации муниципального образования Узловский район (Шалимов Д.Н.) разместить настоящее постановление на официальном сайте муниципального образования Узловский район.</w:t>
      </w:r>
    </w:p>
    <w:p w14:paraId="137015B6" w14:textId="77777777" w:rsidR="00CF4882" w:rsidRDefault="00FA0AAF">
      <w:pPr>
        <w:tabs>
          <w:tab w:val="left" w:pos="1129"/>
        </w:tabs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Службе по взаимодействию со средствами массовой информации администрации муниципального образования Узловский район (Рощупкин А.В.) опубликовать информацию о принятом постановлении и месте его размещения для ознакомления в газете «Знамя. Узловский район».</w:t>
      </w:r>
    </w:p>
    <w:p w14:paraId="4DFDA4C8" w14:textId="55EE87EF" w:rsidR="00CF4882" w:rsidRDefault="00FA0AAF">
      <w:pPr>
        <w:pStyle w:val="af5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Постановление вступает в силу со дня обнародования</w:t>
      </w:r>
      <w:r w:rsidR="00077395">
        <w:rPr>
          <w:rFonts w:ascii="PT Astra Serif" w:hAnsi="PT Astra Serif"/>
          <w:sz w:val="28"/>
        </w:rPr>
        <w:t xml:space="preserve"> и распространяется на правоотношения возникшие с 1 января 2025 года</w:t>
      </w:r>
      <w:r w:rsidR="00850086">
        <w:rPr>
          <w:rFonts w:ascii="PT Astra Serif" w:hAnsi="PT Astra Serif"/>
          <w:sz w:val="28"/>
        </w:rPr>
        <w:t>.</w:t>
      </w:r>
    </w:p>
    <w:p w14:paraId="16A7794E" w14:textId="77777777" w:rsidR="00CF4882" w:rsidRDefault="00CF4882">
      <w:pPr>
        <w:ind w:firstLine="709"/>
        <w:jc w:val="both"/>
        <w:rPr>
          <w:rFonts w:ascii="PT Astra Serif" w:hAnsi="PT Astra Serif"/>
          <w:sz w:val="28"/>
        </w:rPr>
      </w:pPr>
    </w:p>
    <w:p w14:paraId="31E56759" w14:textId="77777777" w:rsidR="00CF4882" w:rsidRDefault="00FA0AAF">
      <w:pPr>
        <w:tabs>
          <w:tab w:val="left" w:pos="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14:paraId="48BA9C25" w14:textId="77777777" w:rsidR="00CF4882" w:rsidRDefault="00CF4882">
      <w:pPr>
        <w:tabs>
          <w:tab w:val="left" w:pos="0"/>
        </w:tabs>
        <w:jc w:val="both"/>
        <w:rPr>
          <w:rFonts w:ascii="PT Astra Serif" w:hAnsi="PT Astra Serif"/>
          <w:sz w:val="28"/>
        </w:rPr>
      </w:pPr>
    </w:p>
    <w:p w14:paraId="3A0516FA" w14:textId="77777777" w:rsidR="00CF4882" w:rsidRDefault="00CF4882">
      <w:pPr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9"/>
        <w:gridCol w:w="2664"/>
        <w:gridCol w:w="3218"/>
      </w:tblGrid>
      <w:tr w:rsidR="00CF4882" w14:paraId="0D2E3266" w14:textId="77777777">
        <w:trPr>
          <w:trHeight w:val="906"/>
        </w:trPr>
        <w:tc>
          <w:tcPr>
            <w:tcW w:w="4539" w:type="dxa"/>
          </w:tcPr>
          <w:p w14:paraId="704F3EFF" w14:textId="77777777" w:rsidR="00CF4882" w:rsidRDefault="00FA0AAF">
            <w:pPr>
              <w:pStyle w:val="ae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2664" w:type="dxa"/>
            <w:vAlign w:val="center"/>
          </w:tcPr>
          <w:p w14:paraId="2B30B619" w14:textId="77777777" w:rsidR="00CF4882" w:rsidRDefault="00CF4882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3218" w:type="dxa"/>
            <w:vAlign w:val="bottom"/>
          </w:tcPr>
          <w:p w14:paraId="06C6A17F" w14:textId="77777777" w:rsidR="00CF4882" w:rsidRDefault="00FA0AAF">
            <w:pPr>
              <w:jc w:val="righ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b/>
                <w:sz w:val="28"/>
              </w:rPr>
              <w:t>Н.Н.Терехов</w:t>
            </w:r>
          </w:p>
        </w:tc>
      </w:tr>
    </w:tbl>
    <w:p w14:paraId="40501B71" w14:textId="77777777" w:rsidR="00CF4882" w:rsidRDefault="00CF4882">
      <w:pPr>
        <w:rPr>
          <w:rFonts w:ascii="PT Astra Serif" w:hAnsi="PT Astra Serif"/>
          <w:sz w:val="10"/>
        </w:rPr>
      </w:pPr>
    </w:p>
    <w:p w14:paraId="5C399438" w14:textId="77777777" w:rsidR="00CF4882" w:rsidRDefault="00FA0AAF">
      <w:pPr>
        <w:rPr>
          <w:rFonts w:ascii="PT Astra Serif" w:hAnsi="PT Astra Serif"/>
          <w:sz w:val="10"/>
        </w:rPr>
      </w:pPr>
      <w:r>
        <w:rPr>
          <w:rFonts w:ascii="PT Astra Serif" w:hAnsi="PT Astra Serif"/>
          <w:sz w:val="10"/>
        </w:rPr>
        <w:br w:type="page"/>
      </w:r>
    </w:p>
    <w:p w14:paraId="27F7FDD7" w14:textId="77777777" w:rsidR="00CF4882" w:rsidRDefault="00CF4882">
      <w:pPr>
        <w:rPr>
          <w:rFonts w:ascii="PT Astra Serif" w:hAnsi="PT Astra Serif"/>
          <w:sz w:val="10"/>
        </w:rPr>
      </w:pPr>
    </w:p>
    <w:p w14:paraId="6FD1DE3F" w14:textId="77777777" w:rsidR="00CF4882" w:rsidRDefault="00CF4882">
      <w:pPr>
        <w:pStyle w:val="ConsPlusNormal"/>
        <w:jc w:val="both"/>
        <w:rPr>
          <w:rFonts w:ascii="PT Astra Serif" w:hAnsi="PT Astra Serif"/>
          <w:sz w:val="2"/>
        </w:rPr>
      </w:pPr>
    </w:p>
    <w:p w14:paraId="6147F91E" w14:textId="77777777" w:rsidR="00CF4882" w:rsidRDefault="00CF4882">
      <w:pPr>
        <w:jc w:val="right"/>
        <w:rPr>
          <w:rFonts w:ascii="PT Astra Serif" w:hAnsi="PT Astra Serif"/>
          <w:sz w:val="2"/>
        </w:rPr>
      </w:pP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CF4882" w14:paraId="098CFE9E" w14:textId="77777777">
        <w:tc>
          <w:tcPr>
            <w:tcW w:w="4644" w:type="dxa"/>
          </w:tcPr>
          <w:p w14:paraId="212CD2D6" w14:textId="77777777" w:rsidR="00CF4882" w:rsidRDefault="00FA0AAF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 w14:paraId="4FA1148A" w14:textId="77777777" w:rsidR="00CF4882" w:rsidRDefault="00FA0AAF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14:paraId="719DBFD5" w14:textId="77777777" w:rsidR="00CF4882" w:rsidRDefault="00FA0AAF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4BD53614" w14:textId="77777777" w:rsidR="00CF4882" w:rsidRDefault="00FA0AAF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Узловский район</w:t>
            </w:r>
          </w:p>
          <w:p w14:paraId="4D888617" w14:textId="77777777" w:rsidR="00CF4882" w:rsidRDefault="00FA0AAF">
            <w:pPr>
              <w:jc w:val="center"/>
              <w:rPr>
                <w:rFonts w:ascii="Arial" w:hAnsi="Arial"/>
              </w:rPr>
            </w:pPr>
            <w:r>
              <w:rPr>
                <w:rFonts w:ascii="PT Astra Serif" w:hAnsi="PT Astra Serif"/>
                <w:sz w:val="28"/>
              </w:rPr>
              <w:t>от __.__.2024 № _____</w:t>
            </w:r>
          </w:p>
        </w:tc>
      </w:tr>
    </w:tbl>
    <w:p w14:paraId="0110BA36" w14:textId="77777777" w:rsidR="00CF4882" w:rsidRDefault="00CF4882">
      <w:pPr>
        <w:rPr>
          <w:rFonts w:ascii="Arial" w:hAnsi="Arial"/>
        </w:rPr>
      </w:pPr>
    </w:p>
    <w:p w14:paraId="79C44FAD" w14:textId="77777777" w:rsidR="00CF4882" w:rsidRDefault="00CF4882">
      <w:pPr>
        <w:rPr>
          <w:rFonts w:ascii="PT Astra Serif" w:hAnsi="PT Astra Serif"/>
          <w:sz w:val="28"/>
        </w:rPr>
      </w:pPr>
    </w:p>
    <w:p w14:paraId="7B31AA8A" w14:textId="77777777" w:rsidR="00CF4882" w:rsidRDefault="00CF4882">
      <w:pPr>
        <w:rPr>
          <w:rFonts w:ascii="PT Astra Serif" w:hAnsi="PT Astra Serif"/>
          <w:sz w:val="28"/>
        </w:rPr>
      </w:pPr>
    </w:p>
    <w:p w14:paraId="3B685DE7" w14:textId="77777777" w:rsidR="00CF4882" w:rsidRDefault="00FA0AA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14:paraId="2DE744CE" w14:textId="77777777" w:rsidR="00CF4882" w:rsidRDefault="00CF4882">
      <w:pPr>
        <w:jc w:val="center"/>
        <w:rPr>
          <w:rFonts w:ascii="PT Astra Serif" w:hAnsi="PT Astra Serif"/>
          <w:b/>
          <w:sz w:val="28"/>
        </w:rPr>
      </w:pPr>
    </w:p>
    <w:p w14:paraId="1C475D2B" w14:textId="77777777" w:rsidR="00CF4882" w:rsidRDefault="00FA0AAF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14:paraId="78CDF549" w14:textId="460A0659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 w:rsidR="002C35D0" w:rsidRPr="002C35D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14:paraId="1047FA58" w14:textId="77777777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345BA928" w14:textId="77777777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3B753D4C" w14:textId="77777777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заявителя.</w:t>
      </w:r>
    </w:p>
    <w:p w14:paraId="1BBD5751" w14:textId="77777777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2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49CB7593" w14:textId="77777777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14:paraId="1D6A5641" w14:textId="77777777" w:rsidR="00CF4882" w:rsidRDefault="00FA0AAF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137BCAE4" w14:textId="77777777" w:rsidR="00CF4882" w:rsidRDefault="00FA0AAF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14:paraId="0F23470D" w14:textId="77777777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Организация отдыха детей в каникулярное время.</w:t>
      </w:r>
    </w:p>
    <w:p w14:paraId="5769765E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14:paraId="03EEDA48" w14:textId="33DE197B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</w:t>
      </w:r>
      <w:r w:rsidR="002C35D0" w:rsidRPr="002C35D0">
        <w:rPr>
          <w:rFonts w:ascii="PT Astra Serif" w:hAnsi="PT Astra Serif"/>
          <w:sz w:val="28"/>
        </w:rPr>
        <w:t xml:space="preserve"> </w:t>
      </w:r>
      <w:r w:rsidRPr="002C538F">
        <w:rPr>
          <w:rFonts w:ascii="PT Astra Serif" w:hAnsi="PT Astra Serif"/>
          <w:sz w:val="28"/>
        </w:rPr>
        <w:t>комитетом образования администрации муниципального образования Узловский район (далее –</w:t>
      </w:r>
      <w:r w:rsidR="002C35D0" w:rsidRPr="002C538F">
        <w:rPr>
          <w:rFonts w:ascii="PT Astra Serif" w:hAnsi="PT Astra Serif"/>
          <w:sz w:val="28"/>
        </w:rPr>
        <w:t xml:space="preserve"> </w:t>
      </w:r>
      <w:r w:rsidRPr="002C538F">
        <w:rPr>
          <w:rFonts w:ascii="PT Astra Serif" w:hAnsi="PT Astra Serif"/>
          <w:sz w:val="28"/>
        </w:rPr>
        <w:t>Комитет образования)</w:t>
      </w:r>
      <w:r w:rsidR="002C35D0" w:rsidRPr="002C538F">
        <w:rPr>
          <w:rFonts w:ascii="PT Astra Serif" w:hAnsi="PT Astra Serif"/>
          <w:sz w:val="28"/>
        </w:rPr>
        <w:t xml:space="preserve"> во взаимодействии с подведомственными ему муниципальными общеобразовательными организациями (далее – ОО)</w:t>
      </w:r>
      <w:r w:rsidR="007D736D">
        <w:rPr>
          <w:rFonts w:ascii="PT Astra Serif" w:hAnsi="PT Astra Serif"/>
          <w:sz w:val="28"/>
        </w:rPr>
        <w:t xml:space="preserve"> по следующим направлениям:</w:t>
      </w:r>
    </w:p>
    <w:p w14:paraId="6A84623E" w14:textId="3A8F3D89" w:rsidR="007D736D" w:rsidRDefault="007D736D" w:rsidP="003001DD">
      <w:pPr>
        <w:pStyle w:val="af5"/>
        <w:numPr>
          <w:ilvl w:val="1"/>
          <w:numId w:val="2"/>
        </w:numPr>
        <w:tabs>
          <w:tab w:val="left" w:pos="709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предоставление путевки в загородный оздоровительный лагерь – Комитетом образования;</w:t>
      </w:r>
    </w:p>
    <w:p w14:paraId="24389600" w14:textId="10B265C6" w:rsidR="007D736D" w:rsidRPr="003001DD" w:rsidRDefault="00B65CF6" w:rsidP="003001DD">
      <w:pPr>
        <w:pStyle w:val="af5"/>
        <w:numPr>
          <w:ilvl w:val="1"/>
          <w:numId w:val="2"/>
        </w:numPr>
        <w:tabs>
          <w:tab w:val="left" w:pos="709"/>
        </w:tabs>
        <w:spacing w:after="160"/>
        <w:ind w:left="0" w:firstLine="709"/>
        <w:jc w:val="both"/>
        <w:rPr>
          <w:sz w:val="28"/>
          <w:szCs w:val="28"/>
        </w:rPr>
      </w:pPr>
      <w:r w:rsidRPr="003001DD">
        <w:rPr>
          <w:rFonts w:ascii="PT Astra Serif" w:hAnsi="PT Astra Serif"/>
          <w:sz w:val="28"/>
          <w:szCs w:val="28"/>
        </w:rPr>
        <w:t>выплата единовременной денежной компенсации для оплаты</w:t>
      </w:r>
      <w:r w:rsidRPr="003001DD">
        <w:rPr>
          <w:rFonts w:ascii="PT Astra Serif" w:hAnsi="PT Astra Serif"/>
          <w:sz w:val="28"/>
          <w:szCs w:val="28"/>
        </w:rPr>
        <w:br/>
        <w:t>частичной стоимости путевки, самостоятельно приобретённой родителем</w:t>
      </w:r>
      <w:r w:rsidRPr="003001DD">
        <w:rPr>
          <w:rFonts w:ascii="PT Astra Serif" w:hAnsi="PT Astra Serif"/>
          <w:sz w:val="28"/>
          <w:szCs w:val="28"/>
        </w:rPr>
        <w:br/>
        <w:t>(законным представителем) в детский оздоровительный лагерь, работающий в каникулярное время, в календарном году, в котором подается заявление - Комитетом образования;</w:t>
      </w:r>
    </w:p>
    <w:p w14:paraId="71B699F6" w14:textId="06BACE75" w:rsidR="00B65CF6" w:rsidRPr="003001DD" w:rsidRDefault="00B65CF6" w:rsidP="003001DD">
      <w:pPr>
        <w:pStyle w:val="af5"/>
        <w:numPr>
          <w:ilvl w:val="1"/>
          <w:numId w:val="2"/>
        </w:numPr>
        <w:tabs>
          <w:tab w:val="left" w:pos="709"/>
        </w:tabs>
        <w:spacing w:after="160"/>
        <w:ind w:left="0" w:firstLine="709"/>
        <w:jc w:val="both"/>
        <w:rPr>
          <w:sz w:val="28"/>
          <w:szCs w:val="28"/>
        </w:rPr>
      </w:pPr>
      <w:r w:rsidRPr="003001DD">
        <w:rPr>
          <w:rFonts w:ascii="PT Astra Serif" w:hAnsi="PT Astra Serif"/>
          <w:sz w:val="28"/>
          <w:szCs w:val="28"/>
        </w:rPr>
        <w:t>обеспечение пребывания в палаточном лагере – Комитетом образования;</w:t>
      </w:r>
    </w:p>
    <w:p w14:paraId="478F1D4B" w14:textId="39FD2292" w:rsidR="00B65CF6" w:rsidRPr="003001DD" w:rsidRDefault="00B65CF6" w:rsidP="003001DD">
      <w:pPr>
        <w:pStyle w:val="af5"/>
        <w:numPr>
          <w:ilvl w:val="1"/>
          <w:numId w:val="2"/>
        </w:numPr>
        <w:tabs>
          <w:tab w:val="left" w:pos="709"/>
        </w:tabs>
        <w:spacing w:after="160"/>
        <w:ind w:left="0" w:firstLine="709"/>
        <w:jc w:val="both"/>
        <w:rPr>
          <w:sz w:val="28"/>
          <w:szCs w:val="28"/>
        </w:rPr>
      </w:pPr>
      <w:r w:rsidRPr="003001DD">
        <w:rPr>
          <w:rFonts w:ascii="PT Astra Serif" w:hAnsi="PT Astra Serif"/>
          <w:sz w:val="28"/>
          <w:szCs w:val="28"/>
        </w:rPr>
        <w:t xml:space="preserve">обеспечение пребывания в лагере с дневным пребыванием детей </w:t>
      </w:r>
      <w:r w:rsidR="003001DD" w:rsidRPr="003001DD">
        <w:rPr>
          <w:rFonts w:ascii="PT Astra Serif" w:hAnsi="PT Astra Serif"/>
          <w:sz w:val="28"/>
          <w:szCs w:val="28"/>
        </w:rPr>
        <w:t>–</w:t>
      </w:r>
      <w:r w:rsidRPr="003001DD">
        <w:rPr>
          <w:rFonts w:ascii="PT Astra Serif" w:hAnsi="PT Astra Serif"/>
          <w:sz w:val="28"/>
          <w:szCs w:val="28"/>
        </w:rPr>
        <w:t xml:space="preserve"> Ко</w:t>
      </w:r>
      <w:r w:rsidR="003001DD" w:rsidRPr="003001DD">
        <w:rPr>
          <w:rFonts w:ascii="PT Astra Serif" w:hAnsi="PT Astra Serif"/>
          <w:sz w:val="28"/>
          <w:szCs w:val="28"/>
        </w:rPr>
        <w:t>митетом образования во взаимодействии с ОО;</w:t>
      </w:r>
    </w:p>
    <w:p w14:paraId="3F241794" w14:textId="6F0FC4B8" w:rsidR="003001DD" w:rsidRPr="003001DD" w:rsidRDefault="003001DD" w:rsidP="003001DD">
      <w:pPr>
        <w:pStyle w:val="af5"/>
        <w:numPr>
          <w:ilvl w:val="1"/>
          <w:numId w:val="2"/>
        </w:numPr>
        <w:tabs>
          <w:tab w:val="left" w:pos="709"/>
        </w:tabs>
        <w:spacing w:after="16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01DD">
        <w:rPr>
          <w:rFonts w:ascii="PT Astra Serif" w:hAnsi="PT Astra Serif"/>
          <w:sz w:val="28"/>
          <w:szCs w:val="28"/>
        </w:rPr>
        <w:t>обеспечение пребывания в лагере труда и отдыха - Комитетом образования во взаимодействии с ОО.</w:t>
      </w:r>
    </w:p>
    <w:p w14:paraId="7D389F5F" w14:textId="77777777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0046E797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14:paraId="3B2F4ADF" w14:textId="77777777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14:paraId="20581DA3" w14:textId="252B9F16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</w:t>
      </w:r>
      <w:r w:rsidR="00CA2EA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 детей, являющихся гражданами Российской Федерации, постоянно проживающих на территории Узловского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</w:t>
      </w:r>
      <w:r w:rsidR="00CA2EA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(документ на бумажном носителе или в форме электронного документа);</w:t>
      </w:r>
    </w:p>
    <w:p w14:paraId="6F75C928" w14:textId="7BD43510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Узловск</w:t>
      </w:r>
      <w:r w:rsidRPr="00CA2EA2"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 w:rsidRPr="00CA2EA2">
        <w:rPr>
          <w:rFonts w:ascii="PT Astra Serif" w:hAnsi="PT Astra Serif"/>
          <w:sz w:val="28"/>
        </w:rPr>
        <w:t>а</w:t>
      </w:r>
      <w:r w:rsidR="00CA2EA2" w:rsidRPr="00CA2EA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14B306A9" w14:textId="12DEAC4A" w:rsidR="00CF4882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решение об обеспечении пребывания в палаточном лагере для детей, являющихся и гражданами Российской Федерации, постоянно проживающих на территории Узловского района Тульской области, в возрасте от 8 до 17 лет (включительно);</w:t>
      </w:r>
    </w:p>
    <w:p w14:paraId="02F26879" w14:textId="77777777" w:rsidR="007B754F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решение об обеспечении пребывания в лагере </w:t>
      </w:r>
    </w:p>
    <w:p w14:paraId="08FB3F16" w14:textId="77777777" w:rsidR="007B754F" w:rsidRDefault="007B754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14:paraId="64763D3B" w14:textId="77777777" w:rsidR="007B754F" w:rsidRDefault="007B754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14:paraId="33133013" w14:textId="348B70E1" w:rsidR="00CF4882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дневным пребыванием для детей,</w:t>
      </w:r>
      <w:r w:rsidR="00CA2EA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являющихся гражданами Российской Федерации, постоянно проживающих на территории Узловского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022828F7" w14:textId="76262711" w:rsidR="00CF4882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Узловского района Тульской области, в возрасте от 14 до 17 лет (включительно) (документ на бумажном носителе);</w:t>
      </w:r>
    </w:p>
    <w:p w14:paraId="59B839F6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14:paraId="0B946EFC" w14:textId="77777777" w:rsidR="00CF4882" w:rsidRDefault="00FA0AA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8727124" w14:textId="77777777" w:rsidR="00CF4882" w:rsidRDefault="00FA0AA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D5D69E0" w14:textId="28C0384C" w:rsidR="00CA2EA2" w:rsidRPr="00CA2EA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 w:rsidRPr="00CA2EA2">
        <w:rPr>
          <w:rFonts w:ascii="PT Astra Serif" w:hAnsi="PT Astra Serif"/>
          <w:sz w:val="28"/>
        </w:rPr>
        <w:t>Комитет образования</w:t>
      </w:r>
      <w:r w:rsidR="00CA2EA2" w:rsidRPr="00CA2EA2">
        <w:rPr>
          <w:rFonts w:ascii="PT Astra Serif" w:hAnsi="PT Astra Serif"/>
          <w:sz w:val="28"/>
        </w:rPr>
        <w:t xml:space="preserve">, ОО, предоставляющие </w:t>
      </w:r>
      <w:r w:rsidR="00823D24">
        <w:rPr>
          <w:rFonts w:ascii="PT Astra Serif" w:hAnsi="PT Astra Serif"/>
          <w:sz w:val="28"/>
        </w:rPr>
        <w:t>У</w:t>
      </w:r>
      <w:r w:rsidR="00CA2EA2" w:rsidRPr="00CA2EA2">
        <w:rPr>
          <w:rFonts w:ascii="PT Astra Serif" w:hAnsi="PT Astra Serif"/>
          <w:sz w:val="28"/>
        </w:rPr>
        <w:t>слугу.</w:t>
      </w:r>
    </w:p>
    <w:p w14:paraId="68C45492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14:paraId="4EED47DE" w14:textId="77777777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14:paraId="14837933" w14:textId="77777777" w:rsidR="00823D24" w:rsidRDefault="00FA0AAF">
      <w:pPr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</w:t>
      </w:r>
      <w:r w:rsidRPr="00823D24">
        <w:rPr>
          <w:rFonts w:ascii="PT Astra Serif" w:hAnsi="PT Astra Serif"/>
          <w:sz w:val="28"/>
        </w:rPr>
        <w:t>Комитете образования</w:t>
      </w:r>
      <w:r w:rsidR="00823D24">
        <w:rPr>
          <w:rFonts w:ascii="PT Astra Serif" w:hAnsi="PT Astra Serif"/>
          <w:sz w:val="28"/>
        </w:rPr>
        <w:t>, ОО предоставляющих Услугу.</w:t>
      </w:r>
    </w:p>
    <w:p w14:paraId="7567AB69" w14:textId="77777777" w:rsidR="00CF4882" w:rsidRDefault="00FA0AAF">
      <w:pPr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Региональном портале.</w:t>
      </w:r>
    </w:p>
    <w:p w14:paraId="2527D667" w14:textId="7941826F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  <w:r w:rsidR="00C92A59">
        <w:rPr>
          <w:rFonts w:ascii="PT Astra Serif" w:hAnsi="PT Astra Serif"/>
          <w:sz w:val="28"/>
        </w:rPr>
        <w:t>,,,,</w:t>
      </w:r>
    </w:p>
    <w:p w14:paraId="0458FF9E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65530DD6" w14:textId="5271EA38" w:rsidR="00CF4882" w:rsidRDefault="00FA0AAF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</w:t>
      </w:r>
      <w:r w:rsidRPr="009E02AB">
        <w:rPr>
          <w:rFonts w:ascii="PT Astra Serif" w:hAnsi="PT Astra Serif"/>
          <w:sz w:val="28"/>
        </w:rPr>
        <w:t>администрации муниципального образования Узловский район</w:t>
      </w:r>
      <w:r w:rsidR="00FF4FE8" w:rsidRPr="009E02A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Региональном портале.</w:t>
      </w:r>
    </w:p>
    <w:p w14:paraId="3E46C8D9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14:paraId="3C93FB35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hAnsi="PT Astra Serif"/>
          <w:sz w:val="28"/>
        </w:rPr>
        <w:lastRenderedPageBreak/>
        <w:t>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1418F9F2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1D397CA7" w14:textId="1285B5D5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 w:rsidR="0021144A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14:paraId="416FCDF0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793C3DA9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716758E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53A8977C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5C85428" w14:textId="77777777" w:rsidR="00CF4882" w:rsidRDefault="00FA0AAF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7151296B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51AED220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ABFF0F7" w14:textId="08B2D14C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Максимальный срок ожидания в очереди при подаче запроса о предоставлении Услуги при личном обращении заявителя в </w:t>
      </w:r>
      <w:r w:rsidRPr="0021144A">
        <w:rPr>
          <w:rFonts w:ascii="PT Astra Serif" w:hAnsi="PT Astra Serif"/>
          <w:sz w:val="28"/>
        </w:rPr>
        <w:t>Комитете образования</w:t>
      </w:r>
      <w:r w:rsidR="0021144A">
        <w:rPr>
          <w:rFonts w:ascii="PT Astra Serif" w:hAnsi="PT Astra Serif"/>
          <w:sz w:val="28"/>
        </w:rPr>
        <w:t xml:space="preserve">, в ОО, предоставляющих Услугу </w:t>
      </w:r>
      <w:r>
        <w:rPr>
          <w:rFonts w:ascii="PT Astra Serif" w:hAnsi="PT Astra Serif"/>
          <w:sz w:val="28"/>
        </w:rPr>
        <w:t>составляет 15 минут.</w:t>
      </w:r>
    </w:p>
    <w:p w14:paraId="708BF750" w14:textId="642F52AD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</w:t>
      </w:r>
      <w:r w:rsidR="0021144A">
        <w:rPr>
          <w:rFonts w:ascii="PT Astra Serif" w:hAnsi="PT Astra Serif"/>
          <w:sz w:val="28"/>
        </w:rPr>
        <w:t xml:space="preserve"> </w:t>
      </w:r>
      <w:r w:rsidRPr="0021144A">
        <w:rPr>
          <w:rFonts w:ascii="PT Astra Serif" w:hAnsi="PT Astra Serif"/>
          <w:sz w:val="28"/>
        </w:rPr>
        <w:t>Комитете образования</w:t>
      </w:r>
      <w:r w:rsidR="0021144A" w:rsidRPr="0021144A">
        <w:rPr>
          <w:rFonts w:ascii="PT Astra Serif" w:hAnsi="PT Astra Serif"/>
          <w:sz w:val="28"/>
        </w:rPr>
        <w:t xml:space="preserve">, </w:t>
      </w:r>
      <w:r w:rsidR="0021144A">
        <w:rPr>
          <w:rFonts w:ascii="PT Astra Serif" w:hAnsi="PT Astra Serif"/>
          <w:sz w:val="28"/>
        </w:rPr>
        <w:t xml:space="preserve">в ОО, предоставляющих Услугу </w:t>
      </w:r>
      <w:r>
        <w:rPr>
          <w:rFonts w:ascii="PT Astra Serif" w:hAnsi="PT Astra Serif"/>
          <w:sz w:val="28"/>
        </w:rPr>
        <w:t>составляет 15 минут.</w:t>
      </w:r>
    </w:p>
    <w:p w14:paraId="449BB21F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14:paraId="240D250F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2753631A" w14:textId="3CAD5732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Прием заявлений на предоставление Услуги в части предоставления путевки в детский загородный оздоровительный лагерь осуществляется с 20 апреля - для </w:t>
      </w:r>
      <w:r>
        <w:rPr>
          <w:rFonts w:ascii="PT Astra Serif" w:hAnsi="PT Astra Serif"/>
          <w:sz w:val="28"/>
        </w:rPr>
        <w:lastRenderedPageBreak/>
        <w:t>заявителей, дети которых зарегистрированы на территории Узловск</w:t>
      </w:r>
      <w:r w:rsidRPr="009F6D06"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 w:rsidRPr="009F6D06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Тульской области.</w:t>
      </w:r>
    </w:p>
    <w:p w14:paraId="450DAE31" w14:textId="05FFFF0C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A1588C">
        <w:rPr>
          <w:rFonts w:ascii="PT Astra Serif" w:hAnsi="PT Astra Serif"/>
          <w:sz w:val="28"/>
        </w:rPr>
        <w:t xml:space="preserve">Узловского района </w:t>
      </w:r>
      <w:r>
        <w:rPr>
          <w:rFonts w:ascii="PT Astra Serif" w:hAnsi="PT Astra Serif"/>
          <w:sz w:val="28"/>
        </w:rPr>
        <w:t>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 марта.</w:t>
      </w:r>
    </w:p>
    <w:p w14:paraId="38E06E29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14EEE500" w14:textId="0625EECD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</w:t>
      </w:r>
      <w:r w:rsidR="00A90BBA">
        <w:rPr>
          <w:rFonts w:ascii="PT Astra Serif" w:hAnsi="PT Astra Serif"/>
          <w:sz w:val="28"/>
        </w:rPr>
        <w:t xml:space="preserve"> </w:t>
      </w:r>
      <w:r w:rsidRPr="00C501EA">
        <w:rPr>
          <w:rFonts w:ascii="PT Astra Serif" w:hAnsi="PT Astra Serif"/>
          <w:sz w:val="28"/>
        </w:rPr>
        <w:t>администрации муниципального образования Узловский район</w:t>
      </w:r>
      <w:r w:rsidR="00C501EA" w:rsidRPr="00C501E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Региональном портале.</w:t>
      </w:r>
    </w:p>
    <w:p w14:paraId="2BD3FD21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14:paraId="7EA2A371" w14:textId="27569DB2" w:rsidR="00CF4882" w:rsidRPr="000B5C91" w:rsidRDefault="00FA0AA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</w:t>
      </w:r>
      <w:r w:rsidR="000B5C91">
        <w:rPr>
          <w:rFonts w:ascii="PT Astra Serif" w:hAnsi="PT Astra Serif"/>
          <w:sz w:val="28"/>
        </w:rPr>
        <w:t xml:space="preserve"> </w:t>
      </w:r>
      <w:r w:rsidRPr="000B5C91">
        <w:rPr>
          <w:rFonts w:ascii="PT Astra Serif" w:hAnsi="PT Astra Serif"/>
          <w:sz w:val="28"/>
        </w:rPr>
        <w:t>администрации муниципального образования Узловский район</w:t>
      </w:r>
      <w:r w:rsidR="000B5C91" w:rsidRPr="000B5C9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Региональном портале.</w:t>
      </w:r>
    </w:p>
    <w:p w14:paraId="406518B1" w14:textId="77777777" w:rsidR="00CF4882" w:rsidRDefault="00FA0AAF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017114D9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A397470" w14:textId="77777777" w:rsidR="00CF4882" w:rsidRDefault="00FA0AAF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14:paraId="3934E1F4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3CCD16D9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14:paraId="22F24811" w14:textId="77777777" w:rsidR="00CF4882" w:rsidRDefault="00FA0AA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14:paraId="43C387B9" w14:textId="77777777" w:rsidR="00CF4882" w:rsidRDefault="00FA0AA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3F3A8BFD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4194333" w14:textId="77777777" w:rsidR="00CF4882" w:rsidRDefault="00FA0AA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14:paraId="1833D0A6" w14:textId="77777777" w:rsidR="00CF4882" w:rsidRDefault="00FA0AA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16D830F8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7EDB6A90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14:paraId="429419A9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46A95245" w14:textId="77777777" w:rsidR="00CF4882" w:rsidRDefault="00FA0AA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68C5EDCA" w14:textId="77777777" w:rsidR="00CF4882" w:rsidRDefault="00FA0AA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приема;</w:t>
      </w:r>
    </w:p>
    <w:p w14:paraId="0C405E97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посредством Регионального портала.</w:t>
      </w:r>
    </w:p>
    <w:p w14:paraId="1C79722B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A1D8EA5" w14:textId="70DBCF89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Описания вариантов, приведенные в настоящем разделе, размещаются </w:t>
      </w:r>
      <w:r w:rsidR="000B5C91">
        <w:rPr>
          <w:rFonts w:ascii="PT Astra Serif" w:hAnsi="PT Astra Serif"/>
          <w:sz w:val="28"/>
        </w:rPr>
        <w:t xml:space="preserve">Комитетом образования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5AF64487" w14:textId="77777777" w:rsidR="00CF4882" w:rsidRDefault="00FA0AAF">
      <w:pPr>
        <w:keepNext/>
        <w:keepLines/>
        <w:spacing w:before="480" w:after="240"/>
        <w:ind w:left="709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</w:t>
      </w:r>
    </w:p>
    <w:p w14:paraId="34AFE129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14:paraId="5A5DADDF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14:paraId="56E424E5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096839B7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7E7AD0C2" w14:textId="2C4356D0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</w:t>
      </w:r>
      <w:r w:rsidR="008A756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 детей, являющихся гражданами Российской Федерации, постоянно проживающих на территории Узловского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48A793EB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5FE27882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0E3600C6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8C874D6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D370577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2D98A42" w14:textId="15871F55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</w:t>
      </w:r>
      <w:r w:rsidRPr="008A7569">
        <w:rPr>
          <w:rFonts w:ascii="PT Astra Serif" w:hAnsi="PT Astra Serif"/>
          <w:sz w:val="28"/>
        </w:rPr>
        <w:t xml:space="preserve"> 2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регламенту, осуществляется при личном обращении в Уполномоченный орган</w:t>
      </w:r>
      <w:r w:rsidR="008A756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посредством Регионального портала</w:t>
      </w:r>
      <w:r>
        <w:rPr>
          <w:rFonts w:ascii="PT Astra Serif" w:hAnsi="PT Astra Serif"/>
        </w:rPr>
        <w:t>.</w:t>
      </w:r>
    </w:p>
    <w:p w14:paraId="7E99F29E" w14:textId="77777777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2FDA62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07DB679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Pr="008A7569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) (при необходимости); </w:t>
      </w:r>
    </w:p>
    <w:p w14:paraId="0722658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4D9D92B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3111F91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</w:t>
      </w:r>
      <w:r w:rsidRPr="008A7569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(при необходимости);</w:t>
      </w:r>
    </w:p>
    <w:p w14:paraId="198E4200" w14:textId="3D25C9D9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5) при повторном обращении по вопросу отдыха и оздоровления, за исключением обращения</w:t>
      </w:r>
      <w:r w:rsidR="008A7569">
        <w:rPr>
          <w:rStyle w:val="1e"/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 обеспечением пребывания в лагере с дневным пребыванием детей,</w:t>
      </w:r>
      <w:r>
        <w:rPr>
          <w:rStyle w:val="1e"/>
          <w:rFonts w:ascii="PT Astra Serif" w:hAnsi="PT Astra Serif"/>
          <w:sz w:val="28"/>
        </w:rPr>
        <w:t xml:space="preserve"> в течение одного календарного года – </w:t>
      </w:r>
      <w:r w:rsidR="008A7569">
        <w:rPr>
          <w:rStyle w:val="1e"/>
          <w:rFonts w:ascii="PT Astra Serif" w:hAnsi="PT Astra Serif"/>
          <w:sz w:val="28"/>
        </w:rPr>
        <w:t>решение</w:t>
      </w:r>
      <w:r>
        <w:rPr>
          <w:rStyle w:val="1e"/>
          <w:rFonts w:ascii="PT Astra Serif" w:hAnsi="PT Astra Serif"/>
          <w:sz w:val="28"/>
        </w:rPr>
        <w:t xml:space="preserve"> </w:t>
      </w:r>
      <w:r w:rsidR="0019683C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lastRenderedPageBreak/>
        <w:t>межведомственной комиссии по организации отдыха</w:t>
      </w:r>
      <w:r w:rsidR="0019683C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оздоровления</w:t>
      </w:r>
      <w:r w:rsidR="0019683C">
        <w:rPr>
          <w:rStyle w:val="1e"/>
          <w:rFonts w:ascii="PT Astra Serif" w:hAnsi="PT Astra Serif"/>
          <w:sz w:val="28"/>
        </w:rPr>
        <w:t>, занятости</w:t>
      </w:r>
      <w:r>
        <w:rPr>
          <w:rStyle w:val="1e"/>
          <w:rFonts w:ascii="PT Astra Serif" w:hAnsi="PT Astra Serif"/>
          <w:sz w:val="28"/>
        </w:rPr>
        <w:t xml:space="preserve"> детей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Pr="008A7569">
        <w:rPr>
          <w:rStyle w:val="1e"/>
          <w:rFonts w:ascii="PT Astra Serif" w:hAnsi="PT Astra Serif"/>
          <w:sz w:val="28"/>
        </w:rPr>
        <w:t>Комитет образования</w:t>
      </w:r>
      <w:r w:rsidR="008A7569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(при необходимости);</w:t>
      </w:r>
    </w:p>
    <w:p w14:paraId="0186AE8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26E2312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4E859E2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77105D5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49D9089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262ADDE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55907D8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- сведения о доходах от работы по совместительству;</w:t>
      </w:r>
    </w:p>
    <w:p w14:paraId="232B7E6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- сведения о пенсионных выплатах и стипендиях;</w:t>
      </w:r>
    </w:p>
    <w:p w14:paraId="569C11C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3C62BE2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В случае принятия решения о предоставлении путевки в загородный детский оздоровительный лагерь </w:t>
      </w:r>
      <w:r w:rsidRPr="00BC55C8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рассчитывает процент оплаты путевки в зависимости от среднедушевого дохода семьи:</w:t>
      </w:r>
    </w:p>
    <w:p w14:paraId="3325ED9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511839E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2973404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4575649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После расчета частичной оплаты стоимости путевки </w:t>
      </w:r>
      <w:r w:rsidRPr="00BC55C8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</w:t>
      </w:r>
      <w:r>
        <w:rPr>
          <w:rStyle w:val="1e"/>
          <w:rFonts w:ascii="PT Astra Serif" w:hAnsi="PT Astra Serif"/>
          <w:sz w:val="28"/>
        </w:rPr>
        <w:lastRenderedPageBreak/>
        <w:t>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43A1DB2A" w14:textId="52DFE554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</w:t>
      </w:r>
      <w:r w:rsidR="0019683C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t>межведомственной комиссии по организации отдыха, оздоровления</w:t>
      </w:r>
      <w:r w:rsidR="0019683C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занятости детей путевки в детские загородные оздоровительные лагеря предоставляются бесплатно.</w:t>
      </w:r>
    </w:p>
    <w:p w14:paraId="3361A4F6" w14:textId="136E20B8" w:rsidR="00CF4882" w:rsidRDefault="00FA0AAF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</w:t>
      </w:r>
      <w:r w:rsidR="00BC55C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4024EE1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</w:t>
      </w:r>
      <w:r>
        <w:rPr>
          <w:rStyle w:val="1e"/>
          <w:rFonts w:ascii="PT Astra Serif" w:hAnsi="PT Astra Serif"/>
          <w:sz w:val="28"/>
        </w:rPr>
        <w:t xml:space="preserve">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Pr="00BC55C8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2798DB9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Pr="00BC55C8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E2CFF2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37. Способами установления личности (идентификации) заявителя при взаимодействии с заявителями являются:</w:t>
      </w:r>
    </w:p>
    <w:p w14:paraId="0F44759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посредством личного приема – документ, удостоверяющий личность;</w:t>
      </w:r>
    </w:p>
    <w:p w14:paraId="505F410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714F4F7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14:paraId="0AA937F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8D5CD2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5D2B8497" w14:textId="1BD331F5" w:rsidR="00CF4882" w:rsidRPr="00BC55C8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1) в </w:t>
      </w:r>
      <w:r w:rsidRPr="00BC55C8">
        <w:rPr>
          <w:rStyle w:val="1e"/>
          <w:rFonts w:ascii="PT Astra Serif" w:hAnsi="PT Astra Serif"/>
          <w:sz w:val="28"/>
        </w:rPr>
        <w:t>Комитет образования</w:t>
      </w:r>
      <w:r w:rsidR="00BC55C8" w:rsidRPr="00BC55C8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– 1 рабочий день;</w:t>
      </w:r>
    </w:p>
    <w:p w14:paraId="698A7CA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</w:t>
      </w:r>
      <w:r w:rsidRPr="00BC55C8">
        <w:rPr>
          <w:rStyle w:val="1e"/>
          <w:rFonts w:ascii="PT Astra Serif" w:hAnsi="PT Astra Serif"/>
          <w:sz w:val="28"/>
        </w:rPr>
        <w:t>на</w:t>
      </w:r>
      <w:r>
        <w:rPr>
          <w:rStyle w:val="1e"/>
          <w:rFonts w:ascii="PT Astra Serif" w:hAnsi="PT Astra Serif"/>
          <w:sz w:val="28"/>
        </w:rPr>
        <w:t xml:space="preserve"> Региональн</w:t>
      </w:r>
      <w:r w:rsidRPr="00BC55C8">
        <w:rPr>
          <w:rStyle w:val="1e"/>
          <w:rFonts w:ascii="PT Astra Serif" w:hAnsi="PT Astra Serif"/>
          <w:sz w:val="28"/>
        </w:rPr>
        <w:t>ом</w:t>
      </w:r>
      <w:r>
        <w:rPr>
          <w:rStyle w:val="1e"/>
          <w:rFonts w:ascii="PT Astra Serif" w:hAnsi="PT Astra Serif"/>
          <w:sz w:val="28"/>
        </w:rPr>
        <w:t xml:space="preserve"> портал</w:t>
      </w:r>
      <w:r w:rsidRPr="00BC55C8">
        <w:rPr>
          <w:rStyle w:val="1e"/>
          <w:rFonts w:ascii="PT Astra Serif" w:hAnsi="PT Astra Serif"/>
          <w:sz w:val="28"/>
        </w:rPr>
        <w:t>е</w:t>
      </w:r>
      <w:r>
        <w:rPr>
          <w:rStyle w:val="1e"/>
          <w:rFonts w:ascii="PT Astra Serif" w:hAnsi="PT Astra Serif"/>
          <w:sz w:val="28"/>
        </w:rPr>
        <w:t xml:space="preserve"> - 1 рабочий день. </w:t>
      </w:r>
    </w:p>
    <w:p w14:paraId="00DC1C4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14:paraId="1735D04C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</w:p>
    <w:p w14:paraId="0684BAC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Style w:val="1e"/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2CFED228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Style w:val="1e"/>
          <w:rFonts w:ascii="PT Astra Serif" w:hAnsi="PT Astra Serif"/>
          <w:sz w:val="28"/>
        </w:rPr>
      </w:pPr>
    </w:p>
    <w:p w14:paraId="46D1008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41. Для получения Услуги необходимо направление следующих межведомственных информационных запросов:</w:t>
      </w:r>
    </w:p>
    <w:p w14:paraId="5B0E929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919EAD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2541BD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FBCF51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F13B2C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01BF198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1B43D6B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4920A6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41A6A21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0A4D918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3F2942EA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43. </w:t>
      </w:r>
      <w:r w:rsidRPr="00BC55C8">
        <w:rPr>
          <w:rFonts w:ascii="PT Astra Serif" w:hAnsi="PT Astra Serif"/>
          <w:sz w:val="28"/>
        </w:rPr>
        <w:t>Комитет образования</w:t>
      </w:r>
      <w:r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14:paraId="2CF8D2A4" w14:textId="7799F89A" w:rsidR="00CF4882" w:rsidRDefault="00FA0A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муниципальной услуги, не соответствующего форме, предусмотренной приложением №</w:t>
      </w:r>
      <w:r w:rsidR="00BC55C8">
        <w:rPr>
          <w:rFonts w:ascii="PT Astra Serif" w:hAnsi="PT Astra Serif"/>
          <w:sz w:val="28"/>
        </w:rPr>
        <w:t xml:space="preserve"> </w:t>
      </w:r>
      <w:r w:rsidRPr="00BC55C8">
        <w:rPr>
          <w:rFonts w:ascii="PT Astra Serif" w:hAnsi="PT Astra Serif"/>
          <w:sz w:val="28"/>
        </w:rPr>
        <w:t>2</w:t>
      </w:r>
      <w:r w:rsidR="00BC55C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60B5A9EE" w14:textId="77777777" w:rsidR="00CF4882" w:rsidRDefault="00FA0A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3444ECD3" w14:textId="77777777" w:rsidR="00CF4882" w:rsidRDefault="00FA0A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533E1A91" w14:textId="77777777" w:rsidR="00CF4882" w:rsidRDefault="00FA0A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108E0432" w14:textId="70734D7C" w:rsidR="00CF4882" w:rsidRDefault="00FA0A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</w:t>
      </w:r>
      <w:r w:rsidR="00541907">
        <w:rPr>
          <w:rFonts w:ascii="PT Astra Serif" w:hAnsi="PT Astra Serif"/>
          <w:strike/>
          <w:sz w:val="28"/>
        </w:rPr>
        <w:t xml:space="preserve"> </w:t>
      </w:r>
      <w:r w:rsidRPr="00541907">
        <w:rPr>
          <w:rFonts w:ascii="PT Astra Serif" w:hAnsi="PT Astra Serif"/>
          <w:sz w:val="28"/>
        </w:rPr>
        <w:t>№ 3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3343ABA3" w14:textId="77777777" w:rsidR="00CF4882" w:rsidRDefault="00FA0A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461C4BE7" w14:textId="77777777" w:rsidR="00CF4882" w:rsidRDefault="00FA0AA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6434BA89" w14:textId="77777777" w:rsidR="00541907" w:rsidRPr="00541907" w:rsidRDefault="0054190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fontstyle01"/>
          <w:rFonts w:ascii="PT Astra Serif" w:hAnsi="PT Astra Serif"/>
          <w:szCs w:val="20"/>
        </w:rPr>
      </w:pPr>
      <w:r>
        <w:rPr>
          <w:rStyle w:val="fontstyle01"/>
        </w:rPr>
        <w:lastRenderedPageBreak/>
        <w:t>получение единовременной денежной компенсации для оплаты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частичной стоимости путевки в загородный оздоровительный лагерь,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самостоятельно приобретенной родителем (законным представителем);</w:t>
      </w:r>
    </w:p>
    <w:p w14:paraId="4698C5E4" w14:textId="4DF8FDFD" w:rsidR="00CF4882" w:rsidRDefault="0054190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t xml:space="preserve"> </w:t>
      </w:r>
      <w:r w:rsidR="00FA0AAF">
        <w:rPr>
          <w:rFonts w:ascii="PT Astra Serif" w:hAnsi="PT Astra Serif"/>
          <w:sz w:val="28"/>
        </w:rPr>
        <w:t>отсутствие у ребенка регистрации по месту жительства на территории муниципального образования Узловский район;</w:t>
      </w:r>
    </w:p>
    <w:p w14:paraId="6DECA80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44. Принятие решения о предоставлении Услуги осуществляется в срок, не превышающий 15 календарных дней со дня получения </w:t>
      </w:r>
      <w:r w:rsidRPr="00541907">
        <w:rPr>
          <w:rFonts w:ascii="PT Astra Serif" w:hAnsi="PT Astra Serif"/>
          <w:sz w:val="28"/>
        </w:rPr>
        <w:t>Комитетом образования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2AF6D31C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5A0DA66C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58B6617D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67C6D399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51B0709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Способы получения результата предоставления Услуги:</w:t>
      </w:r>
    </w:p>
    <w:p w14:paraId="78DC532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376EFA8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378CD9B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18A0E5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853E70F" w14:textId="77777777" w:rsidR="00CF4882" w:rsidRDefault="00CF488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5D3F5AD" w14:textId="77777777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2</w:t>
      </w:r>
    </w:p>
    <w:p w14:paraId="0F84D5C7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7609E44B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48.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14:paraId="74880981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14:paraId="21E1883C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64342EB3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49. Результатом предоставления варианта Услуги являются:</w:t>
      </w:r>
    </w:p>
    <w:p w14:paraId="40F07F1D" w14:textId="72ACCFE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</w:t>
      </w:r>
      <w:r w:rsidR="005F330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 детей, являющихся гражданами Российской Федерации, постоянно проживающих на территории Узловского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65495F90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4AE403F5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2878B661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9F9820D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33FF0C42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A860A27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Уполномоченный орган, посредством Регионального портала</w:t>
      </w:r>
      <w:r>
        <w:rPr>
          <w:rFonts w:ascii="PT Astra Serif" w:hAnsi="PT Astra Serif"/>
        </w:rPr>
        <w:t>.</w:t>
      </w:r>
    </w:p>
    <w:p w14:paraId="634073A0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AA0ABD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40EC8A4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Pr="00500ED9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>) (при необходимости);</w:t>
      </w:r>
    </w:p>
    <w:p w14:paraId="4D82A53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3) </w:t>
      </w: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e"/>
          <w:rFonts w:ascii="PT Astra Serif" w:hAnsi="PT Astra Serif"/>
          <w:sz w:val="28"/>
        </w:rPr>
        <w:t>;</w:t>
      </w:r>
    </w:p>
    <w:p w14:paraId="2808B80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14:paraId="71897D5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429B9D9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66FABD3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</w:t>
      </w:r>
      <w:r w:rsidRPr="00500ED9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>) (при необходимости);</w:t>
      </w:r>
    </w:p>
    <w:p w14:paraId="3C38F83D" w14:textId="282A10E6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7) при повторном обращении по вопросу отдыха и оздоровления, за исключением обращения</w:t>
      </w:r>
      <w:r>
        <w:rPr>
          <w:rFonts w:ascii="PT Astra Serif" w:hAnsi="PT Astra Serif"/>
          <w:sz w:val="28"/>
        </w:rPr>
        <w:t xml:space="preserve"> за обеспечением пребывания в лагере с дневным пребыванием детей,</w:t>
      </w:r>
      <w:r>
        <w:rPr>
          <w:rStyle w:val="1e"/>
          <w:rFonts w:ascii="PT Astra Serif" w:hAnsi="PT Astra Serif"/>
          <w:sz w:val="28"/>
        </w:rPr>
        <w:t xml:space="preserve"> в течение одного календарного года – </w:t>
      </w:r>
      <w:r w:rsidR="00500ED9">
        <w:rPr>
          <w:rStyle w:val="1e"/>
          <w:rFonts w:ascii="PT Astra Serif" w:hAnsi="PT Astra Serif"/>
          <w:sz w:val="28"/>
        </w:rPr>
        <w:t>решение</w:t>
      </w:r>
      <w:r>
        <w:rPr>
          <w:rStyle w:val="1e"/>
          <w:rFonts w:ascii="PT Astra Serif" w:hAnsi="PT Astra Serif"/>
          <w:sz w:val="28"/>
        </w:rPr>
        <w:t xml:space="preserve"> </w:t>
      </w:r>
      <w:r w:rsidR="000C6887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lastRenderedPageBreak/>
        <w:t>межведомственной комиссии по организации отдыха</w:t>
      </w:r>
      <w:r w:rsidR="000C6887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оздоровления</w:t>
      </w:r>
      <w:r w:rsidR="000C6887">
        <w:rPr>
          <w:rStyle w:val="1e"/>
          <w:rFonts w:ascii="PT Astra Serif" w:hAnsi="PT Astra Serif"/>
          <w:sz w:val="28"/>
        </w:rPr>
        <w:t>, занятости</w:t>
      </w:r>
      <w:r>
        <w:rPr>
          <w:rStyle w:val="1e"/>
          <w:rFonts w:ascii="PT Astra Serif" w:hAnsi="PT Astra Serif"/>
          <w:sz w:val="28"/>
        </w:rPr>
        <w:t xml:space="preserve"> детей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Pr="00500ED9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>) (при необходимости);</w:t>
      </w:r>
    </w:p>
    <w:p w14:paraId="7098042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12E4AE7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6A0560E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6B63195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53D00AE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6F3E1F5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3D45695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- сведения о доходах от работы по совместительству;</w:t>
      </w:r>
    </w:p>
    <w:p w14:paraId="2AE7A19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- сведения о пенсионных выплатах и стипендиях;</w:t>
      </w:r>
    </w:p>
    <w:p w14:paraId="132F46B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17B9D0E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В случае принятия решения о предоставлении путевки в загородный детский оздоровительный лагерь </w:t>
      </w:r>
      <w:r w:rsidRPr="00500ED9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рассчитывает процент оплаты путевки в зависимости от среднедушевого дохода семьи:</w:t>
      </w:r>
    </w:p>
    <w:p w14:paraId="4E8FD44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7ECFA7F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7F6CB34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0827B73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После расчета частичной оплаты стоимости путевки </w:t>
      </w:r>
      <w:r w:rsidRPr="00500ED9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</w:t>
      </w:r>
      <w:r>
        <w:rPr>
          <w:rStyle w:val="1e"/>
          <w:rFonts w:ascii="PT Astra Serif" w:hAnsi="PT Astra Serif"/>
          <w:sz w:val="28"/>
        </w:rPr>
        <w:lastRenderedPageBreak/>
        <w:t>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76AD7B65" w14:textId="2BC96B49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</w:t>
      </w:r>
      <w:r w:rsidR="000C6887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t>межведомственной комиссии по организации отдыха, оздоровления</w:t>
      </w:r>
      <w:r w:rsidR="000C6887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занятости детей путевки в детские загородные оздоровительные лагеря предоставляются бесплатно.</w:t>
      </w:r>
    </w:p>
    <w:p w14:paraId="7863C28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62ACA8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Pr="00500ED9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52A85EE7" w14:textId="325C428C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Pr="00500ED9">
        <w:rPr>
          <w:rStyle w:val="1e"/>
          <w:rFonts w:ascii="PT Astra Serif" w:hAnsi="PT Astra Serif"/>
          <w:sz w:val="28"/>
        </w:rPr>
        <w:t>Комитет образования</w:t>
      </w:r>
      <w:r w:rsidR="00500ED9" w:rsidRPr="00500ED9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04DB72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53. Способами установления личности (идентификации) заявителя при взаимодействии с заявителями являются:</w:t>
      </w:r>
    </w:p>
    <w:p w14:paraId="6078614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посредством личного приема – документ, удостоверяющий личность;</w:t>
      </w:r>
    </w:p>
    <w:p w14:paraId="0539DD2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17E5152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14:paraId="4A685A2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05812E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6DD9848D" w14:textId="77777777" w:rsidR="00CF4882" w:rsidRPr="00500ED9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1) в </w:t>
      </w:r>
      <w:r w:rsidRPr="00500ED9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>– 1 рабочий день;</w:t>
      </w:r>
    </w:p>
    <w:p w14:paraId="4CBEF940" w14:textId="77777777" w:rsidR="00CF4882" w:rsidRPr="00500ED9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</w:t>
      </w:r>
      <w:r w:rsidRPr="00500ED9">
        <w:rPr>
          <w:rStyle w:val="1e"/>
          <w:rFonts w:ascii="PT Astra Serif" w:hAnsi="PT Astra Serif"/>
          <w:sz w:val="28"/>
        </w:rPr>
        <w:t>на</w:t>
      </w:r>
      <w:r>
        <w:rPr>
          <w:rStyle w:val="1e"/>
          <w:rFonts w:ascii="PT Astra Serif" w:hAnsi="PT Astra Serif"/>
          <w:sz w:val="28"/>
        </w:rPr>
        <w:t xml:space="preserve"> Региональн</w:t>
      </w:r>
      <w:r w:rsidRPr="00500ED9">
        <w:rPr>
          <w:rStyle w:val="1e"/>
          <w:rFonts w:ascii="PT Astra Serif" w:hAnsi="PT Astra Serif"/>
          <w:sz w:val="28"/>
        </w:rPr>
        <w:t>ом</w:t>
      </w:r>
      <w:r>
        <w:rPr>
          <w:rStyle w:val="1e"/>
          <w:rFonts w:ascii="PT Astra Serif" w:hAnsi="PT Astra Serif"/>
          <w:sz w:val="28"/>
        </w:rPr>
        <w:t xml:space="preserve"> портал</w:t>
      </w:r>
      <w:r w:rsidRPr="00500ED9">
        <w:rPr>
          <w:rStyle w:val="1e"/>
          <w:rFonts w:ascii="PT Astra Serif" w:hAnsi="PT Astra Serif"/>
          <w:sz w:val="28"/>
        </w:rPr>
        <w:t>е</w:t>
      </w:r>
      <w:r>
        <w:rPr>
          <w:rStyle w:val="1e"/>
          <w:rFonts w:ascii="PT Astra Serif" w:hAnsi="PT Astra Serif"/>
          <w:sz w:val="28"/>
        </w:rPr>
        <w:t xml:space="preserve"> - 1 рабочий день. </w:t>
      </w:r>
    </w:p>
    <w:p w14:paraId="556CF8F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14:paraId="50983170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79AD6C6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0D23A526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2B83697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57. Для получения Услуги необходимо направление следующих межведомственных информационных запросов:</w:t>
      </w:r>
    </w:p>
    <w:p w14:paraId="6B71B8B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4C8576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14CE5EF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4C1EF5D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AC9079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6D356D0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35A43CF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8C4D6E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32764F9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7FD71EC0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AC3AAFA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59. </w:t>
      </w:r>
      <w:r w:rsidRPr="00500ED9">
        <w:rPr>
          <w:sz w:val="28"/>
          <w:szCs w:val="28"/>
        </w:rPr>
        <w:t>Комитет образования</w:t>
      </w:r>
      <w:r w:rsidRPr="00500ED9">
        <w:rPr>
          <w:rFonts w:ascii="PT Astra Serif" w:hAnsi="PT Astra Serif"/>
          <w:sz w:val="28"/>
          <w:szCs w:val="28"/>
        </w:rPr>
        <w:t xml:space="preserve"> отказывает</w:t>
      </w:r>
      <w:r>
        <w:rPr>
          <w:rFonts w:ascii="PT Astra Serif" w:hAnsi="PT Astra Serif"/>
          <w:sz w:val="28"/>
        </w:rPr>
        <w:t xml:space="preserve"> заявителю в предоставлении Услуги при наличии следующих оснований:</w:t>
      </w:r>
    </w:p>
    <w:p w14:paraId="3F832325" w14:textId="01043B52" w:rsidR="00CF4882" w:rsidRDefault="00FA0AAF">
      <w:pPr>
        <w:numPr>
          <w:ilvl w:val="1"/>
          <w:numId w:val="3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="002B0D8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24E812B1" w14:textId="77777777" w:rsidR="00CF4882" w:rsidRDefault="00FA0AAF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7621D861" w14:textId="77777777" w:rsidR="00CF4882" w:rsidRDefault="00FA0AAF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0B76F767" w14:textId="77777777" w:rsidR="00CF4882" w:rsidRDefault="00FA0AAF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6DFDEF20" w14:textId="77777777" w:rsidR="00CF4882" w:rsidRDefault="00FA0AAF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41CB8E1E" w14:textId="77777777" w:rsidR="00CF4882" w:rsidRDefault="00FA0AAF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3917F987" w14:textId="77777777" w:rsidR="00CF4882" w:rsidRDefault="00FA0AAF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1D98B03B" w14:textId="77777777" w:rsidR="00500ED9" w:rsidRPr="00500ED9" w:rsidRDefault="00500ED9" w:rsidP="00500ED9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00ED9">
        <w:rPr>
          <w:rFonts w:ascii="PT Astra Serif" w:hAnsi="PT Astra Serif"/>
          <w:sz w:val="28"/>
          <w:szCs w:val="28"/>
        </w:rPr>
        <w:lastRenderedPageBreak/>
        <w:t>получение единовременной денежной компенсации для оплаты</w:t>
      </w:r>
      <w:r w:rsidRPr="00500ED9">
        <w:rPr>
          <w:rFonts w:ascii="PT Astra Serif" w:hAnsi="PT Astra Serif"/>
          <w:sz w:val="28"/>
          <w:szCs w:val="28"/>
        </w:rPr>
        <w:br/>
        <w:t>частичной стоимости путевки в загородный оздоровительный лагерь,</w:t>
      </w:r>
      <w:r w:rsidRPr="00500ED9">
        <w:rPr>
          <w:rFonts w:ascii="PT Astra Serif" w:hAnsi="PT Astra Serif"/>
          <w:sz w:val="28"/>
          <w:szCs w:val="28"/>
        </w:rPr>
        <w:br/>
        <w:t>самостоятельно приобретенной родителем (законным представителем);</w:t>
      </w:r>
    </w:p>
    <w:p w14:paraId="05AD9A3C" w14:textId="7545FA5D" w:rsidR="00500ED9" w:rsidRPr="00500ED9" w:rsidRDefault="00500ED9" w:rsidP="00500ED9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00ED9">
        <w:rPr>
          <w:rFonts w:ascii="PT Astra Serif" w:hAnsi="PT Astra Serif"/>
          <w:sz w:val="28"/>
          <w:szCs w:val="28"/>
        </w:rPr>
        <w:t xml:space="preserve"> отсутствие у ребенка регистрации по месту жительства на территории муниципального образования Узловский район</w:t>
      </w:r>
      <w:r>
        <w:rPr>
          <w:rFonts w:ascii="PT Astra Serif" w:hAnsi="PT Astra Serif"/>
          <w:sz w:val="28"/>
          <w:szCs w:val="28"/>
        </w:rPr>
        <w:t>.</w:t>
      </w:r>
    </w:p>
    <w:p w14:paraId="2C7F188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60. Принятие решения о предоставлении Услуги осуществляется в срок, не превышающий 15 календарных дней со дня получения </w:t>
      </w:r>
      <w:r>
        <w:rPr>
          <w:rStyle w:val="1e"/>
          <w:rFonts w:ascii="PT Astra Serif" w:hAnsi="PT Astra Serif"/>
          <w:sz w:val="28"/>
        </w:rPr>
        <w:t>уполномоченным органом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22DCAA7E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06856723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6D26881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10FFFEF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Способы получения результата предоставления Услуги:</w:t>
      </w:r>
    </w:p>
    <w:p w14:paraId="47E45AD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1E7DA42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5510236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72BAE3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1C8495B" w14:textId="77777777" w:rsidR="00CF4882" w:rsidRDefault="00CF4882">
      <w:pPr>
        <w:keepNext/>
        <w:jc w:val="center"/>
        <w:outlineLvl w:val="1"/>
        <w:rPr>
          <w:rFonts w:ascii="PT Astra Serif" w:hAnsi="PT Astra Serif"/>
          <w:b/>
          <w:sz w:val="28"/>
        </w:rPr>
      </w:pPr>
    </w:p>
    <w:p w14:paraId="4BB2F0D0" w14:textId="77777777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3</w:t>
      </w:r>
    </w:p>
    <w:p w14:paraId="2ACD43B7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FAB8964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14:paraId="12C286DD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Результатом предоставления варианта Услуги являются:</w:t>
      </w:r>
    </w:p>
    <w:p w14:paraId="4BBC9557" w14:textId="3C8C02A3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500ED9">
        <w:rPr>
          <w:rFonts w:ascii="PT Astra Serif" w:hAnsi="PT Astra Serif"/>
          <w:sz w:val="28"/>
        </w:rPr>
        <w:t xml:space="preserve">Узловского района </w:t>
      </w:r>
      <w:r>
        <w:rPr>
          <w:rFonts w:ascii="PT Astra Serif" w:hAnsi="PT Astra Serif"/>
          <w:sz w:val="28"/>
        </w:rPr>
        <w:t>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1CBA0845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27DBF47E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C3F4CCE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3725C2A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3546B596" w14:textId="77777777" w:rsidR="00CF4882" w:rsidRPr="00A93DEE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66.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</w:t>
      </w:r>
      <w:r w:rsidRPr="00A93DEE">
        <w:rPr>
          <w:rFonts w:ascii="PT Astra Serif" w:hAnsi="PT Astra Serif"/>
          <w:sz w:val="28"/>
          <w:szCs w:val="28"/>
        </w:rPr>
        <w:t xml:space="preserve">в </w:t>
      </w:r>
      <w:r w:rsidRPr="00A93DEE">
        <w:rPr>
          <w:sz w:val="28"/>
          <w:szCs w:val="28"/>
        </w:rPr>
        <w:t>Комитет образования</w:t>
      </w:r>
      <w:r w:rsidRPr="00A93DEE">
        <w:rPr>
          <w:rFonts w:ascii="PT Astra Serif" w:hAnsi="PT Astra Serif"/>
          <w:sz w:val="28"/>
          <w:szCs w:val="28"/>
        </w:rPr>
        <w:t>.</w:t>
      </w:r>
    </w:p>
    <w:p w14:paraId="74B11EC5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93DEE">
        <w:rPr>
          <w:rFonts w:ascii="PT Astra Serif" w:hAnsi="PT Astra Serif"/>
          <w:sz w:val="28"/>
          <w:szCs w:val="28"/>
        </w:rPr>
        <w:t>67. Исчерпывающий перечень документов, необходимых</w:t>
      </w:r>
      <w:r>
        <w:rPr>
          <w:rFonts w:ascii="PT Astra Serif" w:hAnsi="PT Astra Serif"/>
          <w:sz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9F65F4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0BB12BD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выписка </w:t>
      </w:r>
      <w:r>
        <w:rPr>
          <w:rStyle w:val="1e"/>
          <w:rFonts w:ascii="PT Astra Serif" w:hAnsi="PT Astra Serif"/>
          <w:sz w:val="28"/>
        </w:rPr>
        <w:t>лицевого счета заявителя, открытого в кредитных учреждениях</w:t>
      </w:r>
      <w:r>
        <w:rPr>
          <w:rFonts w:ascii="PT Astra Serif" w:hAnsi="PT Astra Serif"/>
          <w:sz w:val="28"/>
        </w:rPr>
        <w:t>;</w:t>
      </w:r>
    </w:p>
    <w:p w14:paraId="26EB87D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34C5EC9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28120EE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14:paraId="57D2C10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4B4344B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6EAF016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14:paraId="4AD5DB1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0942887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587A6D9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6BCBE9D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08D6B3B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2FB9992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7E35119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доходах от работы по совместительству;</w:t>
      </w:r>
    </w:p>
    <w:p w14:paraId="54F0659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пенсионных выплатах и стипендиях;</w:t>
      </w:r>
    </w:p>
    <w:p w14:paraId="2576DB7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5BCEADF0" w14:textId="229CC6E2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lastRenderedPageBreak/>
        <w:t xml:space="preserve">В случае принятия решения о предоставлении Услуги </w:t>
      </w:r>
      <w:r w:rsidRPr="00A93DEE">
        <w:rPr>
          <w:rStyle w:val="1e"/>
          <w:rFonts w:ascii="PT Astra Serif" w:hAnsi="PT Astra Serif"/>
          <w:sz w:val="28"/>
        </w:rPr>
        <w:t>Комитет образования</w:t>
      </w:r>
      <w:r w:rsidR="00A93DEE" w:rsidRPr="00A93DEE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рассчитыва</w:t>
      </w:r>
      <w:r w:rsidRPr="00A93DEE">
        <w:rPr>
          <w:rStyle w:val="1e"/>
          <w:rFonts w:ascii="PT Astra Serif" w:hAnsi="PT Astra Serif"/>
          <w:sz w:val="28"/>
        </w:rPr>
        <w:t>е</w:t>
      </w:r>
      <w:r>
        <w:rPr>
          <w:rStyle w:val="1e"/>
          <w:rFonts w:ascii="PT Astra Serif" w:hAnsi="PT Astra Serif"/>
          <w:sz w:val="28"/>
        </w:rPr>
        <w:t>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14:paraId="22F3A921" w14:textId="7AAF7471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78AC21C3" w14:textId="2E32A889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7E9840A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31F6436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4F83B6E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B0DA85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Pr="00A93DEE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26010B2C" w14:textId="2EA70BF3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</w:t>
      </w:r>
      <w:r>
        <w:rPr>
          <w:rStyle w:val="1e"/>
          <w:rFonts w:ascii="PT Astra Serif" w:hAnsi="PT Astra Serif"/>
          <w:sz w:val="28"/>
        </w:rPr>
        <w:lastRenderedPageBreak/>
        <w:t xml:space="preserve">запрашивает </w:t>
      </w:r>
      <w:r w:rsidRPr="00A93DEE">
        <w:rPr>
          <w:rStyle w:val="1e"/>
          <w:rFonts w:ascii="PT Astra Serif" w:hAnsi="PT Astra Serif"/>
          <w:sz w:val="28"/>
        </w:rPr>
        <w:t>Комитет образования</w:t>
      </w:r>
      <w:r w:rsidR="00A93DEE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1116557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0D9EF8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14:paraId="63C6EF7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1DCEDB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73983E46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</w:p>
    <w:p w14:paraId="3299F77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57B8848C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5CC1DEA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73. Для получения Услуги необходимо направление следующих межведомственных информационных запросов:</w:t>
      </w:r>
    </w:p>
    <w:p w14:paraId="148786C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2E4B7A6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0A2CA8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03FACF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45DACA4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58FFEF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3035CB8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ACF07D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36C833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44F3CDF2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8309062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75. </w:t>
      </w:r>
      <w:r w:rsidRPr="00A93DEE">
        <w:rPr>
          <w:rFonts w:ascii="PT Astra Serif" w:hAnsi="PT Astra Serif"/>
          <w:sz w:val="28"/>
          <w:szCs w:val="28"/>
        </w:rPr>
        <w:t>Комитет образования отказывает</w:t>
      </w:r>
      <w:r>
        <w:rPr>
          <w:rFonts w:ascii="PT Astra Serif" w:hAnsi="PT Astra Serif"/>
          <w:sz w:val="28"/>
        </w:rPr>
        <w:t xml:space="preserve"> заявителю в предоставлении Услуги при наличии следующих оснований:</w:t>
      </w:r>
    </w:p>
    <w:p w14:paraId="5A1FE6C7" w14:textId="77777777" w:rsidR="00CF4882" w:rsidRDefault="00FA0AA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заявления о предоставлении государственной услуги, не соответствующего форме,</w:t>
      </w:r>
      <w:r>
        <w:rPr>
          <w:rFonts w:ascii="PT Astra Serif" w:hAnsi="PT Astra Serif"/>
          <w:color w:val="000000" w:themeColor="text1"/>
          <w:sz w:val="28"/>
        </w:rPr>
        <w:t xml:space="preserve"> предусмотренной приложением № 2 к</w:t>
      </w:r>
      <w:r>
        <w:rPr>
          <w:rFonts w:ascii="PT Astra Serif" w:hAnsi="PT Astra Serif"/>
          <w:sz w:val="28"/>
        </w:rPr>
        <w:t xml:space="preserve"> настоящему Административному регламенту;</w:t>
      </w:r>
    </w:p>
    <w:p w14:paraId="14E53EB5" w14:textId="77777777" w:rsidR="00CF4882" w:rsidRDefault="00FA0AA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39A35423" w14:textId="77777777" w:rsidR="00CF4882" w:rsidRDefault="00FA0AA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49DF86E6" w14:textId="77777777" w:rsidR="00CF4882" w:rsidRDefault="00FA0AA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1F470AA3" w14:textId="77777777" w:rsidR="00CF4882" w:rsidRDefault="00FA0AA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14:paraId="036FC3F8" w14:textId="77777777" w:rsidR="00CF4882" w:rsidRDefault="00FA0AA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71BDAFC5" w14:textId="77777777" w:rsidR="00CF4882" w:rsidRDefault="00FA0AA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150D1EFE" w14:textId="77777777" w:rsidR="00CF4882" w:rsidRDefault="00FA0AA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отсутствие у ребенка регистрации по месту жительства на территории муниципального образования Узловский район.</w:t>
      </w:r>
    </w:p>
    <w:p w14:paraId="336AA4A8" w14:textId="1E67A59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76. Принятие решения о предоставлении Услуги осуществляется в срок, не превышающий 15 календарных дней со дня получения </w:t>
      </w:r>
      <w:r w:rsidRPr="00A93DEE">
        <w:rPr>
          <w:rFonts w:ascii="PT Astra Serif" w:hAnsi="PT Astra Serif"/>
          <w:sz w:val="28"/>
        </w:rPr>
        <w:t>Комитетом образования</w:t>
      </w:r>
      <w:r w:rsidR="00A93DEE" w:rsidRPr="00A93DEE">
        <w:t xml:space="preserve">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14:paraId="1D3B8538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0F727410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4DB3E90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59FBEF5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Способы получения результата предоставления Услуги:</w:t>
      </w:r>
    </w:p>
    <w:p w14:paraId="311A561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5A66917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2BE86B6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E6C7BE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2DAE718" w14:textId="77777777" w:rsidR="00CF4882" w:rsidRDefault="00CF488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52E0862B" w14:textId="77777777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4</w:t>
      </w:r>
    </w:p>
    <w:p w14:paraId="0A88029B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ED8A5C3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14:paraId="785BFF2E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Результатом предоставления варианта Услуги являются:</w:t>
      </w:r>
    </w:p>
    <w:p w14:paraId="7C5983A4" w14:textId="522BF519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</w:t>
      </w:r>
      <w:r w:rsidR="00A93DEE">
        <w:rPr>
          <w:rFonts w:ascii="PT Astra Serif" w:hAnsi="PT Astra Serif"/>
          <w:sz w:val="28"/>
        </w:rPr>
        <w:t xml:space="preserve">Узловского района </w:t>
      </w:r>
      <w:r>
        <w:rPr>
          <w:rFonts w:ascii="PT Astra Serif" w:hAnsi="PT Astra Serif"/>
          <w:sz w:val="28"/>
        </w:rPr>
        <w:t xml:space="preserve">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</w:t>
      </w:r>
      <w:r>
        <w:rPr>
          <w:rFonts w:ascii="PT Astra Serif" w:hAnsi="PT Astra Serif"/>
          <w:sz w:val="28"/>
        </w:rPr>
        <w:lastRenderedPageBreak/>
        <w:t>исключением обучения по образовательным программам дошкольного образования (документ на бумажном носителе);</w:t>
      </w:r>
    </w:p>
    <w:p w14:paraId="111C1534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D6631A5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48B8B44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86A8127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78E979A6" w14:textId="77777777" w:rsidR="00CF4882" w:rsidRPr="00A30D63" w:rsidRDefault="00FA0AA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</w:t>
      </w:r>
      <w:r w:rsidRPr="00A30D63">
        <w:rPr>
          <w:rFonts w:ascii="PT Astra Serif" w:hAnsi="PT Astra Serif"/>
          <w:sz w:val="28"/>
          <w:szCs w:val="28"/>
        </w:rPr>
        <w:t xml:space="preserve">обращении в </w:t>
      </w:r>
      <w:r w:rsidRPr="00A30D63">
        <w:rPr>
          <w:sz w:val="28"/>
          <w:szCs w:val="28"/>
        </w:rPr>
        <w:t>Комитет образования</w:t>
      </w:r>
      <w:r w:rsidRPr="00A30D63">
        <w:rPr>
          <w:rFonts w:ascii="PT Astra Serif" w:hAnsi="PT Astra Serif"/>
          <w:sz w:val="28"/>
          <w:szCs w:val="28"/>
        </w:rPr>
        <w:t>.</w:t>
      </w:r>
    </w:p>
    <w:p w14:paraId="2FECD642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BE46CA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752A2CB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выписка </w:t>
      </w:r>
      <w:r>
        <w:rPr>
          <w:rStyle w:val="1e"/>
          <w:rFonts w:ascii="PT Astra Serif" w:hAnsi="PT Astra Serif"/>
          <w:sz w:val="28"/>
        </w:rPr>
        <w:t>лицевого счета заявителя, открытого в кредитных учреждениях</w:t>
      </w:r>
      <w:r>
        <w:rPr>
          <w:rFonts w:ascii="PT Astra Serif" w:hAnsi="PT Astra Serif"/>
          <w:sz w:val="28"/>
        </w:rPr>
        <w:t>;</w:t>
      </w:r>
    </w:p>
    <w:p w14:paraId="6E02830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716AA5C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23676AB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14:paraId="5176903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4C87EA6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538F38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14:paraId="44E4122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7C9A641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49FFEB4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79F2D47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</w:t>
      </w:r>
      <w:r>
        <w:rPr>
          <w:rStyle w:val="1e"/>
          <w:rFonts w:ascii="PT Astra Serif" w:hAnsi="PT Astra Serif"/>
          <w:sz w:val="28"/>
        </w:rPr>
        <w:lastRenderedPageBreak/>
        <w:t>подтверждающий данный социальный статус заявителя, в соответствии с действующим законодательством;</w:t>
      </w:r>
    </w:p>
    <w:p w14:paraId="73CED8B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615CB08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3BED395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доходах от работы по совместительству;</w:t>
      </w:r>
    </w:p>
    <w:p w14:paraId="16BD494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пенсионных выплатах и стипендиях;</w:t>
      </w:r>
    </w:p>
    <w:p w14:paraId="76AFC7C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509031F3" w14:textId="705F0B6B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В случае принятия решения о предоставлении Услуги </w:t>
      </w:r>
      <w:r w:rsidRPr="00A30D63">
        <w:rPr>
          <w:rStyle w:val="1e"/>
          <w:rFonts w:ascii="PT Astra Serif" w:hAnsi="PT Astra Serif"/>
          <w:sz w:val="28"/>
        </w:rPr>
        <w:t>Комитет образования</w:t>
      </w:r>
      <w:r w:rsidR="00A30D63" w:rsidRPr="00A30D63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рассчитыва</w:t>
      </w:r>
      <w:r w:rsidRPr="00A30D63">
        <w:rPr>
          <w:rStyle w:val="1e"/>
          <w:rFonts w:ascii="PT Astra Serif" w:hAnsi="PT Astra Serif"/>
          <w:sz w:val="28"/>
        </w:rPr>
        <w:t>е</w:t>
      </w:r>
      <w:r>
        <w:rPr>
          <w:rStyle w:val="1e"/>
          <w:rFonts w:ascii="PT Astra Serif" w:hAnsi="PT Astra Serif"/>
          <w:sz w:val="28"/>
        </w:rPr>
        <w:t>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14:paraId="46D91F81" w14:textId="4AF896FB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129A64BE" w14:textId="02AB9013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48178E7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4AC0281E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48CFE10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lastRenderedPageBreak/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9F903D0" w14:textId="0938154D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Pr="00235C01">
        <w:rPr>
          <w:rStyle w:val="1e"/>
          <w:rFonts w:ascii="PT Astra Serif" w:hAnsi="PT Astra Serif"/>
          <w:sz w:val="28"/>
        </w:rPr>
        <w:t>Комитет образования</w:t>
      </w:r>
      <w:r w:rsidR="00235C01" w:rsidRPr="00235C01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111431D6" w14:textId="4E575BB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Pr="000B3311">
        <w:rPr>
          <w:rStyle w:val="1e"/>
          <w:rFonts w:ascii="PT Astra Serif" w:hAnsi="PT Astra Serif"/>
          <w:sz w:val="28"/>
        </w:rPr>
        <w:t>Комитет образования</w:t>
      </w:r>
      <w:r w:rsidR="000B3311" w:rsidRPr="000B3311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4EC8881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7E1A317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14:paraId="4DE8DB9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93D8B7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491C6358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611BFE6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09FBDB03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1E0DC5E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89. Для получения Услуги необходимо направление следующих межведомственных информационных запросов:</w:t>
      </w:r>
    </w:p>
    <w:p w14:paraId="116DF12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1C954E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3CA5BA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52A478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220681D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6EB0351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78F1128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14:paraId="5360FCB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4ACAF3E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66FCE54C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0EF58DC6" w14:textId="1D2483C8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91. </w:t>
      </w:r>
      <w:r w:rsidRPr="000B3311">
        <w:rPr>
          <w:rFonts w:ascii="PT Astra Serif" w:hAnsi="PT Astra Serif"/>
          <w:sz w:val="28"/>
        </w:rPr>
        <w:t>Комитет образования</w:t>
      </w:r>
      <w:r w:rsidR="000B3311" w:rsidRPr="000B3311">
        <w:t xml:space="preserve"> </w:t>
      </w:r>
      <w:r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14:paraId="7D4C8D63" w14:textId="77777777" w:rsidR="00CF4882" w:rsidRDefault="00FA0AAF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</w:t>
      </w:r>
      <w:r>
        <w:rPr>
          <w:rFonts w:ascii="PT Astra Serif" w:hAnsi="PT Astra Serif"/>
          <w:color w:val="000000" w:themeColor="text1"/>
          <w:sz w:val="28"/>
        </w:rPr>
        <w:t>, предусмотренной приложением № 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7CD91276" w14:textId="77777777" w:rsidR="00CF4882" w:rsidRDefault="00FA0AAF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2EA630AE" w14:textId="77777777" w:rsidR="00CF4882" w:rsidRDefault="00FA0AAF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38A647C5" w14:textId="77777777" w:rsidR="00CF4882" w:rsidRDefault="00FA0AAF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E1C321F" w14:textId="77777777" w:rsidR="00CF4882" w:rsidRDefault="00FA0AAF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№3 к Административному регламенту);</w:t>
      </w:r>
    </w:p>
    <w:p w14:paraId="7ABBBC21" w14:textId="77777777" w:rsidR="00CF4882" w:rsidRDefault="00FA0AAF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0F2D3B46" w14:textId="77777777" w:rsidR="00CF4882" w:rsidRDefault="00FA0AAF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</w:t>
      </w:r>
    </w:p>
    <w:p w14:paraId="55479484" w14:textId="77777777" w:rsidR="00CF4882" w:rsidRDefault="00FA0AAF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отсутствие у ребенка регистрации по месту жительства на территории муниципального образования Узловский район.</w:t>
      </w:r>
    </w:p>
    <w:p w14:paraId="36196C9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Принятие решения о предоставлении Услуги осуществляется в срок, не превышающий 15 календарных дней со дня получения уполномоченным органом всех сведений, необходимых для принятия решения.</w:t>
      </w:r>
    </w:p>
    <w:p w14:paraId="086882A7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2C68FC50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52A45304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0511A50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Способы получения результата предоставления Услуги:</w:t>
      </w:r>
    </w:p>
    <w:p w14:paraId="10F40E6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7DDA371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3781A41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37FC0C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7131FEE" w14:textId="77777777" w:rsidR="00CF4882" w:rsidRDefault="00CF4882">
      <w:pPr>
        <w:keepNext/>
        <w:outlineLvl w:val="1"/>
        <w:rPr>
          <w:rFonts w:ascii="PT Astra Serif" w:hAnsi="PT Astra Serif"/>
          <w:b/>
          <w:sz w:val="28"/>
        </w:rPr>
      </w:pPr>
    </w:p>
    <w:p w14:paraId="13BCC98D" w14:textId="77777777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5</w:t>
      </w:r>
    </w:p>
    <w:p w14:paraId="4C8CE2C4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3E44A0D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14:paraId="77F9AE2F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97. Результатом предоставления варианта Услуги являются:</w:t>
      </w:r>
    </w:p>
    <w:p w14:paraId="409C3CA2" w14:textId="2C5F30CE" w:rsidR="00CF4882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</w:t>
      </w:r>
      <w:r w:rsidR="000B331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 детей, являющихся гражданами Российской Федерации, постоянно проживающих на территории Узловского района Тульской области, в возраст</w:t>
      </w:r>
      <w:r w:rsidR="000B3311">
        <w:rPr>
          <w:rFonts w:ascii="PT Astra Serif" w:hAnsi="PT Astra Serif"/>
          <w:sz w:val="28"/>
        </w:rPr>
        <w:t>е от 8 до 17 лет (включительно)</w:t>
      </w:r>
      <w:r w:rsidR="000B3311" w:rsidRPr="000B3311">
        <w:rPr>
          <w:rFonts w:ascii="PT Astra Serif" w:hAnsi="PT Astra Serif"/>
          <w:sz w:val="28"/>
        </w:rPr>
        <w:t>;</w:t>
      </w:r>
    </w:p>
    <w:p w14:paraId="44CEDA8F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4EA37345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F89F74E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AE151FE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1132B0E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Pr="000B3311">
        <w:rPr>
          <w:rFonts w:ascii="PT Astra Serif" w:hAnsi="PT Astra Serif"/>
          <w:sz w:val="28"/>
        </w:rPr>
        <w:t>Комитет образования</w:t>
      </w:r>
      <w:r>
        <w:rPr>
          <w:rFonts w:ascii="PT Astra Serif" w:hAnsi="PT Astra Serif"/>
          <w:sz w:val="28"/>
        </w:rPr>
        <w:t>.</w:t>
      </w:r>
    </w:p>
    <w:p w14:paraId="6767914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99.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B3C23F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1D3B5FF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09DC6B6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681139D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77E5BF4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43E71700" w14:textId="177AABE9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5) при повторном обращении по вопросу отдыха и оздоровления</w:t>
      </w:r>
      <w:r w:rsidR="000B3311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за исключением обращения</w:t>
      </w:r>
      <w:r>
        <w:rPr>
          <w:rFonts w:ascii="PT Astra Serif" w:hAnsi="PT Astra Serif"/>
          <w:sz w:val="28"/>
        </w:rPr>
        <w:t xml:space="preserve"> за обеспечением пребывания в лагере с дневным </w:t>
      </w:r>
      <w:r>
        <w:rPr>
          <w:rFonts w:ascii="PT Astra Serif" w:hAnsi="PT Astra Serif"/>
          <w:sz w:val="28"/>
        </w:rPr>
        <w:lastRenderedPageBreak/>
        <w:t>пребыванием детей,</w:t>
      </w:r>
      <w:r w:rsidR="000B331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 w:rsidR="000B3311">
        <w:rPr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 xml:space="preserve">течение одного календарного года – </w:t>
      </w:r>
      <w:r w:rsidR="000B3311">
        <w:rPr>
          <w:rStyle w:val="1e"/>
          <w:rFonts w:ascii="PT Astra Serif" w:hAnsi="PT Astra Serif"/>
          <w:sz w:val="28"/>
        </w:rPr>
        <w:t>решение</w:t>
      </w:r>
      <w:r>
        <w:rPr>
          <w:rStyle w:val="1e"/>
          <w:rFonts w:ascii="PT Astra Serif" w:hAnsi="PT Astra Serif"/>
          <w:sz w:val="28"/>
        </w:rPr>
        <w:t xml:space="preserve"> </w:t>
      </w:r>
      <w:r w:rsidR="00754F29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t>межведомственной комиссии по организации отдыха</w:t>
      </w:r>
      <w:r w:rsidR="00754F29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оздоровления</w:t>
      </w:r>
      <w:r w:rsidR="00754F29">
        <w:rPr>
          <w:rStyle w:val="1e"/>
          <w:rFonts w:ascii="PT Astra Serif" w:hAnsi="PT Astra Serif"/>
          <w:sz w:val="28"/>
        </w:rPr>
        <w:t>, занятости</w:t>
      </w:r>
      <w:r>
        <w:rPr>
          <w:rStyle w:val="1e"/>
          <w:rFonts w:ascii="PT Astra Serif" w:hAnsi="PT Astra Serif"/>
          <w:sz w:val="28"/>
        </w:rPr>
        <w:t xml:space="preserve"> детей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136A348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6C6E6E4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638A1D1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448BFB1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492B759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234C225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доходах от работы по совместительству;</w:t>
      </w:r>
    </w:p>
    <w:p w14:paraId="3ACD30D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пенсионных выплатах и стипендиях;</w:t>
      </w:r>
    </w:p>
    <w:p w14:paraId="6CD6FFB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0F1D135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В случае принятия решения об обеспечении пребывания в палаточном лагере ребенка </w:t>
      </w:r>
      <w:r w:rsidRPr="000B3311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рассчитывает процент оплаты пребывания в палаточном лагере ребенка в зависимости от среднедушевого дохода семьи:</w:t>
      </w:r>
    </w:p>
    <w:p w14:paraId="697C57E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624554E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18D79BF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2286BEA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После расчета частичной оплаты стоимости </w:t>
      </w:r>
      <w:r w:rsidRPr="000B3311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предоставля</w:t>
      </w:r>
      <w:r w:rsidRPr="000B3311">
        <w:rPr>
          <w:rStyle w:val="1e"/>
          <w:rFonts w:ascii="PT Astra Serif" w:hAnsi="PT Astra Serif"/>
          <w:sz w:val="28"/>
        </w:rPr>
        <w:t>е</w:t>
      </w:r>
      <w:r>
        <w:rPr>
          <w:rStyle w:val="1e"/>
          <w:rFonts w:ascii="PT Astra Serif" w:hAnsi="PT Astra Serif"/>
          <w:sz w:val="28"/>
        </w:rPr>
        <w:t>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264CCC6F" w14:textId="4FF3497A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Для детей, находящихся в социально опасном положении, на основании ходатайств</w:t>
      </w:r>
      <w:r w:rsidRPr="000B3311">
        <w:rPr>
          <w:rStyle w:val="1e"/>
          <w:rFonts w:ascii="PT Astra Serif" w:hAnsi="PT Astra Serif"/>
          <w:sz w:val="28"/>
        </w:rPr>
        <w:t>а</w:t>
      </w:r>
      <w:r>
        <w:rPr>
          <w:rStyle w:val="1e"/>
          <w:rFonts w:ascii="PT Astra Serif" w:hAnsi="PT Astra Serif"/>
          <w:sz w:val="28"/>
        </w:rPr>
        <w:t xml:space="preserve"> комисси</w:t>
      </w:r>
      <w:r w:rsidRPr="000B3311">
        <w:rPr>
          <w:rStyle w:val="1e"/>
          <w:rFonts w:ascii="PT Astra Serif" w:hAnsi="PT Astra Serif"/>
          <w:sz w:val="28"/>
        </w:rPr>
        <w:t>и</w:t>
      </w:r>
      <w:r>
        <w:rPr>
          <w:rStyle w:val="1e"/>
          <w:rFonts w:ascii="PT Astra Serif" w:hAnsi="PT Astra Serif"/>
          <w:sz w:val="28"/>
        </w:rPr>
        <w:t xml:space="preserve"> по делам несовершеннолетних и защите их прав и только на основании решения </w:t>
      </w:r>
      <w:r w:rsidR="00AC5FF0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t xml:space="preserve">межведомственной комиссии по организации </w:t>
      </w:r>
      <w:r>
        <w:rPr>
          <w:rStyle w:val="1e"/>
          <w:rFonts w:ascii="PT Astra Serif" w:hAnsi="PT Astra Serif"/>
          <w:sz w:val="28"/>
        </w:rPr>
        <w:lastRenderedPageBreak/>
        <w:t>отдыха, оздоровления</w:t>
      </w:r>
      <w:r w:rsidR="00AC5FF0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занятости детей путевки в палаточные лагеря предоставляются бесплатно.</w:t>
      </w:r>
    </w:p>
    <w:p w14:paraId="6B4B87E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BA990F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Pr="000B3311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432C45A7" w14:textId="5267DD2A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Pr="000B3311">
        <w:rPr>
          <w:rStyle w:val="1e"/>
          <w:rFonts w:ascii="PT Astra Serif" w:hAnsi="PT Astra Serif"/>
          <w:sz w:val="28"/>
        </w:rPr>
        <w:t>Комитет образования</w:t>
      </w:r>
      <w:r w:rsidR="000B3311" w:rsidRPr="000B3311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1478E84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7D7449C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14:paraId="7140456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49B2FA5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723B0D42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5E78908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524CF563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6D6EC43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105. Для получения Услуги необходимо направление следующих межведомственных информационных запросов:</w:t>
      </w:r>
    </w:p>
    <w:p w14:paraId="4D6A1F0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B34965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B79A40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495D75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3372ECB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5AEEEBE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lastRenderedPageBreak/>
        <w:t>Основанием для направления запроса является регистрация заявления заявителя.</w:t>
      </w:r>
    </w:p>
    <w:p w14:paraId="1ADC360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0D11D78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08725B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5BBEFA74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89B2296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107. </w:t>
      </w:r>
      <w:r w:rsidRPr="000B3311">
        <w:rPr>
          <w:sz w:val="28"/>
          <w:szCs w:val="28"/>
        </w:rPr>
        <w:t>Комитет образования</w:t>
      </w:r>
      <w:r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14:paraId="028AAFC2" w14:textId="77777777" w:rsidR="00CF4882" w:rsidRDefault="00FA0AAF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>предусмотренной приложением № 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1D856219" w14:textId="77777777" w:rsidR="00CF4882" w:rsidRDefault="00FA0AAF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21110A8A" w14:textId="77777777" w:rsidR="00CF4882" w:rsidRDefault="00FA0AAF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5CE161E" w14:textId="77777777" w:rsidR="00CF4882" w:rsidRDefault="00FA0AAF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6E334966" w14:textId="77777777" w:rsidR="00CF4882" w:rsidRDefault="00FA0AAF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№3 к Административному регламенту);</w:t>
      </w:r>
    </w:p>
    <w:p w14:paraId="4093B95A" w14:textId="77777777" w:rsidR="00CF4882" w:rsidRDefault="00FA0AAF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7E3A8FBA" w14:textId="77777777" w:rsidR="00CF4882" w:rsidRDefault="00FA0AAF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27A8D133" w14:textId="77777777" w:rsidR="00CF4882" w:rsidRDefault="00FA0AAF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отсутствие у ребенка регистрации по месту жительства на территории муниципального образования Узловский район.</w:t>
      </w:r>
    </w:p>
    <w:p w14:paraId="126E6A7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108. Принятие решения о предоставлении Услуги осуществляется в срок, не превышающий 15 календарных дней со дня </w:t>
      </w:r>
      <w:r w:rsidRPr="000B3311">
        <w:rPr>
          <w:rFonts w:ascii="PT Astra Serif" w:hAnsi="PT Astra Serif"/>
          <w:sz w:val="28"/>
          <w:szCs w:val="28"/>
        </w:rPr>
        <w:t xml:space="preserve">получения </w:t>
      </w:r>
      <w:r w:rsidRPr="000B3311">
        <w:rPr>
          <w:sz w:val="28"/>
          <w:szCs w:val="28"/>
        </w:rPr>
        <w:t>Комитетом образования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30F74860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19A048FE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51D0201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34E2B00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109. Способы получения результата предоставления Услуги:</w:t>
      </w:r>
    </w:p>
    <w:p w14:paraId="7787402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1AB4E29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2864E31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169B4D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F4B65C3" w14:textId="77777777" w:rsidR="00CF4882" w:rsidRDefault="00CF488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5A8BB285" w14:textId="77777777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6</w:t>
      </w:r>
    </w:p>
    <w:p w14:paraId="3C4C7980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CDDED87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112. Максимальный срок предоставления варианта Услуги составляет 21 календарный день с даты регистрации заявления и документов, необходимых для предоставления Услуги.</w:t>
      </w:r>
    </w:p>
    <w:p w14:paraId="48EE3F91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113. Результатом предоставления варианта Услуги являются:</w:t>
      </w:r>
    </w:p>
    <w:p w14:paraId="77096A40" w14:textId="3BDE11D4" w:rsidR="00CF4882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</w:t>
      </w:r>
      <w:r w:rsidR="00CF401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для детей, являющихся гражданами Российской Федерации, постоянно проживающих на территории Узловского района Тульской области, в возраст</w:t>
      </w:r>
      <w:r w:rsidR="00CF4015">
        <w:rPr>
          <w:rFonts w:ascii="PT Astra Serif" w:hAnsi="PT Astra Serif"/>
          <w:sz w:val="28"/>
        </w:rPr>
        <w:t>е от 8 до 17 лет (включительно)</w:t>
      </w:r>
      <w:r>
        <w:rPr>
          <w:rFonts w:ascii="PT Astra Serif" w:hAnsi="PT Astra Serif"/>
          <w:sz w:val="28"/>
        </w:rPr>
        <w:t>;</w:t>
      </w:r>
    </w:p>
    <w:p w14:paraId="3F3E0B84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4A4CA0F1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8C71D28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9B67F0C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3934980C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114.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</w:t>
      </w:r>
      <w:r w:rsidRPr="00CF4015">
        <w:rPr>
          <w:rFonts w:ascii="PT Astra Serif" w:hAnsi="PT Astra Serif"/>
          <w:sz w:val="28"/>
          <w:szCs w:val="28"/>
        </w:rPr>
        <w:t xml:space="preserve">в </w:t>
      </w:r>
      <w:r w:rsidRPr="00CF4015">
        <w:rPr>
          <w:sz w:val="28"/>
          <w:szCs w:val="28"/>
        </w:rPr>
        <w:t>Комитет образования</w:t>
      </w:r>
      <w:r>
        <w:rPr>
          <w:rFonts w:ascii="PT Astra Serif" w:hAnsi="PT Astra Serif"/>
          <w:sz w:val="28"/>
        </w:rPr>
        <w:t>.</w:t>
      </w:r>
    </w:p>
    <w:p w14:paraId="31B9D00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115.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06ED4A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76E07C9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1D18344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3) </w:t>
      </w: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e"/>
          <w:rFonts w:ascii="PT Astra Serif" w:hAnsi="PT Astra Serif"/>
          <w:sz w:val="28"/>
        </w:rPr>
        <w:t>;</w:t>
      </w:r>
    </w:p>
    <w:p w14:paraId="449A3AA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14:paraId="6BC998C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2FF6B7E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26FACA6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</w:t>
      </w:r>
      <w:r>
        <w:rPr>
          <w:rStyle w:val="1e"/>
          <w:rFonts w:ascii="PT Astra Serif" w:hAnsi="PT Astra Serif"/>
          <w:sz w:val="28"/>
        </w:rPr>
        <w:lastRenderedPageBreak/>
        <w:t>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7E3399F2" w14:textId="147B2B92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5) при повторном обращении по вопросу отдыха и оздоровления, за исключением обращения</w:t>
      </w:r>
      <w:r>
        <w:rPr>
          <w:rFonts w:ascii="PT Astra Serif" w:hAnsi="PT Astra Serif"/>
          <w:sz w:val="28"/>
        </w:rPr>
        <w:t xml:space="preserve"> за обеспечением пребывания в лагере с дневным пребыванием детей,</w:t>
      </w:r>
      <w:r w:rsidR="00CF4015">
        <w:rPr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 xml:space="preserve">в течение одного календарного года – </w:t>
      </w:r>
      <w:r w:rsidR="00CF4015">
        <w:rPr>
          <w:rStyle w:val="1e"/>
          <w:rFonts w:ascii="PT Astra Serif" w:hAnsi="PT Astra Serif"/>
          <w:sz w:val="28"/>
        </w:rPr>
        <w:t>решение</w:t>
      </w:r>
      <w:r>
        <w:rPr>
          <w:rStyle w:val="1e"/>
          <w:rFonts w:ascii="PT Astra Serif" w:hAnsi="PT Astra Serif"/>
          <w:sz w:val="28"/>
        </w:rPr>
        <w:t xml:space="preserve"> </w:t>
      </w:r>
      <w:r w:rsidR="00B378E3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t>межведомственной комиссии по организации отдыха</w:t>
      </w:r>
      <w:r w:rsidR="00B378E3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оздоровления</w:t>
      </w:r>
      <w:r w:rsidR="00B378E3">
        <w:rPr>
          <w:rStyle w:val="1e"/>
          <w:rFonts w:ascii="PT Astra Serif" w:hAnsi="PT Astra Serif"/>
          <w:sz w:val="28"/>
        </w:rPr>
        <w:t>, занятости</w:t>
      </w:r>
      <w:r>
        <w:rPr>
          <w:rStyle w:val="1e"/>
          <w:rFonts w:ascii="PT Astra Serif" w:hAnsi="PT Astra Serif"/>
          <w:sz w:val="28"/>
        </w:rPr>
        <w:t xml:space="preserve"> детей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1CA5D28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208A310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7087A4E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1ECEC13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7CD7E9F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0238B54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доходах от работы по совместительству;</w:t>
      </w:r>
    </w:p>
    <w:p w14:paraId="548E3B6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 пенсионных выплатах и стипендиях;</w:t>
      </w:r>
    </w:p>
    <w:p w14:paraId="6F88DDF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70B93D60" w14:textId="3241AB02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В случае принятия решения об обеспечении пребывания в палаточном лагере ребенка </w:t>
      </w:r>
      <w:r w:rsidRPr="00CF4015">
        <w:rPr>
          <w:rStyle w:val="1e"/>
          <w:rFonts w:ascii="PT Astra Serif" w:hAnsi="PT Astra Serif"/>
          <w:sz w:val="28"/>
        </w:rPr>
        <w:t>Комитет образования</w:t>
      </w:r>
      <w:r w:rsidR="00CF4015" w:rsidRPr="00CF4015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рассчитывает процент оплаты пребывания в палаточном лагере ребенка в зависимости от среднедушевого дохода семьи:</w:t>
      </w:r>
    </w:p>
    <w:p w14:paraId="0D747F7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494BC2B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7A7AAED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4F915FD1" w14:textId="26E1CCBB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После расчета частичной оплаты стоимости </w:t>
      </w:r>
      <w:r w:rsidRPr="00CF4015">
        <w:rPr>
          <w:rStyle w:val="1e"/>
          <w:rFonts w:ascii="PT Astra Serif" w:hAnsi="PT Astra Serif"/>
          <w:sz w:val="28"/>
        </w:rPr>
        <w:t>Комитет образования</w:t>
      </w:r>
      <w:r w:rsidR="00CF4015" w:rsidRPr="00CF4015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 xml:space="preserve">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</w:t>
      </w:r>
      <w:r>
        <w:rPr>
          <w:rStyle w:val="1e"/>
          <w:rFonts w:ascii="PT Astra Serif" w:hAnsi="PT Astra Serif"/>
          <w:sz w:val="28"/>
        </w:rPr>
        <w:lastRenderedPageBreak/>
        <w:t>заявителю направляется уведомление об отказе в пребывании ребенка в палаточном лагере.</w:t>
      </w:r>
    </w:p>
    <w:p w14:paraId="1715B151" w14:textId="5547F9E8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</w:t>
      </w:r>
      <w:r w:rsidR="00B378E3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t>межведомственной комиссии по организации отдыха, оздоровления</w:t>
      </w:r>
      <w:r w:rsidR="00B378E3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занятости детей путевки в палаточные лагеря предоставляются бесплатно.</w:t>
      </w:r>
    </w:p>
    <w:p w14:paraId="3640227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577890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Pr="00CF4015">
        <w:rPr>
          <w:rStyle w:val="1e"/>
          <w:rFonts w:ascii="PT Astra Serif" w:hAnsi="PT Astra Serif"/>
          <w:sz w:val="28"/>
        </w:rPr>
        <w:t>Комитет образования</w:t>
      </w:r>
      <w:r>
        <w:rPr>
          <w:rStyle w:val="1e"/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65D16C52" w14:textId="63B3276F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</w:t>
      </w:r>
      <w:r w:rsidRPr="00CF4015">
        <w:rPr>
          <w:rStyle w:val="1e"/>
          <w:rFonts w:ascii="PT Astra Serif" w:hAnsi="PT Astra Serif"/>
          <w:sz w:val="28"/>
        </w:rPr>
        <w:t>Комитет образования</w:t>
      </w:r>
      <w:r w:rsidR="00CF4015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E35734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393934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14:paraId="5F85DEA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DBAF6D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789D92D0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5016328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7E9DD76F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085EAE7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121. Для получения Услуги необходимо направление следующих межведомственных информационных запросов:</w:t>
      </w:r>
    </w:p>
    <w:p w14:paraId="3357EFD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F99A29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3FF424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029DE22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DF9B58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6FB5E13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F8D345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571D230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3D68DD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290BCB45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481D3F5" w14:textId="63F01186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123. </w:t>
      </w:r>
      <w:r w:rsidRPr="00CF4015">
        <w:rPr>
          <w:rFonts w:ascii="PT Astra Serif" w:hAnsi="PT Astra Serif"/>
          <w:sz w:val="28"/>
        </w:rPr>
        <w:t>Комитет образования</w:t>
      </w:r>
      <w:r w:rsidR="00CF4015" w:rsidRPr="00CF4015">
        <w:t xml:space="preserve"> </w:t>
      </w:r>
      <w:r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14:paraId="43AD3931" w14:textId="77777777" w:rsidR="00CF4882" w:rsidRDefault="00FA0AAF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</w:t>
      </w:r>
      <w:r>
        <w:rPr>
          <w:rFonts w:ascii="PT Astra Serif" w:hAnsi="PT Astra Serif"/>
          <w:color w:val="000000" w:themeColor="text1"/>
          <w:sz w:val="28"/>
        </w:rPr>
        <w:t xml:space="preserve"> форме, 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6777E8D0" w14:textId="77777777" w:rsidR="00CF4882" w:rsidRDefault="00FA0AAF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7E2B4F7F" w14:textId="77777777" w:rsidR="00CF4882" w:rsidRDefault="00FA0AAF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5E95B678" w14:textId="77777777" w:rsidR="00CF4882" w:rsidRDefault="00FA0AAF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3085F2D6" w14:textId="77777777" w:rsidR="00CF4882" w:rsidRDefault="00FA0AAF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1DC1BC08" w14:textId="77777777" w:rsidR="00CF4882" w:rsidRDefault="00FA0AAF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№3 к Административному регламенту);</w:t>
      </w:r>
    </w:p>
    <w:p w14:paraId="2C5752E7" w14:textId="77777777" w:rsidR="00CF4882" w:rsidRDefault="00FA0AAF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2D143326" w14:textId="77777777" w:rsidR="00CF4882" w:rsidRDefault="00FA0AAF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7AFAFA5D" w14:textId="77777777" w:rsidR="00CF4882" w:rsidRDefault="00FA0AAF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отсутствие у ребенка регистрации по месту жительства на территории муниципального образования Узловский район.</w:t>
      </w:r>
    </w:p>
    <w:p w14:paraId="0963BF8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124. Принятие решения о предоставлении Услуги осуществляется в срок, не превышающий 15 календарных дней со дня получения </w:t>
      </w:r>
      <w:r w:rsidRPr="00A24A58">
        <w:rPr>
          <w:rFonts w:ascii="PT Astra Serif" w:hAnsi="PT Astra Serif"/>
          <w:sz w:val="28"/>
        </w:rPr>
        <w:t>Комитетом образования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52B6FD00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5114BEDE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3EB2AA2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0FCF567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125. Способы получения результата предоставления Услуги:</w:t>
      </w:r>
    </w:p>
    <w:p w14:paraId="2035670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3BBF4AA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34A0600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78FF70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B02225B" w14:textId="77777777" w:rsidR="00CF4882" w:rsidRDefault="00CF4882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0BECCA77" w14:textId="77777777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7</w:t>
      </w:r>
    </w:p>
    <w:p w14:paraId="161FDCB3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F626B9C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5DC71C6E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129. Результатом предоставления варианта Услуги являются:</w:t>
      </w:r>
    </w:p>
    <w:p w14:paraId="3A9AA338" w14:textId="2160D762" w:rsidR="00CF4882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Узловского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59746D77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2984B11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784A70B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708F8A3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7E373C0F" w14:textId="61C02EB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130.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</w:t>
      </w:r>
      <w:r w:rsidRPr="00C5515D">
        <w:rPr>
          <w:rFonts w:ascii="PT Astra Serif" w:hAnsi="PT Astra Serif"/>
          <w:sz w:val="28"/>
          <w:szCs w:val="28"/>
        </w:rPr>
        <w:t xml:space="preserve">в </w:t>
      </w:r>
      <w:r w:rsidR="00C5515D" w:rsidRPr="00C5515D">
        <w:rPr>
          <w:rFonts w:ascii="PT Astra Serif" w:hAnsi="PT Astra Serif"/>
          <w:sz w:val="28"/>
          <w:szCs w:val="28"/>
        </w:rPr>
        <w:t>ОО</w:t>
      </w:r>
      <w:r w:rsidRPr="00C5515D">
        <w:rPr>
          <w:rFonts w:ascii="PT Astra Serif" w:hAnsi="PT Astra Serif"/>
          <w:sz w:val="28"/>
          <w:szCs w:val="28"/>
        </w:rPr>
        <w:t>.</w:t>
      </w:r>
    </w:p>
    <w:p w14:paraId="28080A28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577A5A0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0BDB980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026513B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7AB17FD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lastRenderedPageBreak/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0682FFDB" w14:textId="5EF8E85C" w:rsidR="00CF4882" w:rsidRPr="004B7D23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</w:t>
      </w:r>
      <w:r w:rsidRPr="004B7D23">
        <w:rPr>
          <w:rStyle w:val="1e"/>
          <w:rFonts w:ascii="PT Astra Serif" w:hAnsi="PT Astra Serif"/>
          <w:sz w:val="28"/>
        </w:rPr>
        <w:t xml:space="preserve">обращении в </w:t>
      </w:r>
      <w:r w:rsidR="00BE2E76" w:rsidRPr="004B7D23">
        <w:rPr>
          <w:rStyle w:val="1e"/>
          <w:rFonts w:ascii="PT Astra Serif" w:hAnsi="PT Astra Serif"/>
          <w:sz w:val="28"/>
        </w:rPr>
        <w:t>ОО</w:t>
      </w:r>
      <w:r w:rsidRPr="004B7D23">
        <w:rPr>
          <w:rStyle w:val="1e"/>
          <w:rFonts w:ascii="PT Astra Serif" w:hAnsi="PT Astra Serif"/>
          <w:sz w:val="28"/>
        </w:rPr>
        <w:t>) (при необходимости);</w:t>
      </w:r>
    </w:p>
    <w:p w14:paraId="6A9E325F" w14:textId="513A42A5" w:rsidR="00CF4882" w:rsidRPr="004B7D23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 w:rsidRPr="004B7D23">
        <w:rPr>
          <w:rStyle w:val="1e"/>
          <w:rFonts w:ascii="PT Astra Serif" w:hAnsi="PT Astra Serif"/>
          <w:sz w:val="28"/>
        </w:rPr>
        <w:t>5) при повторном обращении по вопросу отдыха и оздоровления, за исключением обращения</w:t>
      </w:r>
      <w:r w:rsidRPr="004B7D23">
        <w:rPr>
          <w:rFonts w:ascii="PT Astra Serif" w:hAnsi="PT Astra Serif"/>
          <w:sz w:val="28"/>
        </w:rPr>
        <w:t xml:space="preserve"> за обеспечением пребывания в лагере с дневным пребыванием детей,</w:t>
      </w:r>
      <w:r w:rsidR="00BE2E76" w:rsidRPr="004B7D23">
        <w:rPr>
          <w:rFonts w:ascii="PT Astra Serif" w:hAnsi="PT Astra Serif"/>
          <w:sz w:val="28"/>
        </w:rPr>
        <w:t xml:space="preserve"> </w:t>
      </w:r>
      <w:r w:rsidRPr="004B7D23">
        <w:rPr>
          <w:rStyle w:val="1e"/>
          <w:rFonts w:ascii="PT Astra Serif" w:hAnsi="PT Astra Serif"/>
          <w:sz w:val="28"/>
        </w:rPr>
        <w:t xml:space="preserve">в течение одного календарного года – </w:t>
      </w:r>
      <w:r w:rsidR="00BE2E76" w:rsidRPr="004B7D23">
        <w:rPr>
          <w:rStyle w:val="1e"/>
          <w:rFonts w:ascii="PT Astra Serif" w:hAnsi="PT Astra Serif"/>
          <w:sz w:val="28"/>
        </w:rPr>
        <w:t>решение</w:t>
      </w:r>
      <w:r w:rsidRPr="004B7D23">
        <w:rPr>
          <w:rStyle w:val="1e"/>
          <w:rFonts w:ascii="PT Astra Serif" w:hAnsi="PT Astra Serif"/>
          <w:sz w:val="28"/>
        </w:rPr>
        <w:t xml:space="preserve"> </w:t>
      </w:r>
      <w:r w:rsidR="00177D91">
        <w:rPr>
          <w:rStyle w:val="1e"/>
          <w:rFonts w:ascii="PT Astra Serif" w:hAnsi="PT Astra Serif"/>
          <w:sz w:val="28"/>
        </w:rPr>
        <w:t xml:space="preserve">муниципальной </w:t>
      </w:r>
      <w:r w:rsidRPr="004B7D23">
        <w:rPr>
          <w:rStyle w:val="1e"/>
          <w:rFonts w:ascii="PT Astra Serif" w:hAnsi="PT Astra Serif"/>
          <w:sz w:val="28"/>
        </w:rPr>
        <w:t>межведомственной комиссии по организации отдыха</w:t>
      </w:r>
      <w:r w:rsidR="00177D91">
        <w:rPr>
          <w:rStyle w:val="1e"/>
          <w:rFonts w:ascii="PT Astra Serif" w:hAnsi="PT Astra Serif"/>
          <w:sz w:val="28"/>
        </w:rPr>
        <w:t>,</w:t>
      </w:r>
      <w:r w:rsidRPr="004B7D23">
        <w:rPr>
          <w:rStyle w:val="1e"/>
          <w:rFonts w:ascii="PT Astra Serif" w:hAnsi="PT Astra Serif"/>
          <w:sz w:val="28"/>
        </w:rPr>
        <w:t xml:space="preserve"> оздоровления</w:t>
      </w:r>
      <w:r w:rsidR="00177D91">
        <w:rPr>
          <w:rStyle w:val="1e"/>
          <w:rFonts w:ascii="PT Astra Serif" w:hAnsi="PT Astra Serif"/>
          <w:sz w:val="28"/>
        </w:rPr>
        <w:t>, занятости</w:t>
      </w:r>
      <w:r w:rsidRPr="004B7D23">
        <w:rPr>
          <w:rStyle w:val="1e"/>
          <w:rFonts w:ascii="PT Astra Serif" w:hAnsi="PT Astra Serif"/>
          <w:sz w:val="28"/>
        </w:rPr>
        <w:t xml:space="preserve"> детей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</w:t>
      </w:r>
      <w:r w:rsidR="005658BD" w:rsidRPr="004B7D23">
        <w:rPr>
          <w:rStyle w:val="1e"/>
          <w:rFonts w:ascii="PT Astra Serif" w:hAnsi="PT Astra Serif"/>
          <w:sz w:val="28"/>
        </w:rPr>
        <w:t xml:space="preserve">ОО </w:t>
      </w:r>
      <w:r w:rsidRPr="004B7D23">
        <w:rPr>
          <w:rStyle w:val="1e"/>
          <w:rFonts w:ascii="PT Astra Serif" w:hAnsi="PT Astra Serif"/>
          <w:sz w:val="28"/>
        </w:rPr>
        <w:t>(при необходимости);</w:t>
      </w:r>
    </w:p>
    <w:p w14:paraId="51FF6118" w14:textId="77777777" w:rsidR="00CF4882" w:rsidRPr="004B7D23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4B7D23">
        <w:rPr>
          <w:rStyle w:val="1e"/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D3CB5DA" w14:textId="77777777" w:rsidR="00CF4882" w:rsidRPr="004B7D23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4B7D23">
        <w:rPr>
          <w:rStyle w:val="1e"/>
          <w:rFonts w:ascii="PT Astra Serif" w:hAnsi="PT Astra Serif"/>
          <w:sz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D1947C2" w14:textId="42D85E8D" w:rsidR="00CF4882" w:rsidRPr="004B7D23" w:rsidRDefault="00FA0AAF">
      <w:pPr>
        <w:tabs>
          <w:tab w:val="left" w:pos="1021"/>
        </w:tabs>
        <w:spacing w:after="160"/>
        <w:ind w:firstLine="709"/>
        <w:contextualSpacing/>
        <w:jc w:val="both"/>
      </w:pPr>
      <w:r w:rsidRPr="004B7D23">
        <w:rPr>
          <w:rStyle w:val="1e"/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</w:t>
      </w:r>
      <w:r w:rsidR="005658BD" w:rsidRPr="004B7D23">
        <w:rPr>
          <w:rStyle w:val="1e"/>
          <w:rFonts w:ascii="PT Astra Serif" w:hAnsi="PT Astra Serif"/>
          <w:sz w:val="28"/>
        </w:rPr>
        <w:t>ОО</w:t>
      </w:r>
      <w:r w:rsidRPr="004B7D23">
        <w:rPr>
          <w:rStyle w:val="1e"/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3DE2B5F8" w14:textId="3C7DF3CA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4B7D23"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5658BD" w:rsidRPr="004B7D23">
        <w:rPr>
          <w:rStyle w:val="1e"/>
          <w:rFonts w:ascii="PT Astra Serif" w:hAnsi="PT Astra Serif"/>
          <w:sz w:val="28"/>
        </w:rPr>
        <w:t xml:space="preserve">ОО </w:t>
      </w:r>
      <w:r w:rsidRPr="004B7D23">
        <w:rPr>
          <w:rStyle w:val="1e"/>
          <w:rFonts w:ascii="PT Astra Serif" w:hAnsi="PT Astra Serif"/>
          <w:sz w:val="28"/>
        </w:rPr>
        <w:t>с использованием единой системы межведомственного</w:t>
      </w:r>
      <w:r>
        <w:rPr>
          <w:rStyle w:val="1e"/>
          <w:rFonts w:ascii="PT Astra Serif" w:hAnsi="PT Astra Serif"/>
          <w:sz w:val="28"/>
        </w:rPr>
        <w:t xml:space="preserve">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3D6BB26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7A8D67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14:paraId="5337748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117E6A3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39BC72AD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0D883C6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3E810D6F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77ED3E0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137. Для получения Услуги необходимо направление следующих межведомственных информационных запросов:</w:t>
      </w:r>
    </w:p>
    <w:p w14:paraId="63708EA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01E1BF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4E230D5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31C3E1A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42B59B9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4C1EBF5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29FD52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58C23EB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2EED001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55297E19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33D755B5" w14:textId="25B1F675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139. </w:t>
      </w:r>
      <w:r w:rsidR="004B7D23" w:rsidRPr="004B7D23">
        <w:rPr>
          <w:rStyle w:val="1e"/>
          <w:rFonts w:ascii="PT Astra Serif" w:hAnsi="PT Astra Serif"/>
          <w:sz w:val="28"/>
        </w:rPr>
        <w:t>ОО</w:t>
      </w:r>
      <w:r w:rsidR="005658BD" w:rsidRPr="004B7D23">
        <w:t xml:space="preserve"> </w:t>
      </w:r>
      <w:r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14:paraId="66FFC550" w14:textId="77777777" w:rsidR="00CF4882" w:rsidRDefault="00FA0AAF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>предусмотренной приложением № 2 к</w:t>
      </w:r>
      <w:r>
        <w:rPr>
          <w:rFonts w:ascii="PT Astra Serif" w:hAnsi="PT Astra Serif"/>
          <w:sz w:val="28"/>
        </w:rPr>
        <w:t xml:space="preserve"> настоящему Административному регламенту;</w:t>
      </w:r>
    </w:p>
    <w:p w14:paraId="7D416F9E" w14:textId="77777777" w:rsidR="00CF4882" w:rsidRDefault="00FA0AAF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5263ED45" w14:textId="77777777" w:rsidR="00CF4882" w:rsidRDefault="00FA0AAF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5E92470E" w14:textId="77777777" w:rsidR="00CF4882" w:rsidRDefault="00FA0AAF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2CBCDFDE" w14:textId="77777777" w:rsidR="00CF4882" w:rsidRDefault="00FA0AAF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№3 к Административному регламенту);</w:t>
      </w:r>
    </w:p>
    <w:p w14:paraId="64E5242F" w14:textId="77777777" w:rsidR="00CF4882" w:rsidRDefault="00FA0AAF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45AA056D" w14:textId="77777777" w:rsidR="00CF4882" w:rsidRDefault="00FA0AAF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269F0516" w14:textId="77777777" w:rsidR="00CF4882" w:rsidRDefault="00FA0AAF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отсутствие у ребенка регистрации по месту жительства на территории муниципального образования Узловский район.</w:t>
      </w:r>
    </w:p>
    <w:p w14:paraId="3D92D25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140. Принятие решения о предоставлении Услуги осуществляется в срок, не превышающий 15 календарных дней со дня получения </w:t>
      </w:r>
      <w:r>
        <w:rPr>
          <w:rStyle w:val="1e"/>
          <w:rFonts w:ascii="PT Astra Serif" w:hAnsi="PT Astra Serif"/>
          <w:sz w:val="28"/>
        </w:rPr>
        <w:t>уполномоченным органом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449C3A08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386B2A5C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244E304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27C5D0E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141. Способы получения результата предоставления Услуги:</w:t>
      </w:r>
    </w:p>
    <w:p w14:paraId="6AEB9CC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6BE9BED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14AAAB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8836D3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501CF2A" w14:textId="77777777" w:rsidR="00CF4882" w:rsidRDefault="00CF4882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1757116" w14:textId="77777777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8</w:t>
      </w:r>
    </w:p>
    <w:p w14:paraId="51802DA9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D648FFA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55F42CA8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145. Результатом предоставления варианта Услуги являются:</w:t>
      </w:r>
    </w:p>
    <w:p w14:paraId="136203C6" w14:textId="77777777" w:rsidR="00CF4882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Узловского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32377522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149567A8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2B64464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56A782F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40918455" w14:textId="55ECE6B8" w:rsidR="00CF4882" w:rsidRPr="004B7D23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146.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</w:t>
      </w:r>
      <w:r w:rsidR="004B7D23" w:rsidRPr="004B7D23">
        <w:rPr>
          <w:rStyle w:val="1e"/>
          <w:rFonts w:ascii="PT Astra Serif" w:hAnsi="PT Astra Serif"/>
          <w:sz w:val="28"/>
        </w:rPr>
        <w:t>ОО</w:t>
      </w:r>
      <w:r>
        <w:rPr>
          <w:rFonts w:ascii="PT Astra Serif" w:hAnsi="PT Astra Serif"/>
          <w:sz w:val="28"/>
        </w:rPr>
        <w:t>.</w:t>
      </w:r>
    </w:p>
    <w:p w14:paraId="298E81E1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5B1955C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lastRenderedPageBreak/>
        <w:t>1) заявление о предоставлении Услуги (при подаче заявления посредством личного приема: в виде отдельного документа);</w:t>
      </w:r>
    </w:p>
    <w:p w14:paraId="75FC803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14:paraId="72D0B94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3) </w:t>
      </w: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e"/>
          <w:rFonts w:ascii="PT Astra Serif" w:hAnsi="PT Astra Serif"/>
          <w:sz w:val="28"/>
        </w:rPr>
        <w:t>;</w:t>
      </w:r>
    </w:p>
    <w:p w14:paraId="4C60518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</w:p>
    <w:p w14:paraId="26246A3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5E0B35A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6F15ABDE" w14:textId="161D2799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</w:t>
      </w:r>
      <w:r w:rsidR="00E853DA" w:rsidRPr="004B7D23">
        <w:rPr>
          <w:rStyle w:val="1e"/>
          <w:rFonts w:ascii="PT Astra Serif" w:hAnsi="PT Astra Serif"/>
          <w:sz w:val="28"/>
        </w:rPr>
        <w:t>ОО</w:t>
      </w:r>
      <w:r w:rsidR="00E853DA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при необходимости);</w:t>
      </w:r>
    </w:p>
    <w:p w14:paraId="2D6F54F1" w14:textId="32A63C18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7) при повторном обращении по вопросу отдыха и оздоровления, за исключением обращения</w:t>
      </w:r>
      <w:r>
        <w:rPr>
          <w:rFonts w:ascii="PT Astra Serif" w:hAnsi="PT Astra Serif"/>
          <w:sz w:val="28"/>
        </w:rPr>
        <w:t xml:space="preserve"> за обеспечением пребывания в лагере с дневным пребыванием детей,</w:t>
      </w:r>
      <w:r>
        <w:rPr>
          <w:rStyle w:val="1e"/>
          <w:rFonts w:ascii="PT Astra Serif" w:hAnsi="PT Astra Serif"/>
          <w:sz w:val="28"/>
        </w:rPr>
        <w:t xml:space="preserve"> в течение одного календарного года – </w:t>
      </w:r>
      <w:r w:rsidR="00E853DA">
        <w:rPr>
          <w:rStyle w:val="1e"/>
          <w:rFonts w:ascii="PT Astra Serif" w:hAnsi="PT Astra Serif"/>
          <w:sz w:val="28"/>
        </w:rPr>
        <w:t>решение</w:t>
      </w:r>
      <w:r>
        <w:rPr>
          <w:rStyle w:val="1e"/>
          <w:rFonts w:ascii="PT Astra Serif" w:hAnsi="PT Astra Serif"/>
          <w:sz w:val="28"/>
        </w:rPr>
        <w:t xml:space="preserve"> </w:t>
      </w:r>
      <w:r w:rsidR="00141E16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t>межведомственной комиссии по организации отдыха</w:t>
      </w:r>
      <w:r w:rsidR="00141E16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оздоровления</w:t>
      </w:r>
      <w:r w:rsidR="00141E16">
        <w:rPr>
          <w:rStyle w:val="1e"/>
          <w:rFonts w:ascii="PT Astra Serif" w:hAnsi="PT Astra Serif"/>
          <w:sz w:val="28"/>
        </w:rPr>
        <w:t>, занятости</w:t>
      </w:r>
      <w:r>
        <w:rPr>
          <w:rStyle w:val="1e"/>
          <w:rFonts w:ascii="PT Astra Serif" w:hAnsi="PT Astra Serif"/>
          <w:sz w:val="28"/>
        </w:rPr>
        <w:t xml:space="preserve"> детей на территории</w:t>
      </w:r>
      <w:r w:rsidR="00E853DA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 xml:space="preserve">муниципального </w:t>
      </w:r>
      <w:r w:rsidRPr="00E853DA">
        <w:rPr>
          <w:rStyle w:val="1e"/>
          <w:rFonts w:ascii="PT Astra Serif" w:hAnsi="PT Astra Serif"/>
          <w:sz w:val="28"/>
        </w:rPr>
        <w:t>образования</w:t>
      </w:r>
      <w:r w:rsidR="00E853DA" w:rsidRPr="00E853DA">
        <w:rPr>
          <w:rStyle w:val="1e"/>
          <w:rFonts w:ascii="PT Astra Serif" w:hAnsi="PT Astra Serif"/>
          <w:sz w:val="28"/>
        </w:rPr>
        <w:t xml:space="preserve"> </w:t>
      </w:r>
      <w:r w:rsidRPr="00E853DA">
        <w:rPr>
          <w:rStyle w:val="1e"/>
          <w:rFonts w:ascii="PT Astra Serif" w:hAnsi="PT Astra Serif"/>
          <w:sz w:val="28"/>
        </w:rPr>
        <w:t>Узловский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</w:t>
      </w:r>
      <w:r w:rsidR="00E853DA">
        <w:rPr>
          <w:rStyle w:val="1e"/>
          <w:rFonts w:ascii="PT Astra Serif" w:hAnsi="PT Astra Serif"/>
          <w:sz w:val="28"/>
        </w:rPr>
        <w:t xml:space="preserve"> (</w:t>
      </w:r>
      <w:r w:rsidRPr="00E853DA">
        <w:rPr>
          <w:rStyle w:val="1e"/>
          <w:rFonts w:ascii="PT Astra Serif" w:hAnsi="PT Astra Serif"/>
          <w:sz w:val="28"/>
        </w:rPr>
        <w:t>п</w:t>
      </w:r>
      <w:r>
        <w:rPr>
          <w:rStyle w:val="1e"/>
          <w:rFonts w:ascii="PT Astra Serif" w:hAnsi="PT Astra Serif"/>
          <w:sz w:val="28"/>
        </w:rPr>
        <w:t>ри необходимости);</w:t>
      </w:r>
    </w:p>
    <w:p w14:paraId="231A6D9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7EB94C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3B82682" w14:textId="78CB8788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E853DA" w:rsidRPr="004B7D23">
        <w:rPr>
          <w:rStyle w:val="1e"/>
          <w:rFonts w:ascii="PT Astra Serif" w:hAnsi="PT Astra Serif"/>
          <w:sz w:val="28"/>
        </w:rPr>
        <w:t>ОО</w:t>
      </w:r>
      <w:r w:rsidR="00E853DA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3AAA1F3F" w14:textId="1889572D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</w:t>
      </w:r>
      <w:r>
        <w:rPr>
          <w:rStyle w:val="1e"/>
          <w:rFonts w:ascii="PT Astra Serif" w:hAnsi="PT Astra Serif"/>
          <w:sz w:val="28"/>
        </w:rPr>
        <w:lastRenderedPageBreak/>
        <w:t xml:space="preserve">запрашивает </w:t>
      </w:r>
      <w:r w:rsidR="00E853DA" w:rsidRPr="004B7D23">
        <w:rPr>
          <w:rStyle w:val="1e"/>
          <w:rFonts w:ascii="PT Astra Serif" w:hAnsi="PT Astra Serif"/>
          <w:sz w:val="28"/>
        </w:rPr>
        <w:t>ОО</w:t>
      </w:r>
      <w:r w:rsidR="00E853DA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B7D7B7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7F589C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14:paraId="71B4389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9EBDEC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58CD9383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61A0FD0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7817D9B8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4608626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153. Для получения Услуги необходимо направление следующих межведомственных информационных запросов:</w:t>
      </w:r>
    </w:p>
    <w:p w14:paraId="4AB4CFB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592148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02924A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56EFBD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6DBF7E2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6656A5D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524C14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0E18C0E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66AC2EA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7686E8B3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309A1D07" w14:textId="0BB9321C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155. </w:t>
      </w:r>
      <w:r w:rsidR="00E853DA" w:rsidRPr="004B7D23">
        <w:rPr>
          <w:rStyle w:val="1e"/>
          <w:rFonts w:ascii="PT Astra Serif" w:hAnsi="PT Astra Serif"/>
          <w:sz w:val="28"/>
        </w:rPr>
        <w:t>ОО</w:t>
      </w:r>
      <w:r w:rsidR="00E853D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14:paraId="23587514" w14:textId="77777777" w:rsidR="00CF4882" w:rsidRDefault="00FA0AAF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заявления о предоставлении государственной услуги, не соответствующего фо</w:t>
      </w:r>
      <w:r>
        <w:rPr>
          <w:rFonts w:ascii="PT Astra Serif" w:hAnsi="PT Astra Serif"/>
          <w:color w:val="000000" w:themeColor="text1"/>
          <w:sz w:val="28"/>
        </w:rPr>
        <w:t>рме, предусмотренной приложением № 2 к</w:t>
      </w:r>
      <w:r>
        <w:rPr>
          <w:rFonts w:ascii="PT Astra Serif" w:hAnsi="PT Astra Serif"/>
          <w:sz w:val="28"/>
        </w:rPr>
        <w:t xml:space="preserve"> настоящему Административному регламенту;</w:t>
      </w:r>
    </w:p>
    <w:p w14:paraId="13904A73" w14:textId="77777777" w:rsidR="00CF4882" w:rsidRDefault="00FA0AAF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2184CA83" w14:textId="77777777" w:rsidR="00CF4882" w:rsidRDefault="00FA0AAF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7E59C7EC" w14:textId="77777777" w:rsidR="00CF4882" w:rsidRDefault="00FA0AAF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5579BC0" w14:textId="77777777" w:rsidR="00CF4882" w:rsidRDefault="00FA0AAF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№3 к Административному регламенту);</w:t>
      </w:r>
    </w:p>
    <w:p w14:paraId="1CFEE7B3" w14:textId="77777777" w:rsidR="00CF4882" w:rsidRDefault="00FA0AAF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7A0B746C" w14:textId="77777777" w:rsidR="00CF4882" w:rsidRDefault="00FA0AAF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заявитель не является родителем или законным представителем лица, в отношении которого запрашивается информация; </w:t>
      </w:r>
    </w:p>
    <w:p w14:paraId="247E4E7E" w14:textId="77777777" w:rsidR="00CF4882" w:rsidRDefault="00FA0AAF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отсутствие у ребенка регистрации по месту жительства на территории муниципального образования Узловский район;</w:t>
      </w:r>
    </w:p>
    <w:p w14:paraId="1C9609F9" w14:textId="68D643F2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156. Принятие решения о предоставлении Услуги осуществляется в срок, не превышающий 15 календарных дней со дня получения </w:t>
      </w:r>
      <w:r w:rsidR="00E853DA" w:rsidRPr="004B7D23">
        <w:rPr>
          <w:rStyle w:val="1e"/>
          <w:rFonts w:ascii="PT Astra Serif" w:hAnsi="PT Astra Serif"/>
          <w:sz w:val="28"/>
        </w:rPr>
        <w:t>ОО</w:t>
      </w:r>
      <w:r w:rsidR="00E853D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14:paraId="430952E6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57BE194B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2DD46FC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6DF90B3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157. Способы получения результата предоставления Услуги:</w:t>
      </w:r>
    </w:p>
    <w:p w14:paraId="0630E6E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1D16C0D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CF02C2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4D9C0C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6B4967E" w14:textId="77777777" w:rsidR="00141550" w:rsidRDefault="00141550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</w:p>
    <w:p w14:paraId="1AAB149B" w14:textId="61EF5C4B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9</w:t>
      </w:r>
    </w:p>
    <w:p w14:paraId="30424FAF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7AF7AA16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0A451312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161. Результатом предоставления варианта Услуги являются:</w:t>
      </w:r>
    </w:p>
    <w:p w14:paraId="16F93D6F" w14:textId="77777777" w:rsidR="00CF4882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Узловского района Тульской области, в возрасте от 14 до 17 лет (включительно) (документ на бумажном носителе);</w:t>
      </w:r>
    </w:p>
    <w:p w14:paraId="72B67F06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5E33EFC1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981B295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ACAE15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2E9F3F0F" w14:textId="13742A0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162.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>
        <w:rPr>
          <w:rFonts w:ascii="PT Astra Serif" w:hAnsi="PT Astra Serif"/>
          <w:sz w:val="28"/>
        </w:rPr>
        <w:t>.</w:t>
      </w:r>
    </w:p>
    <w:p w14:paraId="2E42FDB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163.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5B0C121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</w:t>
      </w:r>
    </w:p>
    <w:p w14:paraId="791F20E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3A3DECE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74B6093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4) разрешение родителей (законных представителей) - для детей в возрасте до 16 лет;</w:t>
      </w:r>
    </w:p>
    <w:p w14:paraId="068BB49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5) реквизиты расчетного счета сберегательного банка для перечисления денежных средств.</w:t>
      </w:r>
    </w:p>
    <w:p w14:paraId="389C787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65C59AF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6)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68D6984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7)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0B9C8528" w14:textId="1232B24E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8) при повторном обращении по вопросу отдыха и оздоровления,</w:t>
      </w:r>
      <w:r w:rsidR="009B1EBF" w:rsidRPr="009B1EBF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за исключением обращения</w:t>
      </w:r>
      <w:r>
        <w:rPr>
          <w:rFonts w:ascii="PT Astra Serif" w:hAnsi="PT Astra Serif"/>
          <w:sz w:val="28"/>
        </w:rPr>
        <w:t xml:space="preserve"> за обеспечением пребывания в лагере с дневным пребыванием детей,</w:t>
      </w:r>
      <w:r w:rsidR="009B1EBF" w:rsidRPr="009B1EBF">
        <w:rPr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 xml:space="preserve">в течение одного календарного года – </w:t>
      </w:r>
      <w:r w:rsidR="00F668E7">
        <w:rPr>
          <w:rStyle w:val="1e"/>
          <w:rFonts w:ascii="PT Astra Serif" w:hAnsi="PT Astra Serif"/>
          <w:sz w:val="28"/>
        </w:rPr>
        <w:t>решение</w:t>
      </w:r>
      <w:r>
        <w:rPr>
          <w:rStyle w:val="1e"/>
          <w:rFonts w:ascii="PT Astra Serif" w:hAnsi="PT Astra Serif"/>
          <w:sz w:val="28"/>
        </w:rPr>
        <w:t xml:space="preserve"> </w:t>
      </w:r>
      <w:r w:rsidR="00F668E7">
        <w:rPr>
          <w:rStyle w:val="1e"/>
          <w:rFonts w:ascii="PT Astra Serif" w:hAnsi="PT Astra Serif"/>
          <w:sz w:val="28"/>
        </w:rPr>
        <w:t xml:space="preserve">муниципальной </w:t>
      </w:r>
      <w:r>
        <w:rPr>
          <w:rStyle w:val="1e"/>
          <w:rFonts w:ascii="PT Astra Serif" w:hAnsi="PT Astra Serif"/>
          <w:sz w:val="28"/>
        </w:rPr>
        <w:t>межведомственной комиссии по организации отдыха</w:t>
      </w:r>
      <w:r w:rsidR="00F668E7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оздоровления</w:t>
      </w:r>
      <w:r w:rsidR="00F668E7">
        <w:rPr>
          <w:rStyle w:val="1e"/>
          <w:rFonts w:ascii="PT Astra Serif" w:hAnsi="PT Astra Serif"/>
          <w:sz w:val="28"/>
        </w:rPr>
        <w:t>, занятости</w:t>
      </w:r>
      <w:r>
        <w:rPr>
          <w:rStyle w:val="1e"/>
          <w:rFonts w:ascii="PT Astra Serif" w:hAnsi="PT Astra Serif"/>
          <w:sz w:val="28"/>
        </w:rPr>
        <w:t xml:space="preserve"> детей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0EAD0D3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FE023D0" w14:textId="4C7BAEC2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>
        <w:rPr>
          <w:rStyle w:val="1e"/>
          <w:rFonts w:ascii="PT Astra Serif" w:hAnsi="PT Astra Serif"/>
          <w:sz w:val="28"/>
        </w:rPr>
        <w:t xml:space="preserve"> с использованием </w:t>
      </w:r>
      <w:r>
        <w:rPr>
          <w:rStyle w:val="1e"/>
          <w:rFonts w:ascii="PT Astra Serif" w:hAnsi="PT Astra Serif"/>
          <w:sz w:val="28"/>
        </w:rPr>
        <w:lastRenderedPageBreak/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74CAA492" w14:textId="15D46752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 w:rsidR="009B1EBF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1D18763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4E7BFB8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14:paraId="056CC12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83A087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2562E81D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5E6F6D2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73BC9D4E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25EBB57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169. Для получения Услуги необходимо направление следующих межведомственных информационных запросов:</w:t>
      </w:r>
    </w:p>
    <w:p w14:paraId="5E9E7BD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102A60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DA72A3C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10C30A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BB2D7A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1707CDA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1694B1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5F73BAB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5CF62E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0136436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72F828FB" w14:textId="72014474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171.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 w:rsidR="009B1EB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14:paraId="35491C52" w14:textId="77777777" w:rsidR="00CF4882" w:rsidRDefault="00FA0AAF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>предусмотренной приложением № 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50D0486F" w14:textId="77777777" w:rsidR="00CF4882" w:rsidRDefault="00FA0AAF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6177B193" w14:textId="77777777" w:rsidR="00CF4882" w:rsidRDefault="00FA0AAF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47E439C8" w14:textId="77777777" w:rsidR="00CF4882" w:rsidRDefault="00FA0AAF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19897E48" w14:textId="77777777" w:rsidR="00CF4882" w:rsidRDefault="00FA0AAF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№3 к Административному регламенту);</w:t>
      </w:r>
    </w:p>
    <w:p w14:paraId="4ABE54B7" w14:textId="77777777" w:rsidR="00CF4882" w:rsidRDefault="00FA0AAF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02C4D20B" w14:textId="77777777" w:rsidR="00CF4882" w:rsidRDefault="00FA0AAF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53BA9024" w14:textId="77777777" w:rsidR="00CF4882" w:rsidRDefault="00FA0AAF">
      <w:pPr>
        <w:numPr>
          <w:ilvl w:val="1"/>
          <w:numId w:val="10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отсутствие у ребенка регистрации по месту жительства на территории муниципального образования Узловский район;</w:t>
      </w:r>
    </w:p>
    <w:p w14:paraId="37388C00" w14:textId="0BFFF814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172. Принятие решения о предоставлении Услуги осуществляется в срок, не превышающий 15 календарных дней со дня получения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 w:rsidR="009B1EB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14:paraId="0F5F9B18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61CD98F2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77162B8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43E4E86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173. Способы получения результата предоставления Услуги:</w:t>
      </w:r>
    </w:p>
    <w:p w14:paraId="3FB4ED7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1B07E37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18AD831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538B4B7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1DC12D1" w14:textId="77777777" w:rsidR="00CF4882" w:rsidRDefault="00CF488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12CAA0F0" w14:textId="77777777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10</w:t>
      </w:r>
    </w:p>
    <w:p w14:paraId="028CD5D5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6FF3FA28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7DD0D00F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177. Результатом предоставления варианта Услуги являются:</w:t>
      </w:r>
    </w:p>
    <w:p w14:paraId="4ECAC636" w14:textId="77777777" w:rsidR="00CF4882" w:rsidRDefault="00FA0AAF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Узловского района Тульской области, в возрасте от 14 до 17 лет (включительно) (документ на бумажном носителе);</w:t>
      </w:r>
    </w:p>
    <w:p w14:paraId="5422DBB5" w14:textId="77777777" w:rsidR="00CF4882" w:rsidRDefault="00FA0AA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5853A3A4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1BB9B235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DF656BF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2E6ABFC5" w14:textId="34ABA4C9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178.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>
        <w:rPr>
          <w:rFonts w:ascii="PT Astra Serif" w:hAnsi="PT Astra Serif"/>
          <w:sz w:val="28"/>
        </w:rPr>
        <w:t>.</w:t>
      </w:r>
    </w:p>
    <w:p w14:paraId="504BAF0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179.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028562F4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5231D6D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e"/>
          <w:rFonts w:ascii="PT Astra Serif" w:hAnsi="PT Astra Serif"/>
          <w:sz w:val="28"/>
        </w:rPr>
        <w:t>;</w:t>
      </w:r>
    </w:p>
    <w:p w14:paraId="5D0C231E" w14:textId="29DE347A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3) документы, подтверждающие личность представителя, при подаче в функциональный орган - оригинал или дубликат документа)</w:t>
      </w:r>
      <w:r w:rsidR="009B1EBF" w:rsidRPr="009B1EBF">
        <w:rPr>
          <w:rStyle w:val="1e"/>
          <w:rFonts w:ascii="PT Astra Serif" w:hAnsi="PT Astra Serif"/>
          <w:sz w:val="28"/>
        </w:rPr>
        <w:t xml:space="preserve"> </w:t>
      </w:r>
      <w:r>
        <w:rPr>
          <w:rStyle w:val="1e"/>
          <w:rFonts w:ascii="PT Astra Serif" w:hAnsi="PT Astra Serif"/>
          <w:sz w:val="28"/>
        </w:rPr>
        <w:t>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35AC100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24F016D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5) разрешение родителей (законных представителей) - для детей в возрасте до 16 лет;</w:t>
      </w:r>
    </w:p>
    <w:p w14:paraId="29A818D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6) реквизиты расчетного счета сберегательного банка для перечисления денежных средств.</w:t>
      </w:r>
    </w:p>
    <w:p w14:paraId="30CD731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54C5907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3A445E9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6BEE2251" w14:textId="18304FC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3) при повторном обращении по вопросу отдыха и оздоровления в течение одного календарного года – </w:t>
      </w:r>
      <w:r w:rsidR="001A08AE">
        <w:rPr>
          <w:rStyle w:val="1e"/>
          <w:rFonts w:ascii="PT Astra Serif" w:hAnsi="PT Astra Serif"/>
          <w:sz w:val="28"/>
        </w:rPr>
        <w:t>решение муниципальной</w:t>
      </w:r>
      <w:r>
        <w:rPr>
          <w:rStyle w:val="1e"/>
          <w:rFonts w:ascii="PT Astra Serif" w:hAnsi="PT Astra Serif"/>
          <w:sz w:val="28"/>
        </w:rPr>
        <w:t xml:space="preserve"> межведомственной комиссии по организации отдыха</w:t>
      </w:r>
      <w:r w:rsidR="001A08AE">
        <w:rPr>
          <w:rStyle w:val="1e"/>
          <w:rFonts w:ascii="PT Astra Serif" w:hAnsi="PT Astra Serif"/>
          <w:sz w:val="28"/>
        </w:rPr>
        <w:t>,</w:t>
      </w:r>
      <w:r>
        <w:rPr>
          <w:rStyle w:val="1e"/>
          <w:rFonts w:ascii="PT Astra Serif" w:hAnsi="PT Astra Serif"/>
          <w:sz w:val="28"/>
        </w:rPr>
        <w:t xml:space="preserve"> оздоровления</w:t>
      </w:r>
      <w:r w:rsidR="001A08AE">
        <w:rPr>
          <w:rStyle w:val="1e"/>
          <w:rFonts w:ascii="PT Astra Serif" w:hAnsi="PT Astra Serif"/>
          <w:sz w:val="28"/>
        </w:rPr>
        <w:t>, занятости</w:t>
      </w:r>
      <w:r>
        <w:rPr>
          <w:rStyle w:val="1e"/>
          <w:rFonts w:ascii="PT Astra Serif" w:hAnsi="PT Astra Serif"/>
          <w:sz w:val="28"/>
        </w:rPr>
        <w:t xml:space="preserve"> детей о выделении путевки с </w:t>
      </w:r>
      <w:r>
        <w:rPr>
          <w:rStyle w:val="1e"/>
          <w:rFonts w:ascii="PT Astra Serif" w:hAnsi="PT Astra Serif"/>
          <w:sz w:val="28"/>
        </w:rPr>
        <w:lastRenderedPageBreak/>
        <w:t>указанием причин и статуса ребенка (при подаче заявления посредством личного приема: оригинал, при необходимости).</w:t>
      </w:r>
    </w:p>
    <w:p w14:paraId="29A77E9B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9B0B97B" w14:textId="7E35E70E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>
        <w:rPr>
          <w:rStyle w:val="1e"/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2BC86DDD" w14:textId="57CED5EE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>
        <w:rPr>
          <w:rStyle w:val="1e"/>
          <w:rFonts w:ascii="PT Astra Serif" w:hAnsi="PT Astra Serif"/>
          <w:sz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432B8A6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786895E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14:paraId="5F4CE4D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3F3DF0E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5DC0D27B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4957B3F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Style w:val="1e"/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449EF6AC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216A0153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185. Для получения Услуги необходимо направление следующих межведомственных информационных запросов:</w:t>
      </w:r>
    </w:p>
    <w:p w14:paraId="7AC182A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CBE0EA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2459368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5234DC2A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0EF19DD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FC00E9F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05FDD3B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14:paraId="75AFC0F6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Style w:val="1e"/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28A810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46848D22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662735FA" w14:textId="6D1540D3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187.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 w:rsidR="009B1EB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14:paraId="094EB5DA" w14:textId="77777777" w:rsidR="00CF4882" w:rsidRDefault="00FA0AAF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>предусмотренной приложением № 2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2BA3339B" w14:textId="77777777" w:rsidR="00CF4882" w:rsidRDefault="00FA0AAF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2EFF78C2" w14:textId="77777777" w:rsidR="00CF4882" w:rsidRDefault="00FA0AAF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19C86DD7" w14:textId="77777777" w:rsidR="00CF4882" w:rsidRDefault="00FA0AAF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392A8FE5" w14:textId="77777777" w:rsidR="00CF4882" w:rsidRDefault="00FA0AAF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№3 к Административному регламенту);</w:t>
      </w:r>
    </w:p>
    <w:p w14:paraId="30DF2646" w14:textId="77777777" w:rsidR="00CF4882" w:rsidRDefault="00FA0AAF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7BCC1C59" w14:textId="77777777" w:rsidR="00CF4882" w:rsidRDefault="00FA0AAF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60688920" w14:textId="77777777" w:rsidR="00CF4882" w:rsidRDefault="00FA0AAF">
      <w:pPr>
        <w:numPr>
          <w:ilvl w:val="1"/>
          <w:numId w:val="1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отсутствие у ребенка регистрации по месту жительства на территории муниципального образования Узловский район.</w:t>
      </w:r>
    </w:p>
    <w:p w14:paraId="25618823" w14:textId="5407672F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188. Принятие решения о предоставлении Услуги осуществляется в срок, не превышающий 15 календарных дней со дня получения </w:t>
      </w:r>
      <w:r w:rsidR="009B1EBF" w:rsidRPr="004B7D23">
        <w:rPr>
          <w:rStyle w:val="1e"/>
          <w:rFonts w:ascii="PT Astra Serif" w:hAnsi="PT Astra Serif"/>
          <w:sz w:val="28"/>
        </w:rPr>
        <w:t>ОО</w:t>
      </w:r>
      <w:r w:rsidR="009B1EB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14:paraId="29B075B1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719FCC02" w14:textId="77777777" w:rsidR="00CF4882" w:rsidRDefault="00FA0AAF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1A625839" w14:textId="77777777" w:rsidR="00CF4882" w:rsidRDefault="00CF4882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49DF40F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189. Способы получения результата предоставления Услуги:</w:t>
      </w:r>
    </w:p>
    <w:p w14:paraId="14CC6820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00C35B09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61881FB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E359935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9435082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1674654B" w14:textId="77777777" w:rsidR="00CF4882" w:rsidRDefault="00FA0AAF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11</w:t>
      </w:r>
    </w:p>
    <w:p w14:paraId="0A5EAE77" w14:textId="77777777" w:rsidR="00CF4882" w:rsidRDefault="00CF488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6D57B1E4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192. Максимальный срок предоставления варианта Услуги составляет 3 рабочих дня с даты регистрации запроса.</w:t>
      </w:r>
    </w:p>
    <w:p w14:paraId="58506D8A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20872EC3" w14:textId="77777777" w:rsidR="00CF4882" w:rsidRDefault="00FA0AAF">
      <w:pPr>
        <w:pStyle w:val="af5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D19AA54" w14:textId="77777777" w:rsidR="00CF4882" w:rsidRDefault="00FA0AA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CA86142" w14:textId="77777777" w:rsidR="00CF4882" w:rsidRDefault="00FA0AA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2A80DD9" w14:textId="77777777" w:rsidR="00CF4882" w:rsidRDefault="00FA0AA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14:paraId="442814C0" w14:textId="77777777" w:rsidR="00CF4882" w:rsidRDefault="00FA0AA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50B0D833" w14:textId="77777777" w:rsidR="00CF4882" w:rsidRDefault="00FA0AA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14:paraId="2B62FD30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0F97DA0E" w14:textId="7D3796DC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194. Представление заявителем документов и заявления о предоставлении Услуги в соответствии с формой, предусмотренной в приложении №</w:t>
      </w:r>
      <w:r w:rsidR="009B1EBF" w:rsidRPr="009B1EBF">
        <w:rPr>
          <w:rFonts w:ascii="PT Astra Serif" w:hAnsi="PT Astra Serif"/>
          <w:sz w:val="28"/>
        </w:rPr>
        <w:t xml:space="preserve"> </w:t>
      </w:r>
      <w:r w:rsidRPr="009B1EBF">
        <w:rPr>
          <w:rFonts w:ascii="PT Astra Serif" w:hAnsi="PT Astra Serif"/>
          <w:sz w:val="28"/>
        </w:rPr>
        <w:t>2</w:t>
      </w:r>
      <w:r w:rsidR="009B1EBF" w:rsidRPr="009B1EB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прима.</w:t>
      </w:r>
    </w:p>
    <w:p w14:paraId="4F9506BA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232FFDE4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32BD206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4324DA84" w14:textId="77777777" w:rsidR="00CF4882" w:rsidRDefault="00FA0AAF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удостоверяющие личность, (оригинал или дубликат документа).</w:t>
      </w:r>
    </w:p>
    <w:p w14:paraId="77DFC57B" w14:textId="77777777" w:rsidR="00CF4882" w:rsidRDefault="00FA0AAF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197. Способами установления личности (идентификации) заявителя при взаимодействии с заявителями являются: </w:t>
      </w:r>
    </w:p>
    <w:p w14:paraId="5EA7F41F" w14:textId="2F9D7F7C" w:rsidR="00CF4882" w:rsidRDefault="00FA0AAF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при личном обращении в</w:t>
      </w:r>
      <w:r w:rsidR="00E53CAA" w:rsidRPr="00E53CAA">
        <w:rPr>
          <w:rFonts w:ascii="PT Astra Serif" w:hAnsi="PT Astra Serif"/>
          <w:sz w:val="28"/>
        </w:rPr>
        <w:t xml:space="preserve"> </w:t>
      </w:r>
      <w:r w:rsidRPr="00E53CAA">
        <w:rPr>
          <w:rFonts w:ascii="PT Astra Serif" w:hAnsi="PT Astra Serif"/>
          <w:sz w:val="28"/>
        </w:rPr>
        <w:t>Комитет образования</w:t>
      </w:r>
      <w:r w:rsidR="00DD73A7">
        <w:rPr>
          <w:rFonts w:ascii="PT Astra Serif" w:hAnsi="PT Astra Serif"/>
          <w:sz w:val="28"/>
        </w:rPr>
        <w:t>,</w:t>
      </w:r>
      <w:r w:rsidR="00E53CAA" w:rsidRPr="00E53CAA">
        <w:rPr>
          <w:rFonts w:ascii="PT Astra Serif" w:hAnsi="PT Astra Serif"/>
          <w:sz w:val="28"/>
        </w:rPr>
        <w:t xml:space="preserve"> </w:t>
      </w:r>
      <w:r w:rsidR="00E53CAA">
        <w:rPr>
          <w:rFonts w:ascii="PT Astra Serif" w:hAnsi="PT Astra Serif"/>
          <w:sz w:val="28"/>
        </w:rPr>
        <w:t>ОО</w:t>
      </w:r>
      <w:r>
        <w:rPr>
          <w:rFonts w:ascii="PT Astra Serif" w:hAnsi="PT Astra Serif"/>
          <w:sz w:val="28"/>
        </w:rPr>
        <w:t xml:space="preserve"> </w:t>
      </w:r>
      <w:r w:rsidR="00DD73A7">
        <w:rPr>
          <w:rFonts w:ascii="PT Astra Serif" w:hAnsi="PT Astra Serif"/>
          <w:sz w:val="28"/>
        </w:rPr>
        <w:t>предоставляющие Услугу</w:t>
      </w:r>
      <w:r>
        <w:rPr>
          <w:rFonts w:ascii="PT Astra Serif" w:hAnsi="PT Astra Serif"/>
          <w:sz w:val="28"/>
        </w:rPr>
        <w:t>– документ, удостоверяющий личность.</w:t>
      </w:r>
    </w:p>
    <w:p w14:paraId="6C4D2D97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198. Основания для отказа в приеме запроса законодательством Российской Федерации не предусмотрены.</w:t>
      </w:r>
    </w:p>
    <w:p w14:paraId="67DADC02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2373721" w14:textId="77777777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200. Срок регистрации запроса составляет 1 рабочий день.</w:t>
      </w:r>
    </w:p>
    <w:p w14:paraId="2B4AD73D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7130085D" w14:textId="208E50DA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201. </w:t>
      </w:r>
      <w:r w:rsidRPr="00DD73A7">
        <w:rPr>
          <w:rFonts w:ascii="PT Astra Serif" w:hAnsi="PT Astra Serif"/>
          <w:sz w:val="28"/>
          <w:szCs w:val="28"/>
        </w:rPr>
        <w:t>Комитет образования</w:t>
      </w:r>
      <w:r w:rsidR="00DD73A7" w:rsidRPr="00DD73A7">
        <w:rPr>
          <w:rFonts w:ascii="PT Astra Serif" w:hAnsi="PT Astra Serif"/>
          <w:sz w:val="28"/>
          <w:szCs w:val="28"/>
        </w:rPr>
        <w:t>, ОО предоставляющие услугу</w:t>
      </w:r>
      <w:r w:rsidR="00E53CAA" w:rsidRPr="00A12F69">
        <w:t xml:space="preserve"> </w:t>
      </w:r>
      <w:r>
        <w:rPr>
          <w:rFonts w:ascii="PT Astra Serif" w:hAnsi="PT Astra Serif"/>
          <w:sz w:val="28"/>
        </w:rPr>
        <w:t>отказывает заявителю в предоставлении Услуги при наличии следующих оснований:</w:t>
      </w:r>
    </w:p>
    <w:p w14:paraId="5ABDC362" w14:textId="04F24FE0" w:rsidR="00CF4882" w:rsidRDefault="00FA0AAF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муниципальной услуги, не соответствующего форме, предусмотренной приложением № 2</w:t>
      </w:r>
      <w:r w:rsidR="0030332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3CFD5A26" w14:textId="77777777" w:rsidR="00CF4882" w:rsidRDefault="00FA0AAF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E782B96" w14:textId="23864824" w:rsidR="00CF4882" w:rsidRDefault="00FA0AA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202. Принятие решения о предоставлении Услуги осуществляется в срок, не превышающий 1 рабочий день со дня получения </w:t>
      </w:r>
      <w:r w:rsidRPr="00A12F69">
        <w:rPr>
          <w:rFonts w:ascii="PT Astra Serif" w:hAnsi="PT Astra Serif"/>
          <w:sz w:val="28"/>
          <w:szCs w:val="28"/>
        </w:rPr>
        <w:t>Комитетом образования</w:t>
      </w:r>
      <w:r w:rsidR="00A12F69" w:rsidRPr="00A12F69">
        <w:rPr>
          <w:rFonts w:ascii="PT Astra Serif" w:hAnsi="PT Astra Serif"/>
          <w:sz w:val="28"/>
          <w:szCs w:val="28"/>
        </w:rPr>
        <w:t>, ОО предоставляющими Услугу,</w:t>
      </w:r>
      <w:r w:rsidRPr="00A12F6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14:paraId="432CF3C8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E9114C7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203. Способы получения результата предоставления Услуги - посредством личного приема.</w:t>
      </w:r>
    </w:p>
    <w:p w14:paraId="0ED6D6F6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301457A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2D3364E" w14:textId="77777777" w:rsidR="00CF4882" w:rsidRDefault="00CF488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3BD73823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12</w:t>
      </w:r>
    </w:p>
    <w:p w14:paraId="4A915C79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206. Максимальный срок предоставления варианта Услуги составляет 3 рабочих дня с даты регистрации запроса.</w:t>
      </w:r>
    </w:p>
    <w:p w14:paraId="45956BEB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1059E7AC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208. Формирование реестровой записи в качестве результата предоставления Услуги не предусмотрено.</w:t>
      </w:r>
    </w:p>
    <w:p w14:paraId="64196808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14:paraId="3DB8DDBD" w14:textId="77777777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14:paraId="781F6589" w14:textId="77777777" w:rsidR="00CF4882" w:rsidRDefault="00FA0AAF">
      <w:pPr>
        <w:pStyle w:val="af5"/>
        <w:numPr>
          <w:ilvl w:val="1"/>
          <w:numId w:val="14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67873CB7" w14:textId="77777777" w:rsidR="00CF4882" w:rsidRDefault="00FA0AAF">
      <w:pPr>
        <w:pStyle w:val="af5"/>
        <w:numPr>
          <w:ilvl w:val="1"/>
          <w:numId w:val="14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4A3133BD" w14:textId="77777777" w:rsidR="00CF4882" w:rsidRDefault="00FA0AAF">
      <w:pPr>
        <w:pStyle w:val="af5"/>
        <w:numPr>
          <w:ilvl w:val="1"/>
          <w:numId w:val="14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14:paraId="5C9AABC8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34BCF47E" w14:textId="77777777" w:rsidR="00CF4882" w:rsidRDefault="00FA0AA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 2 к настоящему Административному регламенту, осуществляется посредством личного приема.</w:t>
      </w:r>
    </w:p>
    <w:p w14:paraId="4FFC61A3" w14:textId="77777777" w:rsidR="00CF4882" w:rsidRDefault="00FA0AA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203A7838" w14:textId="77777777" w:rsidR="00CF4882" w:rsidRDefault="00FA0AAF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E22B330" w14:textId="77777777" w:rsidR="00CF4882" w:rsidRDefault="00FA0AAF">
      <w:pPr>
        <w:pStyle w:val="af5"/>
        <w:numPr>
          <w:ilvl w:val="0"/>
          <w:numId w:val="15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14413725" w14:textId="09D3F149" w:rsidR="00CF4882" w:rsidRDefault="00FA0AAF">
      <w:pPr>
        <w:pStyle w:val="af5"/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(оригинал или дубликат документа);</w:t>
      </w:r>
    </w:p>
    <w:p w14:paraId="24ED3FEA" w14:textId="77777777" w:rsidR="00CF4882" w:rsidRDefault="00FA0AAF">
      <w:pPr>
        <w:pStyle w:val="af5"/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e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e"/>
          <w:rFonts w:ascii="PT Astra Serif" w:hAnsi="PT Astra Serif"/>
          <w:sz w:val="28"/>
        </w:rPr>
        <w:t>;</w:t>
      </w:r>
    </w:p>
    <w:p w14:paraId="3CB9B3B3" w14:textId="77777777" w:rsidR="00CF4882" w:rsidRDefault="00FA0AAF">
      <w:pPr>
        <w:pStyle w:val="af5"/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ind w:left="0" w:firstLine="709"/>
        <w:contextualSpacing w:val="0"/>
        <w:jc w:val="both"/>
        <w:rPr>
          <w:rStyle w:val="1e"/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>документы, подтверждающие личность представителя, (оригинал или дубликат документа).</w:t>
      </w:r>
    </w:p>
    <w:p w14:paraId="3B2F9CA4" w14:textId="77777777" w:rsidR="00CF4882" w:rsidRDefault="00FA0AAF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Style w:val="1e"/>
          <w:rFonts w:ascii="PT Astra Serif" w:hAnsi="PT Astra Serif"/>
          <w:sz w:val="28"/>
        </w:rPr>
        <w:t xml:space="preserve">214. </w:t>
      </w: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C99056A" w14:textId="5EAF5909" w:rsidR="00CF4882" w:rsidRPr="00663C12" w:rsidRDefault="00FA0AAF">
      <w:pPr>
        <w:pStyle w:val="af5"/>
        <w:numPr>
          <w:ilvl w:val="0"/>
          <w:numId w:val="16"/>
        </w:numPr>
        <w:tabs>
          <w:tab w:val="left" w:pos="1021"/>
          <w:tab w:val="left" w:pos="1134"/>
          <w:tab w:val="left" w:pos="1304"/>
        </w:tabs>
        <w:ind w:left="0" w:firstLine="709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при личном обращении в </w:t>
      </w:r>
      <w:r w:rsidRPr="00E55F2C">
        <w:rPr>
          <w:rFonts w:ascii="PT Astra Serif" w:hAnsi="PT Astra Serif"/>
          <w:sz w:val="28"/>
        </w:rPr>
        <w:t>Комитет образования</w:t>
      </w:r>
      <w:r w:rsidR="00663C12" w:rsidRPr="00E55F2C">
        <w:rPr>
          <w:rFonts w:ascii="PT Astra Serif" w:hAnsi="PT Astra Serif"/>
          <w:sz w:val="28"/>
        </w:rPr>
        <w:t>, ОО предоставляющее Услугу</w:t>
      </w:r>
      <w:r w:rsidR="0030332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 документ, удостоверяющий личность.</w:t>
      </w:r>
    </w:p>
    <w:p w14:paraId="05717214" w14:textId="77777777" w:rsidR="00CF4882" w:rsidRDefault="00FA0AAF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215. Основания для отказа в приеме запроса законодательством Российской Федерации не предусмотрены.</w:t>
      </w:r>
    </w:p>
    <w:p w14:paraId="6C321013" w14:textId="77777777" w:rsidR="00CF4882" w:rsidRDefault="00FA0AAF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79FAC8D" w14:textId="77777777" w:rsidR="00CF4882" w:rsidRDefault="00FA0AAF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Style w:val="1e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217. Срок регистрации запроса составляет 1 рабочий день.</w:t>
      </w:r>
    </w:p>
    <w:p w14:paraId="23AB7C9C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04D828EB" w14:textId="40179AEE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218. </w:t>
      </w:r>
      <w:r w:rsidRPr="00E55F2C">
        <w:rPr>
          <w:rFonts w:ascii="PT Astra Serif" w:hAnsi="PT Astra Serif"/>
          <w:sz w:val="28"/>
          <w:szCs w:val="28"/>
        </w:rPr>
        <w:t>Комитет образования</w:t>
      </w:r>
      <w:r w:rsidR="00E55F2C" w:rsidRPr="00E55F2C">
        <w:rPr>
          <w:rFonts w:ascii="PT Astra Serif" w:hAnsi="PT Astra Serif"/>
          <w:sz w:val="28"/>
          <w:szCs w:val="28"/>
        </w:rPr>
        <w:t>, ОО, предоставляющие Услугу,</w:t>
      </w:r>
      <w:r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14:paraId="73A67458" w14:textId="26C45493" w:rsidR="00CF4882" w:rsidRDefault="00FA0AAF">
      <w:pPr>
        <w:pStyle w:val="af5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2</w:t>
      </w:r>
      <w:r w:rsidR="00AF72CB">
        <w:rPr>
          <w:rFonts w:ascii="PT Astra Serif" w:hAnsi="PT Astra Serif"/>
          <w:color w:val="000000" w:themeColor="text1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53CA3DEB" w14:textId="77777777" w:rsidR="00CF4882" w:rsidRDefault="00FA0AAF">
      <w:pPr>
        <w:pStyle w:val="af5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10B63438" w14:textId="77777777" w:rsidR="00CF4882" w:rsidRDefault="00FA0AAF">
      <w:pPr>
        <w:pStyle w:val="af5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38FE05A3" w14:textId="3537AE90" w:rsidR="00CF4882" w:rsidRDefault="00FA0AA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219. Принятие решения о </w:t>
      </w:r>
      <w:r w:rsidRPr="00E534D6">
        <w:rPr>
          <w:rFonts w:ascii="PT Astra Serif" w:hAnsi="PT Astra Serif"/>
          <w:sz w:val="28"/>
        </w:rPr>
        <w:t xml:space="preserve">предоставлении Услуги осуществляется в срок, не превышающий 1 рабочий день со дня получения </w:t>
      </w:r>
      <w:r w:rsidRPr="00E534D6">
        <w:rPr>
          <w:rFonts w:ascii="PT Astra Serif" w:hAnsi="PT Astra Serif"/>
          <w:sz w:val="28"/>
          <w:szCs w:val="28"/>
        </w:rPr>
        <w:t>Комитетом образования</w:t>
      </w:r>
      <w:r w:rsidR="00E534D6" w:rsidRPr="00E534D6">
        <w:rPr>
          <w:rFonts w:ascii="PT Astra Serif" w:hAnsi="PT Astra Serif"/>
          <w:sz w:val="28"/>
          <w:szCs w:val="28"/>
        </w:rPr>
        <w:t xml:space="preserve">, ОО, предоставляющими Услугу, </w:t>
      </w:r>
      <w:r w:rsidRPr="00E534D6">
        <w:rPr>
          <w:rFonts w:ascii="PT Astra Serif" w:hAnsi="PT Astra Serif"/>
          <w:sz w:val="28"/>
          <w:szCs w:val="28"/>
        </w:rPr>
        <w:t>всех сведений, необходим</w:t>
      </w:r>
      <w:r w:rsidRPr="00E534D6">
        <w:rPr>
          <w:rFonts w:ascii="PT Astra Serif" w:hAnsi="PT Astra Serif"/>
          <w:sz w:val="28"/>
        </w:rPr>
        <w:t>ых для</w:t>
      </w:r>
      <w:r>
        <w:rPr>
          <w:rFonts w:ascii="PT Astra Serif" w:hAnsi="PT Astra Serif"/>
          <w:sz w:val="28"/>
        </w:rPr>
        <w:t xml:space="preserve"> принятия решения.</w:t>
      </w:r>
    </w:p>
    <w:p w14:paraId="042B0806" w14:textId="77777777" w:rsidR="00CF4882" w:rsidRDefault="00FA0AA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1DF7E70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220. Способы получения результата предоставления Услуги - посредством личного приема.</w:t>
      </w:r>
    </w:p>
    <w:p w14:paraId="76024143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4F8E987C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C7CA23E" w14:textId="77777777" w:rsidR="00CF4882" w:rsidRDefault="00FA0AAF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14:paraId="4468EC28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83886E3" w14:textId="196D46B3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7213A6">
        <w:rPr>
          <w:rFonts w:ascii="PT Astra Serif" w:hAnsi="PT Astra Serif"/>
          <w:sz w:val="28"/>
        </w:rPr>
        <w:t xml:space="preserve">председателем Комитета образования </w:t>
      </w:r>
      <w:r w:rsidRPr="00AF72CB">
        <w:rPr>
          <w:rFonts w:ascii="PT Astra Serif" w:hAnsi="PT Astra Serif"/>
          <w:sz w:val="28"/>
        </w:rPr>
        <w:t xml:space="preserve">(заместителем </w:t>
      </w:r>
      <w:r w:rsidR="007213A6" w:rsidRPr="00AF72CB">
        <w:rPr>
          <w:rFonts w:ascii="PT Astra Serif" w:hAnsi="PT Astra Serif"/>
          <w:sz w:val="28"/>
        </w:rPr>
        <w:t>председателя</w:t>
      </w:r>
      <w:r w:rsidR="00AF72CB" w:rsidRPr="00AF72CB">
        <w:rPr>
          <w:rFonts w:ascii="PT Astra Serif" w:hAnsi="PT Astra Serif"/>
          <w:sz w:val="28"/>
        </w:rPr>
        <w:t xml:space="preserve"> Комитета образования</w:t>
      </w:r>
      <w:r w:rsidRPr="00AF72CB">
        <w:rPr>
          <w:rFonts w:ascii="PT Astra Serif" w:hAnsi="PT Astra Serif"/>
          <w:sz w:val="28"/>
        </w:rPr>
        <w:t>).</w:t>
      </w:r>
    </w:p>
    <w:p w14:paraId="7B9B6975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224. Текущий контроль осуществляется посредством проведения плановых и внеплановых проверок.</w:t>
      </w:r>
    </w:p>
    <w:p w14:paraId="1429BA26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1FD6F509" w14:textId="77777777" w:rsidR="00CF4882" w:rsidRDefault="00FA0AA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14831AB6" w14:textId="77777777" w:rsidR="00CF4882" w:rsidRDefault="00FA0AA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226. Проверки проводятся уполномоченными лицами.</w:t>
      </w:r>
    </w:p>
    <w:p w14:paraId="04A473B0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33F6E9ED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2278EB69" w14:textId="77777777" w:rsidR="00CF4882" w:rsidRDefault="00FA0AA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13EBEB78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B529A4" w14:textId="77777777" w:rsidR="00CF4882" w:rsidRDefault="00FA0AAF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D0B6A9F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2A061AC6" w14:textId="77777777" w:rsidR="00CF4882" w:rsidRDefault="00FA0AA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230. Жалобы в форме электронных документов направляются посредством электронной почты.</w:t>
      </w:r>
    </w:p>
    <w:p w14:paraId="473DDC92" w14:textId="77777777" w:rsidR="00CF4882" w:rsidRDefault="00FA0AA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14:paraId="2B43A12F" w14:textId="77777777" w:rsidR="00CF4882" w:rsidRDefault="00FA0AAF">
      <w:pPr>
        <w:spacing w:after="160"/>
        <w:rPr>
          <w:rFonts w:ascii="PT Astra Serif" w:hAnsi="PT Astra Serif"/>
          <w:sz w:val="28"/>
        </w:rPr>
      </w:pPr>
      <w:r>
        <w:br w:type="page"/>
      </w:r>
    </w:p>
    <w:p w14:paraId="5C8B613D" w14:textId="77777777" w:rsidR="00CF4882" w:rsidRDefault="00FA0AAF">
      <w:pPr>
        <w:pStyle w:val="ae"/>
        <w:ind w:left="6237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14:paraId="6A1E40D7" w14:textId="77777777" w:rsidR="00CF4882" w:rsidRDefault="00CF4882">
      <w:pPr>
        <w:jc w:val="both"/>
        <w:rPr>
          <w:rFonts w:ascii="PT Astra Serif" w:hAnsi="PT Astra Serif"/>
          <w:b/>
          <w:sz w:val="28"/>
        </w:rPr>
      </w:pPr>
    </w:p>
    <w:p w14:paraId="25AA7696" w14:textId="77777777" w:rsidR="00CF4882" w:rsidRDefault="00FA0AAF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17942359" w14:textId="77777777" w:rsidR="00CF4882" w:rsidRDefault="00FA0AAF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F4882" w14:paraId="77D4F6B4" w14:textId="77777777">
        <w:trPr>
          <w:trHeight w:val="567"/>
        </w:trPr>
        <w:tc>
          <w:tcPr>
            <w:tcW w:w="1134" w:type="dxa"/>
            <w:vAlign w:val="center"/>
          </w:tcPr>
          <w:p w14:paraId="291CD26B" w14:textId="77777777" w:rsidR="00CF4882" w:rsidRDefault="00FA0AAF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51C1187B" w14:textId="77777777" w:rsidR="00CF4882" w:rsidRDefault="00FA0AAF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CF4882" w14:paraId="4166B47C" w14:textId="77777777">
        <w:trPr>
          <w:trHeight w:val="426"/>
        </w:trPr>
        <w:tc>
          <w:tcPr>
            <w:tcW w:w="10065" w:type="dxa"/>
            <w:gridSpan w:val="2"/>
            <w:vAlign w:val="center"/>
          </w:tcPr>
          <w:p w14:paraId="4009574B" w14:textId="77777777" w:rsidR="00CF4882" w:rsidRDefault="00FA0AAF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«Организация отдыха детей в каникулярное время»</w:t>
            </w:r>
          </w:p>
        </w:tc>
      </w:tr>
      <w:tr w:rsidR="00CF4882" w14:paraId="11FBEC86" w14:textId="77777777">
        <w:trPr>
          <w:trHeight w:val="435"/>
        </w:trPr>
        <w:tc>
          <w:tcPr>
            <w:tcW w:w="1134" w:type="dxa"/>
            <w:vAlign w:val="center"/>
          </w:tcPr>
          <w:p w14:paraId="1C26C387" w14:textId="77777777" w:rsidR="00CF4882" w:rsidRDefault="00CF4882">
            <w:pPr>
              <w:keepNext/>
              <w:keepLines/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1627DAA7" w14:textId="77777777" w:rsidR="00CF4882" w:rsidRDefault="00FA0AA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CF4882" w14:paraId="6F925156" w14:textId="77777777">
        <w:trPr>
          <w:trHeight w:val="435"/>
        </w:trPr>
        <w:tc>
          <w:tcPr>
            <w:tcW w:w="1134" w:type="dxa"/>
            <w:vAlign w:val="center"/>
          </w:tcPr>
          <w:p w14:paraId="08AD7878" w14:textId="77777777" w:rsidR="00CF4882" w:rsidRDefault="00CF4882">
            <w:pPr>
              <w:keepNext/>
              <w:keepLines/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01F35862" w14:textId="77777777" w:rsidR="00CF4882" w:rsidRDefault="00FA0AA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CF4882" w14:paraId="552624DE" w14:textId="77777777">
        <w:trPr>
          <w:trHeight w:val="436"/>
        </w:trPr>
        <w:tc>
          <w:tcPr>
            <w:tcW w:w="10065" w:type="dxa"/>
            <w:gridSpan w:val="2"/>
            <w:vAlign w:val="center"/>
          </w:tcPr>
          <w:p w14:paraId="5B4730C0" w14:textId="77777777" w:rsidR="00CF4882" w:rsidRDefault="00FA0AAF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/>
                <w:b/>
                <w:i/>
                <w:sz w:val="24"/>
              </w:rPr>
              <w:tab/>
            </w:r>
          </w:p>
        </w:tc>
      </w:tr>
      <w:tr w:rsidR="00CF4882" w14:paraId="52377B22" w14:textId="77777777">
        <w:trPr>
          <w:trHeight w:val="435"/>
        </w:trPr>
        <w:tc>
          <w:tcPr>
            <w:tcW w:w="1134" w:type="dxa"/>
            <w:vAlign w:val="center"/>
          </w:tcPr>
          <w:p w14:paraId="336140CD" w14:textId="77777777" w:rsidR="00CF4882" w:rsidRDefault="00CF4882">
            <w:pPr>
              <w:keepNext/>
              <w:keepLines/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34FFBE62" w14:textId="77777777" w:rsidR="00CF4882" w:rsidRDefault="00FA0AA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CF4882" w14:paraId="61AD69DB" w14:textId="77777777">
        <w:trPr>
          <w:trHeight w:val="435"/>
        </w:trPr>
        <w:tc>
          <w:tcPr>
            <w:tcW w:w="1134" w:type="dxa"/>
            <w:vAlign w:val="center"/>
          </w:tcPr>
          <w:p w14:paraId="357BB6C5" w14:textId="77777777" w:rsidR="00CF4882" w:rsidRDefault="00CF4882">
            <w:pPr>
              <w:keepNext/>
              <w:keepLines/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661F813A" w14:textId="77777777" w:rsidR="00CF4882" w:rsidRDefault="00FA0AA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54C2E3F4" w14:textId="77777777" w:rsidR="00CF4882" w:rsidRDefault="00CF4882">
      <w:pPr>
        <w:ind w:firstLine="709"/>
        <w:jc w:val="both"/>
        <w:rPr>
          <w:rFonts w:ascii="PT Astra Serif" w:hAnsi="PT Astra Serif"/>
          <w:sz w:val="24"/>
        </w:rPr>
      </w:pPr>
    </w:p>
    <w:p w14:paraId="53AFE8F9" w14:textId="77777777" w:rsidR="00CF4882" w:rsidRDefault="00FA0AAF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CF4882" w14:paraId="42580204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706D" w14:textId="77777777" w:rsidR="00CF4882" w:rsidRDefault="00FA0AAF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C284" w14:textId="77777777" w:rsidR="00CF4882" w:rsidRDefault="00FA0AAF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0F47" w14:textId="77777777" w:rsidR="00CF4882" w:rsidRDefault="00FA0AAF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CF4882" w14:paraId="7C360CB3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2A85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«Организация отдыха детей в каникулярное время»</w:t>
            </w:r>
          </w:p>
        </w:tc>
      </w:tr>
      <w:tr w:rsidR="00CF4882" w14:paraId="34E40B68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2DCE" w14:textId="77777777" w:rsidR="00CF4882" w:rsidRDefault="00CF4882">
            <w:pPr>
              <w:widowControl w:val="0"/>
              <w:numPr>
                <w:ilvl w:val="0"/>
                <w:numId w:val="19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1E90" w14:textId="77777777" w:rsidR="00CF4882" w:rsidRDefault="00FA0AAF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5547" w14:textId="77777777" w:rsidR="00CF4882" w:rsidRDefault="00CF4882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40E54BE6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379D9EDB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CF4882" w14:paraId="7FBD8EFF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5213" w14:textId="77777777" w:rsidR="00CF4882" w:rsidRDefault="00CF4882">
            <w:pPr>
              <w:widowControl w:val="0"/>
              <w:numPr>
                <w:ilvl w:val="0"/>
                <w:numId w:val="19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6CB5" w14:textId="77777777" w:rsidR="00CF4882" w:rsidRDefault="00FA0AAF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3260" w14:textId="77777777" w:rsidR="00CF4882" w:rsidRDefault="00CF4882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6F033F73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6AA60FEB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CF4882" w14:paraId="1FB945EF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3CAAB" w14:textId="77777777" w:rsidR="00CF4882" w:rsidRDefault="00CF4882">
            <w:pPr>
              <w:widowControl w:val="0"/>
              <w:numPr>
                <w:ilvl w:val="0"/>
                <w:numId w:val="19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2C9AD" w14:textId="77777777" w:rsidR="00CF4882" w:rsidRDefault="00FA0AAF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 ребенка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DD98" w14:textId="77777777" w:rsidR="00CF4882" w:rsidRDefault="00FA0AAF">
            <w:pPr>
              <w:widowControl w:val="0"/>
            </w:pPr>
            <w:r>
              <w:rPr>
                <w:rFonts w:ascii="PT Astra Serif" w:hAnsi="PT Astra Serif"/>
                <w:sz w:val="24"/>
              </w:rPr>
              <w:t>1. Дети от 7 до 17 лет включительно,  являющиеся гражданами Российской Федерации, постоянно проживающими на территории Узловского района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14:paraId="7304F1B3" w14:textId="77777777" w:rsidR="00CF4882" w:rsidRDefault="00FA0AAF">
            <w:pPr>
              <w:widowControl w:val="0"/>
            </w:pPr>
            <w:r>
              <w:rPr>
                <w:rFonts w:ascii="PT Astra Serif" w:hAnsi="PT Astra Serif"/>
                <w:sz w:val="24"/>
              </w:rPr>
              <w:t>2. Дети не достигшие возраста 7 лет, являющиеся гражданами Российской Федерации, постоянно проживающими на территории Узловского района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CF4882" w14:paraId="5AE67A93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9680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CF4882" w14:paraId="4ED92F63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3D95" w14:textId="77777777" w:rsidR="00CF4882" w:rsidRDefault="00CF4882">
            <w:pPr>
              <w:widowControl w:val="0"/>
              <w:numPr>
                <w:ilvl w:val="0"/>
                <w:numId w:val="19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5159" w14:textId="77777777" w:rsidR="00CF4882" w:rsidRDefault="00FA0AAF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A376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2450E7CB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CF4882" w14:paraId="6E70F49F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BE3B" w14:textId="77777777" w:rsidR="00CF4882" w:rsidRDefault="00CF4882">
            <w:pPr>
              <w:widowControl w:val="0"/>
              <w:numPr>
                <w:ilvl w:val="0"/>
                <w:numId w:val="19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D265" w14:textId="77777777" w:rsidR="00CF4882" w:rsidRDefault="00FA0AAF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5B5C" w14:textId="77777777" w:rsidR="00CF4882" w:rsidRDefault="00CF4882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65E6BD20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5FF25342" w14:textId="77777777" w:rsidR="00CF4882" w:rsidRDefault="00FA0AAF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7E657C4E" w14:textId="77777777" w:rsidR="00CF4882" w:rsidRDefault="00FA0AAF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br w:type="page"/>
      </w:r>
    </w:p>
    <w:p w14:paraId="165EC8FB" w14:textId="77777777" w:rsidR="00CF4882" w:rsidRDefault="00CF488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14:paraId="4D50F669" w14:textId="77777777" w:rsidR="00CF4882" w:rsidRDefault="00FA0AAF">
      <w:pPr>
        <w:pStyle w:val="ae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2</w:t>
      </w:r>
    </w:p>
    <w:p w14:paraId="360A00F2" w14:textId="77777777" w:rsidR="00CF4882" w:rsidRDefault="00CF4882">
      <w:pPr>
        <w:spacing w:line="360" w:lineRule="exact"/>
        <w:rPr>
          <w:rFonts w:ascii="PT Astra Serif" w:hAnsi="PT Astra Serif"/>
        </w:rPr>
      </w:pPr>
    </w:p>
    <w:p w14:paraId="38D325D9" w14:textId="4575F41A" w:rsidR="00CF4882" w:rsidRDefault="00FA0AAF">
      <w:pPr>
        <w:spacing w:line="360" w:lineRule="exact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вариантам 1-2, 5-</w:t>
      </w:r>
      <w:r w:rsidR="005E3511">
        <w:rPr>
          <w:rFonts w:ascii="PT Astra Serif" w:hAnsi="PT Astra Serif"/>
          <w:u w:val="single"/>
        </w:rPr>
        <w:t>6</w:t>
      </w:r>
    </w:p>
    <w:p w14:paraId="175FB8D2" w14:textId="77777777" w:rsidR="00CF4882" w:rsidRDefault="00CF4882">
      <w:pPr>
        <w:spacing w:line="360" w:lineRule="exact"/>
        <w:jc w:val="right"/>
        <w:rPr>
          <w:rFonts w:ascii="PT Astra Serif" w:hAnsi="PT Astra Serif"/>
          <w:u w:val="single"/>
        </w:rPr>
      </w:pPr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16"/>
      </w:tblGrid>
      <w:tr w:rsidR="00CF4882" w14:paraId="0D2A375D" w14:textId="77777777">
        <w:tc>
          <w:tcPr>
            <w:tcW w:w="5103" w:type="dxa"/>
          </w:tcPr>
          <w:p w14:paraId="4E42129A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6" w:type="dxa"/>
          </w:tcPr>
          <w:p w14:paraId="57D06E44" w14:textId="3652ADA2" w:rsidR="00CF4882" w:rsidRDefault="00FA0AAF">
            <w:pPr>
              <w:spacing w:line="360" w:lineRule="exact"/>
              <w:rPr>
                <w:rFonts w:ascii="PT Astra Serif" w:hAnsi="PT Astra Serif"/>
              </w:rPr>
            </w:pPr>
            <w:r w:rsidRPr="00303326">
              <w:rPr>
                <w:rFonts w:ascii="PT Astra Serif" w:hAnsi="PT Astra Serif"/>
              </w:rPr>
              <w:t>Председателю комитета образования администрации муниципального образования Узловский район</w:t>
            </w:r>
            <w:r>
              <w:rPr>
                <w:rFonts w:ascii="PT Astra Serif" w:hAnsi="PT Astra Serif"/>
                <w:shd w:val="clear" w:color="auto" w:fill="92FF99"/>
              </w:rPr>
              <w:t xml:space="preserve"> </w:t>
            </w:r>
            <w:r>
              <w:rPr>
                <w:rFonts w:ascii="PT Astra Serif" w:hAnsi="PT Astra Serif"/>
              </w:rPr>
              <w:t>__________________________________</w:t>
            </w:r>
            <w:r w:rsidR="00303326">
              <w:rPr>
                <w:rFonts w:ascii="PT Astra Serif" w:hAnsi="PT Astra Serif"/>
              </w:rPr>
              <w:t>_____________</w:t>
            </w:r>
            <w:r>
              <w:rPr>
                <w:rFonts w:ascii="PT Astra Serif" w:hAnsi="PT Astra Serif"/>
              </w:rPr>
              <w:t>_</w:t>
            </w:r>
          </w:p>
          <w:p w14:paraId="47FA7693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6EA3D0EC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1D92E0AD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26C218E7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7F421767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2588C12E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14:paraId="0A67D7CF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4CCEC85C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33E9590C" w14:textId="77777777" w:rsidR="00CF4882" w:rsidRPr="00303326" w:rsidRDefault="00CF4882">
            <w:pPr>
              <w:spacing w:line="360" w:lineRule="exact"/>
              <w:rPr>
                <w:rFonts w:ascii="PT Astra Serif" w:hAnsi="PT Astra Serif"/>
                <w:sz w:val="16"/>
                <w:szCs w:val="16"/>
              </w:rPr>
            </w:pPr>
          </w:p>
          <w:p w14:paraId="1A0A0338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CF4882" w14:paraId="6A171091" w14:textId="77777777">
        <w:tc>
          <w:tcPr>
            <w:tcW w:w="10219" w:type="dxa"/>
            <w:gridSpan w:val="2"/>
          </w:tcPr>
          <w:p w14:paraId="748D814A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73A5ECD0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3F7AEE5C" w14:textId="77777777" w:rsidR="00CF4882" w:rsidRDefault="00CF4882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CF4882" w14:paraId="1CB7B33F" w14:textId="77777777">
        <w:tc>
          <w:tcPr>
            <w:tcW w:w="10219" w:type="dxa"/>
            <w:gridSpan w:val="2"/>
          </w:tcPr>
          <w:p w14:paraId="11E38004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14:paraId="5FB2DE29" w14:textId="6A9DA759" w:rsidR="00CF4882" w:rsidRDefault="00FA0AAF">
            <w:pPr>
              <w:pStyle w:val="af5"/>
              <w:numPr>
                <w:ilvl w:val="0"/>
                <w:numId w:val="20"/>
              </w:numPr>
              <w:spacing w:line="360" w:lineRule="exact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14:paraId="6C01BA63" w14:textId="77777777" w:rsidR="00CF4882" w:rsidRDefault="00FA0AAF">
            <w:pPr>
              <w:pStyle w:val="af5"/>
              <w:numPr>
                <w:ilvl w:val="0"/>
                <w:numId w:val="20"/>
              </w:numPr>
              <w:spacing w:line="360" w:lineRule="exact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палаточном лагере;</w:t>
            </w:r>
          </w:p>
          <w:p w14:paraId="764CFBDC" w14:textId="232501ED" w:rsidR="00CF4882" w:rsidRDefault="00FA0AAF">
            <w:pPr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в период школьных каникул с __________ по ___________ 20____/20____ учебного года на _____________________________________________смену</w:t>
            </w:r>
          </w:p>
          <w:p w14:paraId="491B768B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______________________________________________________________________, </w:t>
            </w:r>
          </w:p>
          <w:p w14:paraId="3D9F8EA9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(фамилия, имя, отчество, дата рождения ребенка)</w:t>
            </w:r>
          </w:p>
          <w:p w14:paraId="42D8854E" w14:textId="190B6024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__________________________________________,</w:t>
            </w:r>
          </w:p>
          <w:p w14:paraId="28CABD99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04D86902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461D9A7F" w14:textId="77777777" w:rsidR="00CF4882" w:rsidRDefault="00FA0AAF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78BCC9C8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(серия, номер, кем и когда выдан)</w:t>
            </w:r>
          </w:p>
          <w:p w14:paraId="7D960114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6601D3B9" w14:textId="7AEEF1A8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Претендую на наименьший размер частичной оплаты _________________ (да/нет) в соответствии с ______________________________________________________________________.</w:t>
            </w:r>
          </w:p>
          <w:p w14:paraId="6F243D57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14:paraId="5C522A57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572F2FA2" w14:textId="77777777" w:rsidR="00CF4882" w:rsidRDefault="00FA0AAF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</w:t>
            </w:r>
            <w:r w:rsidRPr="00E24B0F">
              <w:rPr>
                <w:rFonts w:ascii="PT Astra Serif" w:hAnsi="PT Astra Serif"/>
                <w:sz w:val="28"/>
              </w:rPr>
              <w:t>(</w:t>
            </w:r>
            <w:r>
              <w:rPr>
                <w:rFonts w:ascii="PT Astra Serif" w:hAnsi="PT Astra Serif"/>
                <w:i/>
                <w:sz w:val="28"/>
              </w:rPr>
              <w:t>да/нет, если да, какая)</w:t>
            </w:r>
          </w:p>
          <w:p w14:paraId="4843467F" w14:textId="77777777" w:rsidR="00CF4882" w:rsidRDefault="00CF4882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57F45E83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14:paraId="54DAA267" w14:textId="77777777" w:rsidR="00CF4882" w:rsidRDefault="00CF4882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629528F3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0F50E2D3" w14:textId="77777777" w:rsidR="00CF4882" w:rsidRDefault="00FA0AAF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14:paraId="2D1A6563" w14:textId="77777777" w:rsidR="00CF4882" w:rsidRDefault="00CF4882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68B04B4C" w14:textId="77777777" w:rsidR="00CF4882" w:rsidRDefault="00FA0AAF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4E4595A0" w14:textId="77777777" w:rsidR="00CF4882" w:rsidRDefault="00FA0AAF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5E89EDFF" w14:textId="77777777" w:rsidR="00CF4882" w:rsidRDefault="00CF4882">
            <w:pPr>
              <w:spacing w:line="360" w:lineRule="exact"/>
            </w:pPr>
          </w:p>
          <w:p w14:paraId="6C7C256D" w14:textId="77777777" w:rsidR="00CF4882" w:rsidRDefault="00FA0AAF">
            <w:pPr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14:paraId="71B4C5F9" w14:textId="77777777" w:rsidR="00CF4882" w:rsidRDefault="00FA0AAF">
            <w:pPr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14:paraId="3F1BD991" w14:textId="77777777" w:rsidR="00CF4882" w:rsidRDefault="00FA0AAF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14:paraId="2A76701C" w14:textId="77777777" w:rsidR="00CF4882" w:rsidRDefault="00CF4882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CF4882" w14:paraId="57D78399" w14:textId="77777777">
        <w:tc>
          <w:tcPr>
            <w:tcW w:w="10219" w:type="dxa"/>
            <w:gridSpan w:val="2"/>
          </w:tcPr>
          <w:p w14:paraId="4E643FE4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76F3FD05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093E97F0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Достоверность сообщенных сведений подтверждаю.</w:t>
            </w:r>
          </w:p>
          <w:p w14:paraId="4157940D" w14:textId="77777777" w:rsidR="00CF4882" w:rsidRDefault="00CF4882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CF4882" w14:paraId="51904805" w14:textId="77777777">
        <w:tc>
          <w:tcPr>
            <w:tcW w:w="5103" w:type="dxa"/>
          </w:tcPr>
          <w:p w14:paraId="01E06C5D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14:paraId="19A9CEDB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6" w:type="dxa"/>
          </w:tcPr>
          <w:p w14:paraId="22715B57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71C9D06D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664DCBCC" w14:textId="77777777" w:rsidR="00CF4882" w:rsidRDefault="00CF4882">
            <w:pPr>
              <w:spacing w:line="360" w:lineRule="exact"/>
              <w:rPr>
                <w:rFonts w:ascii="PT Astra Serif" w:hAnsi="PT Astra Serif"/>
                <w:sz w:val="22"/>
              </w:rPr>
            </w:pPr>
          </w:p>
        </w:tc>
      </w:tr>
    </w:tbl>
    <w:p w14:paraId="2727CBC6" w14:textId="7CA4C022" w:rsidR="000063E9" w:rsidRDefault="000063E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14:paraId="576BC572" w14:textId="77777777" w:rsidR="000063E9" w:rsidRDefault="000063E9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637169D6" w14:textId="38547EAB" w:rsidR="000063E9" w:rsidRDefault="000063E9" w:rsidP="000063E9">
      <w:pPr>
        <w:spacing w:line="360" w:lineRule="exact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lastRenderedPageBreak/>
        <w:t>ФОРМА к вариантам 7-10</w:t>
      </w:r>
    </w:p>
    <w:p w14:paraId="10F62FC1" w14:textId="77777777" w:rsidR="000063E9" w:rsidRDefault="000063E9" w:rsidP="000063E9">
      <w:pPr>
        <w:spacing w:line="360" w:lineRule="exact"/>
        <w:jc w:val="right"/>
        <w:rPr>
          <w:rFonts w:ascii="PT Astra Serif" w:hAnsi="PT Astra Serif"/>
          <w:u w:val="single"/>
        </w:rPr>
      </w:pPr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16"/>
      </w:tblGrid>
      <w:tr w:rsidR="000063E9" w14:paraId="00DB645F" w14:textId="77777777" w:rsidTr="00850086">
        <w:tc>
          <w:tcPr>
            <w:tcW w:w="5103" w:type="dxa"/>
          </w:tcPr>
          <w:p w14:paraId="4F92C000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6" w:type="dxa"/>
          </w:tcPr>
          <w:p w14:paraId="4BDCA561" w14:textId="2A1832B4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Руководителю ___________________________________</w:t>
            </w:r>
          </w:p>
          <w:p w14:paraId="6AC14ADC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_________________________________________________</w:t>
            </w:r>
          </w:p>
          <w:p w14:paraId="1461C4D9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от ______________________________________________</w:t>
            </w:r>
          </w:p>
          <w:p w14:paraId="05C97407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________________________________________________,</w:t>
            </w:r>
          </w:p>
          <w:p w14:paraId="1C74F70E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4E3684A4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________________________________________________,</w:t>
            </w:r>
          </w:p>
          <w:p w14:paraId="1C8B5608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28702B34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14:paraId="72362981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дата выдачи _____________________________________</w:t>
            </w:r>
          </w:p>
          <w:p w14:paraId="22E31BDF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7DB103F6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14:paraId="0AF1FF4A" w14:textId="77777777" w:rsidR="000063E9" w:rsidRPr="00067D29" w:rsidRDefault="000063E9" w:rsidP="00067D29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067D29"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0063E9" w14:paraId="520A8375" w14:textId="77777777" w:rsidTr="00850086">
        <w:tc>
          <w:tcPr>
            <w:tcW w:w="10219" w:type="dxa"/>
            <w:gridSpan w:val="2"/>
          </w:tcPr>
          <w:p w14:paraId="7BA6439C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14:paraId="347CB33B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2EF4B1AE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7C51327B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0063E9" w14:paraId="4FF25748" w14:textId="77777777" w:rsidTr="00850086">
        <w:tc>
          <w:tcPr>
            <w:tcW w:w="10219" w:type="dxa"/>
            <w:gridSpan w:val="2"/>
          </w:tcPr>
          <w:p w14:paraId="7861F332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14:paraId="4FFA29B1" w14:textId="77777777" w:rsidR="000063E9" w:rsidRDefault="000063E9" w:rsidP="00850086">
            <w:pPr>
              <w:pStyle w:val="af5"/>
              <w:numPr>
                <w:ilvl w:val="0"/>
                <w:numId w:val="20"/>
              </w:numPr>
              <w:spacing w:line="360" w:lineRule="exact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с дневным пребыванием детей;</w:t>
            </w:r>
          </w:p>
          <w:p w14:paraId="4B1E4B49" w14:textId="77777777" w:rsidR="000063E9" w:rsidRDefault="000063E9" w:rsidP="00850086">
            <w:pPr>
              <w:pStyle w:val="af5"/>
              <w:numPr>
                <w:ilvl w:val="0"/>
                <w:numId w:val="20"/>
              </w:numPr>
              <w:spacing w:line="360" w:lineRule="exact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труда и отдыха</w:t>
            </w:r>
          </w:p>
          <w:p w14:paraId="643AFD25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460E552C" w14:textId="511F966A" w:rsidR="000063E9" w:rsidRDefault="000063E9" w:rsidP="00850086">
            <w:pPr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в период школьных каникул с __________ по ___________ 20____/20____ учебного года на _____________________________________________смену</w:t>
            </w:r>
          </w:p>
          <w:p w14:paraId="2EE665EE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57E13958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______________________________________________________________________, </w:t>
            </w:r>
          </w:p>
          <w:p w14:paraId="7661D5A8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(фамилия, имя, отчество, дата рождения ребенка)</w:t>
            </w:r>
          </w:p>
          <w:p w14:paraId="224E956E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3BC75921" w14:textId="3CB5A629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__________________________________________,</w:t>
            </w:r>
          </w:p>
          <w:p w14:paraId="69B31B5B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172D6022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42CDA54F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664BA0F0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7E69FDD6" w14:textId="77777777" w:rsidR="000063E9" w:rsidRDefault="000063E9" w:rsidP="00850086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433BF51A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(серия, номер, кем и когда выдан)</w:t>
            </w:r>
          </w:p>
          <w:p w14:paraId="6E36B1BF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434DDB48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1CE22C67" w14:textId="4818B80C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Претендую на наименьший размер частичной оплаты _________________ (да/нет) в соответствии с ______________________________________________________________________.</w:t>
            </w:r>
          </w:p>
          <w:p w14:paraId="2BCE3DB1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14:paraId="222173B6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7860E0BC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</w:t>
            </w:r>
            <w:r>
              <w:rPr>
                <w:rFonts w:ascii="PT Astra Serif" w:hAnsi="PT Astra Serif"/>
                <w:i/>
                <w:sz w:val="28"/>
              </w:rPr>
              <w:t>(да/нет, если да, какая)</w:t>
            </w:r>
          </w:p>
          <w:p w14:paraId="379A8169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3D636F63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14:paraId="2AB5056E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7D9E05FA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325850CA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14:paraId="012030B9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4AF9ECCB" w14:textId="77777777" w:rsidR="000063E9" w:rsidRDefault="000063E9" w:rsidP="00850086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70FDFB71" w14:textId="77777777" w:rsidR="000063E9" w:rsidRDefault="000063E9" w:rsidP="00850086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5AA3FF3B" w14:textId="77777777" w:rsidR="000063E9" w:rsidRDefault="000063E9" w:rsidP="00850086">
            <w:pPr>
              <w:spacing w:line="360" w:lineRule="exact"/>
            </w:pPr>
          </w:p>
          <w:p w14:paraId="60836AE6" w14:textId="77777777" w:rsidR="000063E9" w:rsidRDefault="000063E9" w:rsidP="00850086">
            <w:pPr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14:paraId="2CA8EC0C" w14:textId="77777777" w:rsidR="000063E9" w:rsidRDefault="000063E9" w:rsidP="00850086">
            <w:pPr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14:paraId="677450D0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14:paraId="744D2E33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0063E9" w14:paraId="05B619CD" w14:textId="77777777" w:rsidTr="00850086">
        <w:tc>
          <w:tcPr>
            <w:tcW w:w="10219" w:type="dxa"/>
            <w:gridSpan w:val="2"/>
          </w:tcPr>
          <w:p w14:paraId="1F0B4FA2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0FFAB19A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1F7C19D1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Достоверность сообщенных сведений подтверждаю.</w:t>
            </w:r>
          </w:p>
          <w:p w14:paraId="76F73B97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0063E9" w14:paraId="3E196CE9" w14:textId="77777777" w:rsidTr="00850086">
        <w:tc>
          <w:tcPr>
            <w:tcW w:w="5103" w:type="dxa"/>
          </w:tcPr>
          <w:p w14:paraId="36089062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14:paraId="0197E150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6" w:type="dxa"/>
          </w:tcPr>
          <w:p w14:paraId="3AAB6825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5CC7221E" w14:textId="77777777" w:rsidR="000063E9" w:rsidRDefault="000063E9" w:rsidP="00850086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5E74B38F" w14:textId="77777777" w:rsidR="000063E9" w:rsidRDefault="000063E9" w:rsidP="00850086">
            <w:pPr>
              <w:spacing w:line="360" w:lineRule="exact"/>
              <w:rPr>
                <w:rFonts w:ascii="PT Astra Serif" w:hAnsi="PT Astra Serif"/>
                <w:sz w:val="22"/>
              </w:rPr>
            </w:pPr>
          </w:p>
        </w:tc>
      </w:tr>
    </w:tbl>
    <w:p w14:paraId="070F9A72" w14:textId="63190392" w:rsidR="000063E9" w:rsidRDefault="000063E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14:paraId="51AADC5E" w14:textId="77777777" w:rsidR="000063E9" w:rsidRDefault="000063E9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3CC12A3F" w14:textId="77777777" w:rsidR="00CF4882" w:rsidRDefault="00FA0AAF">
      <w:pPr>
        <w:spacing w:line="360" w:lineRule="exact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lastRenderedPageBreak/>
        <w:t>ФОРМА к вариантам 3-4</w:t>
      </w:r>
    </w:p>
    <w:p w14:paraId="597E7905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16"/>
      </w:tblGrid>
      <w:tr w:rsidR="00CF4882" w14:paraId="55E8F99B" w14:textId="77777777">
        <w:tc>
          <w:tcPr>
            <w:tcW w:w="5103" w:type="dxa"/>
          </w:tcPr>
          <w:p w14:paraId="63F58F41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6" w:type="dxa"/>
          </w:tcPr>
          <w:p w14:paraId="5E8593AB" w14:textId="77777777" w:rsidR="00CF4882" w:rsidRDefault="00FA0AAF">
            <w:pPr>
              <w:spacing w:line="360" w:lineRule="exact"/>
              <w:rPr>
                <w:rFonts w:ascii="PT Astra Serif" w:hAnsi="PT Astra Serif"/>
              </w:rPr>
            </w:pPr>
            <w:r w:rsidRPr="00303326">
              <w:rPr>
                <w:rFonts w:ascii="PT Astra Serif" w:hAnsi="PT Astra Serif"/>
              </w:rPr>
              <w:t>Председателю комитета образования администрации муниципального образования Узловский район</w:t>
            </w:r>
            <w:r>
              <w:rPr>
                <w:rFonts w:ascii="PT Astra Serif" w:hAnsi="PT Astra Serif"/>
              </w:rPr>
              <w:t>___________________________________</w:t>
            </w:r>
          </w:p>
          <w:p w14:paraId="457EE5E8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</w:t>
            </w:r>
          </w:p>
          <w:p w14:paraId="3046C681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263A18CF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1DD67DCA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48A477E3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68982092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2F266A77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14:paraId="6FCF2082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781F0DCA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5A60F43E" w14:textId="77777777" w:rsidR="00CF4882" w:rsidRDefault="00CF4882">
            <w:pPr>
              <w:spacing w:line="360" w:lineRule="exact"/>
              <w:rPr>
                <w:rFonts w:ascii="PT Astra Serif" w:hAnsi="PT Astra Serif"/>
              </w:rPr>
            </w:pPr>
          </w:p>
          <w:p w14:paraId="5486E416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CF4882" w14:paraId="0816E27B" w14:textId="77777777">
        <w:tc>
          <w:tcPr>
            <w:tcW w:w="10219" w:type="dxa"/>
            <w:gridSpan w:val="2"/>
          </w:tcPr>
          <w:p w14:paraId="65BC9270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14:paraId="0E4AB872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63929426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094A727D" w14:textId="77777777" w:rsidR="00CF4882" w:rsidRDefault="00CF4882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CF4882" w14:paraId="1F895ADE" w14:textId="77777777">
        <w:tc>
          <w:tcPr>
            <w:tcW w:w="10219" w:type="dxa"/>
            <w:gridSpan w:val="2"/>
          </w:tcPr>
          <w:p w14:paraId="70FB3D95" w14:textId="4EED24EB" w:rsidR="00CF4882" w:rsidRDefault="00FA0AAF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Прошу выплатить единовременную денежную компенсацию для оплаты</w:t>
            </w:r>
          </w:p>
          <w:p w14:paraId="7176601B" w14:textId="5854535B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</w:t>
            </w:r>
          </w:p>
          <w:p w14:paraId="6551EA10" w14:textId="5AC8A408" w:rsidR="00CF4882" w:rsidRDefault="00FA0AAF" w:rsidP="003708AA">
            <w:pPr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(наименование лагеря)</w:t>
            </w:r>
          </w:p>
          <w:p w14:paraId="128D4434" w14:textId="77777777" w:rsidR="00CF4882" w:rsidRDefault="00FA0AAF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с ________________ по _______________ 20___ года</w:t>
            </w:r>
          </w:p>
          <w:p w14:paraId="507E30F1" w14:textId="77777777" w:rsidR="00CF4882" w:rsidRDefault="00FA0AAF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период заезда)</w:t>
            </w:r>
          </w:p>
          <w:p w14:paraId="14287448" w14:textId="77777777" w:rsidR="00CF4882" w:rsidRDefault="00CF4882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6F01A2C1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___________________________________________________________________, </w:t>
            </w:r>
          </w:p>
          <w:p w14:paraId="2CCDB396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(фамилия, имя, отчество, дата рождения ребенка)</w:t>
            </w:r>
          </w:p>
          <w:p w14:paraId="6A6F4380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497D86AD" w14:textId="2D999260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__________________________________________,</w:t>
            </w:r>
          </w:p>
          <w:p w14:paraId="6FA47A61" w14:textId="77777777" w:rsidR="00CF4882" w:rsidRDefault="00CF4882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13F7CBC9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24518AE7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674A9230" w14:textId="77777777" w:rsidR="00CF4882" w:rsidRDefault="00CF4882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32D72636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02E1B93E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(серия, номер, кем и когда выдан)</w:t>
            </w:r>
          </w:p>
          <w:p w14:paraId="23E3EBD1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79DA770E" w14:textId="2C826019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______________________________________________________________________.</w:t>
            </w:r>
          </w:p>
          <w:p w14:paraId="4D1654E3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14:paraId="6CC36B98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20038BF9" w14:textId="1CB4669E" w:rsidR="00CF4882" w:rsidRDefault="00FA0AAF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Единовременную денежную компенсацию для оплаты частичной стоимости</w:t>
            </w:r>
          </w:p>
          <w:p w14:paraId="431D9CB5" w14:textId="0D72D611" w:rsidR="00CF4882" w:rsidRDefault="00E24B0F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 xml:space="preserve">путевки в загородный </w:t>
            </w:r>
            <w:r w:rsidR="00FA0AAF">
              <w:rPr>
                <w:rFonts w:ascii="PT Astra Serif" w:hAnsi="PT Astra Serif"/>
                <w:sz w:val="28"/>
              </w:rPr>
              <w:t>оздоровительный лагерь прошу перечислить на лицевой</w:t>
            </w:r>
          </w:p>
          <w:p w14:paraId="6211B002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счет _________________________________________________________________.</w:t>
            </w:r>
          </w:p>
          <w:p w14:paraId="5B9A17EA" w14:textId="77777777" w:rsidR="00CF4882" w:rsidRDefault="00CF4882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41944805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709BC3C0" w14:textId="77777777" w:rsidR="00CF4882" w:rsidRDefault="00FA0AAF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14:paraId="22B19816" w14:textId="77777777" w:rsidR="00CF4882" w:rsidRDefault="00CF4882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122436DF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1259C94E" w14:textId="77777777" w:rsidR="00CF4882" w:rsidRDefault="00FA0AAF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198C62F8" w14:textId="77777777" w:rsidR="00CF4882" w:rsidRDefault="00CF4882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39BD8F53" w14:textId="77777777" w:rsidR="00CF4882" w:rsidRDefault="00FA0AAF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14:paraId="383024B7" w14:textId="77777777" w:rsidR="00CF4882" w:rsidRDefault="00FA0AAF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14:paraId="29FD57D9" w14:textId="77777777" w:rsidR="00CF4882" w:rsidRDefault="00FA0AAF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14:paraId="771FF1BA" w14:textId="77777777" w:rsidR="00CF4882" w:rsidRDefault="00CF4882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CF4882" w14:paraId="20064678" w14:textId="77777777">
        <w:tc>
          <w:tcPr>
            <w:tcW w:w="10219" w:type="dxa"/>
            <w:gridSpan w:val="2"/>
          </w:tcPr>
          <w:p w14:paraId="736FB882" w14:textId="77777777" w:rsidR="00CF4882" w:rsidRDefault="00CF4882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CF4882" w14:paraId="7C5FBFFC" w14:textId="77777777">
        <w:tc>
          <w:tcPr>
            <w:tcW w:w="5103" w:type="dxa"/>
          </w:tcPr>
          <w:p w14:paraId="2BCA2B28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14:paraId="05E674E7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6" w:type="dxa"/>
          </w:tcPr>
          <w:p w14:paraId="751F6D73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51B6C312" w14:textId="77777777" w:rsidR="00CF4882" w:rsidRDefault="00FA0AAF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6B6671C3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54273914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7FC59C30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5B05DB2A" w14:textId="77777777" w:rsidR="00CF4882" w:rsidRDefault="00CF4882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0AB5D2AC" w14:textId="77777777" w:rsidR="00CF4882" w:rsidRDefault="00CF4882">
            <w:pPr>
              <w:spacing w:line="360" w:lineRule="exact"/>
              <w:rPr>
                <w:rFonts w:ascii="PT Astra Serif" w:hAnsi="PT Astra Serif"/>
                <w:sz w:val="22"/>
              </w:rPr>
            </w:pPr>
          </w:p>
        </w:tc>
      </w:tr>
    </w:tbl>
    <w:p w14:paraId="00552CE6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5EA81AE4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721C8487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4B152641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05696528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375A6555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21EE3164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49E9960E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212E70ED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0DAF05C6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0E7D2FF6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73A5983A" w14:textId="77777777" w:rsidR="00CF4882" w:rsidRDefault="00CF488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</w:p>
    <w:p w14:paraId="32CDDB30" w14:textId="77777777" w:rsidR="00CF4882" w:rsidRDefault="00FA0AA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lastRenderedPageBreak/>
        <w:t>ФОРМА к вариантам 11-12</w:t>
      </w:r>
    </w:p>
    <w:p w14:paraId="2C407F43" w14:textId="77777777" w:rsidR="00CF4882" w:rsidRDefault="00FA0AAF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28"/>
        </w:rPr>
        <w:t>Заявление</w:t>
      </w:r>
    </w:p>
    <w:p w14:paraId="415EFDBD" w14:textId="77777777" w:rsidR="00CF4882" w:rsidRDefault="00FA0AAF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14:paraId="743911AD" w14:textId="77777777" w:rsidR="00CF4882" w:rsidRPr="00303326" w:rsidRDefault="00CF4882">
      <w:pPr>
        <w:spacing w:after="160"/>
        <w:ind w:firstLine="737"/>
        <w:contextualSpacing/>
        <w:jc w:val="center"/>
        <w:rPr>
          <w:rFonts w:ascii="PT Astra Serif" w:hAnsi="PT Astra Serif"/>
          <w:b/>
        </w:rPr>
      </w:pPr>
    </w:p>
    <w:p w14:paraId="4C6807C4" w14:textId="2C8BEE8F" w:rsidR="00CF4882" w:rsidRDefault="00FA0AAF" w:rsidP="00303326">
      <w:pPr>
        <w:widowControl w:val="0"/>
        <w:spacing w:before="269" w:after="269"/>
        <w:rPr>
          <w:rFonts w:ascii="PT Astra Serif" w:hAnsi="PT Astra Serif"/>
          <w:sz w:val="28"/>
        </w:rPr>
      </w:pPr>
      <w:r w:rsidRPr="00324DD7">
        <w:rPr>
          <w:rFonts w:ascii="PT Astra Serif" w:hAnsi="PT Astra Serif"/>
          <w:sz w:val="28"/>
        </w:rPr>
        <w:t>Председателю комитета образования администрации муниципального образования Узловский район</w:t>
      </w:r>
      <w:r w:rsidR="00324DD7" w:rsidRPr="00324DD7">
        <w:rPr>
          <w:rFonts w:ascii="PT Astra Serif" w:hAnsi="PT Astra Serif"/>
          <w:sz w:val="28"/>
        </w:rPr>
        <w:t xml:space="preserve">/ Руководителю </w:t>
      </w:r>
      <w:r>
        <w:rPr>
          <w:rFonts w:ascii="PT Astra Serif" w:hAnsi="PT Astra Serif"/>
          <w:sz w:val="28"/>
        </w:rPr>
        <w:t>_________________________</w:t>
      </w:r>
      <w:r w:rsidR="00324DD7">
        <w:rPr>
          <w:rFonts w:ascii="PT Astra Serif" w:hAnsi="PT Astra Serif"/>
          <w:sz w:val="28"/>
        </w:rPr>
        <w:t>_________________</w:t>
      </w:r>
    </w:p>
    <w:p w14:paraId="06DD0303" w14:textId="04478EAF" w:rsidR="00324DD7" w:rsidRDefault="00324DD7" w:rsidP="00303326">
      <w:pPr>
        <w:widowControl w:val="0"/>
        <w:spacing w:before="269" w:after="26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</w:t>
      </w:r>
    </w:p>
    <w:p w14:paraId="4DFED606" w14:textId="77777777" w:rsidR="00CF4882" w:rsidRDefault="00FA0AAF" w:rsidP="00303326">
      <w:pPr>
        <w:widowControl w:val="0"/>
        <w:spacing w:before="269" w:after="269"/>
        <w:rPr>
          <w:sz w:val="28"/>
        </w:rPr>
      </w:pPr>
      <w:r>
        <w:rPr>
          <w:rFonts w:ascii="PT Astra Serif" w:hAnsi="PT Astra Serif"/>
          <w:sz w:val="28"/>
        </w:rPr>
        <w:t xml:space="preserve">от ФИО заявителя (уполномоченного представителя):    </w:t>
      </w:r>
    </w:p>
    <w:p w14:paraId="44658CA1" w14:textId="7AF75EFC" w:rsidR="00CF4882" w:rsidRDefault="00FA0AAF" w:rsidP="00303326">
      <w:pPr>
        <w:widowControl w:val="0"/>
        <w:spacing w:before="269" w:after="269"/>
        <w:rPr>
          <w:sz w:val="28"/>
        </w:rPr>
      </w:pPr>
      <w:r>
        <w:rPr>
          <w:rFonts w:ascii="PT Astra Serif" w:hAnsi="PT Astra Serif"/>
          <w:sz w:val="28"/>
        </w:rPr>
        <w:t>фамилия:</w:t>
      </w:r>
      <w:r w:rsidR="00E24B0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_______________________________________________________; </w:t>
      </w:r>
    </w:p>
    <w:p w14:paraId="06D0DE46" w14:textId="24B026A9" w:rsidR="00CF4882" w:rsidRDefault="00FA0AAF" w:rsidP="00303326">
      <w:pPr>
        <w:widowControl w:val="0"/>
        <w:spacing w:before="269" w:after="269"/>
        <w:rPr>
          <w:sz w:val="28"/>
        </w:rPr>
      </w:pPr>
      <w:r>
        <w:rPr>
          <w:rFonts w:ascii="PT Astra Serif" w:hAnsi="PT Astra Serif"/>
          <w:sz w:val="28"/>
        </w:rPr>
        <w:t>имя:</w:t>
      </w:r>
      <w:r w:rsidR="00E24B0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___________________________________________________________; </w:t>
      </w:r>
    </w:p>
    <w:p w14:paraId="15EBD87B" w14:textId="77777777" w:rsidR="00CF4882" w:rsidRDefault="00FA0AAF" w:rsidP="00303326">
      <w:pPr>
        <w:widowControl w:val="0"/>
        <w:spacing w:before="269" w:after="269"/>
        <w:rPr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__________________________________________.</w:t>
      </w:r>
    </w:p>
    <w:p w14:paraId="13DCB13E" w14:textId="77777777" w:rsidR="00CF4882" w:rsidRPr="00303326" w:rsidRDefault="00CF4882">
      <w:pPr>
        <w:widowControl w:val="0"/>
        <w:spacing w:before="269" w:after="269" w:line="168" w:lineRule="auto"/>
      </w:pPr>
    </w:p>
    <w:p w14:paraId="148840BD" w14:textId="77777777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14:paraId="4A284264" w14:textId="24EA7362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_________________________________________________; </w:t>
      </w:r>
    </w:p>
    <w:p w14:paraId="0587C4DB" w14:textId="23C0DB12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>дата выдачи документа: __</w:t>
      </w:r>
      <w:r w:rsidR="00E24B0F">
        <w:rPr>
          <w:rFonts w:ascii="PT Astra Serif" w:hAnsi="PT Astra Serif"/>
          <w:sz w:val="28"/>
        </w:rPr>
        <w:t>__</w:t>
      </w:r>
      <w:r>
        <w:rPr>
          <w:rFonts w:ascii="PT Astra Serif" w:hAnsi="PT Astra Serif"/>
          <w:sz w:val="28"/>
        </w:rPr>
        <w:t xml:space="preserve">.__________.____ г.; </w:t>
      </w:r>
    </w:p>
    <w:p w14:paraId="4497C6D2" w14:textId="401FB096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>кем выдан: ________________________________</w:t>
      </w:r>
      <w:r w:rsidR="00303326">
        <w:rPr>
          <w:rFonts w:ascii="PT Astra Serif" w:hAnsi="PT Astra Serif"/>
          <w:sz w:val="28"/>
        </w:rPr>
        <w:t>______________________________</w:t>
      </w:r>
    </w:p>
    <w:p w14:paraId="0DB34826" w14:textId="77777777" w:rsidR="00CF4882" w:rsidRDefault="00FA0AAF" w:rsidP="00303326">
      <w:pPr>
        <w:widowContro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Доверенность: от_________ серия _______ № __________ </w:t>
      </w:r>
    </w:p>
    <w:p w14:paraId="31E395D3" w14:textId="77777777" w:rsidR="00CF4882" w:rsidRDefault="00FA0AAF" w:rsidP="00303326">
      <w:pPr>
        <w:widowControl w:val="0"/>
        <w:rPr>
          <w:rFonts w:ascii="PT Astra Serif" w:hAnsi="PT Astra Serif"/>
          <w:sz w:val="28"/>
          <w:vertAlign w:val="superscript"/>
        </w:rPr>
      </w:pPr>
      <w:r>
        <w:rPr>
          <w:rFonts w:ascii="PT Astra Serif" w:hAnsi="PT Astra Serif"/>
          <w:i/>
          <w:sz w:val="28"/>
          <w:vertAlign w:val="superscript"/>
        </w:rPr>
        <w:t>(при необходимости)</w:t>
      </w:r>
    </w:p>
    <w:p w14:paraId="02F78617" w14:textId="77777777" w:rsidR="00CF4882" w:rsidRDefault="00FA0AAF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14:paraId="6CDFC9F0" w14:textId="6C9E9D3F" w:rsidR="00CF4882" w:rsidRDefault="00FA0AAF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</w:t>
      </w:r>
      <w:r w:rsidR="00303326">
        <w:rPr>
          <w:rFonts w:ascii="PT Astra Serif" w:hAnsi="PT Astra Serif"/>
          <w:sz w:val="28"/>
        </w:rPr>
        <w:t>________</w:t>
      </w:r>
      <w:r>
        <w:rPr>
          <w:rFonts w:ascii="PT Astra Serif" w:hAnsi="PT Astra Serif"/>
          <w:sz w:val="28"/>
        </w:rPr>
        <w:t xml:space="preserve">____ </w:t>
      </w:r>
    </w:p>
    <w:p w14:paraId="6052F51F" w14:textId="36391C0D" w:rsidR="00CF4882" w:rsidRDefault="00FA0AAF" w:rsidP="00303326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</w:t>
      </w:r>
      <w:r w:rsidR="00303326">
        <w:rPr>
          <w:rFonts w:ascii="PT Astra Serif" w:hAnsi="PT Astra Serif"/>
          <w:sz w:val="28"/>
        </w:rPr>
        <w:t>________</w:t>
      </w:r>
      <w:r>
        <w:rPr>
          <w:rFonts w:ascii="PT Astra Serif" w:hAnsi="PT Astra Serif"/>
          <w:sz w:val="28"/>
        </w:rPr>
        <w:t>________</w:t>
      </w:r>
    </w:p>
    <w:p w14:paraId="69929D9F" w14:textId="77777777" w:rsidR="00CF4882" w:rsidRDefault="00FA0AAF" w:rsidP="00303326">
      <w:pPr>
        <w:widowControl w:val="0"/>
        <w:rPr>
          <w:sz w:val="28"/>
          <w:vertAlign w:val="superscript"/>
        </w:rPr>
      </w:pPr>
      <w:r>
        <w:rPr>
          <w:rFonts w:ascii="PT Astra Serif" w:hAnsi="PT Astra Serif"/>
          <w:sz w:val="28"/>
          <w:vertAlign w:val="superscript"/>
        </w:rPr>
        <w:t>(указать техническую ошибку)</w:t>
      </w:r>
    </w:p>
    <w:p w14:paraId="38B5C42A" w14:textId="77777777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>Приложения: __________________________________ на _____ листах</w:t>
      </w:r>
    </w:p>
    <w:p w14:paraId="30334C36" w14:textId="77777777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</w:t>
      </w:r>
    </w:p>
    <w:p w14:paraId="3AFF7C00" w14:textId="77777777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 на _____ листах.  </w:t>
      </w:r>
    </w:p>
    <w:p w14:paraId="7644D14E" w14:textId="77777777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491E9E36" w14:textId="7491190D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>дата: __</w:t>
      </w:r>
      <w:r w:rsidR="00E24B0F"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 xml:space="preserve">.__________.____ г.; </w:t>
      </w:r>
    </w:p>
    <w:p w14:paraId="36A867A4" w14:textId="77777777" w:rsidR="00CF4882" w:rsidRDefault="00FA0AAF">
      <w:pPr>
        <w:widowControl w:val="0"/>
        <w:spacing w:before="269" w:after="269" w:line="168" w:lineRule="auto"/>
        <w:rPr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14:paraId="76235462" w14:textId="00C30FAD" w:rsidR="00324DD7" w:rsidRDefault="00FA0AAF" w:rsidP="00FA3318">
      <w:pPr>
        <w:widowControl w:val="0"/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____________________________.</w:t>
      </w:r>
      <w:r w:rsidR="00324DD7">
        <w:rPr>
          <w:rFonts w:ascii="PT Astra Serif" w:hAnsi="PT Astra Serif"/>
          <w:sz w:val="28"/>
        </w:rPr>
        <w:br w:type="page"/>
      </w:r>
    </w:p>
    <w:p w14:paraId="1D46F11F" w14:textId="3E7052C0" w:rsidR="00CF4882" w:rsidRDefault="00FA0AAF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14:paraId="459D04C2" w14:textId="77777777" w:rsidR="00CF4882" w:rsidRDefault="00FA0AAF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Заявление</w:t>
      </w:r>
    </w:p>
    <w:p w14:paraId="33CC5FCB" w14:textId="77777777" w:rsidR="00CF4882" w:rsidRDefault="00FA0AAF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об отказе от предоставления муниципальной услуги</w:t>
      </w:r>
    </w:p>
    <w:p w14:paraId="4283B601" w14:textId="3CC1AF27" w:rsidR="00CF4882" w:rsidRDefault="00FA0AAF">
      <w:pPr>
        <w:widowControl w:val="0"/>
        <w:spacing w:before="269" w:after="269" w:line="276" w:lineRule="auto"/>
        <w:jc w:val="both"/>
        <w:rPr>
          <w:rFonts w:ascii="PT Astra Serif" w:hAnsi="PT Astra Serif"/>
          <w:sz w:val="32"/>
        </w:rPr>
      </w:pPr>
      <w:r w:rsidRPr="00324DD7">
        <w:rPr>
          <w:rFonts w:ascii="PT Astra Serif" w:hAnsi="PT Astra Serif"/>
          <w:sz w:val="28"/>
        </w:rPr>
        <w:t>Председателю администрации муниципального образования Узловский район</w:t>
      </w:r>
      <w:r w:rsidR="00324DD7" w:rsidRPr="00324DD7">
        <w:rPr>
          <w:rFonts w:ascii="PT Astra Serif" w:hAnsi="PT Astra Serif"/>
          <w:sz w:val="28"/>
        </w:rPr>
        <w:t>/ Руководителю</w:t>
      </w:r>
      <w:r>
        <w:rPr>
          <w:rFonts w:ascii="PT Astra Serif" w:hAnsi="PT Astra Serif"/>
          <w:sz w:val="28"/>
        </w:rPr>
        <w:t>____________________________________________________________</w:t>
      </w:r>
    </w:p>
    <w:p w14:paraId="51EA143C" w14:textId="06EA35F5" w:rsidR="00CF4882" w:rsidRDefault="00FA0AAF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1C1733C4" w14:textId="7BD0E790" w:rsidR="00CF4882" w:rsidRDefault="00FA0AA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фамилия:</w:t>
      </w:r>
      <w:r w:rsidR="00E24B0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_______________________________________________________________; </w:t>
      </w:r>
    </w:p>
    <w:p w14:paraId="4129A43E" w14:textId="09FF90D2" w:rsidR="00CF4882" w:rsidRDefault="00FA0AA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имя:</w:t>
      </w:r>
      <w:r w:rsidR="00E24B0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____________________________________________________________________; </w:t>
      </w:r>
    </w:p>
    <w:p w14:paraId="758EC7A5" w14:textId="77777777" w:rsidR="00CF4882" w:rsidRDefault="00FA0AA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___________________________________________________.</w:t>
      </w:r>
    </w:p>
    <w:p w14:paraId="018DFF14" w14:textId="77777777" w:rsidR="00CF4882" w:rsidRDefault="00CF4882">
      <w:pPr>
        <w:spacing w:line="360" w:lineRule="exact"/>
        <w:rPr>
          <w:rFonts w:ascii="PT Astra Serif" w:hAnsi="PT Astra Serif"/>
          <w:sz w:val="32"/>
        </w:rPr>
      </w:pPr>
    </w:p>
    <w:p w14:paraId="3F7F58BD" w14:textId="6DD21077" w:rsidR="00CF4882" w:rsidRDefault="00E24B0F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Паспортные данные:</w:t>
      </w:r>
    </w:p>
    <w:p w14:paraId="137C2687" w14:textId="77777777" w:rsidR="00CF4882" w:rsidRDefault="00FA0AA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________________________________________________________________________; </w:t>
      </w:r>
    </w:p>
    <w:p w14:paraId="1CDEBC26" w14:textId="578F189F" w:rsidR="00CF4882" w:rsidRDefault="00FA0AA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выдачи документа: _</w:t>
      </w:r>
      <w:r w:rsidR="00E24B0F">
        <w:rPr>
          <w:rFonts w:ascii="PT Astra Serif" w:hAnsi="PT Astra Serif"/>
          <w:sz w:val="28"/>
        </w:rPr>
        <w:t>__</w:t>
      </w:r>
      <w:r>
        <w:rPr>
          <w:rFonts w:ascii="PT Astra Serif" w:hAnsi="PT Astra Serif"/>
          <w:sz w:val="28"/>
        </w:rPr>
        <w:t xml:space="preserve">_.__________.____ г.; </w:t>
      </w:r>
    </w:p>
    <w:p w14:paraId="27E4ACA3" w14:textId="77777777" w:rsidR="00CF4882" w:rsidRDefault="00FA0AA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____________________________________________________________________.</w:t>
      </w:r>
    </w:p>
    <w:p w14:paraId="0ABFB0DA" w14:textId="77777777" w:rsidR="00CF4882" w:rsidRDefault="00FA0AAF">
      <w:pPr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14:paraId="76F0412E" w14:textId="77777777" w:rsidR="00CF4882" w:rsidRDefault="00CF4882">
      <w:pPr>
        <w:spacing w:line="360" w:lineRule="exact"/>
        <w:rPr>
          <w:rFonts w:ascii="PT Astra Serif" w:hAnsi="PT Astra Serif"/>
          <w:sz w:val="32"/>
        </w:rPr>
      </w:pPr>
    </w:p>
    <w:p w14:paraId="7A01856F" w14:textId="77777777" w:rsidR="00CF4882" w:rsidRDefault="00FA0AAF">
      <w:pPr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14:paraId="2768D9C1" w14:textId="77777777" w:rsidR="00CF4882" w:rsidRDefault="00CF4882">
      <w:pPr>
        <w:keepNext/>
        <w:spacing w:line="360" w:lineRule="exact"/>
        <w:rPr>
          <w:rFonts w:ascii="PT Astra Serif" w:hAnsi="PT Astra Serif"/>
          <w:sz w:val="32"/>
        </w:rPr>
      </w:pPr>
    </w:p>
    <w:p w14:paraId="7C768046" w14:textId="77777777" w:rsidR="00CF4882" w:rsidRDefault="00CF4882">
      <w:pPr>
        <w:spacing w:line="360" w:lineRule="exact"/>
        <w:rPr>
          <w:rFonts w:ascii="PT Astra Serif" w:hAnsi="PT Astra Serif"/>
          <w:sz w:val="32"/>
        </w:rPr>
      </w:pPr>
    </w:p>
    <w:p w14:paraId="6924025A" w14:textId="091797CF" w:rsidR="00CF4882" w:rsidRDefault="00FA0AAF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подачи заявления и подпись заявит</w:t>
      </w:r>
      <w:r w:rsidR="00E24B0F">
        <w:rPr>
          <w:rFonts w:ascii="PT Astra Serif" w:hAnsi="PT Astra Serif"/>
          <w:sz w:val="28"/>
        </w:rPr>
        <w:t>еля (представителя заявителя):</w:t>
      </w:r>
    </w:p>
    <w:p w14:paraId="257B1987" w14:textId="77777777" w:rsidR="00CF4882" w:rsidRDefault="00FA0AA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дата: __.__________.____ г.; </w:t>
      </w:r>
    </w:p>
    <w:p w14:paraId="7E8F19EB" w14:textId="77777777" w:rsidR="00CF4882" w:rsidRDefault="00FA0AA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14:paraId="52E25052" w14:textId="77777777" w:rsidR="00CF4882" w:rsidRDefault="00FA0AA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расшифровка подписи (инициалы, фамилия): ____________________________. </w:t>
      </w:r>
    </w:p>
    <w:p w14:paraId="4F302EAF" w14:textId="77777777" w:rsidR="00CF4882" w:rsidRDefault="00CF4882">
      <w:pPr>
        <w:rPr>
          <w:rFonts w:ascii="PT Astra Serif" w:hAnsi="PT Astra Serif"/>
          <w:sz w:val="28"/>
        </w:rPr>
      </w:pPr>
    </w:p>
    <w:sectPr w:rsidR="00CF4882" w:rsidSect="00CF4882">
      <w:headerReference w:type="default" r:id="rId8"/>
      <w:headerReference w:type="first" r:id="rId9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700F" w14:textId="77777777" w:rsidR="006B7DC7" w:rsidRDefault="006B7DC7" w:rsidP="00CF4882">
      <w:r>
        <w:separator/>
      </w:r>
    </w:p>
  </w:endnote>
  <w:endnote w:type="continuationSeparator" w:id="0">
    <w:p w14:paraId="049285D1" w14:textId="77777777" w:rsidR="006B7DC7" w:rsidRDefault="006B7DC7" w:rsidP="00CF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BF15" w14:textId="77777777" w:rsidR="006B7DC7" w:rsidRDefault="006B7DC7" w:rsidP="00CF4882">
      <w:r>
        <w:separator/>
      </w:r>
    </w:p>
  </w:footnote>
  <w:footnote w:type="continuationSeparator" w:id="0">
    <w:p w14:paraId="729A0AF5" w14:textId="77777777" w:rsidR="006B7DC7" w:rsidRDefault="006B7DC7" w:rsidP="00CF4882">
      <w:r>
        <w:continuationSeparator/>
      </w:r>
    </w:p>
  </w:footnote>
  <w:footnote w:id="1">
    <w:p w14:paraId="41346709" w14:textId="77777777" w:rsidR="00850086" w:rsidRDefault="00850086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D15CB" w14:textId="50469AA6" w:rsidR="00850086" w:rsidRDefault="00850086">
    <w:pPr>
      <w:pStyle w:val="affa"/>
      <w:jc w:val="center"/>
    </w:pPr>
    <w:r>
      <w:fldChar w:fldCharType="begin"/>
    </w:r>
    <w:r>
      <w:instrText xml:space="preserve">PAGE </w:instrText>
    </w:r>
    <w:r>
      <w:fldChar w:fldCharType="separate"/>
    </w:r>
    <w:r w:rsidR="00780632">
      <w:rPr>
        <w:noProof/>
      </w:rPr>
      <w:t>2</w:t>
    </w:r>
    <w:r>
      <w:fldChar w:fldCharType="end"/>
    </w:r>
  </w:p>
  <w:p w14:paraId="0269EC5C" w14:textId="77777777" w:rsidR="00850086" w:rsidRDefault="00850086">
    <w:pPr>
      <w:pStyle w:val="af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303C" w14:textId="77777777" w:rsidR="00850086" w:rsidRDefault="00850086">
    <w:pPr>
      <w:pStyle w:val="affa"/>
      <w:jc w:val="right"/>
    </w:pPr>
    <w:r>
      <w:t>Проект</w:t>
    </w:r>
  </w:p>
  <w:p w14:paraId="31FA2326" w14:textId="77777777" w:rsidR="00850086" w:rsidRDefault="00850086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FC7"/>
    <w:multiLevelType w:val="multilevel"/>
    <w:tmpl w:val="B41ADA7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09AE1715"/>
    <w:multiLevelType w:val="multilevel"/>
    <w:tmpl w:val="80362B7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0147E94"/>
    <w:multiLevelType w:val="multilevel"/>
    <w:tmpl w:val="ADF8995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4716D55"/>
    <w:multiLevelType w:val="multilevel"/>
    <w:tmpl w:val="5F7A2DE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18192C3C"/>
    <w:multiLevelType w:val="multilevel"/>
    <w:tmpl w:val="4AFE8944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26A826FE"/>
    <w:multiLevelType w:val="multilevel"/>
    <w:tmpl w:val="2B68B7C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2A2341AF"/>
    <w:multiLevelType w:val="multilevel"/>
    <w:tmpl w:val="14460C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2C5C0689"/>
    <w:multiLevelType w:val="multilevel"/>
    <w:tmpl w:val="B6F0C11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303936F2"/>
    <w:multiLevelType w:val="multilevel"/>
    <w:tmpl w:val="1FDC8A3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3298360A"/>
    <w:multiLevelType w:val="multilevel"/>
    <w:tmpl w:val="9CBA13B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3FD101D1"/>
    <w:multiLevelType w:val="multilevel"/>
    <w:tmpl w:val="BA8CFE0E"/>
    <w:lvl w:ilvl="0">
      <w:start w:val="1"/>
      <w:numFmt w:val="bullet"/>
      <w:lvlText w:val="o"/>
      <w:lvlJc w:val="left"/>
      <w:pPr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11" w15:restartNumberingAfterBreak="0">
    <w:nsid w:val="41406527"/>
    <w:multiLevelType w:val="multilevel"/>
    <w:tmpl w:val="A7FE342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47875A4E"/>
    <w:multiLevelType w:val="multilevel"/>
    <w:tmpl w:val="638C8DE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007C42"/>
    <w:multiLevelType w:val="multilevel"/>
    <w:tmpl w:val="72CEE49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4A4E48AB"/>
    <w:multiLevelType w:val="multilevel"/>
    <w:tmpl w:val="159C5C7A"/>
    <w:lvl w:ilvl="0">
      <w:start w:val="1"/>
      <w:numFmt w:val="decimal"/>
      <w:lvlText w:val="%1)"/>
      <w:lvlJc w:val="left"/>
      <w:pPr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5" w15:restartNumberingAfterBreak="0">
    <w:nsid w:val="4F5244B8"/>
    <w:multiLevelType w:val="multilevel"/>
    <w:tmpl w:val="EDA46F8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61A00BB5"/>
    <w:multiLevelType w:val="multilevel"/>
    <w:tmpl w:val="819CBD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67EE5745"/>
    <w:multiLevelType w:val="multilevel"/>
    <w:tmpl w:val="78248D4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 w15:restartNumberingAfterBreak="0">
    <w:nsid w:val="6FAE36B5"/>
    <w:multiLevelType w:val="multilevel"/>
    <w:tmpl w:val="FFAC28D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7E375790"/>
    <w:multiLevelType w:val="multilevel"/>
    <w:tmpl w:val="D8025A5E"/>
    <w:lvl w:ilvl="0">
      <w:start w:val="1"/>
      <w:numFmt w:val="decimal"/>
      <w:lvlText w:val="%1."/>
      <w:lvlJc w:val="left"/>
      <w:pPr>
        <w:ind w:left="1049" w:hanging="360"/>
      </w:pPr>
    </w:lvl>
    <w:lvl w:ilvl="1">
      <w:start w:val="1"/>
      <w:numFmt w:val="lowerLetter"/>
      <w:lvlText w:val="%2."/>
      <w:lvlJc w:val="left"/>
      <w:pPr>
        <w:ind w:left="1769" w:hanging="360"/>
      </w:pPr>
    </w:lvl>
    <w:lvl w:ilvl="2">
      <w:start w:val="1"/>
      <w:numFmt w:val="lowerRoman"/>
      <w:lvlText w:val="%3."/>
      <w:lvlJc w:val="right"/>
      <w:pPr>
        <w:ind w:left="2489" w:hanging="180"/>
      </w:pPr>
    </w:lvl>
    <w:lvl w:ilvl="3">
      <w:start w:val="1"/>
      <w:numFmt w:val="decimal"/>
      <w:lvlText w:val="%4."/>
      <w:lvlJc w:val="left"/>
      <w:pPr>
        <w:ind w:left="3209" w:hanging="360"/>
      </w:pPr>
    </w:lvl>
    <w:lvl w:ilvl="4">
      <w:start w:val="1"/>
      <w:numFmt w:val="lowerLetter"/>
      <w:lvlText w:val="%5."/>
      <w:lvlJc w:val="left"/>
      <w:pPr>
        <w:ind w:left="3929" w:hanging="360"/>
      </w:pPr>
    </w:lvl>
    <w:lvl w:ilvl="5">
      <w:start w:val="1"/>
      <w:numFmt w:val="lowerRoman"/>
      <w:lvlText w:val="%6."/>
      <w:lvlJc w:val="right"/>
      <w:pPr>
        <w:ind w:left="4649" w:hanging="180"/>
      </w:pPr>
    </w:lvl>
    <w:lvl w:ilvl="6">
      <w:start w:val="1"/>
      <w:numFmt w:val="decimal"/>
      <w:lvlText w:val="%7."/>
      <w:lvlJc w:val="left"/>
      <w:pPr>
        <w:ind w:left="5369" w:hanging="360"/>
      </w:pPr>
    </w:lvl>
    <w:lvl w:ilvl="7">
      <w:start w:val="1"/>
      <w:numFmt w:val="lowerLetter"/>
      <w:lvlText w:val="%8."/>
      <w:lvlJc w:val="left"/>
      <w:pPr>
        <w:ind w:left="6089" w:hanging="360"/>
      </w:pPr>
    </w:lvl>
    <w:lvl w:ilvl="8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7"/>
  </w:num>
  <w:num w:numId="5">
    <w:abstractNumId w:val="6"/>
  </w:num>
  <w:num w:numId="6">
    <w:abstractNumId w:val="9"/>
  </w:num>
  <w:num w:numId="7">
    <w:abstractNumId w:val="18"/>
  </w:num>
  <w:num w:numId="8">
    <w:abstractNumId w:val="1"/>
  </w:num>
  <w:num w:numId="9">
    <w:abstractNumId w:val="15"/>
  </w:num>
  <w:num w:numId="10">
    <w:abstractNumId w:val="8"/>
  </w:num>
  <w:num w:numId="11">
    <w:abstractNumId w:val="16"/>
  </w:num>
  <w:num w:numId="12">
    <w:abstractNumId w:val="11"/>
  </w:num>
  <w:num w:numId="13">
    <w:abstractNumId w:val="3"/>
  </w:num>
  <w:num w:numId="14">
    <w:abstractNumId w:val="5"/>
  </w:num>
  <w:num w:numId="15">
    <w:abstractNumId w:val="12"/>
  </w:num>
  <w:num w:numId="16">
    <w:abstractNumId w:val="4"/>
  </w:num>
  <w:num w:numId="17">
    <w:abstractNumId w:val="14"/>
  </w:num>
  <w:num w:numId="18">
    <w:abstractNumId w:val="0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82"/>
    <w:rsid w:val="000063E9"/>
    <w:rsid w:val="00067D29"/>
    <w:rsid w:val="00077395"/>
    <w:rsid w:val="000B3311"/>
    <w:rsid w:val="000B5C91"/>
    <w:rsid w:val="000C6887"/>
    <w:rsid w:val="000D1F5B"/>
    <w:rsid w:val="000D4767"/>
    <w:rsid w:val="00141550"/>
    <w:rsid w:val="00141E16"/>
    <w:rsid w:val="00173167"/>
    <w:rsid w:val="00177D91"/>
    <w:rsid w:val="0019683C"/>
    <w:rsid w:val="001A08AE"/>
    <w:rsid w:val="001C2C24"/>
    <w:rsid w:val="0021144A"/>
    <w:rsid w:val="002140B3"/>
    <w:rsid w:val="00235C01"/>
    <w:rsid w:val="002B0D84"/>
    <w:rsid w:val="002C35D0"/>
    <w:rsid w:val="002C538F"/>
    <w:rsid w:val="002C71F8"/>
    <w:rsid w:val="002F2536"/>
    <w:rsid w:val="003001DD"/>
    <w:rsid w:val="00303326"/>
    <w:rsid w:val="0032109B"/>
    <w:rsid w:val="00324DD7"/>
    <w:rsid w:val="00336425"/>
    <w:rsid w:val="003458F7"/>
    <w:rsid w:val="003708AA"/>
    <w:rsid w:val="0039210A"/>
    <w:rsid w:val="00450A99"/>
    <w:rsid w:val="00463DAB"/>
    <w:rsid w:val="004B7D23"/>
    <w:rsid w:val="00500ED9"/>
    <w:rsid w:val="00541907"/>
    <w:rsid w:val="005658BD"/>
    <w:rsid w:val="005E3511"/>
    <w:rsid w:val="005F3307"/>
    <w:rsid w:val="00616C33"/>
    <w:rsid w:val="00663C12"/>
    <w:rsid w:val="00677D14"/>
    <w:rsid w:val="006B10F2"/>
    <w:rsid w:val="006B7DC7"/>
    <w:rsid w:val="007213A6"/>
    <w:rsid w:val="00754F29"/>
    <w:rsid w:val="00780632"/>
    <w:rsid w:val="007B754F"/>
    <w:rsid w:val="007C59AF"/>
    <w:rsid w:val="007D736D"/>
    <w:rsid w:val="00823D24"/>
    <w:rsid w:val="00850086"/>
    <w:rsid w:val="008A7569"/>
    <w:rsid w:val="008B57AB"/>
    <w:rsid w:val="009043DC"/>
    <w:rsid w:val="0092639D"/>
    <w:rsid w:val="00943293"/>
    <w:rsid w:val="00973879"/>
    <w:rsid w:val="009B1EBF"/>
    <w:rsid w:val="009E02AB"/>
    <w:rsid w:val="009F6D06"/>
    <w:rsid w:val="00A01795"/>
    <w:rsid w:val="00A12F69"/>
    <w:rsid w:val="00A1588C"/>
    <w:rsid w:val="00A24A58"/>
    <w:rsid w:val="00A30D63"/>
    <w:rsid w:val="00A90BBA"/>
    <w:rsid w:val="00A93DEE"/>
    <w:rsid w:val="00AA7183"/>
    <w:rsid w:val="00AC5FF0"/>
    <w:rsid w:val="00AE5AF3"/>
    <w:rsid w:val="00AF72CB"/>
    <w:rsid w:val="00B378E3"/>
    <w:rsid w:val="00B65CF6"/>
    <w:rsid w:val="00BB303C"/>
    <w:rsid w:val="00BC55C8"/>
    <w:rsid w:val="00BE2E76"/>
    <w:rsid w:val="00C501EA"/>
    <w:rsid w:val="00C5515D"/>
    <w:rsid w:val="00C92A59"/>
    <w:rsid w:val="00CA2EA2"/>
    <w:rsid w:val="00CB67ED"/>
    <w:rsid w:val="00CF4015"/>
    <w:rsid w:val="00CF4882"/>
    <w:rsid w:val="00DD59EC"/>
    <w:rsid w:val="00DD73A7"/>
    <w:rsid w:val="00DE2250"/>
    <w:rsid w:val="00E24B0F"/>
    <w:rsid w:val="00E534D6"/>
    <w:rsid w:val="00E53CAA"/>
    <w:rsid w:val="00E55F2C"/>
    <w:rsid w:val="00E61272"/>
    <w:rsid w:val="00E73EA5"/>
    <w:rsid w:val="00E853DA"/>
    <w:rsid w:val="00E966A9"/>
    <w:rsid w:val="00F668E7"/>
    <w:rsid w:val="00F91A90"/>
    <w:rsid w:val="00FA0AAF"/>
    <w:rsid w:val="00FA3318"/>
    <w:rsid w:val="00FD0581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EBF1"/>
  <w15:docId w15:val="{D5DA29DA-F39A-4427-A0B3-45734A4A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F4882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CF4882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CF4882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CF4882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CF4882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CF4882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CF4882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CF4882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CF4882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CF4882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4882"/>
    <w:rPr>
      <w:rFonts w:ascii="Times New Roman" w:hAnsi="Times New Roman"/>
      <w:sz w:val="20"/>
    </w:rPr>
  </w:style>
  <w:style w:type="paragraph" w:customStyle="1" w:styleId="a3">
    <w:name w:val="Символ концевой сноски"/>
    <w:link w:val="a4"/>
    <w:rsid w:val="00CF4882"/>
    <w:rPr>
      <w:vertAlign w:val="superscript"/>
    </w:rPr>
  </w:style>
  <w:style w:type="character" w:customStyle="1" w:styleId="a4">
    <w:name w:val="Символ концевой сноски"/>
    <w:link w:val="a3"/>
    <w:rsid w:val="00CF4882"/>
    <w:rPr>
      <w:vertAlign w:val="superscript"/>
    </w:rPr>
  </w:style>
  <w:style w:type="paragraph" w:styleId="a5">
    <w:name w:val="Normal (Web)"/>
    <w:basedOn w:val="a"/>
    <w:link w:val="a6"/>
    <w:rsid w:val="00CF488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CF4882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rsid w:val="00CF4882"/>
    <w:pPr>
      <w:jc w:val="center"/>
      <w:outlineLvl w:val="2"/>
    </w:pPr>
    <w:rPr>
      <w:rFonts w:ascii="Arial" w:hAnsi="Arial"/>
      <w:b/>
      <w:sz w:val="24"/>
    </w:rPr>
  </w:style>
  <w:style w:type="character" w:customStyle="1" w:styleId="ConsPlusNormal0">
    <w:name w:val="ConsPlusNormal"/>
    <w:link w:val="ConsPlusNormal"/>
    <w:rsid w:val="00CF4882"/>
    <w:rPr>
      <w:rFonts w:ascii="Arial" w:hAnsi="Arial"/>
      <w:b/>
      <w:sz w:val="24"/>
    </w:rPr>
  </w:style>
  <w:style w:type="paragraph" w:styleId="21">
    <w:name w:val="toc 2"/>
    <w:next w:val="a"/>
    <w:link w:val="22"/>
    <w:uiPriority w:val="39"/>
    <w:rsid w:val="00CF488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4882"/>
    <w:rPr>
      <w:rFonts w:ascii="XO Thames" w:hAnsi="XO Thames"/>
      <w:sz w:val="28"/>
    </w:rPr>
  </w:style>
  <w:style w:type="paragraph" w:customStyle="1" w:styleId="a7">
    <w:name w:val="Символ сноски"/>
    <w:link w:val="a8"/>
    <w:rsid w:val="00CF4882"/>
    <w:rPr>
      <w:vertAlign w:val="superscript"/>
    </w:rPr>
  </w:style>
  <w:style w:type="character" w:customStyle="1" w:styleId="a8">
    <w:name w:val="Символ сноски"/>
    <w:link w:val="a7"/>
    <w:rsid w:val="00CF4882"/>
    <w:rPr>
      <w:vertAlign w:val="superscript"/>
    </w:rPr>
  </w:style>
  <w:style w:type="paragraph" w:customStyle="1" w:styleId="12">
    <w:name w:val="Основной текст1"/>
    <w:basedOn w:val="a"/>
    <w:link w:val="13"/>
    <w:rsid w:val="00CF4882"/>
    <w:pPr>
      <w:widowControl w:val="0"/>
    </w:pPr>
  </w:style>
  <w:style w:type="character" w:customStyle="1" w:styleId="13">
    <w:name w:val="Основной текст1"/>
    <w:basedOn w:val="1"/>
    <w:link w:val="12"/>
    <w:rsid w:val="00CF4882"/>
    <w:rPr>
      <w:rFonts w:ascii="Times New Roman" w:hAnsi="Times New Roman"/>
      <w:color w:val="000000"/>
      <w:sz w:val="20"/>
    </w:rPr>
  </w:style>
  <w:style w:type="paragraph" w:customStyle="1" w:styleId="Heading1Char">
    <w:name w:val="Heading 1 Char"/>
    <w:basedOn w:val="23"/>
    <w:link w:val="Heading1Char0"/>
    <w:rsid w:val="00CF4882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CF4882"/>
    <w:rPr>
      <w:rFonts w:ascii="Arial" w:hAnsi="Arial"/>
      <w:sz w:val="40"/>
    </w:rPr>
  </w:style>
  <w:style w:type="paragraph" w:customStyle="1" w:styleId="Heading7Char">
    <w:name w:val="Heading 7 Char"/>
    <w:basedOn w:val="23"/>
    <w:link w:val="Heading7Char0"/>
    <w:rsid w:val="00CF4882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sid w:val="00CF4882"/>
    <w:rPr>
      <w:rFonts w:ascii="Arial" w:hAnsi="Arial"/>
      <w:b/>
      <w:i/>
      <w:sz w:val="22"/>
    </w:rPr>
  </w:style>
  <w:style w:type="paragraph" w:styleId="41">
    <w:name w:val="toc 4"/>
    <w:next w:val="a"/>
    <w:link w:val="42"/>
    <w:uiPriority w:val="39"/>
    <w:rsid w:val="00CF488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488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F4882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rsid w:val="00CF488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F4882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sid w:val="00CF4882"/>
  </w:style>
  <w:style w:type="character" w:customStyle="1" w:styleId="Endnote0">
    <w:name w:val="Endnote"/>
    <w:basedOn w:val="1"/>
    <w:link w:val="Endnote"/>
    <w:rsid w:val="00CF4882"/>
    <w:rPr>
      <w:rFonts w:ascii="Times New Roman" w:hAnsi="Times New Roman"/>
      <w:sz w:val="20"/>
    </w:rPr>
  </w:style>
  <w:style w:type="paragraph" w:customStyle="1" w:styleId="FooterChar">
    <w:name w:val="Footer Char"/>
    <w:basedOn w:val="23"/>
    <w:link w:val="FooterChar0"/>
    <w:rsid w:val="00CF4882"/>
  </w:style>
  <w:style w:type="character" w:customStyle="1" w:styleId="FooterChar0">
    <w:name w:val="Footer Char"/>
    <w:basedOn w:val="a0"/>
    <w:link w:val="FooterChar"/>
    <w:rsid w:val="00CF4882"/>
  </w:style>
  <w:style w:type="paragraph" w:styleId="71">
    <w:name w:val="toc 7"/>
    <w:next w:val="a"/>
    <w:link w:val="72"/>
    <w:uiPriority w:val="39"/>
    <w:rsid w:val="00CF488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F4882"/>
    <w:rPr>
      <w:rFonts w:ascii="XO Thames" w:hAnsi="XO Thames"/>
      <w:sz w:val="28"/>
    </w:rPr>
  </w:style>
  <w:style w:type="paragraph" w:customStyle="1" w:styleId="FontStyle12">
    <w:name w:val="Font Style12"/>
    <w:link w:val="FontStyle120"/>
    <w:rsid w:val="00CF4882"/>
    <w:rPr>
      <w:rFonts w:ascii="Times New Roman" w:hAnsi="Times New Roman"/>
      <w:b/>
    </w:rPr>
  </w:style>
  <w:style w:type="character" w:customStyle="1" w:styleId="FontStyle120">
    <w:name w:val="Font Style12"/>
    <w:link w:val="FontStyle12"/>
    <w:rsid w:val="00CF4882"/>
    <w:rPr>
      <w:rFonts w:ascii="Times New Roman" w:hAnsi="Times New Roman"/>
      <w:b/>
      <w:sz w:val="22"/>
    </w:rPr>
  </w:style>
  <w:style w:type="paragraph" w:customStyle="1" w:styleId="14">
    <w:name w:val="Основной шрифт абзаца1"/>
    <w:link w:val="15"/>
    <w:rsid w:val="00CF4882"/>
  </w:style>
  <w:style w:type="character" w:customStyle="1" w:styleId="15">
    <w:name w:val="Основной шрифт абзаца1"/>
    <w:link w:val="14"/>
    <w:rsid w:val="00CF4882"/>
  </w:style>
  <w:style w:type="paragraph" w:customStyle="1" w:styleId="16">
    <w:name w:val="Знак концевой сноски1"/>
    <w:link w:val="a9"/>
    <w:rsid w:val="00CF4882"/>
    <w:rPr>
      <w:vertAlign w:val="superscript"/>
    </w:rPr>
  </w:style>
  <w:style w:type="character" w:styleId="a9">
    <w:name w:val="endnote reference"/>
    <w:link w:val="16"/>
    <w:rsid w:val="00CF4882"/>
    <w:rPr>
      <w:vertAlign w:val="superscript"/>
    </w:rPr>
  </w:style>
  <w:style w:type="paragraph" w:styleId="aa">
    <w:name w:val="Balloon Text"/>
    <w:basedOn w:val="a"/>
    <w:link w:val="ab"/>
    <w:rsid w:val="00CF4882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CF4882"/>
    <w:rPr>
      <w:rFonts w:ascii="Segoe UI" w:hAnsi="Segoe UI"/>
      <w:sz w:val="18"/>
    </w:rPr>
  </w:style>
  <w:style w:type="paragraph" w:customStyle="1" w:styleId="SubtitleChar">
    <w:name w:val="Subtitle Char"/>
    <w:basedOn w:val="23"/>
    <w:link w:val="SubtitleChar0"/>
    <w:rsid w:val="00CF4882"/>
    <w:rPr>
      <w:sz w:val="24"/>
    </w:rPr>
  </w:style>
  <w:style w:type="character" w:customStyle="1" w:styleId="SubtitleChar0">
    <w:name w:val="Subtitle Char"/>
    <w:basedOn w:val="a0"/>
    <w:link w:val="SubtitleChar"/>
    <w:rsid w:val="00CF4882"/>
    <w:rPr>
      <w:sz w:val="24"/>
    </w:rPr>
  </w:style>
  <w:style w:type="paragraph" w:customStyle="1" w:styleId="EndnoteTextChar">
    <w:name w:val="Endnote Text Char"/>
    <w:link w:val="EndnoteTextChar0"/>
    <w:rsid w:val="00CF4882"/>
    <w:rPr>
      <w:sz w:val="20"/>
    </w:rPr>
  </w:style>
  <w:style w:type="character" w:customStyle="1" w:styleId="EndnoteTextChar0">
    <w:name w:val="Endnote Text Char"/>
    <w:link w:val="EndnoteTextChar"/>
    <w:rsid w:val="00CF4882"/>
    <w:rPr>
      <w:sz w:val="20"/>
    </w:rPr>
  </w:style>
  <w:style w:type="paragraph" w:styleId="ac">
    <w:name w:val="annotation text"/>
    <w:basedOn w:val="a"/>
    <w:link w:val="ad"/>
    <w:rsid w:val="00CF4882"/>
  </w:style>
  <w:style w:type="character" w:customStyle="1" w:styleId="ad">
    <w:name w:val="Текст примечания Знак"/>
    <w:basedOn w:val="1"/>
    <w:link w:val="ac"/>
    <w:rsid w:val="00CF4882"/>
    <w:rPr>
      <w:rFonts w:ascii="Times New Roman" w:hAnsi="Times New Roman"/>
      <w:sz w:val="20"/>
    </w:rPr>
  </w:style>
  <w:style w:type="paragraph" w:styleId="ae">
    <w:name w:val="No Spacing"/>
    <w:link w:val="af"/>
    <w:rsid w:val="00CF4882"/>
    <w:rPr>
      <w:rFonts w:ascii="Times New Roman" w:hAnsi="Times New Roman"/>
      <w:sz w:val="20"/>
    </w:rPr>
  </w:style>
  <w:style w:type="character" w:customStyle="1" w:styleId="af">
    <w:name w:val="Без интервала Знак"/>
    <w:link w:val="ae"/>
    <w:rsid w:val="00CF4882"/>
    <w:rPr>
      <w:rFonts w:ascii="Times New Roman" w:hAnsi="Times New Roman"/>
      <w:sz w:val="20"/>
    </w:rPr>
  </w:style>
  <w:style w:type="paragraph" w:customStyle="1" w:styleId="IntenseQuoteChar">
    <w:name w:val="Intense Quote Char"/>
    <w:link w:val="IntenseQuoteChar0"/>
    <w:rsid w:val="00CF4882"/>
    <w:rPr>
      <w:i/>
    </w:rPr>
  </w:style>
  <w:style w:type="character" w:customStyle="1" w:styleId="IntenseQuoteChar0">
    <w:name w:val="Intense Quote Char"/>
    <w:link w:val="IntenseQuoteChar"/>
    <w:rsid w:val="00CF4882"/>
    <w:rPr>
      <w:i/>
    </w:rPr>
  </w:style>
  <w:style w:type="paragraph" w:customStyle="1" w:styleId="Endnote1">
    <w:name w:val="Endnote"/>
    <w:basedOn w:val="a"/>
    <w:link w:val="Endnote2"/>
    <w:rsid w:val="00CF4882"/>
  </w:style>
  <w:style w:type="character" w:customStyle="1" w:styleId="Endnote2">
    <w:name w:val="Endnote"/>
    <w:basedOn w:val="1"/>
    <w:link w:val="Endnote1"/>
    <w:rsid w:val="00CF488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CF4882"/>
    <w:rPr>
      <w:rFonts w:asciiTheme="majorHAnsi" w:hAnsiTheme="majorHAnsi"/>
      <w:b/>
      <w:color w:val="5B9BD5" w:themeColor="accent1"/>
    </w:rPr>
  </w:style>
  <w:style w:type="paragraph" w:styleId="af0">
    <w:name w:val="index heading"/>
    <w:basedOn w:val="a"/>
    <w:link w:val="af1"/>
    <w:rsid w:val="00CF4882"/>
    <w:rPr>
      <w:rFonts w:ascii="PT Astra Serif" w:hAnsi="PT Astra Serif"/>
    </w:rPr>
  </w:style>
  <w:style w:type="character" w:customStyle="1" w:styleId="af1">
    <w:name w:val="Указатель Знак"/>
    <w:basedOn w:val="1"/>
    <w:link w:val="af0"/>
    <w:rsid w:val="00CF4882"/>
    <w:rPr>
      <w:rFonts w:ascii="PT Astra Serif" w:hAnsi="PT Astra Serif"/>
      <w:sz w:val="20"/>
    </w:rPr>
  </w:style>
  <w:style w:type="paragraph" w:customStyle="1" w:styleId="24">
    <w:name w:val="Основной текст (2)"/>
    <w:basedOn w:val="a"/>
    <w:link w:val="25"/>
    <w:rsid w:val="00CF4882"/>
    <w:pPr>
      <w:spacing w:before="780" w:after="480" w:line="365" w:lineRule="exact"/>
      <w:jc w:val="center"/>
    </w:pPr>
    <w:rPr>
      <w:rFonts w:ascii="Arial" w:hAnsi="Arial"/>
      <w:spacing w:val="20"/>
      <w:sz w:val="29"/>
    </w:rPr>
  </w:style>
  <w:style w:type="character" w:customStyle="1" w:styleId="25">
    <w:name w:val="Основной текст (2)"/>
    <w:basedOn w:val="1"/>
    <w:link w:val="24"/>
    <w:rsid w:val="00CF4882"/>
    <w:rPr>
      <w:rFonts w:ascii="Arial" w:hAnsi="Arial"/>
      <w:spacing w:val="20"/>
      <w:sz w:val="29"/>
    </w:rPr>
  </w:style>
  <w:style w:type="paragraph" w:customStyle="1" w:styleId="17">
    <w:name w:val="Знак сноски1"/>
    <w:link w:val="af2"/>
    <w:rsid w:val="00CF4882"/>
    <w:rPr>
      <w:vertAlign w:val="superscript"/>
    </w:rPr>
  </w:style>
  <w:style w:type="character" w:styleId="af2">
    <w:name w:val="footnote reference"/>
    <w:link w:val="17"/>
    <w:rsid w:val="00CF4882"/>
    <w:rPr>
      <w:vertAlign w:val="superscript"/>
    </w:rPr>
  </w:style>
  <w:style w:type="character" w:customStyle="1" w:styleId="90">
    <w:name w:val="Заголовок 9 Знак"/>
    <w:basedOn w:val="1"/>
    <w:link w:val="9"/>
    <w:rsid w:val="00CF4882"/>
    <w:rPr>
      <w:rFonts w:ascii="Arial" w:hAnsi="Arial"/>
      <w:i/>
      <w:sz w:val="21"/>
    </w:rPr>
  </w:style>
  <w:style w:type="paragraph" w:customStyle="1" w:styleId="p4">
    <w:name w:val="p4"/>
    <w:basedOn w:val="a"/>
    <w:link w:val="p40"/>
    <w:rsid w:val="00CF4882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sid w:val="00CF4882"/>
    <w:rPr>
      <w:rFonts w:ascii="Times New Roman" w:hAnsi="Times New Roman"/>
      <w:color w:val="000000"/>
      <w:sz w:val="24"/>
    </w:rPr>
  </w:style>
  <w:style w:type="paragraph" w:customStyle="1" w:styleId="Heading9Char">
    <w:name w:val="Heading 9 Char"/>
    <w:basedOn w:val="23"/>
    <w:link w:val="Heading9Char0"/>
    <w:rsid w:val="00CF4882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sid w:val="00CF4882"/>
    <w:rPr>
      <w:rFonts w:ascii="Arial" w:hAnsi="Arial"/>
      <w:i/>
      <w:sz w:val="21"/>
    </w:rPr>
  </w:style>
  <w:style w:type="paragraph" w:styleId="af3">
    <w:name w:val="TOC Heading"/>
    <w:link w:val="af4"/>
    <w:rsid w:val="00CF4882"/>
  </w:style>
  <w:style w:type="character" w:customStyle="1" w:styleId="af4">
    <w:name w:val="Заголовок оглавления Знак"/>
    <w:link w:val="af3"/>
    <w:rsid w:val="00CF4882"/>
  </w:style>
  <w:style w:type="paragraph" w:customStyle="1" w:styleId="QuoteChar">
    <w:name w:val="Quote Char"/>
    <w:link w:val="QuoteChar0"/>
    <w:rsid w:val="00CF4882"/>
    <w:rPr>
      <w:i/>
    </w:rPr>
  </w:style>
  <w:style w:type="character" w:customStyle="1" w:styleId="QuoteChar0">
    <w:name w:val="Quote Char"/>
    <w:link w:val="QuoteChar"/>
    <w:rsid w:val="00CF4882"/>
    <w:rPr>
      <w:i/>
    </w:rPr>
  </w:style>
  <w:style w:type="paragraph" w:styleId="af5">
    <w:name w:val="List Paragraph"/>
    <w:basedOn w:val="a"/>
    <w:link w:val="af6"/>
    <w:rsid w:val="00CF4882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CF4882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CF488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4882"/>
    <w:rPr>
      <w:rFonts w:ascii="XO Thames" w:hAnsi="XO Thames"/>
      <w:sz w:val="28"/>
    </w:rPr>
  </w:style>
  <w:style w:type="paragraph" w:styleId="af7">
    <w:name w:val="Body Text"/>
    <w:basedOn w:val="a"/>
    <w:link w:val="af8"/>
    <w:rsid w:val="00CF4882"/>
    <w:pPr>
      <w:widowControl w:val="0"/>
    </w:pPr>
    <w:rPr>
      <w:sz w:val="24"/>
    </w:rPr>
  </w:style>
  <w:style w:type="character" w:customStyle="1" w:styleId="af8">
    <w:name w:val="Основной текст Знак"/>
    <w:basedOn w:val="1"/>
    <w:link w:val="af7"/>
    <w:rsid w:val="00CF4882"/>
    <w:rPr>
      <w:rFonts w:ascii="Times New Roman" w:hAnsi="Times New Roman"/>
      <w:sz w:val="24"/>
    </w:rPr>
  </w:style>
  <w:style w:type="paragraph" w:styleId="af9">
    <w:name w:val="footer"/>
    <w:basedOn w:val="a"/>
    <w:link w:val="afa"/>
    <w:rsid w:val="00CF488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sid w:val="00CF4882"/>
    <w:rPr>
      <w:rFonts w:ascii="Times New Roman" w:hAnsi="Times New Roman"/>
      <w:sz w:val="20"/>
    </w:rPr>
  </w:style>
  <w:style w:type="paragraph" w:customStyle="1" w:styleId="TitleChar">
    <w:name w:val="Title Char"/>
    <w:basedOn w:val="23"/>
    <w:link w:val="TitleChar0"/>
    <w:rsid w:val="00CF4882"/>
    <w:rPr>
      <w:sz w:val="48"/>
    </w:rPr>
  </w:style>
  <w:style w:type="character" w:customStyle="1" w:styleId="TitleChar0">
    <w:name w:val="Title Char"/>
    <w:basedOn w:val="a0"/>
    <w:link w:val="TitleChar"/>
    <w:rsid w:val="00CF4882"/>
    <w:rPr>
      <w:sz w:val="48"/>
    </w:rPr>
  </w:style>
  <w:style w:type="paragraph" w:customStyle="1" w:styleId="Heading5Char">
    <w:name w:val="Heading 5 Char"/>
    <w:basedOn w:val="23"/>
    <w:link w:val="Heading5Char0"/>
    <w:rsid w:val="00CF4882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sid w:val="00CF4882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F4882"/>
    <w:rPr>
      <w:rFonts w:asciiTheme="majorHAnsi" w:hAnsiTheme="majorHAnsi"/>
      <w:color w:val="1F4D78" w:themeColor="accent1" w:themeShade="7F"/>
    </w:rPr>
  </w:style>
  <w:style w:type="paragraph" w:customStyle="1" w:styleId="FootnoteTextChar">
    <w:name w:val="Footnote Text Char"/>
    <w:link w:val="FootnoteTextChar0"/>
    <w:rsid w:val="00CF4882"/>
    <w:rPr>
      <w:sz w:val="18"/>
    </w:rPr>
  </w:style>
  <w:style w:type="character" w:customStyle="1" w:styleId="FootnoteTextChar0">
    <w:name w:val="Footnote Text Char"/>
    <w:link w:val="FootnoteTextChar"/>
    <w:rsid w:val="00CF4882"/>
    <w:rPr>
      <w:sz w:val="18"/>
    </w:rPr>
  </w:style>
  <w:style w:type="paragraph" w:customStyle="1" w:styleId="Heading2Char">
    <w:name w:val="Heading 2 Char"/>
    <w:basedOn w:val="23"/>
    <w:link w:val="Heading2Char0"/>
    <w:rsid w:val="00CF4882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CF4882"/>
    <w:rPr>
      <w:rFonts w:ascii="Arial" w:hAnsi="Arial"/>
      <w:sz w:val="34"/>
    </w:rPr>
  </w:style>
  <w:style w:type="character" w:customStyle="1" w:styleId="11">
    <w:name w:val="Заголовок 1 Знак"/>
    <w:link w:val="10"/>
    <w:rsid w:val="00CF4882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aptionChar">
    <w:name w:val="Caption Char"/>
    <w:link w:val="CaptionChar0"/>
    <w:rsid w:val="00CF4882"/>
  </w:style>
  <w:style w:type="character" w:customStyle="1" w:styleId="CaptionChar0">
    <w:name w:val="Caption Char"/>
    <w:link w:val="CaptionChar"/>
    <w:rsid w:val="00CF4882"/>
  </w:style>
  <w:style w:type="paragraph" w:customStyle="1" w:styleId="Heading3Char">
    <w:name w:val="Heading 3 Char"/>
    <w:basedOn w:val="23"/>
    <w:link w:val="Heading3Char0"/>
    <w:rsid w:val="00CF4882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CF4882"/>
    <w:rPr>
      <w:rFonts w:ascii="Arial" w:hAnsi="Arial"/>
      <w:sz w:val="30"/>
    </w:rPr>
  </w:style>
  <w:style w:type="paragraph" w:styleId="26">
    <w:name w:val="Quote"/>
    <w:basedOn w:val="a"/>
    <w:next w:val="a"/>
    <w:link w:val="27"/>
    <w:rsid w:val="00CF4882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sid w:val="00CF4882"/>
    <w:rPr>
      <w:rFonts w:ascii="Times New Roman" w:hAnsi="Times New Roman"/>
      <w:i/>
      <w:sz w:val="20"/>
    </w:rPr>
  </w:style>
  <w:style w:type="paragraph" w:customStyle="1" w:styleId="18">
    <w:name w:val="Гиперссылка1"/>
    <w:link w:val="afb"/>
    <w:rsid w:val="00CF4882"/>
    <w:rPr>
      <w:color w:val="0000FF"/>
      <w:u w:val="single"/>
    </w:rPr>
  </w:style>
  <w:style w:type="character" w:styleId="afb">
    <w:name w:val="Hyperlink"/>
    <w:link w:val="18"/>
    <w:rsid w:val="00CF488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F4882"/>
  </w:style>
  <w:style w:type="character" w:customStyle="1" w:styleId="Footnote0">
    <w:name w:val="Footnote"/>
    <w:basedOn w:val="1"/>
    <w:link w:val="Footnote"/>
    <w:rsid w:val="00CF4882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CF4882"/>
    <w:rPr>
      <w:rFonts w:ascii="Arial" w:hAnsi="Arial"/>
      <w:i/>
      <w:sz w:val="22"/>
    </w:rPr>
  </w:style>
  <w:style w:type="paragraph" w:customStyle="1" w:styleId="23">
    <w:name w:val="Основной шрифт абзаца2"/>
    <w:rsid w:val="00CF4882"/>
  </w:style>
  <w:style w:type="paragraph" w:styleId="19">
    <w:name w:val="toc 1"/>
    <w:next w:val="a"/>
    <w:link w:val="1a"/>
    <w:uiPriority w:val="39"/>
    <w:rsid w:val="00CF488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F488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4882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F4882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CF4882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CF4882"/>
    <w:rPr>
      <w:rFonts w:ascii="Times New Roman" w:hAnsi="Times New Roman"/>
      <w:sz w:val="24"/>
    </w:rPr>
  </w:style>
  <w:style w:type="paragraph" w:customStyle="1" w:styleId="1b">
    <w:name w:val="Знак концевой сноски1"/>
    <w:link w:val="1c"/>
    <w:rsid w:val="00CF4882"/>
    <w:rPr>
      <w:vertAlign w:val="superscript"/>
    </w:rPr>
  </w:style>
  <w:style w:type="character" w:customStyle="1" w:styleId="1c">
    <w:name w:val="Знак концевой сноски1"/>
    <w:link w:val="1b"/>
    <w:rsid w:val="00CF4882"/>
    <w:rPr>
      <w:vertAlign w:val="superscript"/>
    </w:rPr>
  </w:style>
  <w:style w:type="paragraph" w:styleId="91">
    <w:name w:val="toc 9"/>
    <w:next w:val="a"/>
    <w:link w:val="92"/>
    <w:uiPriority w:val="39"/>
    <w:rsid w:val="00CF488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F4882"/>
    <w:rPr>
      <w:rFonts w:ascii="XO Thames" w:hAnsi="XO Thames"/>
      <w:sz w:val="28"/>
    </w:rPr>
  </w:style>
  <w:style w:type="paragraph" w:customStyle="1" w:styleId="1d">
    <w:name w:val="Обычный1"/>
    <w:link w:val="1e"/>
    <w:rsid w:val="00CF4882"/>
    <w:rPr>
      <w:rFonts w:ascii="Times New Roman" w:hAnsi="Times New Roman"/>
      <w:sz w:val="20"/>
    </w:rPr>
  </w:style>
  <w:style w:type="character" w:customStyle="1" w:styleId="1e">
    <w:name w:val="Обычный1"/>
    <w:link w:val="1d"/>
    <w:rsid w:val="00CF4882"/>
    <w:rPr>
      <w:rFonts w:ascii="Times New Roman" w:hAnsi="Times New Roman"/>
      <w:sz w:val="20"/>
    </w:rPr>
  </w:style>
  <w:style w:type="paragraph" w:styleId="afc">
    <w:name w:val="table of figures"/>
    <w:basedOn w:val="a"/>
    <w:next w:val="a"/>
    <w:link w:val="afd"/>
    <w:rsid w:val="00CF4882"/>
  </w:style>
  <w:style w:type="character" w:customStyle="1" w:styleId="afd">
    <w:name w:val="Перечень рисунков Знак"/>
    <w:basedOn w:val="1"/>
    <w:link w:val="afc"/>
    <w:rsid w:val="00CF4882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sid w:val="00CF4882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sid w:val="00CF4882"/>
    <w:rPr>
      <w:rFonts w:ascii="Courier New" w:hAnsi="Courier New"/>
      <w:sz w:val="20"/>
    </w:rPr>
  </w:style>
  <w:style w:type="paragraph" w:customStyle="1" w:styleId="Heading4Char">
    <w:name w:val="Heading 4 Char"/>
    <w:basedOn w:val="23"/>
    <w:link w:val="Heading4Char0"/>
    <w:rsid w:val="00CF4882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sid w:val="00CF4882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rsid w:val="00CF488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F4882"/>
    <w:rPr>
      <w:rFonts w:ascii="XO Thames" w:hAnsi="XO Thames"/>
      <w:sz w:val="28"/>
    </w:rPr>
  </w:style>
  <w:style w:type="paragraph" w:customStyle="1" w:styleId="Heading8Char">
    <w:name w:val="Heading 8 Char"/>
    <w:basedOn w:val="23"/>
    <w:link w:val="Heading8Char0"/>
    <w:rsid w:val="00CF4882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sid w:val="00CF4882"/>
    <w:rPr>
      <w:rFonts w:ascii="Arial" w:hAnsi="Arial"/>
      <w:i/>
      <w:sz w:val="22"/>
    </w:rPr>
  </w:style>
  <w:style w:type="paragraph" w:customStyle="1" w:styleId="HeaderChar">
    <w:name w:val="Header Char"/>
    <w:basedOn w:val="23"/>
    <w:link w:val="HeaderChar0"/>
    <w:rsid w:val="00CF4882"/>
  </w:style>
  <w:style w:type="character" w:customStyle="1" w:styleId="HeaderChar0">
    <w:name w:val="Header Char"/>
    <w:basedOn w:val="a0"/>
    <w:link w:val="HeaderChar"/>
    <w:rsid w:val="00CF4882"/>
  </w:style>
  <w:style w:type="paragraph" w:styleId="51">
    <w:name w:val="toc 5"/>
    <w:next w:val="a"/>
    <w:link w:val="52"/>
    <w:uiPriority w:val="39"/>
    <w:rsid w:val="00CF488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4882"/>
    <w:rPr>
      <w:rFonts w:ascii="XO Thames" w:hAnsi="XO Thames"/>
      <w:sz w:val="28"/>
    </w:rPr>
  </w:style>
  <w:style w:type="paragraph" w:styleId="afe">
    <w:name w:val="Intense Quote"/>
    <w:basedOn w:val="a"/>
    <w:next w:val="a"/>
    <w:link w:val="aff"/>
    <w:rsid w:val="00CF4882"/>
    <w:pPr>
      <w:ind w:left="720" w:right="720"/>
    </w:pPr>
    <w:rPr>
      <w:i/>
    </w:rPr>
  </w:style>
  <w:style w:type="character" w:customStyle="1" w:styleId="aff">
    <w:name w:val="Выделенная цитата Знак"/>
    <w:basedOn w:val="1"/>
    <w:link w:val="afe"/>
    <w:rsid w:val="00CF4882"/>
    <w:rPr>
      <w:rFonts w:ascii="Times New Roman" w:hAnsi="Times New Roman"/>
      <w:i/>
      <w:sz w:val="20"/>
    </w:rPr>
  </w:style>
  <w:style w:type="paragraph" w:styleId="aff0">
    <w:name w:val="footnote text"/>
    <w:basedOn w:val="a"/>
    <w:link w:val="aff1"/>
    <w:rsid w:val="00CF4882"/>
  </w:style>
  <w:style w:type="character" w:customStyle="1" w:styleId="aff1">
    <w:name w:val="Текст сноски Знак"/>
    <w:basedOn w:val="1"/>
    <w:link w:val="aff0"/>
    <w:rsid w:val="00CF4882"/>
    <w:rPr>
      <w:rFonts w:ascii="Times New Roman" w:hAnsi="Times New Roman"/>
      <w:sz w:val="20"/>
    </w:rPr>
  </w:style>
  <w:style w:type="paragraph" w:customStyle="1" w:styleId="1f">
    <w:name w:val="Знак примечания1"/>
    <w:link w:val="1f0"/>
    <w:rsid w:val="00CF4882"/>
    <w:rPr>
      <w:sz w:val="16"/>
    </w:rPr>
  </w:style>
  <w:style w:type="character" w:customStyle="1" w:styleId="1f0">
    <w:name w:val="Знак примечания1"/>
    <w:link w:val="1f"/>
    <w:rsid w:val="00CF4882"/>
    <w:rPr>
      <w:sz w:val="16"/>
    </w:rPr>
  </w:style>
  <w:style w:type="paragraph" w:customStyle="1" w:styleId="Heading6Char">
    <w:name w:val="Heading 6 Char"/>
    <w:basedOn w:val="23"/>
    <w:link w:val="Heading6Char0"/>
    <w:rsid w:val="00CF4882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sid w:val="00CF4882"/>
    <w:rPr>
      <w:rFonts w:ascii="Arial" w:hAnsi="Arial"/>
      <w:b/>
      <w:sz w:val="22"/>
    </w:rPr>
  </w:style>
  <w:style w:type="paragraph" w:styleId="aff2">
    <w:name w:val="Subtitle"/>
    <w:next w:val="a"/>
    <w:link w:val="aff3"/>
    <w:uiPriority w:val="11"/>
    <w:qFormat/>
    <w:rsid w:val="00CF4882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CF4882"/>
    <w:rPr>
      <w:rFonts w:ascii="XO Thames" w:hAnsi="XO Thames"/>
      <w:i/>
      <w:sz w:val="24"/>
    </w:rPr>
  </w:style>
  <w:style w:type="paragraph" w:customStyle="1" w:styleId="1f1">
    <w:name w:val="Гиперссылка1"/>
    <w:link w:val="1f2"/>
    <w:rsid w:val="00CF4882"/>
    <w:rPr>
      <w:rFonts w:ascii="Calibri" w:hAnsi="Calibri"/>
      <w:color w:val="0563C1" w:themeColor="hyperlink"/>
      <w:u w:val="single"/>
    </w:rPr>
  </w:style>
  <w:style w:type="character" w:customStyle="1" w:styleId="1f2">
    <w:name w:val="Гиперссылка1"/>
    <w:link w:val="1f1"/>
    <w:rsid w:val="00CF4882"/>
    <w:rPr>
      <w:rFonts w:ascii="Calibri" w:hAnsi="Calibri"/>
      <w:color w:val="0563C1" w:themeColor="hyperlink"/>
      <w:u w:val="single"/>
    </w:rPr>
  </w:style>
  <w:style w:type="paragraph" w:styleId="aff4">
    <w:name w:val="Title"/>
    <w:basedOn w:val="a"/>
    <w:next w:val="af7"/>
    <w:link w:val="aff5"/>
    <w:uiPriority w:val="10"/>
    <w:qFormat/>
    <w:rsid w:val="00CF4882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5">
    <w:name w:val="Заголовок Знак"/>
    <w:basedOn w:val="1"/>
    <w:link w:val="aff4"/>
    <w:rsid w:val="00CF4882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CF4882"/>
    <w:rPr>
      <w:rFonts w:asciiTheme="majorHAnsi" w:hAnsiTheme="majorHAnsi"/>
      <w:b/>
      <w:i/>
      <w:color w:val="5B9BD5" w:themeColor="accent1"/>
    </w:rPr>
  </w:style>
  <w:style w:type="paragraph" w:styleId="aff6">
    <w:name w:val="List"/>
    <w:basedOn w:val="af7"/>
    <w:link w:val="aff7"/>
    <w:rsid w:val="00CF4882"/>
    <w:rPr>
      <w:rFonts w:ascii="PT Astra Serif" w:hAnsi="PT Astra Serif"/>
    </w:rPr>
  </w:style>
  <w:style w:type="character" w:customStyle="1" w:styleId="aff7">
    <w:name w:val="Список Знак"/>
    <w:basedOn w:val="af8"/>
    <w:link w:val="aff6"/>
    <w:rsid w:val="00CF4882"/>
    <w:rPr>
      <w:rFonts w:ascii="PT Astra Serif" w:hAnsi="PT Astra Serif"/>
      <w:sz w:val="24"/>
    </w:rPr>
  </w:style>
  <w:style w:type="paragraph" w:customStyle="1" w:styleId="aff8">
    <w:name w:val="Колонтитул"/>
    <w:link w:val="aff9"/>
    <w:rsid w:val="00CF4882"/>
    <w:pPr>
      <w:jc w:val="both"/>
    </w:pPr>
    <w:rPr>
      <w:rFonts w:ascii="XO Thames" w:hAnsi="XO Thames"/>
      <w:sz w:val="28"/>
    </w:rPr>
  </w:style>
  <w:style w:type="character" w:customStyle="1" w:styleId="aff9">
    <w:name w:val="Колонтитул"/>
    <w:link w:val="aff8"/>
    <w:rsid w:val="00CF4882"/>
    <w:rPr>
      <w:rFonts w:ascii="XO Thames" w:hAnsi="XO Thames"/>
      <w:sz w:val="28"/>
    </w:rPr>
  </w:style>
  <w:style w:type="paragraph" w:styleId="affa">
    <w:name w:val="header"/>
    <w:basedOn w:val="a"/>
    <w:link w:val="affb"/>
    <w:rsid w:val="00CF4882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1"/>
    <w:link w:val="affa"/>
    <w:rsid w:val="00CF4882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sid w:val="00CF4882"/>
    <w:rPr>
      <w:rFonts w:asciiTheme="majorHAnsi" w:hAnsiTheme="majorHAnsi"/>
      <w:b/>
      <w:color w:val="5B9BD5" w:themeColor="accent1"/>
      <w:sz w:val="26"/>
    </w:rPr>
  </w:style>
  <w:style w:type="paragraph" w:styleId="affc">
    <w:name w:val="annotation subject"/>
    <w:basedOn w:val="ac"/>
    <w:next w:val="ac"/>
    <w:link w:val="affd"/>
    <w:rsid w:val="00CF4882"/>
    <w:rPr>
      <w:b/>
    </w:rPr>
  </w:style>
  <w:style w:type="character" w:customStyle="1" w:styleId="affd">
    <w:name w:val="Тема примечания Знак"/>
    <w:basedOn w:val="ad"/>
    <w:link w:val="affc"/>
    <w:rsid w:val="00CF4882"/>
    <w:rPr>
      <w:rFonts w:ascii="Times New Roman" w:hAnsi="Times New Roman"/>
      <w:b/>
      <w:sz w:val="20"/>
    </w:rPr>
  </w:style>
  <w:style w:type="paragraph" w:customStyle="1" w:styleId="1f3">
    <w:name w:val="Знак сноски1"/>
    <w:link w:val="1f4"/>
    <w:rsid w:val="00CF4882"/>
    <w:rPr>
      <w:vertAlign w:val="superscript"/>
    </w:rPr>
  </w:style>
  <w:style w:type="character" w:customStyle="1" w:styleId="1f4">
    <w:name w:val="Знак сноски1"/>
    <w:link w:val="1f3"/>
    <w:rsid w:val="00CF4882"/>
    <w:rPr>
      <w:vertAlign w:val="superscript"/>
    </w:rPr>
  </w:style>
  <w:style w:type="paragraph" w:styleId="affe">
    <w:name w:val="caption"/>
    <w:basedOn w:val="a"/>
    <w:link w:val="afff"/>
    <w:rsid w:val="00CF4882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f">
    <w:name w:val="Название объекта Знак"/>
    <w:basedOn w:val="1"/>
    <w:link w:val="affe"/>
    <w:rsid w:val="00CF4882"/>
    <w:rPr>
      <w:rFonts w:ascii="PT Astra Serif" w:hAnsi="PT Astra Serif"/>
      <w:i/>
      <w:sz w:val="24"/>
    </w:rPr>
  </w:style>
  <w:style w:type="character" w:customStyle="1" w:styleId="60">
    <w:name w:val="Заголовок 6 Знак"/>
    <w:link w:val="6"/>
    <w:rsid w:val="00CF4882"/>
    <w:rPr>
      <w:rFonts w:asciiTheme="majorHAnsi" w:hAnsiTheme="majorHAnsi"/>
      <w:i/>
      <w:color w:val="1F4D78" w:themeColor="accent1" w:themeShade="7F"/>
    </w:rPr>
  </w:style>
  <w:style w:type="table" w:customStyle="1" w:styleId="Bordered-Accent1">
    <w:name w:val="Bordered - Accent 1"/>
    <w:basedOn w:val="a1"/>
    <w:rsid w:val="00CF4882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1">
    <w:name w:val="List Table 1 Light - Accent 1"/>
    <w:basedOn w:val="a1"/>
    <w:rsid w:val="00CF4882"/>
    <w:tblPr/>
  </w:style>
  <w:style w:type="table" w:customStyle="1" w:styleId="GridTable7Colorful-Accent3">
    <w:name w:val="Grid Table 7 Colorful - Accent 3"/>
    <w:basedOn w:val="a1"/>
    <w:rsid w:val="00CF4882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6">
    <w:name w:val="Bordered &amp; Lined - Accent 6"/>
    <w:basedOn w:val="a1"/>
    <w:rsid w:val="00CF4882"/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7Colorful-Accent5">
    <w:name w:val="List Table 7 Colorful - Accent 5"/>
    <w:basedOn w:val="a1"/>
    <w:rsid w:val="00CF4882"/>
    <w:tblPr>
      <w:tblBorders>
        <w:right w:val="single" w:sz="4" w:space="0" w:color="8DA9DB" w:themeColor="accent5" w:themeTint="9A"/>
      </w:tblBorders>
    </w:tblPr>
  </w:style>
  <w:style w:type="table" w:customStyle="1" w:styleId="-31">
    <w:name w:val="Список-таблица 31"/>
    <w:basedOn w:val="a1"/>
    <w:rsid w:val="00CF48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4">
    <w:name w:val="Lined - Accent 4"/>
    <w:basedOn w:val="a1"/>
    <w:rsid w:val="00CF4882"/>
    <w:rPr>
      <w:color w:val="404040"/>
      <w:sz w:val="20"/>
    </w:rPr>
    <w:tblPr/>
  </w:style>
  <w:style w:type="table" w:customStyle="1" w:styleId="ListTable6Colorful-Accent2">
    <w:name w:val="List Table 6 Colorful - Accent 2"/>
    <w:basedOn w:val="a1"/>
    <w:rsid w:val="00CF4882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-21">
    <w:name w:val="Таблица-сетка 21"/>
    <w:basedOn w:val="a1"/>
    <w:rsid w:val="00CF488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6">
    <w:name w:val="List Table 4 - Accent 6"/>
    <w:basedOn w:val="a1"/>
    <w:rsid w:val="00CF4882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rsid w:val="00CF4882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afff0">
    <w:name w:val="Table Grid"/>
    <w:basedOn w:val="a1"/>
    <w:rsid w:val="00CF4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1">
    <w:name w:val="List Table 5 Dark - Accent 1"/>
    <w:basedOn w:val="a1"/>
    <w:rsid w:val="00CF4882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6">
    <w:name w:val="Grid Table 1 Light - Accent 6"/>
    <w:basedOn w:val="a1"/>
    <w:rsid w:val="00CF4882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6">
    <w:name w:val="List Table 2 - Accent 6"/>
    <w:basedOn w:val="a1"/>
    <w:rsid w:val="00CF4882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-41">
    <w:name w:val="Список-таблица 41"/>
    <w:basedOn w:val="a1"/>
    <w:rsid w:val="00CF48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rsid w:val="00CF4882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-310">
    <w:name w:val="Таблица-сетка 31"/>
    <w:basedOn w:val="a1"/>
    <w:rsid w:val="00CF4882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3">
    <w:name w:val="Grid Table 3 - Accent 3"/>
    <w:basedOn w:val="a1"/>
    <w:rsid w:val="00CF4882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rsid w:val="00CF4882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rsid w:val="00CF4882"/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1">
    <w:name w:val="Grid Table 2 - Accent 1"/>
    <w:basedOn w:val="a1"/>
    <w:rsid w:val="00CF4882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2">
    <w:name w:val="Grid Table 1 Light - Accent 2"/>
    <w:basedOn w:val="a1"/>
    <w:rsid w:val="00CF4882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6Colorful-Accent4">
    <w:name w:val="List Table 6 Colorful - Accent 4"/>
    <w:basedOn w:val="a1"/>
    <w:rsid w:val="00CF4882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1"/>
    <w:rsid w:val="00CF4882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210">
    <w:name w:val="Таблица простая 21"/>
    <w:basedOn w:val="a1"/>
    <w:rsid w:val="00CF4882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5">
    <w:name w:val="List Table 6 Colorful - Accent 5"/>
    <w:basedOn w:val="a1"/>
    <w:rsid w:val="00CF4882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6">
    <w:name w:val="Grid Table 7 Colorful - Accent 6"/>
    <w:basedOn w:val="a1"/>
    <w:rsid w:val="00CF4882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rsid w:val="00CF4882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4-Accent4">
    <w:name w:val="List Table 4 - Accent 4"/>
    <w:basedOn w:val="a1"/>
    <w:rsid w:val="00CF4882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71">
    <w:name w:val="Таблица-сетка 7 цветная1"/>
    <w:basedOn w:val="a1"/>
    <w:rsid w:val="00CF4882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6">
    <w:name w:val="Bordered - Accent 6"/>
    <w:basedOn w:val="a1"/>
    <w:rsid w:val="00CF4882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3">
    <w:name w:val="Grid Table 6 Colorful - Accent 3"/>
    <w:basedOn w:val="a1"/>
    <w:rsid w:val="00CF4882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6">
    <w:name w:val="Grid Table 6 Colorful - Accent 6"/>
    <w:basedOn w:val="a1"/>
    <w:rsid w:val="00CF4882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2">
    <w:name w:val="Grid Table 5 Dark - Accent 2"/>
    <w:basedOn w:val="a1"/>
    <w:rsid w:val="00CF488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rsid w:val="00CF4882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rsid w:val="00CF4882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6">
    <w:name w:val="List Table 1 Light - Accent 6"/>
    <w:basedOn w:val="a1"/>
    <w:rsid w:val="00CF4882"/>
    <w:tblPr/>
  </w:style>
  <w:style w:type="table" w:customStyle="1" w:styleId="GridTable5Dark-Accent1">
    <w:name w:val="Grid Table 5 Dark- Accent 1"/>
    <w:basedOn w:val="a1"/>
    <w:rsid w:val="00CF488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1">
    <w:name w:val="Lined - Accent 1"/>
    <w:basedOn w:val="a1"/>
    <w:rsid w:val="00CF4882"/>
    <w:rPr>
      <w:color w:val="404040"/>
      <w:sz w:val="20"/>
    </w:rPr>
    <w:tblPr/>
  </w:style>
  <w:style w:type="table" w:customStyle="1" w:styleId="Lined-Accent5">
    <w:name w:val="Lined - Accent 5"/>
    <w:basedOn w:val="a1"/>
    <w:rsid w:val="00CF4882"/>
    <w:rPr>
      <w:color w:val="404040"/>
      <w:sz w:val="20"/>
    </w:rPr>
    <w:tblPr/>
  </w:style>
  <w:style w:type="table" w:customStyle="1" w:styleId="Lined-Accent">
    <w:name w:val="Lined - Accent"/>
    <w:basedOn w:val="a1"/>
    <w:rsid w:val="00CF4882"/>
    <w:rPr>
      <w:color w:val="404040"/>
      <w:sz w:val="20"/>
    </w:rPr>
    <w:tblPr/>
  </w:style>
  <w:style w:type="table" w:customStyle="1" w:styleId="ListTable3-Accent4">
    <w:name w:val="List Table 3 - Accent 4"/>
    <w:basedOn w:val="a1"/>
    <w:rsid w:val="00CF4882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rsid w:val="00CF4882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410">
    <w:name w:val="Таблица-сетка 41"/>
    <w:basedOn w:val="a1"/>
    <w:rsid w:val="00CF4882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rsid w:val="00CF4882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1"/>
    <w:rsid w:val="00CF4882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3">
    <w:name w:val="List Table 7 Colorful - Accent 3"/>
    <w:basedOn w:val="a1"/>
    <w:rsid w:val="00CF4882"/>
    <w:tblPr>
      <w:tblBorders>
        <w:right w:val="single" w:sz="4" w:space="0" w:color="C9C9C9" w:themeColor="accent3" w:themeTint="98"/>
      </w:tblBorders>
    </w:tblPr>
  </w:style>
  <w:style w:type="table" w:customStyle="1" w:styleId="GridTable7Colorful-Accent1">
    <w:name w:val="Grid Table 7 Colorful - Accent 1"/>
    <w:basedOn w:val="a1"/>
    <w:rsid w:val="00CF4882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1"/>
    <w:rsid w:val="00CF4882"/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4">
    <w:name w:val="List Table 2 - Accent 4"/>
    <w:basedOn w:val="a1"/>
    <w:rsid w:val="00CF4882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4">
    <w:name w:val="Grid Table 1 Light - Accent 4"/>
    <w:basedOn w:val="a1"/>
    <w:rsid w:val="00CF4882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2">
    <w:name w:val="Grid Table 2 - Accent 2"/>
    <w:basedOn w:val="a1"/>
    <w:rsid w:val="00CF4882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rsid w:val="00CF488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rsid w:val="00CF4882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rsid w:val="00CF4882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rsid w:val="00CF4882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3">
    <w:name w:val="Grid Table 5 Dark - Accent 3"/>
    <w:basedOn w:val="a1"/>
    <w:rsid w:val="00CF488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61">
    <w:name w:val="Список-таблица 6 цветная1"/>
    <w:basedOn w:val="a1"/>
    <w:rsid w:val="00CF488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5">
    <w:name w:val="Grid Table 3 - Accent 5"/>
    <w:basedOn w:val="a1"/>
    <w:rsid w:val="00CF4882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33">
    <w:name w:val="Сетка таблицы3"/>
    <w:basedOn w:val="a1"/>
    <w:rsid w:val="00CF4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2">
    <w:name w:val="List Table 5 Dark - Accent 2"/>
    <w:basedOn w:val="a1"/>
    <w:rsid w:val="00CF4882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3-Accent2">
    <w:name w:val="Grid Table 3 - Accent 2"/>
    <w:basedOn w:val="a1"/>
    <w:rsid w:val="00CF4882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sid w:val="00CF4882"/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110">
    <w:name w:val="Таблица простая 11"/>
    <w:basedOn w:val="a1"/>
    <w:rsid w:val="00CF488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4">
    <w:name w:val="List Table 5 Dark - Accent 4"/>
    <w:basedOn w:val="a1"/>
    <w:rsid w:val="00CF4882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3-Accent1">
    <w:name w:val="Grid Table 3 - Accent 1"/>
    <w:basedOn w:val="a1"/>
    <w:rsid w:val="00CF4882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3">
    <w:name w:val="List Table 2 - Accent 3"/>
    <w:basedOn w:val="a1"/>
    <w:rsid w:val="00CF4882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5">
    <w:name w:val="Grid Table 1 Light - Accent 5"/>
    <w:basedOn w:val="a1"/>
    <w:rsid w:val="00CF4882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3">
    <w:name w:val="Grid Table 4 - Accent 3"/>
    <w:basedOn w:val="a1"/>
    <w:rsid w:val="00CF4882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2-Accent5">
    <w:name w:val="Grid Table 2 - Accent 5"/>
    <w:basedOn w:val="a1"/>
    <w:rsid w:val="00CF4882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410">
    <w:name w:val="Таблица простая 41"/>
    <w:basedOn w:val="a1"/>
    <w:rsid w:val="00CF4882"/>
    <w:tblPr/>
  </w:style>
  <w:style w:type="table" w:customStyle="1" w:styleId="Bordered-Accent5">
    <w:name w:val="Bordered - Accent 5"/>
    <w:basedOn w:val="a1"/>
    <w:rsid w:val="00CF4882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51">
    <w:name w:val="Список-таблица 5 темная1"/>
    <w:basedOn w:val="a1"/>
    <w:rsid w:val="00CF4882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rsid w:val="00CF4882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2">
    <w:name w:val="List Table 7 Colorful - Accent 2"/>
    <w:basedOn w:val="a1"/>
    <w:rsid w:val="00CF4882"/>
    <w:tblPr>
      <w:tblBorders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rsid w:val="00CF4882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3">
    <w:name w:val="List Table 4 - Accent 3"/>
    <w:basedOn w:val="a1"/>
    <w:rsid w:val="00CF4882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11">
    <w:name w:val="Таблица-сетка 1 светлая1"/>
    <w:basedOn w:val="a1"/>
    <w:rsid w:val="00CF4882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-510">
    <w:name w:val="Таблица-сетка 5 темная1"/>
    <w:basedOn w:val="a1"/>
    <w:rsid w:val="00CF488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1"/>
    <w:rsid w:val="00CF4882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2">
    <w:name w:val="Lined - Accent 2"/>
    <w:basedOn w:val="a1"/>
    <w:rsid w:val="00CF4882"/>
    <w:rPr>
      <w:color w:val="404040"/>
      <w:sz w:val="20"/>
    </w:rPr>
    <w:tblPr/>
  </w:style>
  <w:style w:type="table" w:customStyle="1" w:styleId="GridTable6Colorful-Accent1">
    <w:name w:val="Grid Table 6 Colorful - Accent 1"/>
    <w:basedOn w:val="a1"/>
    <w:rsid w:val="00CF4882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4">
    <w:name w:val="Grid Table 5 Dark- Accent 4"/>
    <w:basedOn w:val="a1"/>
    <w:rsid w:val="00CF488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rsid w:val="00CF4882"/>
    <w:rPr>
      <w:color w:val="404040"/>
      <w:sz w:val="20"/>
    </w:rPr>
    <w:tblPr/>
  </w:style>
  <w:style w:type="table" w:customStyle="1" w:styleId="GridTable4-Accent5">
    <w:name w:val="Grid Table 4 - Accent 5"/>
    <w:basedOn w:val="a1"/>
    <w:rsid w:val="00CF4882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6">
    <w:name w:val="List Table 5 Dark - Accent 6"/>
    <w:basedOn w:val="a1"/>
    <w:rsid w:val="00CF4882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4-Accent1">
    <w:name w:val="Grid Table 4 - Accent 1"/>
    <w:basedOn w:val="a1"/>
    <w:rsid w:val="00CF4882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-210">
    <w:name w:val="Список-таблица 21"/>
    <w:basedOn w:val="a1"/>
    <w:rsid w:val="00CF4882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4">
    <w:name w:val="Grid Table 3 - Accent 4"/>
    <w:basedOn w:val="a1"/>
    <w:rsid w:val="00CF4882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1"/>
    <w:rsid w:val="00CF4882"/>
    <w:tblPr/>
  </w:style>
  <w:style w:type="table" w:customStyle="1" w:styleId="ListTable3-Accent5">
    <w:name w:val="List Table 3 - Accent 5"/>
    <w:basedOn w:val="a1"/>
    <w:rsid w:val="00CF4882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3">
    <w:name w:val="List Table 6 Colorful - Accent 3"/>
    <w:basedOn w:val="a1"/>
    <w:rsid w:val="00CF4882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-710">
    <w:name w:val="Список-таблица 7 цветная1"/>
    <w:basedOn w:val="a1"/>
    <w:rsid w:val="00CF4882"/>
    <w:tblPr>
      <w:tblBorders>
        <w:right w:val="single" w:sz="4" w:space="0" w:color="7F7F7F" w:themeColor="text1" w:themeTint="80"/>
      </w:tblBorders>
    </w:tblPr>
  </w:style>
  <w:style w:type="table" w:customStyle="1" w:styleId="GridTable5Dark-Accent6">
    <w:name w:val="Grid Table 5 Dark - Accent 6"/>
    <w:basedOn w:val="a1"/>
    <w:rsid w:val="00CF488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rsid w:val="00CF4882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2">
    <w:name w:val="Bordered - Accent 2"/>
    <w:basedOn w:val="a1"/>
    <w:rsid w:val="00CF4882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5">
    <w:name w:val="Grid Table 6 Colorful - Accent 5"/>
    <w:basedOn w:val="a1"/>
    <w:rsid w:val="00CF4882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3">
    <w:name w:val="Lined - Accent 3"/>
    <w:basedOn w:val="a1"/>
    <w:rsid w:val="00CF4882"/>
    <w:rPr>
      <w:color w:val="404040"/>
      <w:sz w:val="20"/>
    </w:rPr>
    <w:tblPr/>
  </w:style>
  <w:style w:type="table" w:customStyle="1" w:styleId="ListTable3-Accent6">
    <w:name w:val="List Table 3 - Accent 6"/>
    <w:basedOn w:val="a1"/>
    <w:rsid w:val="00CF4882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4">
    <w:name w:val="List Table 1 Light - Accent 4"/>
    <w:basedOn w:val="a1"/>
    <w:rsid w:val="00CF4882"/>
    <w:tblPr/>
  </w:style>
  <w:style w:type="table" w:customStyle="1" w:styleId="GridTable1Light-Accent3">
    <w:name w:val="Grid Table 1 Light - Accent 3"/>
    <w:basedOn w:val="a1"/>
    <w:rsid w:val="00CF4882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1"/>
    <w:rsid w:val="00CF4882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510">
    <w:name w:val="Таблица простая 51"/>
    <w:basedOn w:val="a1"/>
    <w:rsid w:val="00CF4882"/>
    <w:tblPr/>
  </w:style>
  <w:style w:type="table" w:customStyle="1" w:styleId="ListTable2-Accent2">
    <w:name w:val="List Table 2 - Accent 2"/>
    <w:basedOn w:val="a1"/>
    <w:rsid w:val="00CF4882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110">
    <w:name w:val="Список-таблица 1 светлая1"/>
    <w:basedOn w:val="a1"/>
    <w:rsid w:val="00CF4882"/>
    <w:tblPr/>
  </w:style>
  <w:style w:type="table" w:customStyle="1" w:styleId="ListTable6Colorful-Accent6">
    <w:name w:val="List Table 6 Colorful - Accent 6"/>
    <w:basedOn w:val="a1"/>
    <w:rsid w:val="00CF4882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4-Accent2">
    <w:name w:val="Grid Table 4 - Accent 2"/>
    <w:basedOn w:val="a1"/>
    <w:rsid w:val="00CF4882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5">
    <w:name w:val="Bordered &amp; Lined - Accent 5"/>
    <w:basedOn w:val="a1"/>
    <w:rsid w:val="00CF4882"/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5">
    <w:name w:val="List Table 2 - Accent 5"/>
    <w:basedOn w:val="a1"/>
    <w:rsid w:val="00CF4882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TableGridLight">
    <w:name w:val="Table Grid Light"/>
    <w:basedOn w:val="a1"/>
    <w:rsid w:val="00CF488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3">
    <w:name w:val="List Table 1 Light - Accent 3"/>
    <w:basedOn w:val="a1"/>
    <w:rsid w:val="00CF4882"/>
    <w:tblPr/>
  </w:style>
  <w:style w:type="table" w:customStyle="1" w:styleId="GridTable7Colorful-Accent4">
    <w:name w:val="Grid Table 7 Colorful - Accent 4"/>
    <w:basedOn w:val="a1"/>
    <w:rsid w:val="00CF4882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rsid w:val="00CF4882"/>
    <w:tblPr/>
  </w:style>
  <w:style w:type="table" w:customStyle="1" w:styleId="GridTable4-Accent4">
    <w:name w:val="Grid Table 4 - Accent 4"/>
    <w:basedOn w:val="a1"/>
    <w:rsid w:val="00CF4882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3-Accent2">
    <w:name w:val="List Table 3 - Accent 2"/>
    <w:basedOn w:val="a1"/>
    <w:rsid w:val="00CF4882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">
    <w:name w:val="Bordered"/>
    <w:basedOn w:val="a1"/>
    <w:rsid w:val="00CF4882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3">
    <w:name w:val="Bordered &amp; Lined - Accent 3"/>
    <w:basedOn w:val="a1"/>
    <w:rsid w:val="00CF4882"/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-610">
    <w:name w:val="Таблица-сетка 6 цветная1"/>
    <w:basedOn w:val="a1"/>
    <w:rsid w:val="00CF488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1"/>
    <w:rsid w:val="00CF4882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1"/>
    <w:rsid w:val="00CF4882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6">
    <w:name w:val="List Table 7 Colorful - Accent 6"/>
    <w:basedOn w:val="a1"/>
    <w:rsid w:val="00CF4882"/>
    <w:tblPr>
      <w:tblBorders>
        <w:right w:val="single" w:sz="4" w:space="0" w:color="A9D08E" w:themeColor="accent6" w:themeTint="98"/>
      </w:tblBorders>
    </w:tblPr>
  </w:style>
  <w:style w:type="table" w:customStyle="1" w:styleId="Bordered-Accent4">
    <w:name w:val="Bordered - Accent 4"/>
    <w:basedOn w:val="a1"/>
    <w:rsid w:val="00CF4882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1">
    <w:name w:val="List Table 7 Colorful - Accent 1"/>
    <w:basedOn w:val="a1"/>
    <w:rsid w:val="00CF4882"/>
    <w:tblPr>
      <w:tblBorders>
        <w:right w:val="single" w:sz="4" w:space="0" w:color="5B9BD5" w:themeColor="accent1"/>
      </w:tblBorders>
    </w:tblPr>
  </w:style>
  <w:style w:type="table" w:customStyle="1" w:styleId="ListTable3-Accent1">
    <w:name w:val="List Table 3 - Accent 1"/>
    <w:basedOn w:val="a1"/>
    <w:rsid w:val="00CF4882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1">
    <w:name w:val="Bordered &amp; Lined - Accent 1"/>
    <w:basedOn w:val="a1"/>
    <w:rsid w:val="00CF4882"/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5">
    <w:name w:val="List Table 1 Light - Accent 5"/>
    <w:basedOn w:val="a1"/>
    <w:rsid w:val="00CF4882"/>
    <w:tblPr/>
  </w:style>
  <w:style w:type="character" w:styleId="afff1">
    <w:name w:val="annotation reference"/>
    <w:basedOn w:val="a0"/>
    <w:uiPriority w:val="99"/>
    <w:semiHidden/>
    <w:unhideWhenUsed/>
    <w:rsid w:val="00CF4882"/>
    <w:rPr>
      <w:sz w:val="16"/>
      <w:szCs w:val="16"/>
    </w:rPr>
  </w:style>
  <w:style w:type="character" w:customStyle="1" w:styleId="fontstyle01">
    <w:name w:val="fontstyle01"/>
    <w:basedOn w:val="a0"/>
    <w:rsid w:val="00B65C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20615</Words>
  <Characters>117511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cp:lastPrinted>2025-01-16T14:11:00Z</cp:lastPrinted>
  <dcterms:created xsi:type="dcterms:W3CDTF">2025-01-17T06:49:00Z</dcterms:created>
  <dcterms:modified xsi:type="dcterms:W3CDTF">2025-01-23T07:24:00Z</dcterms:modified>
</cp:coreProperties>
</file>