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7F" w:rsidRPr="007C6F3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7C6F33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7C6F33">
        <w:rPr>
          <w:rFonts w:ascii="PT Astra Serif" w:hAnsi="PT Astra Serif" w:cs="Times New Roman"/>
          <w:b/>
          <w:u w:val="single"/>
        </w:rPr>
        <w:t>в</w:t>
      </w:r>
      <w:r w:rsidRPr="007C6F33">
        <w:rPr>
          <w:rFonts w:ascii="PT Astra Serif" w:hAnsi="PT Astra Serif" w:cs="Times New Roman"/>
          <w:u w:val="single"/>
        </w:rPr>
        <w:t xml:space="preserve"> </w:t>
      </w:r>
      <w:r w:rsidR="00594F36" w:rsidRPr="007C6F33">
        <w:rPr>
          <w:rFonts w:ascii="PT Astra Serif" w:hAnsi="PT Astra Serif" w:cs="Times New Roman"/>
          <w:b/>
          <w:u w:val="single"/>
        </w:rPr>
        <w:t>январе</w:t>
      </w:r>
      <w:r w:rsidR="002C5351" w:rsidRPr="007C6F33">
        <w:rPr>
          <w:rFonts w:ascii="PT Astra Serif" w:hAnsi="PT Astra Serif" w:cs="Times New Roman"/>
          <w:b/>
          <w:u w:val="single"/>
        </w:rPr>
        <w:t xml:space="preserve"> </w:t>
      </w:r>
      <w:r w:rsidR="00594F36" w:rsidRPr="007C6F33">
        <w:rPr>
          <w:rFonts w:ascii="PT Astra Serif" w:hAnsi="PT Astra Serif" w:cs="Times New Roman"/>
          <w:b/>
        </w:rPr>
        <w:t>2024</w:t>
      </w:r>
      <w:r w:rsidRPr="007C6F33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7C6F3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7C6F33">
        <w:rPr>
          <w:rFonts w:ascii="PT Astra Serif" w:hAnsi="PT Astra Serif" w:cs="Times New Roman"/>
          <w:b/>
        </w:rPr>
        <w:t>Узловский</w:t>
      </w:r>
      <w:proofErr w:type="spellEnd"/>
      <w:r w:rsidRPr="007C6F33">
        <w:rPr>
          <w:rFonts w:ascii="PT Astra Serif" w:hAnsi="PT Astra Serif" w:cs="Times New Roman"/>
          <w:b/>
        </w:rPr>
        <w:t xml:space="preserve"> район</w:t>
      </w:r>
    </w:p>
    <w:p w:rsidR="00DF5655" w:rsidRPr="007C6F3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5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7"/>
        <w:gridCol w:w="2259"/>
        <w:gridCol w:w="2428"/>
        <w:gridCol w:w="1389"/>
        <w:gridCol w:w="1294"/>
        <w:gridCol w:w="857"/>
        <w:gridCol w:w="1641"/>
        <w:gridCol w:w="2190"/>
        <w:gridCol w:w="1375"/>
        <w:gridCol w:w="1654"/>
      </w:tblGrid>
      <w:tr w:rsidR="00F93682" w:rsidRPr="007C6F33" w:rsidTr="00AA6121">
        <w:tc>
          <w:tcPr>
            <w:tcW w:w="417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259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8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94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857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1641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190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AD2C88" w:rsidRPr="007C6F3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C6F33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F93682" w:rsidRPr="007C6F33" w:rsidTr="00AA6121">
        <w:trPr>
          <w:trHeight w:val="1408"/>
        </w:trPr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</w:t>
            </w:r>
            <w:bookmarkStart w:id="0" w:name="_GoBack"/>
            <w:bookmarkEnd w:id="0"/>
            <w:r w:rsidRPr="007C6F33">
              <w:rPr>
                <w:rFonts w:ascii="PT Astra Serif" w:hAnsi="PT Astra Serif" w:cs="Times New Roman"/>
              </w:rPr>
              <w:t>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МБУК ГДК «Ровесник»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Растегаева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Мария Михайловна</w:t>
            </w:r>
          </w:p>
        </w:tc>
      </w:tr>
      <w:tr w:rsidR="00F93682" w:rsidRPr="007C6F33" w:rsidTr="00AA6121">
        <w:trPr>
          <w:trHeight w:val="1408"/>
        </w:trPr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клубного объединения «Домино»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Организация встреч по интересам, настольные игры, викторины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  <w:p w:rsidR="0046716E" w:rsidRPr="007C6F33" w:rsidRDefault="0046716E" w:rsidP="0086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F93682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 будням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46716E" w:rsidRPr="007C6F33" w:rsidRDefault="0046716E" w:rsidP="00864610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Тургенева, д.21)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</w:t>
            </w:r>
            <w:r w:rsidRPr="007C6F33">
              <w:rPr>
                <w:rFonts w:ascii="PT Astra Serif" w:hAnsi="PT Astra Serif" w:cs="Times New Roman"/>
              </w:rPr>
              <w:lastRenderedPageBreak/>
              <w:t>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по будням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Тургенева, стр.19)</w:t>
            </w: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F93682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C6F3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понедельник -пятница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7C6F33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7C6F33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7C6F33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7C6F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F93682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C6F3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понедельник, среда, пятница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ФОК «Узловая-Арена»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F93682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7C13E1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12</w:t>
            </w:r>
            <w:r w:rsidR="0046716E" w:rsidRPr="007C6F33">
              <w:rPr>
                <w:rFonts w:ascii="PT Astra Serif" w:hAnsi="PT Astra Serif" w:cs="Times New Roman"/>
                <w:lang w:eastAsia="en-US"/>
              </w:rPr>
              <w:t>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F93682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F93682" w:rsidRPr="007C6F33" w:rsidTr="00AA6121">
        <w:tc>
          <w:tcPr>
            <w:tcW w:w="417" w:type="dxa"/>
          </w:tcPr>
          <w:p w:rsidR="0046716E" w:rsidRPr="007C6F3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Занятия в тренажерном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C6F3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129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7C6F33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7C6F33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8/48731/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7C6F33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7C6F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46716E" w:rsidRPr="007C6F3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81740D" w:rsidRPr="007C6F33" w:rsidTr="00AA6121">
        <w:tc>
          <w:tcPr>
            <w:tcW w:w="417" w:type="dxa"/>
          </w:tcPr>
          <w:p w:rsidR="0081740D" w:rsidRPr="007C6F33" w:rsidRDefault="0081740D" w:rsidP="008174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2428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1294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81740D" w:rsidRPr="007C6F33" w:rsidTr="00AA6121">
        <w:tc>
          <w:tcPr>
            <w:tcW w:w="417" w:type="dxa"/>
          </w:tcPr>
          <w:p w:rsidR="0081740D" w:rsidRPr="007C6F33" w:rsidRDefault="0081740D" w:rsidP="008174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2428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1294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7C6F33" w:rsidRPr="007C6F33" w:rsidTr="00AA6121">
        <w:tc>
          <w:tcPr>
            <w:tcW w:w="417" w:type="dxa"/>
          </w:tcPr>
          <w:p w:rsidR="0081740D" w:rsidRPr="007C6F33" w:rsidRDefault="0081740D" w:rsidP="008174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7C6F33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7C6F3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вторник, </w:t>
            </w:r>
            <w:r w:rsidR="00CC4092" w:rsidRPr="007C6F33">
              <w:rPr>
                <w:rFonts w:ascii="PT Astra Serif" w:hAnsi="PT Astra Serif" w:cs="Times New Roman"/>
              </w:rPr>
              <w:t>пятница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  <w:p w:rsidR="0081740D" w:rsidRPr="007C6F33" w:rsidRDefault="0081740D" w:rsidP="0081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81740D" w:rsidRPr="007C6F33" w:rsidRDefault="0081740D" w:rsidP="0081740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7C6F33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квартала 5-я Пятилетка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C6F3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вторник – пятница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квартал 5 Пятилетка, пер. Брикетный, д.5)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вокального ансамбля «Подружки»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песен и композиций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вторник, четверг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МБУК ГДК «Ровесник»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Растегаева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Мария Михайловна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7C6F33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7C6F3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вторник, четверг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7C6F3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вторник, четверг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Марков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7C6F33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7C6F3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вторник, четверг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7C6F33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Секция северной ходьбы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Общая групповая разминка на свежем воздухе. Правильная техника выполнения северной ходьбы, тренировка дыхания. Северная ходьба по </w:t>
            </w:r>
            <w:r w:rsidRPr="007C6F33">
              <w:rPr>
                <w:rFonts w:ascii="PT Astra Serif" w:hAnsi="PT Astra Serif" w:cs="Times New Roman"/>
              </w:rPr>
              <w:lastRenderedPageBreak/>
              <w:t>местности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вторник, четверг</w:t>
            </w: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Парк машиностроителей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14 Декабря)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фитнес-студии «Грация»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вторник, суббота</w:t>
            </w: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19.30.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Тренировка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футбольной команды ветеранов 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Систематические тренировки по футболу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ФОК «Узловая-Арена»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7C6F33">
              <w:rPr>
                <w:rFonts w:ascii="PT Astra Serif" w:hAnsi="PT Astra Serif"/>
              </w:rPr>
              <w:t>латина</w:t>
            </w:r>
            <w:proofErr w:type="spellEnd"/>
            <w:r w:rsidRPr="007C6F33">
              <w:rPr>
                <w:rFonts w:ascii="PT Astra Serif" w:hAnsi="PT Astra Serif"/>
              </w:rPr>
              <w:t xml:space="preserve">, </w:t>
            </w:r>
            <w:proofErr w:type="spellStart"/>
            <w:r w:rsidRPr="007C6F33">
              <w:rPr>
                <w:rFonts w:ascii="PT Astra Serif" w:hAnsi="PT Astra Serif"/>
              </w:rPr>
              <w:t>зумба</w:t>
            </w:r>
            <w:proofErr w:type="spellEnd"/>
            <w:r w:rsidRPr="007C6F33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среда, пятница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9C712E" w:rsidRPr="007C6F33" w:rsidTr="00AA6121">
        <w:tc>
          <w:tcPr>
            <w:tcW w:w="417" w:type="dxa"/>
          </w:tcPr>
          <w:p w:rsidR="009C712E" w:rsidRPr="007C6F33" w:rsidRDefault="009C712E" w:rsidP="009C71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«Домино»</w:t>
            </w:r>
          </w:p>
        </w:tc>
        <w:tc>
          <w:tcPr>
            <w:tcW w:w="2428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1389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среда, пятница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Дубовка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C712E" w:rsidRPr="007C6F33" w:rsidRDefault="009C712E" w:rsidP="009C712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Прокат спортивного инвентаря Лыжной базы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Прокат по льготной цене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Киреев</w:t>
            </w:r>
            <w:r w:rsidR="008F1F23" w:rsidRPr="007C6F33">
              <w:rPr>
                <w:rFonts w:ascii="PT Astra Serif" w:hAnsi="PT Astra Serif" w:cs="Times New Roman"/>
              </w:rPr>
              <w:t>ский район, урочище Красного лес</w:t>
            </w:r>
            <w:r w:rsidRPr="007C6F33">
              <w:rPr>
                <w:rFonts w:ascii="PT Astra Serif" w:hAnsi="PT Astra Serif" w:cs="Times New Roman"/>
              </w:rPr>
              <w:t>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Лыжная база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r w:rsidRPr="007C6F33">
              <w:rPr>
                <w:rFonts w:ascii="PT Astra Serif" w:hAnsi="PT Astra Serif" w:cs="Times New Roman"/>
              </w:rPr>
              <w:t>Киреев</w:t>
            </w:r>
            <w:r w:rsidR="008F1F23" w:rsidRPr="007C6F33">
              <w:rPr>
                <w:rFonts w:ascii="PT Astra Serif" w:hAnsi="PT Astra Serif" w:cs="Times New Roman"/>
              </w:rPr>
              <w:t>ский район, урочище Красного лес</w:t>
            </w:r>
            <w:r w:rsidRPr="007C6F33">
              <w:rPr>
                <w:rFonts w:ascii="PT Astra Serif" w:hAnsi="PT Astra Serif" w:cs="Times New Roman"/>
              </w:rPr>
              <w:t>а</w:t>
            </w:r>
            <w:r w:rsidRPr="007C6F33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</w:t>
            </w:r>
            <w:r w:rsidRPr="007C6F33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 шахматно-</w:t>
            </w:r>
            <w:r w:rsidRPr="007C6F33">
              <w:rPr>
                <w:rFonts w:ascii="PT Astra Serif" w:hAnsi="PT Astra Serif" w:cs="Times New Roman"/>
              </w:rPr>
              <w:lastRenderedPageBreak/>
              <w:t>шашечном клубе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 xml:space="preserve">Занятия в шахматно-шашечном клубе </w:t>
            </w:r>
            <w:r w:rsidRPr="007C6F33">
              <w:rPr>
                <w:rFonts w:ascii="PT Astra Serif" w:hAnsi="PT Astra Serif" w:cs="Times New Roman"/>
              </w:rPr>
              <w:lastRenderedPageBreak/>
              <w:t>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 xml:space="preserve">среда- воскресенье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Шахматно-шашечный клуб </w:t>
            </w:r>
            <w:r w:rsidRPr="007C6F33">
              <w:rPr>
                <w:rFonts w:ascii="PT Astra Serif" w:hAnsi="PT Astra Serif" w:cs="Times New Roman"/>
              </w:rPr>
              <w:lastRenderedPageBreak/>
              <w:t>МБУДО ДЮСШ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C6F33">
              <w:rPr>
                <w:rFonts w:ascii="PT Astra Serif" w:hAnsi="PT Astra Serif" w:cs="Times New Roman"/>
              </w:rPr>
              <w:t>, д.25)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 xml:space="preserve">Колосков Юрий </w:t>
            </w:r>
            <w:r w:rsidRPr="007C6F33">
              <w:rPr>
                <w:rFonts w:ascii="PT Astra Serif" w:hAnsi="PT Astra Serif" w:cs="Times New Roman"/>
              </w:rPr>
              <w:lastRenderedPageBreak/>
              <w:t>Владимирович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«Для себя»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среда, пятница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ДК пос. Партизан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Марков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«Территория движения»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вторник,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четверг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Дубовка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Вокального кружка «Успех»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Основное направление деятельности ансамбля  -исполнение  эстрадных песен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четверг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Марков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в клубе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«У Катюши»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.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Декоративно-прикладное творчество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пятница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МБУК Молодежный театр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в любительском объединении </w:t>
            </w:r>
            <w:r w:rsidRPr="007C6F33">
              <w:rPr>
                <w:rFonts w:ascii="PT Astra Serif" w:hAnsi="PT Astra Serif" w:cs="Times New Roman"/>
              </w:rPr>
              <w:lastRenderedPageBreak/>
              <w:t>«Диалог»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 xml:space="preserve">Объединение жителей поселка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.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Деятельность </w:t>
            </w:r>
            <w:r w:rsidRPr="007C6F33">
              <w:rPr>
                <w:rFonts w:ascii="PT Astra Serif" w:hAnsi="PT Astra Serif" w:cs="Times New Roman"/>
              </w:rPr>
              <w:lastRenderedPageBreak/>
              <w:t>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02.01.2024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lastRenderedPageBreak/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  <w:bCs/>
              </w:rPr>
              <w:t xml:space="preserve">Ретро-танцы 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  <w:bCs/>
              </w:rPr>
              <w:t>Танцевальный вечер для граждан пенсионного возраста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04.01.2024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04.01.2024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0C3913">
        <w:trPr>
          <w:trHeight w:val="2565"/>
        </w:trPr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bCs/>
              </w:rPr>
            </w:pPr>
            <w:r w:rsidRPr="007C6F33">
              <w:rPr>
                <w:rFonts w:ascii="PT Astra Serif" w:hAnsi="PT Astra Serif"/>
                <w:bCs/>
              </w:rPr>
              <w:t>Новогодний вечер отдыха для взрослого населения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 w:cs="Segoe UI"/>
                <w:sz w:val="22"/>
                <w:szCs w:val="22"/>
              </w:rPr>
            </w:pPr>
            <w:r w:rsidRPr="007C6F33">
              <w:rPr>
                <w:rFonts w:ascii="PT Astra Serif" w:hAnsi="PT Astra Serif" w:cs="Segoe UI"/>
                <w:sz w:val="22"/>
                <w:szCs w:val="22"/>
              </w:rPr>
              <w:t>Развлекательная программа у новогодней елки.   В программе: встреча с Дедом Морозом и Снегурочкой, игры, танцевальная программа с участием ВИА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04.01.2024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04.01.2024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bCs/>
              </w:rPr>
            </w:pPr>
            <w:r w:rsidRPr="007C6F33">
              <w:rPr>
                <w:rFonts w:ascii="PT Astra Serif" w:hAnsi="PT Astra Serif"/>
                <w:bCs/>
              </w:rPr>
              <w:t>Концертная программа «Легенды ВИА»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 w:cs="Segoe UI"/>
                <w:sz w:val="22"/>
                <w:szCs w:val="22"/>
              </w:rPr>
            </w:pPr>
            <w:r w:rsidRPr="007C6F33">
              <w:rPr>
                <w:rFonts w:ascii="PT Astra Serif" w:hAnsi="PT Astra Serif" w:cs="PT Astra Serif"/>
                <w:sz w:val="22"/>
                <w:szCs w:val="22"/>
              </w:rPr>
              <w:t>Концертная программа с участием  солистов ВИА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05.01.2024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05.01.2024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Литературно-музыкальная гостиная «Встречая Рождество»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Творческое досуговое мероприятие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06.01.2024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06.01.2024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C6F33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bCs/>
              </w:rPr>
            </w:pPr>
            <w:r w:rsidRPr="007C6F33">
              <w:rPr>
                <w:rFonts w:ascii="PT Astra Serif" w:hAnsi="PT Astra Serif"/>
                <w:bCs/>
              </w:rPr>
              <w:t>Рождественский концерт «Музыкальный снегопад»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7C6F33">
              <w:rPr>
                <w:rFonts w:ascii="PT Astra Serif" w:hAnsi="PT Astra Serif" w:cs="Segoe UI"/>
                <w:sz w:val="22"/>
                <w:szCs w:val="22"/>
              </w:rPr>
              <w:t>Концертная программа с участием солистов и коллективов МУК ДКМ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06.01.2024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06.01.2024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bCs/>
              </w:rPr>
            </w:pPr>
            <w:r w:rsidRPr="007C6F33">
              <w:rPr>
                <w:rFonts w:ascii="PT Astra Serif" w:hAnsi="PT Astra Serif" w:cs="Times New Roman"/>
              </w:rPr>
              <w:t>Концертная программа «Рождественская мозаика»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 w:cs="Segoe UI"/>
                <w:sz w:val="22"/>
                <w:szCs w:val="22"/>
              </w:rPr>
            </w:pPr>
            <w:r w:rsidRPr="007C6F33">
              <w:rPr>
                <w:rFonts w:ascii="PT Astra Serif" w:hAnsi="PT Astra Serif" w:cs="Segoe UI"/>
                <w:sz w:val="22"/>
                <w:szCs w:val="22"/>
              </w:rPr>
              <w:t>Концертная программа с участием солистов и коллективов ГДК «Ровесник»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06.01.2024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06.01.2024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МБУК ГДК «Ровесник»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Растегаева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Мария Михайловна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Занятие любительского </w:t>
            </w:r>
            <w:r w:rsidRPr="007C6F33">
              <w:rPr>
                <w:rFonts w:ascii="PT Astra Serif" w:hAnsi="PT Astra Serif" w:cs="Times New Roman"/>
              </w:rPr>
              <w:lastRenderedPageBreak/>
              <w:t>объединения «Грации»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lastRenderedPageBreak/>
              <w:t xml:space="preserve">Организация оздоровительного </w:t>
            </w:r>
            <w:r w:rsidRPr="007C6F33">
              <w:rPr>
                <w:rFonts w:ascii="PT Astra Serif" w:hAnsi="PT Astra Serif"/>
              </w:rPr>
              <w:lastRenderedPageBreak/>
              <w:t xml:space="preserve">досуга жителей села Ильинка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08.01.2024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08.01.2024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с. Ильинка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СДК «Ильинка»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с. Ильинка, ул. Центральная д.40)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7C6F33">
              <w:rPr>
                <w:rFonts w:ascii="PT Astra Serif" w:hAnsi="PT Astra Serif"/>
              </w:rPr>
              <w:t>Организация  досуга</w:t>
            </w:r>
            <w:proofErr w:type="gramEnd"/>
            <w:r w:rsidRPr="007C6F33">
              <w:rPr>
                <w:rFonts w:ascii="PT Astra Serif" w:hAnsi="PT Astra Serif"/>
              </w:rPr>
              <w:t xml:space="preserve"> жителей села Ильинка. Декоративно-прикладное творчество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09.01.2024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09.01.2024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СДК «Ильинка»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Клуб любителей поэзии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«Вдохновение»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pStyle w:val="a5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Поэтические посиделки</w:t>
            </w:r>
          </w:p>
          <w:p w:rsidR="004A2A87" w:rsidRPr="007C6F33" w:rsidRDefault="004A2A87" w:rsidP="004A2A87">
            <w:pPr>
              <w:pStyle w:val="a5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«Куда ни глянь: Россия, Русь – звенит </w:t>
            </w:r>
            <w:proofErr w:type="spellStart"/>
            <w:r w:rsidRPr="007C6F33">
              <w:rPr>
                <w:rFonts w:ascii="PT Astra Serif" w:hAnsi="PT Astra Serif"/>
              </w:rPr>
              <w:t>рубцовскою</w:t>
            </w:r>
            <w:proofErr w:type="spellEnd"/>
            <w:r w:rsidRPr="007C6F33">
              <w:rPr>
                <w:rFonts w:ascii="PT Astra Serif" w:hAnsi="PT Astra Serif"/>
              </w:rPr>
              <w:t xml:space="preserve"> строкою»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09.01.2024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09.01.2024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</w:t>
            </w:r>
            <w:r w:rsidRPr="007C6F33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Ильинская сельская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Курсы компьютерной грамотности</w:t>
            </w:r>
          </w:p>
          <w:p w:rsidR="004A2A87" w:rsidRPr="007C6F33" w:rsidRDefault="004A2A87" w:rsidP="004A2A8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Тема занятия «Электронные библиотеки открытого доступа».</w:t>
            </w:r>
          </w:p>
          <w:p w:rsidR="004A2A87" w:rsidRPr="007C6F33" w:rsidRDefault="004A2A87" w:rsidP="004A2A87">
            <w:pPr>
              <w:spacing w:after="0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>Правила пользования открытыми</w:t>
            </w:r>
            <w:r w:rsidRPr="007C6F33">
              <w:rPr>
                <w:rFonts w:ascii="PT Astra Serif" w:hAnsi="PT Astra Serif" w:cs="Times New Roman"/>
                <w:shd w:val="clear" w:color="auto" w:fill="FFFFFF"/>
              </w:rPr>
              <w:t> </w:t>
            </w:r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>электронными</w:t>
            </w:r>
            <w:r w:rsidRPr="007C6F33">
              <w:rPr>
                <w:rFonts w:ascii="PT Astra Serif" w:hAnsi="PT Astra Serif" w:cs="Times New Roman"/>
                <w:shd w:val="clear" w:color="auto" w:fill="FFFFFF"/>
              </w:rPr>
              <w:t> ресурсами для самообразования и досугового чтения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11.01.2024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11.01.2024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Интерактивная программа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«Музыка души»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Развлекательное мероприятие с элементами </w:t>
            </w:r>
            <w:proofErr w:type="spellStart"/>
            <w:r w:rsidRPr="007C6F33">
              <w:rPr>
                <w:rFonts w:ascii="PT Astra Serif" w:hAnsi="PT Astra Serif" w:cs="Times New Roman"/>
              </w:rPr>
              <w:t>интерактива</w:t>
            </w:r>
            <w:proofErr w:type="spellEnd"/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Тематический вечер «За днями дни, за годом - год»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 xml:space="preserve">Мероприятие посвящено 90 – </w:t>
            </w:r>
            <w:proofErr w:type="spellStart"/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>летию</w:t>
            </w:r>
            <w:proofErr w:type="spellEnd"/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 xml:space="preserve"> В. </w:t>
            </w:r>
            <w:proofErr w:type="spellStart"/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>Ланового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Городская библиотека № 1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Посиделки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«Щедрый вечер»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proofErr w:type="gramStart"/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 xml:space="preserve">Мероприятие  </w:t>
            </w:r>
            <w:r w:rsidRPr="007C6F33">
              <w:rPr>
                <w:rFonts w:ascii="PT Astra Serif" w:hAnsi="PT Astra Serif"/>
              </w:rPr>
              <w:t>в</w:t>
            </w:r>
            <w:proofErr w:type="gramEnd"/>
            <w:r w:rsidRPr="007C6F33">
              <w:rPr>
                <w:rFonts w:ascii="PT Astra Serif" w:hAnsi="PT Astra Serif"/>
              </w:rPr>
              <w:t xml:space="preserve"> рамках клуба «Серебряный возраст». Интересные факты о традициях празднования </w:t>
            </w:r>
            <w:r w:rsidRPr="007C6F33">
              <w:rPr>
                <w:rFonts w:ascii="PT Astra Serif" w:hAnsi="PT Astra Serif"/>
              </w:rPr>
              <w:lastRenderedPageBreak/>
              <w:t>«старого» Нового года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12.01.2024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Дубовка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Дубовка, ул. </w:t>
            </w:r>
            <w:r w:rsidRPr="007C6F33">
              <w:rPr>
                <w:rFonts w:ascii="PT Astra Serif" w:hAnsi="PT Astra Serif" w:cs="Times New Roman"/>
              </w:rPr>
              <w:lastRenderedPageBreak/>
              <w:t>Театральная, д. 1)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Тематический час «Старый Новый год»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7C6F33">
              <w:rPr>
                <w:rFonts w:ascii="PT Astra Serif" w:hAnsi="PT Astra Serif"/>
              </w:rPr>
              <w:t>Информация об истории возникновения  праздника, о традициях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ДК пос. Партизан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Марков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Занятие любительского объединения «Арт-шкатулка»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Дубовка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eastAsiaTheme="minorHAnsi" w:hAnsi="PT Astra Serif" w:cs="Times New Roman"/>
                <w:lang w:eastAsia="en-US"/>
              </w:rPr>
              <w:t>Новогодний бал хореографического отделения                «Старый Новый год»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7C6F33">
              <w:rPr>
                <w:rFonts w:ascii="PT Astra Serif" w:eastAsiaTheme="minorHAnsi" w:hAnsi="PT Astra Serif" w:cs="Times New Roman"/>
                <w:lang w:eastAsia="en-US"/>
              </w:rPr>
              <w:t>В программе концерта в исполнении учащихся хореографического отделения будут представлены постановки классического, народного, бального и эстрадного  танца на новогоднюю тематику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13.01.2024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7C6F33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7C6F33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искусств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eastAsiaTheme="minorHAnsi" w:hAnsi="PT Astra Serif" w:cs="Times New Roman"/>
                <w:lang w:eastAsia="en-US"/>
              </w:rPr>
              <w:t>(г. Узловая, ул. Горняцкая, д.1)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Анненкова Эльвира Николаевна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Клуб по интересам «Сударушка»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Посиделки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7C6F33">
              <w:rPr>
                <w:rFonts w:ascii="PT Astra Serif" w:hAnsi="PT Astra Serif"/>
              </w:rPr>
              <w:t xml:space="preserve"> «Нет в мире милей и краше песен и преданий  наших» 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13.01.2024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</w:t>
            </w:r>
            <w:r w:rsidRPr="007C6F33">
              <w:rPr>
                <w:rFonts w:ascii="PT Astra Serif" w:hAnsi="PT Astra Serif" w:cs="Times New Roman"/>
              </w:rPr>
              <w:t>4</w:t>
            </w:r>
            <w:r w:rsidRPr="007C6F33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д. Федоровка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7C6F33">
              <w:rPr>
                <w:rFonts w:ascii="PT Astra Serif" w:hAnsi="PT Astra Serif" w:cs="PT Astra Serif"/>
              </w:rPr>
              <w:t>Федоровская сельская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7C6F33">
              <w:rPr>
                <w:rFonts w:ascii="PT Astra Serif" w:hAnsi="PT Astra Serif" w:cs="PT Astra Serif"/>
              </w:rPr>
              <w:t>(д. Федоровка, ул. Дружбы, д.10)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«Удачный палисадник»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 xml:space="preserve">Организация досуга жителей села Ильинка. Обмен опытом по выращиванию различных культур на приусадебных участках 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15.01.2024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СДК «Ильинка»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Урок компьютерной грамотности "Основы работы за компьютером"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Знакомство с азами компьютерной грамотности  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16.01.2024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  <w:p w:rsidR="004A2A87" w:rsidRPr="007C6F33" w:rsidRDefault="004A2A87" w:rsidP="004A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Экскурсия по выставке «Торжество зимы российской»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Картины из фондов МБУК УХКМ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16.01.2024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C6F33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Вечер русской песни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«Песня – душа народная»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pStyle w:val="a5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Участники мероприятия узнают историю происхождения русской песни. Поговорят о разнообразии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русских народных песен и их исполнении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17</w:t>
            </w:r>
            <w:r w:rsidRPr="007C6F33">
              <w:rPr>
                <w:rFonts w:ascii="PT Astra Serif" w:hAnsi="PT Astra Serif" w:cs="Times New Roman"/>
              </w:rPr>
              <w:t>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17</w:t>
            </w:r>
            <w:r w:rsidRPr="007C6F33">
              <w:rPr>
                <w:rFonts w:ascii="PT Astra Serif" w:hAnsi="PT Astra Serif" w:cs="Times New Roman"/>
              </w:rPr>
              <w:t>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7C6F33">
              <w:rPr>
                <w:rFonts w:ascii="PT Astra Serif" w:hAnsi="PT Astra Serif"/>
              </w:rPr>
              <w:t>Каменецкая</w:t>
            </w:r>
            <w:proofErr w:type="spellEnd"/>
            <w:r w:rsidRPr="007C6F33">
              <w:rPr>
                <w:rFonts w:ascii="PT Astra Serif" w:hAnsi="PT Astra Serif"/>
              </w:rPr>
              <w:t xml:space="preserve"> сельская библиотека</w:t>
            </w:r>
          </w:p>
          <w:p w:rsidR="004A2A87" w:rsidRPr="007C6F33" w:rsidRDefault="004A2A87" w:rsidP="004A2A8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</w:t>
            </w:r>
            <w:proofErr w:type="spellStart"/>
            <w:r w:rsidRPr="007C6F33">
              <w:rPr>
                <w:rFonts w:ascii="PT Astra Serif" w:hAnsi="PT Astra Serif"/>
              </w:rPr>
              <w:t>Узловский</w:t>
            </w:r>
            <w:proofErr w:type="spellEnd"/>
            <w:r w:rsidRPr="007C6F33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/>
              </w:rPr>
              <w:t>Каменецкий</w:t>
            </w:r>
            <w:proofErr w:type="spellEnd"/>
            <w:r w:rsidRPr="007C6F33">
              <w:rPr>
                <w:rFonts w:ascii="PT Astra Serif" w:hAnsi="PT Astra Serif"/>
              </w:rPr>
              <w:t>, ул. Клубная, д.6а</w:t>
            </w:r>
            <w:r w:rsidRPr="007C6F33">
              <w:rPr>
                <w:rFonts w:ascii="PT Astra Serif" w:hAnsi="PT Astra Serif"/>
              </w:rPr>
              <w:t>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Вечер вопросов и ответов «Будьте здоровы!»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Участники мероприятия зададут свои вопросы фельдшеру Н. </w:t>
            </w:r>
            <w:proofErr w:type="spellStart"/>
            <w:r w:rsidRPr="007C6F33">
              <w:rPr>
                <w:rFonts w:ascii="PT Astra Serif" w:hAnsi="PT Astra Serif" w:cs="Times New Roman"/>
              </w:rPr>
              <w:t>Виригиной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 получат рецепты по укреплению здоровья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19.01.2024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19.01.2024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Городская библиотека № 3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Угольная, д.40)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Разговор по душам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На вопросы участников мероприятия отвечает священник Узловского благочиния А. </w:t>
            </w:r>
            <w:proofErr w:type="spellStart"/>
            <w:r w:rsidRPr="007C6F33">
              <w:rPr>
                <w:rFonts w:ascii="PT Astra Serif" w:hAnsi="PT Astra Serif" w:cs="Times New Roman"/>
              </w:rPr>
              <w:t>Гунба</w:t>
            </w:r>
            <w:proofErr w:type="spellEnd"/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19.01.2024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19.01.2024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Тематический вечер  «Музыка в конце туннеля» из цикла «Штрихи к портрету»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О судьбах великой пианистки В. </w:t>
            </w:r>
            <w:proofErr w:type="spellStart"/>
            <w:r w:rsidRPr="007C6F33">
              <w:rPr>
                <w:rFonts w:ascii="PT Astra Serif" w:hAnsi="PT Astra Serif" w:cs="Times New Roman"/>
              </w:rPr>
              <w:t>Лотар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– Шевченко и певца и композитора В. Козина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Любительское объединение «В кругу друзей»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7C6F33">
              <w:rPr>
                <w:rFonts w:ascii="PT Astra Serif" w:hAnsi="PT Astra Serif" w:cs="Times New Roman"/>
              </w:rPr>
              <w:t xml:space="preserve">Организация досуга пенсионеров квартала 5 Пятилетка. Выявление и развитие творческого </w:t>
            </w:r>
            <w:r w:rsidRPr="007C6F33">
              <w:rPr>
                <w:rFonts w:ascii="PT Astra Serif" w:hAnsi="PT Astra Serif" w:cs="Times New Roman"/>
              </w:rPr>
              <w:lastRenderedPageBreak/>
              <w:t>потенциала</w:t>
            </w:r>
            <w:r w:rsidRPr="007C6F33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lastRenderedPageBreak/>
              <w:t>20.01.2024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МБУК ГДК «Ровесник»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Растегаева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Мария Михайловна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Краеведческая игра-викторина         «Край чудес»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З</w:t>
            </w:r>
            <w:r w:rsidRPr="007C6F33">
              <w:rPr>
                <w:rFonts w:ascii="PT Astra Serif" w:hAnsi="PT Astra Serif"/>
              </w:rPr>
              <w:t xml:space="preserve">адания </w:t>
            </w:r>
            <w:r w:rsidRPr="007C6F33">
              <w:rPr>
                <w:rFonts w:ascii="PT Astra Serif" w:hAnsi="PT Astra Serif"/>
              </w:rPr>
              <w:t xml:space="preserve">на знание </w:t>
            </w:r>
            <w:r w:rsidRPr="007C6F33">
              <w:rPr>
                <w:rFonts w:ascii="PT Astra Serif" w:hAnsi="PT Astra Serif"/>
              </w:rPr>
              <w:t xml:space="preserve"> истории, культур</w:t>
            </w:r>
            <w:r w:rsidRPr="007C6F33">
              <w:rPr>
                <w:rFonts w:ascii="PT Astra Serif" w:hAnsi="PT Astra Serif"/>
              </w:rPr>
              <w:t>ы, литературы</w:t>
            </w:r>
            <w:r w:rsidRPr="007C6F33">
              <w:rPr>
                <w:rFonts w:ascii="PT Astra Serif" w:hAnsi="PT Astra Serif"/>
              </w:rPr>
              <w:t xml:space="preserve"> родного края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Смородино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7C6F33">
              <w:rPr>
                <w:rFonts w:ascii="PT Astra Serif" w:hAnsi="PT Astra Serif"/>
              </w:rPr>
              <w:t>Смородинская</w:t>
            </w:r>
            <w:proofErr w:type="spellEnd"/>
            <w:r w:rsidRPr="007C6F33">
              <w:rPr>
                <w:rFonts w:ascii="PT Astra Serif" w:hAnsi="PT Astra Serif"/>
              </w:rPr>
              <w:t xml:space="preserve"> сельская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</w:t>
            </w:r>
            <w:proofErr w:type="spellStart"/>
            <w:r w:rsidRPr="007C6F33">
              <w:rPr>
                <w:rFonts w:ascii="PT Astra Serif" w:hAnsi="PT Astra Serif"/>
              </w:rPr>
              <w:t>Узловский</w:t>
            </w:r>
            <w:proofErr w:type="spellEnd"/>
            <w:r w:rsidRPr="007C6F33">
              <w:rPr>
                <w:rFonts w:ascii="PT Astra Serif" w:hAnsi="PT Astra Serif"/>
              </w:rPr>
              <w:t xml:space="preserve"> район, </w:t>
            </w:r>
            <w:r w:rsidRPr="007C6F33">
              <w:rPr>
                <w:rFonts w:ascii="PT Astra Serif" w:hAnsi="PT Astra Serif"/>
              </w:rPr>
              <w:t xml:space="preserve">с. </w:t>
            </w:r>
            <w:proofErr w:type="spellStart"/>
            <w:r w:rsidRPr="007C6F33">
              <w:rPr>
                <w:rFonts w:ascii="PT Astra Serif" w:hAnsi="PT Astra Serif"/>
              </w:rPr>
              <w:t>Смородино</w:t>
            </w:r>
            <w:proofErr w:type="spellEnd"/>
            <w:r w:rsidRPr="007C6F33">
              <w:rPr>
                <w:rFonts w:ascii="PT Astra Serif" w:hAnsi="PT Astra Serif"/>
              </w:rPr>
              <w:t>, д.218)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7C6F33">
              <w:rPr>
                <w:rFonts w:ascii="PT Astra Serif" w:hAnsi="PT Astra Serif"/>
                <w:bCs/>
              </w:rPr>
              <w:t xml:space="preserve">Творческий вечер народного артиста России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  <w:bCs/>
              </w:rPr>
              <w:t>А. Михайлова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PT Astra Serif"/>
              </w:rPr>
              <w:t>Уютный и теплый январский вечер вместе с нами и народным артистом России - Александром Михайловым!</w:t>
            </w:r>
            <w:r w:rsidRPr="007C6F33">
              <w:t xml:space="preserve"> </w:t>
            </w:r>
            <w:r w:rsidRPr="007C6F33">
              <w:rPr>
                <w:rFonts w:ascii="PT Astra Serif" w:hAnsi="PT Astra Serif" w:cs="PT Astra Serif"/>
              </w:rPr>
              <w:t>На нашем творческом вечере у присутствующих будет уникальная возможность узнать больше о его работе, вдохновиться историями со съемок и, конечно же, насладиться живым общением с талантливым актером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20.01.2024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Дворец культуры Машиностроителей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22.01.2024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22.01.2024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СДК «Ильинка»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7C6F33">
              <w:rPr>
                <w:rFonts w:ascii="PT Astra Serif" w:hAnsi="PT Astra Serif"/>
                <w:bCs/>
              </w:rPr>
              <w:t>Татьянин день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 w:rsidRPr="007C6F33">
              <w:rPr>
                <w:rFonts w:ascii="PT Astra Serif" w:hAnsi="PT Astra Serif" w:cs="PT Astra Serif"/>
              </w:rPr>
              <w:t>Мероприятие в рамках Клуба женских сердец. Чествование женщин чье имя Татьяна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25.01.2024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25.01.2024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СДК «Ильинка»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Вечер отдыха                 «Татьянин день»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7C6F33">
              <w:rPr>
                <w:rFonts w:ascii="PT Astra Serif" w:hAnsi="PT Astra Serif"/>
                <w:shd w:val="clear" w:color="auto" w:fill="FFFFFF"/>
              </w:rPr>
              <w:t>Рассказ об истории возникновения праздника и  творческое поздравление Татьян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25.01.2024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25.01.2024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ДК пос. Партизан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Марков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Литературная гостиная «День супругов»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7C6F33">
              <w:rPr>
                <w:rFonts w:ascii="PT Astra Serif" w:hAnsi="PT Astra Serif"/>
              </w:rPr>
              <w:t>Беседа о секретах долгих супружеских отношений, чтение стихов о любви и семье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26.01.2024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25.01.2024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ДК пос. Партизан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Марков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C6F3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Литературно-музыкальная композиция «Будем жить», посвященная памяти Л. Быкова»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7C6F33">
              <w:rPr>
                <w:rFonts w:ascii="PT Astra Serif" w:hAnsi="PT Astra Serif" w:cs="Times New Roman"/>
                <w:bCs/>
                <w:shd w:val="clear" w:color="auto" w:fill="FFFFFF"/>
              </w:rPr>
              <w:t xml:space="preserve">Мероприятие  </w:t>
            </w:r>
            <w:r w:rsidRPr="007C6F33">
              <w:rPr>
                <w:rFonts w:ascii="PT Astra Serif" w:hAnsi="PT Astra Serif"/>
              </w:rPr>
              <w:t>в</w:t>
            </w:r>
            <w:proofErr w:type="gramEnd"/>
            <w:r w:rsidRPr="007C6F33">
              <w:rPr>
                <w:rFonts w:ascii="PT Astra Serif" w:hAnsi="PT Astra Serif"/>
              </w:rPr>
              <w:t xml:space="preserve"> рамках клуба «Серебряный возраст». Интересные факты из биографии и творческой деятельности артиста Л. Быкова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27.01.2024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27.01.2024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Дубовка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Клуб по интересам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«Союз </w:t>
            </w:r>
            <w:proofErr w:type="spellStart"/>
            <w:r w:rsidRPr="007C6F33">
              <w:rPr>
                <w:rFonts w:ascii="PT Astra Serif" w:hAnsi="PT Astra Serif"/>
              </w:rPr>
              <w:t>Брусянских</w:t>
            </w:r>
            <w:proofErr w:type="spellEnd"/>
            <w:r w:rsidRPr="007C6F33">
              <w:rPr>
                <w:rFonts w:ascii="PT Astra Serif" w:hAnsi="PT Astra Serif"/>
              </w:rPr>
              <w:t xml:space="preserve"> пенсионеров» </w:t>
            </w:r>
          </w:p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 xml:space="preserve">Познавательный час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7C6F33">
              <w:rPr>
                <w:rFonts w:ascii="PT Astra Serif" w:hAnsi="PT Astra Serif"/>
              </w:rPr>
              <w:t>«Татьяна, милая Татьяна»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27.01.2024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27.01.2024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</w:t>
            </w:r>
            <w:r w:rsidRPr="007C6F33">
              <w:rPr>
                <w:rFonts w:ascii="PT Astra Serif" w:hAnsi="PT Astra Serif" w:cs="Times New Roman"/>
              </w:rPr>
              <w:t>6</w:t>
            </w:r>
            <w:r w:rsidRPr="007C6F33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C6F3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C6F33">
              <w:rPr>
                <w:rFonts w:ascii="PT Astra Serif" w:hAnsi="PT Astra Serif" w:cs="PT Astra Serif"/>
              </w:rPr>
              <w:t>Брусянская</w:t>
            </w:r>
            <w:proofErr w:type="spellEnd"/>
            <w:r w:rsidRPr="007C6F33">
              <w:rPr>
                <w:rFonts w:ascii="PT Astra Serif" w:hAnsi="PT Astra Serif" w:cs="PT Astra Serif"/>
              </w:rPr>
              <w:t xml:space="preserve"> сельская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PT Astra Serif"/>
              </w:rPr>
              <w:t>(</w:t>
            </w:r>
            <w:proofErr w:type="spellStart"/>
            <w:r w:rsidRPr="007C6F33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7C6F33">
              <w:rPr>
                <w:rFonts w:ascii="PT Astra Serif" w:hAnsi="PT Astra Serif" w:cs="PT Astra Serif"/>
              </w:rPr>
              <w:t xml:space="preserve"> район, </w:t>
            </w:r>
            <w:r w:rsidRPr="007C6F33">
              <w:rPr>
                <w:rFonts w:ascii="PT Astra Serif" w:hAnsi="PT Astra Serif" w:cs="PT Astra Serif"/>
              </w:rPr>
              <w:t>п</w:t>
            </w:r>
            <w:r w:rsidRPr="007C6F33">
              <w:rPr>
                <w:rFonts w:ascii="PT Astra Serif" w:hAnsi="PT Astra Serif" w:cs="PT Astra Serif"/>
              </w:rPr>
              <w:t>ос</w:t>
            </w:r>
            <w:r w:rsidRPr="007C6F33">
              <w:rPr>
                <w:rFonts w:ascii="PT Astra Serif" w:hAnsi="PT Astra Serif" w:cs="PT Astra Serif"/>
              </w:rPr>
              <w:t>.</w:t>
            </w:r>
            <w:r w:rsidRPr="007C6F33">
              <w:rPr>
                <w:rFonts w:ascii="PT Astra Serif" w:hAnsi="PT Astra Serif"/>
              </w:rPr>
              <w:t xml:space="preserve"> </w:t>
            </w:r>
            <w:proofErr w:type="spellStart"/>
            <w:r w:rsidRPr="007C6F33">
              <w:rPr>
                <w:rFonts w:ascii="PT Astra Serif" w:hAnsi="PT Astra Serif"/>
              </w:rPr>
              <w:t>Брусянский</w:t>
            </w:r>
            <w:proofErr w:type="spellEnd"/>
            <w:r w:rsidRPr="007C6F33">
              <w:rPr>
                <w:rFonts w:ascii="PT Astra Serif" w:hAnsi="PT Astra Serif"/>
              </w:rPr>
              <w:t>,</w:t>
            </w:r>
            <w:r w:rsidRPr="007C6F33">
              <w:rPr>
                <w:rFonts w:ascii="PT Astra Serif" w:hAnsi="PT Astra Serif"/>
              </w:rPr>
              <w:t xml:space="preserve"> </w:t>
            </w:r>
            <w:proofErr w:type="spellStart"/>
            <w:r w:rsidRPr="007C6F33">
              <w:rPr>
                <w:rFonts w:ascii="PT Astra Serif" w:hAnsi="PT Astra Serif"/>
              </w:rPr>
              <w:t>ул</w:t>
            </w:r>
            <w:proofErr w:type="spellEnd"/>
            <w:r w:rsidRPr="007C6F33">
              <w:rPr>
                <w:rFonts w:ascii="PT Astra Serif" w:hAnsi="PT Astra Serif"/>
              </w:rPr>
              <w:t xml:space="preserve"> Советская, д.1а</w:t>
            </w:r>
            <w:r w:rsidRPr="007C6F33">
              <w:rPr>
                <w:rFonts w:ascii="PT Astra Serif" w:hAnsi="PT Astra Serif"/>
              </w:rPr>
              <w:t>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Занятие любительского объединения «Арт-шкатулка»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27.01.2024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27.01.2024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пос. Дубовка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7-19-09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A2A87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Литературно – музыкальная гостиная «У одних работа, у иных судьба»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К 90 – </w:t>
            </w:r>
            <w:proofErr w:type="spellStart"/>
            <w:r w:rsidRPr="007C6F33">
              <w:rPr>
                <w:rFonts w:ascii="PT Astra Serif" w:hAnsi="PT Astra Serif" w:cs="Times New Roman"/>
              </w:rPr>
              <w:t>летию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О. Басилашвили и А. Фрейндлих.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О творчестве актёров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28.01.2024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C6F33">
              <w:rPr>
                <w:rFonts w:ascii="PT Astra Serif" w:hAnsi="PT Astra Serif" w:cs="Times New Roman"/>
              </w:rPr>
              <w:t>28.01.2024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7C6F33" w:rsidRPr="007C6F33" w:rsidTr="00AA6121">
        <w:tc>
          <w:tcPr>
            <w:tcW w:w="417" w:type="dxa"/>
          </w:tcPr>
          <w:p w:rsidR="004A2A87" w:rsidRPr="007C6F33" w:rsidRDefault="004A2A87" w:rsidP="004A2A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6F33">
              <w:rPr>
                <w:rFonts w:ascii="PT Astra Serif" w:hAnsi="PT Astra Serif"/>
              </w:rPr>
              <w:t>Занятие в клубе «Золотая молодежь»</w:t>
            </w:r>
          </w:p>
        </w:tc>
        <w:tc>
          <w:tcPr>
            <w:tcW w:w="2428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1389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28.01.2024</w:t>
            </w:r>
          </w:p>
        </w:tc>
        <w:tc>
          <w:tcPr>
            <w:tcW w:w="129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28.01.2024</w:t>
            </w:r>
          </w:p>
        </w:tc>
        <w:tc>
          <w:tcPr>
            <w:tcW w:w="857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Майский, пер. Клубный, д.1</w:t>
            </w:r>
          </w:p>
        </w:tc>
        <w:tc>
          <w:tcPr>
            <w:tcW w:w="2190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(</w:t>
            </w:r>
            <w:proofErr w:type="spellStart"/>
            <w:r w:rsidRPr="007C6F3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C6F3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</w:tc>
        <w:tc>
          <w:tcPr>
            <w:tcW w:w="1375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8/48731/</w:t>
            </w:r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C6F3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A2A87" w:rsidRPr="007C6F33" w:rsidRDefault="004A2A87" w:rsidP="004A2A8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6F3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</w:tbl>
    <w:p w:rsidR="0046156B" w:rsidRPr="003204CE" w:rsidRDefault="0046156B" w:rsidP="00C416B3">
      <w:pPr>
        <w:rPr>
          <w:rFonts w:ascii="PT Astra Serif" w:hAnsi="PT Astra Serif"/>
        </w:rPr>
      </w:pPr>
    </w:p>
    <w:sectPr w:rsidR="0046156B" w:rsidRPr="003204CE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4E"/>
    <w:rsid w:val="00003ECB"/>
    <w:rsid w:val="00010CBE"/>
    <w:rsid w:val="00013358"/>
    <w:rsid w:val="000169E5"/>
    <w:rsid w:val="000175D9"/>
    <w:rsid w:val="00025226"/>
    <w:rsid w:val="00026FA0"/>
    <w:rsid w:val="00033329"/>
    <w:rsid w:val="0003676A"/>
    <w:rsid w:val="00042F46"/>
    <w:rsid w:val="00045C4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4A16"/>
    <w:rsid w:val="00095A32"/>
    <w:rsid w:val="000A1806"/>
    <w:rsid w:val="000A1D5B"/>
    <w:rsid w:val="000A1DD6"/>
    <w:rsid w:val="000A64DA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4514"/>
    <w:rsid w:val="001A195A"/>
    <w:rsid w:val="001A2308"/>
    <w:rsid w:val="001A460F"/>
    <w:rsid w:val="001A48BE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42D9"/>
    <w:rsid w:val="00244A57"/>
    <w:rsid w:val="00250988"/>
    <w:rsid w:val="00254299"/>
    <w:rsid w:val="002668C7"/>
    <w:rsid w:val="002710BF"/>
    <w:rsid w:val="00276290"/>
    <w:rsid w:val="00276A83"/>
    <w:rsid w:val="002828DC"/>
    <w:rsid w:val="0028390E"/>
    <w:rsid w:val="0029131D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7991"/>
    <w:rsid w:val="0036088F"/>
    <w:rsid w:val="00363DAE"/>
    <w:rsid w:val="0036564E"/>
    <w:rsid w:val="00371CB7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2393"/>
    <w:rsid w:val="004529D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BAF"/>
    <w:rsid w:val="0049746B"/>
    <w:rsid w:val="004A03D9"/>
    <w:rsid w:val="004A2922"/>
    <w:rsid w:val="004A2A87"/>
    <w:rsid w:val="004A5D90"/>
    <w:rsid w:val="004A6FA1"/>
    <w:rsid w:val="004B2ABD"/>
    <w:rsid w:val="004B669D"/>
    <w:rsid w:val="004C2817"/>
    <w:rsid w:val="004D0AC2"/>
    <w:rsid w:val="004D750E"/>
    <w:rsid w:val="004E133A"/>
    <w:rsid w:val="004E56B5"/>
    <w:rsid w:val="004E609A"/>
    <w:rsid w:val="004E7DF0"/>
    <w:rsid w:val="004F15DB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7023C3"/>
    <w:rsid w:val="00707B83"/>
    <w:rsid w:val="00714BBE"/>
    <w:rsid w:val="007163A1"/>
    <w:rsid w:val="00722A4F"/>
    <w:rsid w:val="007273D0"/>
    <w:rsid w:val="00736A84"/>
    <w:rsid w:val="00737F62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48F7"/>
    <w:rsid w:val="00945412"/>
    <w:rsid w:val="00947BF5"/>
    <w:rsid w:val="00952337"/>
    <w:rsid w:val="009537D2"/>
    <w:rsid w:val="00954AED"/>
    <w:rsid w:val="00955650"/>
    <w:rsid w:val="00966861"/>
    <w:rsid w:val="00967381"/>
    <w:rsid w:val="009678EA"/>
    <w:rsid w:val="00967D4C"/>
    <w:rsid w:val="00973100"/>
    <w:rsid w:val="009731F9"/>
    <w:rsid w:val="0097336B"/>
    <w:rsid w:val="0097337C"/>
    <w:rsid w:val="00974DC8"/>
    <w:rsid w:val="0097512E"/>
    <w:rsid w:val="009773F4"/>
    <w:rsid w:val="00982DBF"/>
    <w:rsid w:val="00986A1E"/>
    <w:rsid w:val="00993DAE"/>
    <w:rsid w:val="00994776"/>
    <w:rsid w:val="009A17B3"/>
    <w:rsid w:val="009A7759"/>
    <w:rsid w:val="009A7980"/>
    <w:rsid w:val="009B0F4D"/>
    <w:rsid w:val="009B2167"/>
    <w:rsid w:val="009B3BF9"/>
    <w:rsid w:val="009B549B"/>
    <w:rsid w:val="009C46E8"/>
    <w:rsid w:val="009C712E"/>
    <w:rsid w:val="009D0053"/>
    <w:rsid w:val="009D2A87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3BC5"/>
    <w:rsid w:val="00A05233"/>
    <w:rsid w:val="00A07814"/>
    <w:rsid w:val="00A10A6C"/>
    <w:rsid w:val="00A121A7"/>
    <w:rsid w:val="00A14E69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5723"/>
    <w:rsid w:val="00C32411"/>
    <w:rsid w:val="00C32A2B"/>
    <w:rsid w:val="00C33814"/>
    <w:rsid w:val="00C34B34"/>
    <w:rsid w:val="00C35A54"/>
    <w:rsid w:val="00C416B3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FB5"/>
    <w:rsid w:val="00C96A5C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3A24"/>
    <w:rsid w:val="00DF5655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7252"/>
    <w:rsid w:val="00E5768A"/>
    <w:rsid w:val="00E60640"/>
    <w:rsid w:val="00E61BC7"/>
    <w:rsid w:val="00E62C67"/>
    <w:rsid w:val="00E6686A"/>
    <w:rsid w:val="00E669E2"/>
    <w:rsid w:val="00E66B5A"/>
    <w:rsid w:val="00E70FD3"/>
    <w:rsid w:val="00E72289"/>
    <w:rsid w:val="00E73D8D"/>
    <w:rsid w:val="00E7600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B18C3"/>
    <w:rsid w:val="00EB1A21"/>
    <w:rsid w:val="00EB6BFC"/>
    <w:rsid w:val="00EC3080"/>
    <w:rsid w:val="00EC4371"/>
    <w:rsid w:val="00EC51C8"/>
    <w:rsid w:val="00ED5FA8"/>
    <w:rsid w:val="00ED7F03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E22"/>
    <w:rsid w:val="00FF417A"/>
    <w:rsid w:val="00FF561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24C0"/>
  <w15:docId w15:val="{C7299FC2-8184-4981-919F-43D3A4B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516</cp:revision>
  <cp:lastPrinted>2023-07-25T09:56:00Z</cp:lastPrinted>
  <dcterms:created xsi:type="dcterms:W3CDTF">2022-03-17T09:42:00Z</dcterms:created>
  <dcterms:modified xsi:type="dcterms:W3CDTF">2023-12-25T12:13:00Z</dcterms:modified>
</cp:coreProperties>
</file>