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CB" w:rsidRPr="000B0E60" w:rsidRDefault="00A321CB" w:rsidP="00A321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B0E60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A321CB" w:rsidRPr="00CA73BB" w:rsidRDefault="00A321CB" w:rsidP="00A321C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321CB" w:rsidRPr="004268FB" w:rsidRDefault="00A321CB" w:rsidP="00A3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FB">
        <w:rPr>
          <w:rFonts w:ascii="Times New Roman" w:hAnsi="Times New Roman" w:cs="Times New Roman"/>
          <w:sz w:val="24"/>
          <w:szCs w:val="24"/>
        </w:rPr>
        <w:t xml:space="preserve">В целях обеспечения проведения независимой антикоррупционной экспертизы, года проект </w:t>
      </w:r>
      <w:r w:rsidR="004268FB">
        <w:rPr>
          <w:rFonts w:ascii="Times New Roman" w:hAnsi="Times New Roman" w:cs="Times New Roman"/>
          <w:sz w:val="24"/>
          <w:szCs w:val="24"/>
        </w:rPr>
        <w:t>П</w:t>
      </w:r>
      <w:r w:rsidR="004268FB" w:rsidRPr="004268FB">
        <w:rPr>
          <w:rFonts w:ascii="Times New Roman" w:hAnsi="Times New Roman" w:cs="Times New Roman"/>
          <w:sz w:val="24"/>
          <w:szCs w:val="24"/>
        </w:rPr>
        <w:t>остановления администрации муниципального образования Узловский район</w:t>
      </w:r>
      <w:r w:rsidR="00333C0E">
        <w:rPr>
          <w:rFonts w:ascii="Times New Roman" w:hAnsi="Times New Roman" w:cs="Times New Roman"/>
          <w:sz w:val="24"/>
          <w:szCs w:val="24"/>
        </w:rPr>
        <w:t xml:space="preserve"> </w:t>
      </w:r>
      <w:r w:rsidR="004143B3" w:rsidRPr="00C73661">
        <w:rPr>
          <w:rFonts w:ascii="Times New Roman" w:eastAsia="Calibri" w:hAnsi="Times New Roman" w:cs="Times New Roman"/>
          <w:sz w:val="24"/>
          <w:szCs w:val="24"/>
        </w:rPr>
        <w:t>«</w:t>
      </w:r>
      <w:r w:rsidR="004143B3">
        <w:rPr>
          <w:rFonts w:ascii="Times New Roman" w:eastAsia="Calibri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Узловский район от 04 мая 2018 года № 477</w:t>
      </w:r>
      <w:r w:rsidR="004143B3" w:rsidRPr="004268FB">
        <w:rPr>
          <w:rFonts w:ascii="Times New Roman" w:hAnsi="Times New Roman" w:cs="Times New Roman"/>
          <w:sz w:val="24"/>
          <w:szCs w:val="24"/>
        </w:rPr>
        <w:t xml:space="preserve"> </w:t>
      </w:r>
      <w:r w:rsidR="004268FB" w:rsidRPr="004268FB">
        <w:rPr>
          <w:rFonts w:ascii="Times New Roman" w:hAnsi="Times New Roman" w:cs="Times New Roman"/>
          <w:sz w:val="24"/>
          <w:szCs w:val="24"/>
        </w:rPr>
        <w:t>«</w:t>
      </w:r>
      <w:r w:rsidR="004143B3">
        <w:rPr>
          <w:rFonts w:ascii="Times New Roman" w:eastAsia="Calibri" w:hAnsi="Times New Roman" w:cs="Times New Roman"/>
          <w:sz w:val="24"/>
          <w:szCs w:val="24"/>
        </w:rPr>
        <w:t>Об утверждении Положения о системе оплаты труда работников</w:t>
      </w:r>
      <w:r w:rsidR="004143B3" w:rsidRPr="00125F19">
        <w:rPr>
          <w:rFonts w:ascii="Times New Roman" w:hAnsi="Times New Roman" w:cs="Times New Roman"/>
          <w:sz w:val="24"/>
          <w:szCs w:val="24"/>
        </w:rPr>
        <w:t xml:space="preserve"> </w:t>
      </w:r>
      <w:r w:rsidR="00125F19" w:rsidRPr="00125F19">
        <w:rPr>
          <w:rFonts w:ascii="Times New Roman" w:hAnsi="Times New Roman" w:cs="Times New Roman"/>
          <w:sz w:val="24"/>
          <w:szCs w:val="24"/>
        </w:rPr>
        <w:t>муниципального казённого учреждения «Центр методического обеспечения образовательной деятельности муниципальных образовательных организаций</w:t>
      </w:r>
      <w:r w:rsidR="00125F19" w:rsidRPr="00C040B7">
        <w:rPr>
          <w:rFonts w:ascii="Arial" w:hAnsi="Arial" w:cs="Arial"/>
        </w:rPr>
        <w:t>»</w:t>
      </w:r>
      <w:r w:rsidRPr="004268FB">
        <w:rPr>
          <w:rFonts w:ascii="Times New Roman" w:hAnsi="Times New Roman"/>
          <w:sz w:val="24"/>
          <w:szCs w:val="24"/>
        </w:rPr>
        <w:t xml:space="preserve"> </w:t>
      </w:r>
      <w:r w:rsidRPr="004268FB">
        <w:rPr>
          <w:rFonts w:ascii="Times New Roman" w:hAnsi="Times New Roman" w:cs="Times New Roman"/>
          <w:sz w:val="24"/>
          <w:szCs w:val="24"/>
        </w:rPr>
        <w:t>размещен в сети Интернет.</w:t>
      </w:r>
    </w:p>
    <w:p w:rsidR="00A321CB" w:rsidRPr="004268FB" w:rsidRDefault="00A321CB" w:rsidP="00A32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FB">
        <w:rPr>
          <w:rFonts w:ascii="Times New Roman" w:hAnsi="Times New Roman"/>
          <w:sz w:val="24"/>
          <w:szCs w:val="24"/>
        </w:rPr>
        <w:t xml:space="preserve"> 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33C0E">
        <w:rPr>
          <w:rFonts w:ascii="Times New Roman" w:hAnsi="Times New Roman"/>
          <w:sz w:val="24"/>
          <w:szCs w:val="24"/>
        </w:rPr>
        <w:t>26</w:t>
      </w:r>
      <w:r w:rsidR="004143B3" w:rsidRPr="0000474B">
        <w:rPr>
          <w:rFonts w:ascii="Times New Roman" w:hAnsi="Times New Roman"/>
          <w:sz w:val="24"/>
          <w:szCs w:val="24"/>
        </w:rPr>
        <w:t xml:space="preserve"> августа 202</w:t>
      </w:r>
      <w:r w:rsidR="00333C0E">
        <w:rPr>
          <w:rFonts w:ascii="Times New Roman" w:hAnsi="Times New Roman"/>
          <w:sz w:val="24"/>
          <w:szCs w:val="24"/>
        </w:rPr>
        <w:t>4</w:t>
      </w:r>
      <w:r w:rsidRPr="004268FB">
        <w:rPr>
          <w:rFonts w:ascii="Times New Roman" w:hAnsi="Times New Roman"/>
          <w:sz w:val="24"/>
          <w:szCs w:val="24"/>
        </w:rPr>
        <w:t xml:space="preserve"> года по </w:t>
      </w:r>
      <w:r w:rsidR="007216F4">
        <w:rPr>
          <w:rFonts w:ascii="Times New Roman" w:hAnsi="Times New Roman"/>
          <w:sz w:val="24"/>
          <w:szCs w:val="24"/>
        </w:rPr>
        <w:t>0</w:t>
      </w:r>
      <w:r w:rsidR="00464DF6">
        <w:rPr>
          <w:rFonts w:ascii="Times New Roman" w:hAnsi="Times New Roman"/>
          <w:sz w:val="24"/>
          <w:szCs w:val="24"/>
        </w:rPr>
        <w:t>3</w:t>
      </w:r>
      <w:r w:rsidRPr="0000474B">
        <w:rPr>
          <w:rFonts w:ascii="Times New Roman" w:hAnsi="Times New Roman"/>
          <w:sz w:val="24"/>
          <w:szCs w:val="24"/>
        </w:rPr>
        <w:t xml:space="preserve"> </w:t>
      </w:r>
      <w:r w:rsidR="007216F4">
        <w:rPr>
          <w:rFonts w:ascii="Times New Roman" w:hAnsi="Times New Roman"/>
          <w:sz w:val="24"/>
          <w:szCs w:val="24"/>
        </w:rPr>
        <w:t>сентября</w:t>
      </w:r>
      <w:r w:rsidR="004143B3" w:rsidRPr="0000474B">
        <w:rPr>
          <w:rFonts w:ascii="Times New Roman" w:hAnsi="Times New Roman"/>
          <w:sz w:val="24"/>
          <w:szCs w:val="24"/>
        </w:rPr>
        <w:t xml:space="preserve"> 202</w:t>
      </w:r>
      <w:r w:rsidR="00333C0E">
        <w:rPr>
          <w:rFonts w:ascii="Times New Roman" w:hAnsi="Times New Roman"/>
          <w:sz w:val="24"/>
          <w:szCs w:val="24"/>
        </w:rPr>
        <w:t>4</w:t>
      </w:r>
      <w:r w:rsidRPr="0000474B">
        <w:rPr>
          <w:rFonts w:ascii="Times New Roman" w:hAnsi="Times New Roman"/>
          <w:sz w:val="24"/>
          <w:szCs w:val="24"/>
        </w:rPr>
        <w:t xml:space="preserve"> года.</w:t>
      </w:r>
    </w:p>
    <w:p w:rsidR="00A321CB" w:rsidRDefault="00A321CB" w:rsidP="00A321CB">
      <w:pPr>
        <w:spacing w:line="240" w:lineRule="auto"/>
        <w:ind w:firstLine="709"/>
        <w:jc w:val="both"/>
        <w:rPr>
          <w:rStyle w:val="username"/>
        </w:rPr>
      </w:pPr>
      <w:r w:rsidRPr="004268FB">
        <w:rPr>
          <w:rFonts w:ascii="Times New Roman" w:hAnsi="Times New Roman"/>
          <w:sz w:val="24"/>
          <w:szCs w:val="24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д.25, тел. (42731) 6-</w:t>
      </w:r>
      <w:r w:rsidR="0000474B">
        <w:rPr>
          <w:rFonts w:ascii="Times New Roman" w:hAnsi="Times New Roman"/>
          <w:sz w:val="24"/>
          <w:szCs w:val="24"/>
        </w:rPr>
        <w:t>62-90</w:t>
      </w:r>
      <w:r w:rsidRPr="004268FB">
        <w:rPr>
          <w:rFonts w:ascii="Times New Roman" w:hAnsi="Times New Roman"/>
          <w:sz w:val="24"/>
          <w:szCs w:val="24"/>
        </w:rPr>
        <w:t xml:space="preserve"> или в виде электронного документы на электронный адрес: </w:t>
      </w:r>
      <w:hyperlink r:id="rId5" w:history="1">
        <w:r w:rsidRPr="004268FB">
          <w:rPr>
            <w:rStyle w:val="ab"/>
            <w:sz w:val="24"/>
            <w:szCs w:val="24"/>
          </w:rPr>
          <w:t>mkucvo.uzl@tularegion.org</w:t>
        </w:r>
      </w:hyperlink>
      <w:r>
        <w:rPr>
          <w:rStyle w:val="username"/>
        </w:rPr>
        <w:t>.</w:t>
      </w:r>
      <w:bookmarkStart w:id="0" w:name="_GoBack"/>
      <w:bookmarkEnd w:id="0"/>
    </w:p>
    <w:sectPr w:rsidR="00A321CB" w:rsidSect="00647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09"/>
    <w:rsid w:val="0000474B"/>
    <w:rsid w:val="000123A4"/>
    <w:rsid w:val="00035DC0"/>
    <w:rsid w:val="000833B4"/>
    <w:rsid w:val="000C2A32"/>
    <w:rsid w:val="000E10AC"/>
    <w:rsid w:val="00125F19"/>
    <w:rsid w:val="00183332"/>
    <w:rsid w:val="001D6EB4"/>
    <w:rsid w:val="00204707"/>
    <w:rsid w:val="00227BFE"/>
    <w:rsid w:val="00243729"/>
    <w:rsid w:val="00250E3A"/>
    <w:rsid w:val="002648A5"/>
    <w:rsid w:val="00270F4B"/>
    <w:rsid w:val="00275F16"/>
    <w:rsid w:val="002B7103"/>
    <w:rsid w:val="002C66D2"/>
    <w:rsid w:val="002C708B"/>
    <w:rsid w:val="002F1437"/>
    <w:rsid w:val="00331012"/>
    <w:rsid w:val="00333C0E"/>
    <w:rsid w:val="003378D5"/>
    <w:rsid w:val="00363DEA"/>
    <w:rsid w:val="00397173"/>
    <w:rsid w:val="003C00A1"/>
    <w:rsid w:val="003D706E"/>
    <w:rsid w:val="00403F23"/>
    <w:rsid w:val="00404A81"/>
    <w:rsid w:val="004143B3"/>
    <w:rsid w:val="004268FB"/>
    <w:rsid w:val="00464DF6"/>
    <w:rsid w:val="00530EE0"/>
    <w:rsid w:val="00544695"/>
    <w:rsid w:val="00545ABC"/>
    <w:rsid w:val="005525C2"/>
    <w:rsid w:val="00594418"/>
    <w:rsid w:val="005A7A1E"/>
    <w:rsid w:val="00622EF0"/>
    <w:rsid w:val="00647905"/>
    <w:rsid w:val="00667C83"/>
    <w:rsid w:val="00692402"/>
    <w:rsid w:val="00710D09"/>
    <w:rsid w:val="00717EF2"/>
    <w:rsid w:val="007216F4"/>
    <w:rsid w:val="00732F92"/>
    <w:rsid w:val="00735C68"/>
    <w:rsid w:val="00740E30"/>
    <w:rsid w:val="007A6748"/>
    <w:rsid w:val="007D4BD3"/>
    <w:rsid w:val="008412FC"/>
    <w:rsid w:val="00864113"/>
    <w:rsid w:val="00872AC9"/>
    <w:rsid w:val="00893A09"/>
    <w:rsid w:val="008D226F"/>
    <w:rsid w:val="0090159D"/>
    <w:rsid w:val="00964FA8"/>
    <w:rsid w:val="009C27E2"/>
    <w:rsid w:val="00A24434"/>
    <w:rsid w:val="00A321CB"/>
    <w:rsid w:val="00A71983"/>
    <w:rsid w:val="00AB5529"/>
    <w:rsid w:val="00B32D8E"/>
    <w:rsid w:val="00B429BE"/>
    <w:rsid w:val="00B62F39"/>
    <w:rsid w:val="00B72B1E"/>
    <w:rsid w:val="00B75FD2"/>
    <w:rsid w:val="00C055E8"/>
    <w:rsid w:val="00C20A01"/>
    <w:rsid w:val="00C753F5"/>
    <w:rsid w:val="00C84EEE"/>
    <w:rsid w:val="00C95822"/>
    <w:rsid w:val="00CC3920"/>
    <w:rsid w:val="00CD626E"/>
    <w:rsid w:val="00D863FC"/>
    <w:rsid w:val="00D86C6F"/>
    <w:rsid w:val="00DC4BB4"/>
    <w:rsid w:val="00DD746F"/>
    <w:rsid w:val="00DE2AE9"/>
    <w:rsid w:val="00E26EEB"/>
    <w:rsid w:val="00E3158F"/>
    <w:rsid w:val="00E65DE1"/>
    <w:rsid w:val="00ED747B"/>
    <w:rsid w:val="00EF1D22"/>
    <w:rsid w:val="00F26A78"/>
    <w:rsid w:val="00FB0174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94AFB-7CB7-4F0E-89B3-97BCFD1D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13"/>
  </w:style>
  <w:style w:type="paragraph" w:styleId="1">
    <w:name w:val="heading 1"/>
    <w:basedOn w:val="a"/>
    <w:next w:val="a"/>
    <w:link w:val="10"/>
    <w:uiPriority w:val="9"/>
    <w:qFormat/>
    <w:rsid w:val="00893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3A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3A0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footer"/>
    <w:basedOn w:val="a"/>
    <w:link w:val="a5"/>
    <w:rsid w:val="00893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9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17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17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C66D2"/>
    <w:rPr>
      <w:b/>
      <w:bCs/>
    </w:rPr>
  </w:style>
  <w:style w:type="paragraph" w:customStyle="1" w:styleId="ConsPlusTitle">
    <w:name w:val="ConsPlusTitle"/>
    <w:uiPriority w:val="99"/>
    <w:rsid w:val="00CD6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nhideWhenUsed/>
    <w:rsid w:val="00710D09"/>
    <w:rPr>
      <w:color w:val="0000FF"/>
      <w:u w:val="single"/>
    </w:rPr>
  </w:style>
  <w:style w:type="character" w:styleId="ac">
    <w:name w:val="Emphasis"/>
    <w:basedOn w:val="a0"/>
    <w:uiPriority w:val="20"/>
    <w:qFormat/>
    <w:rsid w:val="007A6748"/>
    <w:rPr>
      <w:i/>
      <w:iCs/>
    </w:rPr>
  </w:style>
  <w:style w:type="paragraph" w:styleId="ad">
    <w:name w:val="Normal (Web)"/>
    <w:basedOn w:val="a"/>
    <w:uiPriority w:val="99"/>
    <w:unhideWhenUsed/>
    <w:rsid w:val="00B4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321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name">
    <w:name w:val="username"/>
    <w:basedOn w:val="a0"/>
    <w:rsid w:val="00A3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ucvo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014B-2404-4D7D-B3A4-5D3B3DE9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komutet</dc:creator>
  <cp:lastModifiedBy>Ирина А. Столбовская</cp:lastModifiedBy>
  <cp:revision>4</cp:revision>
  <cp:lastPrinted>2024-08-23T06:48:00Z</cp:lastPrinted>
  <dcterms:created xsi:type="dcterms:W3CDTF">2024-08-23T12:26:00Z</dcterms:created>
  <dcterms:modified xsi:type="dcterms:W3CDTF">2024-08-23T12:26:00Z</dcterms:modified>
</cp:coreProperties>
</file>